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C683F" w14:textId="77777777" w:rsidR="00BE4041" w:rsidRDefault="00AE31C5" w:rsidP="00BE40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29C456" wp14:editId="505DD8F4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3EE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14:paraId="493E532E" w14:textId="77777777" w:rsidR="00BE4041" w:rsidRPr="00BE4041" w:rsidRDefault="00BE4041" w:rsidP="00BE40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BE404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РОССИЙСКАЯ ФЕДЕРАЦИЯ </w:t>
      </w:r>
    </w:p>
    <w:p w14:paraId="7709E28D" w14:textId="77777777" w:rsidR="00BE4041" w:rsidRPr="00BE4041" w:rsidRDefault="00BE4041" w:rsidP="00BE40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BE404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 РОСТОВСКАЯ  ОБЛАСТЬ </w:t>
      </w:r>
    </w:p>
    <w:p w14:paraId="51452911" w14:textId="77777777" w:rsidR="00BE4041" w:rsidRPr="00BE4041" w:rsidRDefault="00BE4041" w:rsidP="00BE40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BE404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ОКТЯБРЬСКИЙ РАЙОН</w:t>
      </w:r>
    </w:p>
    <w:p w14:paraId="6545561A" w14:textId="77777777" w:rsidR="00BE4041" w:rsidRPr="00BE4041" w:rsidRDefault="00BE4041" w:rsidP="00BE40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40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образование «Красюковское сельское поселение» </w:t>
      </w:r>
    </w:p>
    <w:p w14:paraId="300516FC" w14:textId="77777777" w:rsidR="00BE4041" w:rsidRPr="00BE4041" w:rsidRDefault="00BE4041" w:rsidP="00BE40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40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депутатов Красюковского сельского поселения</w:t>
      </w:r>
    </w:p>
    <w:p w14:paraId="5F8D30B0" w14:textId="77777777" w:rsidR="00BE4041" w:rsidRDefault="00BE4041" w:rsidP="00AE31C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98F1413" w14:textId="4E4F9ED5" w:rsidR="00AE31C5" w:rsidRDefault="00AE31C5" w:rsidP="00AE31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14:paraId="2101D420" w14:textId="5FCBBF9A" w:rsidR="00AE31C5" w:rsidRPr="006070AA" w:rsidRDefault="00733EED" w:rsidP="00AE3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>.</w:t>
      </w:r>
      <w:r w:rsidR="00AB60FC">
        <w:rPr>
          <w:rFonts w:ascii="Times New Roman" w:hAnsi="Times New Roman" w:cs="Times New Roman"/>
          <w:b/>
          <w:sz w:val="28"/>
          <w:szCs w:val="28"/>
        </w:rPr>
        <w:t>09.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>20</w:t>
      </w:r>
      <w:r w:rsidR="002A2841">
        <w:rPr>
          <w:rFonts w:ascii="Times New Roman" w:hAnsi="Times New Roman" w:cs="Times New Roman"/>
          <w:b/>
          <w:sz w:val="28"/>
          <w:szCs w:val="28"/>
        </w:rPr>
        <w:t>21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746485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464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E4041"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="00AB60F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AB60F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746485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сл. Красюковская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14:paraId="5E33A471" w14:textId="77777777"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387490" w14:textId="3A4D15DA"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80663">
        <w:rPr>
          <w:rFonts w:ascii="Times New Roman" w:hAnsi="Times New Roman" w:cs="Times New Roman"/>
          <w:sz w:val="28"/>
          <w:szCs w:val="28"/>
        </w:rPr>
        <w:t>б избрании</w:t>
      </w:r>
      <w:r>
        <w:rPr>
          <w:rFonts w:ascii="Times New Roman" w:hAnsi="Times New Roman" w:cs="Times New Roman"/>
          <w:sz w:val="28"/>
          <w:szCs w:val="28"/>
        </w:rPr>
        <w:t xml:space="preserve"> постоянных комиссий </w:t>
      </w:r>
    </w:p>
    <w:p w14:paraId="56DCBFA2" w14:textId="22CFCDA3"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CE670D">
        <w:rPr>
          <w:rFonts w:ascii="Times New Roman" w:hAnsi="Times New Roman" w:cs="Times New Roman"/>
          <w:sz w:val="28"/>
          <w:szCs w:val="28"/>
        </w:rPr>
        <w:t xml:space="preserve"> </w:t>
      </w:r>
      <w:r w:rsidR="00733EED">
        <w:rPr>
          <w:rFonts w:ascii="Times New Roman" w:hAnsi="Times New Roman" w:cs="Times New Roman"/>
          <w:sz w:val="28"/>
          <w:szCs w:val="28"/>
        </w:rPr>
        <w:t>Красюковского</w:t>
      </w:r>
      <w:r w:rsidR="002A284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6DB0857D" w14:textId="77777777"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7FDEBDF" w14:textId="2829589B" w:rsidR="00AE31C5" w:rsidRDefault="00AE31C5" w:rsidP="00AE31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575E53">
        <w:rPr>
          <w:rFonts w:ascii="Times New Roman" w:hAnsi="Times New Roman" w:cs="Times New Roman"/>
          <w:sz w:val="28"/>
          <w:szCs w:val="28"/>
        </w:rPr>
        <w:t>пункта 6 статьи 25</w:t>
      </w:r>
      <w:r w:rsidR="00733E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Устава муниципального образования «</w:t>
      </w:r>
      <w:r w:rsidR="00733EED">
        <w:rPr>
          <w:rFonts w:ascii="Times New Roman" w:hAnsi="Times New Roman" w:cs="Times New Roman"/>
          <w:sz w:val="28"/>
          <w:szCs w:val="28"/>
        </w:rPr>
        <w:t>Красюковского</w:t>
      </w:r>
      <w:r w:rsidR="002A2841">
        <w:rPr>
          <w:rFonts w:ascii="Times New Roman" w:hAnsi="Times New Roman" w:cs="Times New Roman"/>
          <w:sz w:val="28"/>
          <w:szCs w:val="28"/>
        </w:rPr>
        <w:t>_сельского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», статей 11, 12, 13 Регламента Собрания депутатов </w:t>
      </w:r>
      <w:r w:rsidR="005E4116">
        <w:rPr>
          <w:rFonts w:ascii="Times New Roman" w:hAnsi="Times New Roman" w:cs="Times New Roman"/>
          <w:sz w:val="28"/>
          <w:szCs w:val="28"/>
        </w:rPr>
        <w:t>Красюковского с</w:t>
      </w:r>
      <w:r w:rsidR="002A2841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14:paraId="534E8D5F" w14:textId="77777777" w:rsidR="00AE31C5" w:rsidRDefault="00AE31C5" w:rsidP="00AE31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925AAB" w14:textId="3041F76F" w:rsidR="00AE31C5" w:rsidRDefault="00AE31C5" w:rsidP="00AE31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733EED">
        <w:rPr>
          <w:rFonts w:ascii="Times New Roman" w:hAnsi="Times New Roman" w:cs="Times New Roman"/>
          <w:b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b/>
          <w:sz w:val="28"/>
          <w:szCs w:val="28"/>
        </w:rPr>
        <w:t>Октябрьского района решило:</w:t>
      </w:r>
    </w:p>
    <w:p w14:paraId="030A6376" w14:textId="614F0080" w:rsidR="00BE4041" w:rsidRDefault="00BE4041" w:rsidP="00BE4041">
      <w:pPr>
        <w:pStyle w:val="a5"/>
        <w:numPr>
          <w:ilvl w:val="0"/>
          <w:numId w:val="1"/>
        </w:numPr>
        <w:ind w:left="0" w:firstLine="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и утвердить  три постоянные комиссии Собрания депутатов Красюковского сельского поселения: </w:t>
      </w:r>
    </w:p>
    <w:p w14:paraId="29DE7423" w14:textId="425F0123" w:rsidR="00BE4041" w:rsidRPr="00BE4041" w:rsidRDefault="00BE4041" w:rsidP="00BE4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E4041">
        <w:rPr>
          <w:rFonts w:ascii="Times New Roman" w:hAnsi="Times New Roman" w:cs="Times New Roman"/>
          <w:sz w:val="28"/>
          <w:szCs w:val="28"/>
        </w:rPr>
        <w:t xml:space="preserve">Комиссия по мандатным вопросам и депутатской этике </w:t>
      </w:r>
    </w:p>
    <w:p w14:paraId="466D37A8" w14:textId="4EF70599" w:rsidR="00BE4041" w:rsidRPr="00BE4041" w:rsidRDefault="00BE4041" w:rsidP="00BE4041">
      <w:pPr>
        <w:rPr>
          <w:rFonts w:ascii="Times New Roman" w:hAnsi="Times New Roman" w:cs="Times New Roman"/>
          <w:sz w:val="28"/>
          <w:szCs w:val="28"/>
        </w:rPr>
      </w:pPr>
      <w:r w:rsidRPr="00BE4041">
        <w:rPr>
          <w:rFonts w:ascii="Times New Roman" w:hAnsi="Times New Roman" w:cs="Times New Roman"/>
          <w:sz w:val="28"/>
          <w:szCs w:val="28"/>
        </w:rPr>
        <w:t>- Комиссия по бюджету, налогам,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041">
        <w:rPr>
          <w:rFonts w:ascii="Times New Roman" w:hAnsi="Times New Roman" w:cs="Times New Roman"/>
          <w:sz w:val="28"/>
          <w:szCs w:val="28"/>
        </w:rPr>
        <w:t>собственности</w:t>
      </w:r>
    </w:p>
    <w:p w14:paraId="008B8F21" w14:textId="70F3C346" w:rsidR="00BE4041" w:rsidRDefault="00BE4041" w:rsidP="00BE40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4041">
        <w:rPr>
          <w:rFonts w:ascii="Times New Roman" w:hAnsi="Times New Roman" w:cs="Times New Roman"/>
          <w:sz w:val="28"/>
          <w:szCs w:val="28"/>
        </w:rPr>
        <w:t>- Комиссия по местному самоуправлению и охране общественного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97542E" w14:textId="77777777" w:rsidR="00BE4041" w:rsidRPr="00BE4041" w:rsidRDefault="00BE4041" w:rsidP="00BE404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9482C3" w14:textId="756C788F" w:rsidR="00BE4041" w:rsidRPr="00BE4041" w:rsidRDefault="00BE4041" w:rsidP="00BE4041">
      <w:pPr>
        <w:rPr>
          <w:rFonts w:ascii="Times New Roman" w:hAnsi="Times New Roman" w:cs="Times New Roman"/>
          <w:sz w:val="28"/>
          <w:szCs w:val="28"/>
        </w:rPr>
      </w:pPr>
      <w:r w:rsidRPr="00BE4041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04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</w:t>
      </w:r>
      <w:r>
        <w:rPr>
          <w:rFonts w:ascii="Times New Roman" w:hAnsi="Times New Roman" w:cs="Times New Roman"/>
          <w:sz w:val="28"/>
          <w:szCs w:val="28"/>
        </w:rPr>
        <w:t xml:space="preserve">подлежит </w:t>
      </w:r>
      <w:r w:rsidRPr="00BE4041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щению</w:t>
      </w:r>
      <w:r w:rsidRPr="00BE404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E4041">
        <w:rPr>
          <w:rFonts w:ascii="Times New Roman" w:hAnsi="Times New Roman" w:cs="Times New Roman"/>
          <w:sz w:val="28"/>
          <w:szCs w:val="28"/>
        </w:rPr>
        <w:t>расюковского сельского поселения Октябрьского района.</w:t>
      </w:r>
    </w:p>
    <w:p w14:paraId="743CA613" w14:textId="7097E417" w:rsidR="00BE4041" w:rsidRDefault="00BE4041" w:rsidP="00BE4041">
      <w:pPr>
        <w:spacing w:after="0" w:line="240" w:lineRule="auto"/>
        <w:ind w:left="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депутатов-</w:t>
      </w:r>
    </w:p>
    <w:p w14:paraId="0E162704" w14:textId="681D71F7" w:rsidR="00BE4041" w:rsidRPr="00BE4041" w:rsidRDefault="00BE4041" w:rsidP="00BE4041">
      <w:pPr>
        <w:spacing w:after="0" w:line="240" w:lineRule="auto"/>
        <w:ind w:left="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Красюковского сельского поселения                             Н.П.Злобина</w:t>
      </w:r>
    </w:p>
    <w:p w14:paraId="69C18917" w14:textId="77777777" w:rsidR="00BE4041" w:rsidRPr="00BE4041" w:rsidRDefault="00BE4041" w:rsidP="0056373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E4041" w:rsidRPr="00BE4041" w:rsidSect="00BE404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D70C8"/>
    <w:multiLevelType w:val="hybridMultilevel"/>
    <w:tmpl w:val="3CFA8CE0"/>
    <w:lvl w:ilvl="0" w:tplc="554A67D8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1C5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27D1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A751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2841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735"/>
    <w:rsid w:val="00563A3B"/>
    <w:rsid w:val="005711AD"/>
    <w:rsid w:val="00571B9A"/>
    <w:rsid w:val="005724D4"/>
    <w:rsid w:val="00573336"/>
    <w:rsid w:val="00575E53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E4116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2448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5F2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3EED"/>
    <w:rsid w:val="0073457C"/>
    <w:rsid w:val="00737846"/>
    <w:rsid w:val="00737F19"/>
    <w:rsid w:val="00742170"/>
    <w:rsid w:val="00745174"/>
    <w:rsid w:val="00746485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0663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60FC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31C5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1C1A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157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4041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2792"/>
    <w:rsid w:val="00CD3C7A"/>
    <w:rsid w:val="00CD5D04"/>
    <w:rsid w:val="00CD77DF"/>
    <w:rsid w:val="00CE2563"/>
    <w:rsid w:val="00CE3003"/>
    <w:rsid w:val="00CE60A0"/>
    <w:rsid w:val="00CE670D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2691"/>
  <w15:docId w15:val="{1505501C-12EA-4034-A44D-688CA37C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User6</dc:creator>
  <cp:lastModifiedBy>User</cp:lastModifiedBy>
  <cp:revision>8</cp:revision>
  <cp:lastPrinted>2021-09-28T11:52:00Z</cp:lastPrinted>
  <dcterms:created xsi:type="dcterms:W3CDTF">2021-10-11T13:14:00Z</dcterms:created>
  <dcterms:modified xsi:type="dcterms:W3CDTF">2021-10-12T04:50:00Z</dcterms:modified>
</cp:coreProperties>
</file>