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DED31" w14:textId="77777777" w:rsidR="00F443A5" w:rsidRPr="00121149" w:rsidRDefault="00F443A5" w:rsidP="00F443A5">
      <w:pPr>
        <w:jc w:val="right"/>
        <w:rPr>
          <w:rFonts w:ascii="Times New Roman" w:hAnsi="Times New Roman" w:cs="Times New Roman"/>
          <w:sz w:val="24"/>
          <w:szCs w:val="24"/>
        </w:rPr>
      </w:pPr>
      <w:r w:rsidRPr="00121149">
        <w:rPr>
          <w:rFonts w:ascii="Times New Roman" w:hAnsi="Times New Roman" w:cs="Times New Roman"/>
          <w:sz w:val="24"/>
          <w:szCs w:val="24"/>
        </w:rPr>
        <w:t>УТВЕРЖДЕН</w:t>
      </w:r>
    </w:p>
    <w:p w14:paraId="31916EE8" w14:textId="77777777" w:rsidR="00F443A5" w:rsidRPr="00121149" w:rsidRDefault="00F443A5" w:rsidP="00F443A5">
      <w:pPr>
        <w:jc w:val="right"/>
        <w:rPr>
          <w:rFonts w:ascii="Times New Roman" w:hAnsi="Times New Roman" w:cs="Times New Roman"/>
          <w:sz w:val="24"/>
          <w:szCs w:val="24"/>
        </w:rPr>
      </w:pPr>
      <w:r w:rsidRPr="00121149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  <w:proofErr w:type="spellStart"/>
      <w:r w:rsidRPr="00121149">
        <w:rPr>
          <w:rFonts w:ascii="Times New Roman" w:hAnsi="Times New Roman" w:cs="Times New Roman"/>
          <w:sz w:val="24"/>
          <w:szCs w:val="24"/>
        </w:rPr>
        <w:t>Красюковского</w:t>
      </w:r>
      <w:proofErr w:type="spellEnd"/>
      <w:r w:rsidRPr="001211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5888BB" w14:textId="77777777" w:rsidR="00F443A5" w:rsidRPr="00121149" w:rsidRDefault="00F443A5" w:rsidP="00F443A5">
      <w:pPr>
        <w:jc w:val="right"/>
        <w:rPr>
          <w:rFonts w:ascii="Times New Roman" w:hAnsi="Times New Roman" w:cs="Times New Roman"/>
          <w:sz w:val="24"/>
          <w:szCs w:val="24"/>
        </w:rPr>
      </w:pPr>
      <w:r w:rsidRPr="00121149">
        <w:rPr>
          <w:rFonts w:ascii="Times New Roman" w:hAnsi="Times New Roman" w:cs="Times New Roman"/>
          <w:sz w:val="24"/>
          <w:szCs w:val="24"/>
        </w:rPr>
        <w:t>сельского поселения ______________Бабенко Н.В.</w:t>
      </w:r>
    </w:p>
    <w:p w14:paraId="66824E97" w14:textId="77777777" w:rsidR="00F443A5" w:rsidRDefault="00F443A5" w:rsidP="00F443A5">
      <w:pPr>
        <w:jc w:val="center"/>
        <w:rPr>
          <w:rFonts w:ascii="Times New Roman" w:hAnsi="Times New Roman" w:cs="Times New Roman"/>
        </w:rPr>
      </w:pPr>
    </w:p>
    <w:p w14:paraId="300DDCD6" w14:textId="77777777" w:rsidR="00F443A5" w:rsidRDefault="00F443A5" w:rsidP="00F443A5">
      <w:pPr>
        <w:jc w:val="center"/>
        <w:rPr>
          <w:rFonts w:ascii="Times New Roman" w:hAnsi="Times New Roman" w:cs="Times New Roman"/>
        </w:rPr>
      </w:pPr>
    </w:p>
    <w:p w14:paraId="1EDDB963" w14:textId="77777777" w:rsidR="00F443A5" w:rsidRDefault="00F443A5" w:rsidP="00F443A5">
      <w:pPr>
        <w:jc w:val="center"/>
        <w:rPr>
          <w:rFonts w:ascii="Times New Roman" w:hAnsi="Times New Roman" w:cs="Times New Roman"/>
        </w:rPr>
      </w:pPr>
    </w:p>
    <w:p w14:paraId="3B1DD4EB" w14:textId="77777777" w:rsidR="00F443A5" w:rsidRDefault="00F443A5" w:rsidP="00F443A5">
      <w:pPr>
        <w:jc w:val="center"/>
        <w:rPr>
          <w:rFonts w:ascii="Times New Roman" w:hAnsi="Times New Roman" w:cs="Times New Roman"/>
        </w:rPr>
      </w:pPr>
    </w:p>
    <w:p w14:paraId="027E1FEE" w14:textId="77777777" w:rsidR="00F443A5" w:rsidRDefault="00F443A5" w:rsidP="00F443A5">
      <w:pPr>
        <w:jc w:val="center"/>
        <w:rPr>
          <w:rFonts w:ascii="Times New Roman" w:hAnsi="Times New Roman" w:cs="Times New Roman"/>
        </w:rPr>
      </w:pPr>
    </w:p>
    <w:p w14:paraId="3B9B97CC" w14:textId="77777777" w:rsidR="00F443A5" w:rsidRDefault="00F443A5" w:rsidP="00F443A5">
      <w:pPr>
        <w:jc w:val="center"/>
        <w:rPr>
          <w:rFonts w:ascii="Times New Roman" w:hAnsi="Times New Roman" w:cs="Times New Roman"/>
        </w:rPr>
      </w:pPr>
    </w:p>
    <w:p w14:paraId="5B1B38A3" w14:textId="77777777" w:rsidR="00F443A5" w:rsidRPr="00F443A5" w:rsidRDefault="00F443A5" w:rsidP="00F443A5">
      <w:pPr>
        <w:jc w:val="center"/>
        <w:rPr>
          <w:rFonts w:ascii="Times New Roman" w:hAnsi="Times New Roman" w:cs="Times New Roman"/>
          <w:sz w:val="44"/>
          <w:szCs w:val="44"/>
        </w:rPr>
      </w:pPr>
      <w:r w:rsidRPr="00F443A5">
        <w:rPr>
          <w:rFonts w:ascii="Times New Roman" w:hAnsi="Times New Roman" w:cs="Times New Roman"/>
          <w:sz w:val="44"/>
          <w:szCs w:val="44"/>
        </w:rPr>
        <w:t>Отчет</w:t>
      </w:r>
    </w:p>
    <w:p w14:paraId="3E58B9A7" w14:textId="77777777" w:rsidR="00F443A5" w:rsidRDefault="00F443A5" w:rsidP="00F443A5">
      <w:pPr>
        <w:jc w:val="center"/>
        <w:rPr>
          <w:rFonts w:ascii="Times New Roman" w:hAnsi="Times New Roman" w:cs="Times New Roman"/>
          <w:bCs/>
          <w:sz w:val="40"/>
          <w:szCs w:val="40"/>
        </w:rPr>
      </w:pPr>
      <w:r w:rsidRPr="00F443A5">
        <w:rPr>
          <w:rFonts w:ascii="Times New Roman" w:hAnsi="Times New Roman" w:cs="Times New Roman"/>
          <w:sz w:val="40"/>
          <w:szCs w:val="40"/>
        </w:rPr>
        <w:t xml:space="preserve">о ходе реализации муниципальной программы </w:t>
      </w:r>
      <w:proofErr w:type="spellStart"/>
      <w:r w:rsidRPr="00F443A5">
        <w:rPr>
          <w:rFonts w:ascii="Times New Roman" w:hAnsi="Times New Roman" w:cs="Times New Roman"/>
          <w:bCs/>
          <w:sz w:val="40"/>
          <w:szCs w:val="40"/>
        </w:rPr>
        <w:t>Красюковского</w:t>
      </w:r>
      <w:proofErr w:type="spellEnd"/>
      <w:r w:rsidRPr="00F443A5">
        <w:rPr>
          <w:rFonts w:ascii="Times New Roman" w:hAnsi="Times New Roman" w:cs="Times New Roman"/>
          <w:bCs/>
          <w:sz w:val="40"/>
          <w:szCs w:val="40"/>
        </w:rPr>
        <w:t xml:space="preserve"> сельского поселения Октябрьского района «Пожарная безопасность и защита населения и территории </w:t>
      </w:r>
      <w:proofErr w:type="spellStart"/>
      <w:r w:rsidRPr="00F443A5">
        <w:rPr>
          <w:rFonts w:ascii="Times New Roman" w:hAnsi="Times New Roman" w:cs="Times New Roman"/>
          <w:bCs/>
          <w:sz w:val="40"/>
          <w:szCs w:val="40"/>
        </w:rPr>
        <w:t>Красюковского</w:t>
      </w:r>
      <w:proofErr w:type="spellEnd"/>
      <w:r w:rsidRPr="00F443A5">
        <w:rPr>
          <w:rFonts w:ascii="Times New Roman" w:hAnsi="Times New Roman" w:cs="Times New Roman"/>
          <w:bCs/>
          <w:sz w:val="40"/>
          <w:szCs w:val="40"/>
        </w:rPr>
        <w:t xml:space="preserve"> сельского поселения от чрезвычайных ситуаций»</w:t>
      </w:r>
    </w:p>
    <w:p w14:paraId="6CD71FD8" w14:textId="77777777" w:rsidR="00F443A5" w:rsidRDefault="00F443A5" w:rsidP="00F443A5">
      <w:pPr>
        <w:jc w:val="center"/>
        <w:rPr>
          <w:rFonts w:ascii="Times New Roman" w:hAnsi="Times New Roman" w:cs="Times New Roman"/>
          <w:bCs/>
          <w:sz w:val="40"/>
          <w:szCs w:val="40"/>
        </w:rPr>
      </w:pPr>
      <w:r>
        <w:rPr>
          <w:rFonts w:ascii="Times New Roman" w:hAnsi="Times New Roman" w:cs="Times New Roman"/>
          <w:bCs/>
          <w:sz w:val="40"/>
          <w:szCs w:val="40"/>
        </w:rPr>
        <w:t>за 2025 год</w:t>
      </w:r>
    </w:p>
    <w:p w14:paraId="13ED9C0E" w14:textId="77777777" w:rsidR="00040B79" w:rsidRDefault="00040B79" w:rsidP="00F443A5">
      <w:pPr>
        <w:jc w:val="center"/>
        <w:rPr>
          <w:rFonts w:ascii="Times New Roman" w:hAnsi="Times New Roman" w:cs="Times New Roman"/>
          <w:bCs/>
          <w:sz w:val="40"/>
          <w:szCs w:val="40"/>
        </w:rPr>
      </w:pPr>
    </w:p>
    <w:p w14:paraId="1D887EDC" w14:textId="77777777" w:rsidR="00040B79" w:rsidRDefault="00040B79" w:rsidP="00F443A5">
      <w:pPr>
        <w:jc w:val="center"/>
        <w:rPr>
          <w:rFonts w:ascii="Times New Roman" w:hAnsi="Times New Roman" w:cs="Times New Roman"/>
          <w:bCs/>
          <w:sz w:val="40"/>
          <w:szCs w:val="40"/>
        </w:rPr>
      </w:pPr>
    </w:p>
    <w:p w14:paraId="18777320" w14:textId="77777777" w:rsidR="00040B79" w:rsidRDefault="00040B79" w:rsidP="00F443A5">
      <w:pPr>
        <w:jc w:val="center"/>
        <w:rPr>
          <w:rFonts w:ascii="Times New Roman" w:hAnsi="Times New Roman" w:cs="Times New Roman"/>
          <w:bCs/>
          <w:sz w:val="40"/>
          <w:szCs w:val="40"/>
        </w:rPr>
      </w:pPr>
    </w:p>
    <w:p w14:paraId="398844C1" w14:textId="77777777" w:rsidR="00121149" w:rsidRDefault="00121149" w:rsidP="00F443A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BC26772" w14:textId="77777777" w:rsidR="00C164D6" w:rsidRPr="00C164D6" w:rsidRDefault="00C164D6" w:rsidP="00F443A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Сведения о достижении показателей муниципальной программы.</w:t>
      </w:r>
    </w:p>
    <w:tbl>
      <w:tblPr>
        <w:tblW w:w="15309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565"/>
        <w:gridCol w:w="991"/>
        <w:gridCol w:w="1275"/>
        <w:gridCol w:w="1134"/>
        <w:gridCol w:w="1418"/>
        <w:gridCol w:w="1276"/>
        <w:gridCol w:w="1275"/>
        <w:gridCol w:w="1134"/>
        <w:gridCol w:w="1134"/>
        <w:gridCol w:w="1134"/>
        <w:gridCol w:w="1072"/>
        <w:gridCol w:w="1276"/>
      </w:tblGrid>
      <w:tr w:rsidR="006C37A1" w:rsidRPr="00040B79" w14:paraId="710AAA88" w14:textId="77777777" w:rsidTr="00543A3F">
        <w:trPr>
          <w:trHeight w:val="70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075742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 п/п</w:t>
            </w:r>
          </w:p>
        </w:tc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0AB4676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Наименование показателя 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5BADB49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Уровень показателя &lt;7&gt;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7B3EC2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F237E00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Единица измерения (по ОКЕИ)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FA5CAED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Плановое значение на конец отчетного периода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666A290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Фактическое значение на конец отчетного периода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A775E8F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20734B2C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0217ABCF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126C8FD" w14:textId="77777777" w:rsidR="006C37A1" w:rsidRPr="00040B79" w:rsidRDefault="00543A3F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Фактическое значение на конец года</w:t>
            </w:r>
          </w:p>
        </w:tc>
        <w:tc>
          <w:tcPr>
            <w:tcW w:w="1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7F972DF" w14:textId="77777777" w:rsidR="006C37A1" w:rsidRPr="00040B79" w:rsidRDefault="00543A3F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Информационная система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7B8A124" w14:textId="77777777" w:rsidR="006C37A1" w:rsidRPr="00040B79" w:rsidRDefault="00543A3F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Комментарий</w:t>
            </w:r>
          </w:p>
        </w:tc>
      </w:tr>
      <w:tr w:rsidR="006C37A1" w:rsidRPr="00040B79" w14:paraId="2A1B6E14" w14:textId="77777777" w:rsidTr="00543A3F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13D160C" w14:textId="77777777"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83A0E6" w14:textId="77777777"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7C08FE3" w14:textId="77777777"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15CECBB" w14:textId="77777777"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4F27FAD" w14:textId="77777777"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18DD19" w14:textId="77777777"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2E6EC57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0057A6E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Прогнозное значение на конец отчетного периода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D36A9F9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Подтверждающий документ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5239165" w14:textId="77777777" w:rsidR="006C37A1" w:rsidRPr="00040B79" w:rsidRDefault="00543A3F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Плановое значение на конец года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08DA4A9" w14:textId="77777777"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4F2C07C" w14:textId="77777777"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CF2DC3" w14:textId="77777777" w:rsidR="006C37A1" w:rsidRPr="00040B79" w:rsidRDefault="006C37A1" w:rsidP="00040B79">
            <w:pPr>
              <w:spacing w:after="200" w:line="276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</w:tr>
      <w:tr w:rsidR="006C37A1" w:rsidRPr="00040B79" w14:paraId="3895C97A" w14:textId="77777777" w:rsidTr="00543A3F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95ABFBE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97ACAFE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6CA4C8F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9E8056E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52533FD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F484176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2040975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</w:t>
            </w:r>
          </w:p>
          <w:p w14:paraId="4FEBB32E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045D836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28443B2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725C05C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5141D8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57CCB1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954783E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6C37A1" w:rsidRPr="00040B79" w14:paraId="0C013D81" w14:textId="77777777" w:rsidTr="006C37A1">
        <w:tc>
          <w:tcPr>
            <w:tcW w:w="15309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55F16F9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Цель 1 муниципальной программы «</w:t>
            </w:r>
            <w:r w:rsidRPr="00040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и обеспечение необходимых условий для безопасности населения и территории </w:t>
            </w:r>
            <w:proofErr w:type="spellStart"/>
            <w:r w:rsidRPr="00040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Красюковского</w:t>
            </w:r>
            <w:proofErr w:type="spellEnd"/>
            <w:r w:rsidRPr="00040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поселения, минимизация возможного социального и экономического ущерба от чрезвычайных ситуаций природного и техногенного характера, пожаров и происшествий на водных объектах.</w:t>
            </w:r>
            <w:r w:rsidRPr="00040B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» &lt;6&gt;</w:t>
            </w:r>
          </w:p>
        </w:tc>
      </w:tr>
      <w:tr w:rsidR="006C37A1" w:rsidRPr="00040B79" w14:paraId="33D29DFB" w14:textId="77777777" w:rsidTr="00543A3F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6A138AF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1.1.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2085B9B" w14:textId="77777777"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>Количество обученных специалистов по единой муниципальной системе предупреждения и ликвидации чрезвычайных ситуаций (далее – областная подсистема РСЧС);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5AF0E77" w14:textId="77777777"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CADE2D" w14:textId="77777777"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возрастания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CBA09E4" w14:textId="77777777"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единица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81A2361" w14:textId="77777777" w:rsidR="006C37A1" w:rsidRPr="00040B79" w:rsidRDefault="001223D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DCC18E0" w14:textId="50A3D069" w:rsidR="006C37A1" w:rsidRPr="00D4121B" w:rsidRDefault="00D4121B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4121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9E34502" w14:textId="377F399E" w:rsidR="006C37A1" w:rsidRPr="00D4121B" w:rsidRDefault="00D4121B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4121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DB2C7A" w14:textId="03E7A8CB" w:rsidR="006C37A1" w:rsidRPr="00D4121B" w:rsidRDefault="00D4121B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4121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9461A7C" w14:textId="77777777" w:rsidR="006C37A1" w:rsidRPr="00D4121B" w:rsidRDefault="001223D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4121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17302E8" w14:textId="66C8CB16" w:rsidR="006C37A1" w:rsidRPr="00D4121B" w:rsidRDefault="00D4121B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4121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433B80" w14:textId="502208EE" w:rsidR="006C37A1" w:rsidRPr="00D4121B" w:rsidRDefault="00D4121B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4121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4E6057" w14:textId="77777777"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7A1" w:rsidRPr="00040B79" w14:paraId="0E73E8C1" w14:textId="77777777" w:rsidTr="00543A3F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2037EC0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1.2.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B225A0D" w14:textId="77777777"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>Количество зарегистрированных пожаров;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FE57771" w14:textId="77777777"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241846" w14:textId="77777777"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убывания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0C3F067" w14:textId="77777777"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единица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EA5104" w14:textId="77777777" w:rsidR="006C37A1" w:rsidRPr="00040B79" w:rsidRDefault="001223D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331018" w14:textId="77777777"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8FD6807" w14:textId="77777777"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C8C7908" w14:textId="77777777"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40C135B" w14:textId="12CAE508" w:rsidR="006C37A1" w:rsidRPr="00D4121B" w:rsidRDefault="00D4121B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4121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E4F4FD1" w14:textId="77777777" w:rsidR="006C37A1" w:rsidRPr="00D4121B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3B5E2E3" w14:textId="77777777" w:rsidR="006C37A1" w:rsidRPr="00D4121B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3CDEFC4" w14:textId="77777777"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7A1" w:rsidRPr="00040B79" w14:paraId="54904F47" w14:textId="77777777" w:rsidTr="00543A3F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FB4F095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1.3.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7E4E03" w14:textId="77777777"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>Количество происшествий на водных объектах.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7838050" w14:textId="77777777"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DE51E1" w14:textId="77777777"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убывания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DF81641" w14:textId="77777777"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единица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7A9CA5" w14:textId="77777777" w:rsidR="006C37A1" w:rsidRPr="00040B79" w:rsidRDefault="001223D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D84867" w14:textId="51026229" w:rsidR="006C37A1" w:rsidRPr="00D4121B" w:rsidRDefault="00D4121B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4121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F5E3E9C" w14:textId="77777777" w:rsidR="006C37A1" w:rsidRPr="00D4121B" w:rsidRDefault="001223D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4121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D949A13" w14:textId="77777777" w:rsidR="006C37A1" w:rsidRPr="00D4121B" w:rsidRDefault="001223D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4121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E7959B" w14:textId="66876C12" w:rsidR="006C37A1" w:rsidRPr="00D4121B" w:rsidRDefault="00D4121B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4121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76338D2" w14:textId="094FB70C" w:rsidR="006C37A1" w:rsidRPr="00D4121B" w:rsidRDefault="00D4121B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4121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11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4879E24" w14:textId="77777777" w:rsidR="006C37A1" w:rsidRPr="00D4121B" w:rsidRDefault="001223D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4121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1CA9A5B" w14:textId="77777777"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7A1" w:rsidRPr="00040B79" w14:paraId="5DC7CD67" w14:textId="77777777" w:rsidTr="00543A3F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F3E35CE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1.4.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0A2F69A" w14:textId="77777777"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>Количество населения, погибшего, травмированного и пострадавшего вследствие чрезвычайных ситуаций, пожаров, происшествий на водных объектах;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6DB58D3" w14:textId="77777777"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EB5930" w14:textId="77777777"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убывания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C96BAB" w14:textId="77777777"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единица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C3441E2" w14:textId="77777777" w:rsidR="006C37A1" w:rsidRPr="00040B79" w:rsidRDefault="001223D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BD04EDF" w14:textId="77777777" w:rsidR="006C37A1" w:rsidRPr="00D4121B" w:rsidRDefault="001223D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4121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16E9DB3" w14:textId="77777777" w:rsidR="006C37A1" w:rsidRPr="00D4121B" w:rsidRDefault="001223D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4121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BA4A9F4" w14:textId="77777777" w:rsidR="006C37A1" w:rsidRPr="00D4121B" w:rsidRDefault="001223D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4121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18CBE3" w14:textId="77777777" w:rsidR="006C37A1" w:rsidRPr="00D4121B" w:rsidRDefault="001223D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4121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D527990" w14:textId="77777777" w:rsidR="006C37A1" w:rsidRPr="00040B79" w:rsidRDefault="001223D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00E68B2" w14:textId="77777777" w:rsidR="006C37A1" w:rsidRPr="00040B79" w:rsidRDefault="001223D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3D35746" w14:textId="77777777" w:rsidR="006C37A1" w:rsidRPr="00040B79" w:rsidRDefault="001223D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7A1" w:rsidRPr="00040B79" w14:paraId="36AEFACC" w14:textId="77777777" w:rsidTr="00543A3F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51FD25E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1.5.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0D633D8" w14:textId="77777777"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>Количество публикаций в СМИ по профилактике чрезвычайных ситуаций, пожаров, происшествий на водных объектах;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8FBB2F" w14:textId="77777777"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90CF27C" w14:textId="77777777"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возрастания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0BF54FE" w14:textId="77777777"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единица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72C54DD" w14:textId="77777777" w:rsidR="006C37A1" w:rsidRPr="00040B79" w:rsidRDefault="001223D9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C06BCB" w14:textId="77777777"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2F4057D" w14:textId="77777777"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68375D6" w14:textId="77777777"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C4C5C06" w14:textId="77777777"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8731E61" w14:textId="77777777"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3616506" w14:textId="77777777"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A6D85B3" w14:textId="77777777"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7A1" w:rsidRPr="00040B79" w14:paraId="703A293F" w14:textId="77777777" w:rsidTr="00543A3F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D8249F" w14:textId="77777777" w:rsidR="006C37A1" w:rsidRPr="00040B79" w:rsidRDefault="006C37A1" w:rsidP="00040B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1.6.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C01D0AA" w14:textId="77777777"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bCs/>
                <w:i/>
                <w:szCs w:val="24"/>
                <w:lang w:eastAsia="ru-RU"/>
              </w:rPr>
              <w:t>Количество составленных административных протоколов по возгораниям сухой растительности и мусора.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CAEC8A0" w14:textId="77777777"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85364D0" w14:textId="77777777"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возрастания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24F4C5D" w14:textId="77777777" w:rsidR="006C37A1" w:rsidRPr="00040B79" w:rsidRDefault="006C37A1" w:rsidP="00040B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0B7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единица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7316C98" w14:textId="77777777" w:rsidR="006C37A1" w:rsidRPr="00040B79" w:rsidRDefault="002C1AA2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E1FD0C5" w14:textId="77777777"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598EF55" w14:textId="77777777"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7225A95" w14:textId="77777777"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BF9E3A5" w14:textId="77777777"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C9ED86F" w14:textId="77777777"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4E1C33C" w14:textId="77777777"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40BB562" w14:textId="77777777" w:rsidR="006C37A1" w:rsidRPr="00040B79" w:rsidRDefault="006C37A1" w:rsidP="001223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24D3C05" w14:textId="77777777" w:rsidR="00040B79" w:rsidRDefault="00040B79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68042F1B" w14:textId="77777777" w:rsidR="00D9457B" w:rsidRDefault="00D9457B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03900DDC" w14:textId="77777777" w:rsidR="004F2A28" w:rsidRPr="004F2A28" w:rsidRDefault="004F2A28" w:rsidP="00F443A5">
      <w:pPr>
        <w:jc w:val="center"/>
        <w:rPr>
          <w:rFonts w:ascii="Times New Roman" w:hAnsi="Times New Roman" w:cs="Times New Roman"/>
          <w:sz w:val="28"/>
          <w:szCs w:val="28"/>
        </w:rPr>
      </w:pPr>
      <w:r w:rsidRPr="004F2A28">
        <w:rPr>
          <w:rFonts w:ascii="Times New Roman" w:hAnsi="Times New Roman" w:cs="Times New Roman"/>
          <w:sz w:val="28"/>
          <w:szCs w:val="28"/>
        </w:rPr>
        <w:lastRenderedPageBreak/>
        <w:t>Сведения об исполнении бюджетных ассигнований, предусмотренных на финансовое обеспечение реализации программы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7"/>
        <w:gridCol w:w="4987"/>
        <w:gridCol w:w="1277"/>
        <w:gridCol w:w="1558"/>
        <w:gridCol w:w="1276"/>
        <w:gridCol w:w="1702"/>
        <w:gridCol w:w="1134"/>
        <w:gridCol w:w="1276"/>
        <w:gridCol w:w="1417"/>
      </w:tblGrid>
      <w:tr w:rsidR="004129F0" w:rsidRPr="00D9457B" w14:paraId="26E2ED35" w14:textId="77777777" w:rsidTr="007A35F7">
        <w:trPr>
          <w:trHeight w:val="323"/>
        </w:trPr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705C61" w14:textId="77777777"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 п/п</w:t>
            </w:r>
          </w:p>
        </w:tc>
        <w:tc>
          <w:tcPr>
            <w:tcW w:w="4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94DC91" w14:textId="77777777" w:rsidR="004129F0" w:rsidRPr="00D9457B" w:rsidRDefault="004129F0" w:rsidP="00D945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Наименование </w:t>
            </w:r>
          </w:p>
          <w:p w14:paraId="7EDE6CA8" w14:textId="77777777" w:rsidR="004129F0" w:rsidRPr="00D9457B" w:rsidRDefault="004129F0" w:rsidP="00D945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муниципальной программы, структурного элемента, источник финансового обеспечения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FB5BE6" w14:textId="77777777"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Объем финансового обеспечения,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тыс.рублей</w:t>
            </w:r>
            <w:proofErr w:type="spellEnd"/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14B91" w14:textId="77777777"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Исполнение,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тыс.рублей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BCB851" w14:textId="77777777"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Процент исполнения, (6)</w:t>
            </w:r>
            <w:proofErr w:type="gramStart"/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/(</w:t>
            </w:r>
            <w:proofErr w:type="gramEnd"/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3)*100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F7CF91" w14:textId="77777777"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Комментарий</w:t>
            </w:r>
          </w:p>
        </w:tc>
      </w:tr>
      <w:tr w:rsidR="004129F0" w:rsidRPr="00D9457B" w14:paraId="214B50E9" w14:textId="77777777" w:rsidTr="007A35F7">
        <w:trPr>
          <w:trHeight w:val="661"/>
        </w:trPr>
        <w:tc>
          <w:tcPr>
            <w:tcW w:w="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B2C3B9" w14:textId="77777777" w:rsidR="004129F0" w:rsidRPr="00D9457B" w:rsidRDefault="004129F0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0B7642" w14:textId="77777777" w:rsidR="004129F0" w:rsidRPr="00D9457B" w:rsidRDefault="004129F0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C4AAF4" w14:textId="77777777" w:rsidR="004129F0" w:rsidRPr="00D9457B" w:rsidRDefault="004129F0" w:rsidP="004129F0">
            <w:pPr>
              <w:widowControl w:val="0"/>
              <w:spacing w:after="0" w:line="240" w:lineRule="auto"/>
              <w:ind w:left="-801" w:firstLine="801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Предусмотрено паспортом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DF1879" w14:textId="77777777" w:rsidR="004129F0" w:rsidRPr="00D9457B" w:rsidRDefault="004129F0" w:rsidP="004129F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Сводная бюджетная роспись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BABEE2" w14:textId="77777777" w:rsidR="004129F0" w:rsidRPr="00D9457B" w:rsidRDefault="004129F0" w:rsidP="004129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29F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Лимиты бюджетных обязательств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39D7A3" w14:textId="77777777" w:rsidR="004129F0" w:rsidRPr="00D9457B" w:rsidRDefault="004129F0" w:rsidP="004129F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Принятые бюджетные обязательства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8BDD" w14:textId="77777777" w:rsidR="004129F0" w:rsidRPr="00D9457B" w:rsidRDefault="004129F0" w:rsidP="004129F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Кассовое исполнение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7CAC" w14:textId="77777777"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78EBB" w14:textId="77777777" w:rsidR="004129F0" w:rsidRPr="00D9457B" w:rsidRDefault="004129F0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14:paraId="0EA8BEF0" w14:textId="77777777" w:rsidTr="004129F0">
        <w:trPr>
          <w:trHeight w:val="32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6BBE3A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6DB120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3114B4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F435CE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C0CF6A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E1FC76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F0460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919F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A43D2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</w:tr>
      <w:tr w:rsidR="004F2A28" w:rsidRPr="00D9457B" w14:paraId="0A51293D" w14:textId="77777777" w:rsidTr="004129F0">
        <w:trPr>
          <w:trHeight w:val="661"/>
        </w:trPr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B1A306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1.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C812F8" w14:textId="77777777"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 «Защита населения и территории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 от чрезвычайных ситуаций, обеспечение пожарной безопасности и безопасности людей на водных объектах» (всего), в том числе: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8C7C41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877A04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60D254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71C96B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8CCBC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33158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8F022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14:paraId="5608B341" w14:textId="77777777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A7B750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307412" w14:textId="77777777"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Бюджет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 (всего), из них: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E1A19F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020464" w14:textId="77777777" w:rsidR="005F5C5D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  <w:p w14:paraId="436F2993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9ABD8D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669933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FFE3D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9334B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18283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14:paraId="54F1C984" w14:textId="77777777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D1B263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B53769" w14:textId="77777777"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Федерального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1BA0DF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F749CD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D71F8D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E25B83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D6AA8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A679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C11C0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14:paraId="578708AC" w14:textId="77777777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CCB3D4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1BB4E9" w14:textId="77777777"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Областного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F85A3D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AA98EC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B96981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11568D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2D25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AE10C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865D3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14:paraId="6BC1B7A3" w14:textId="77777777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649116" w14:textId="77777777"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1EFAB2" w14:textId="77777777"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Бюджета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844254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F144D0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E9D785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FE0219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371CB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4433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2EFF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14:paraId="5BBFF073" w14:textId="77777777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AEE19A" w14:textId="77777777"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118E50" w14:textId="77777777"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8D63D7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3BF23D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C904C5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C8E817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6AC3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87B5B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11499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14:paraId="61E9BFDA" w14:textId="77777777" w:rsidTr="004129F0">
        <w:trPr>
          <w:trHeight w:val="1323"/>
        </w:trPr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784575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0D99B5" w14:textId="77777777"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 процессных мероприятий «</w:t>
            </w:r>
            <w:bookmarkStart w:id="0" w:name="_Hlk179874210"/>
            <w:r w:rsidRPr="00D94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пожарной безопасности на территории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  <w:bookmarkEnd w:id="0"/>
            <w:r w:rsidRPr="00D94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D945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(всего), </w:t>
            </w:r>
          </w:p>
          <w:p w14:paraId="36CE8680" w14:textId="77777777"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том числе: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0ABCDC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FC0E07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B2EEAC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7B04F2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5DD4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16469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5D42F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14:paraId="41F11830" w14:textId="77777777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71F18C" w14:textId="77777777"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4C8285" w14:textId="77777777"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Бюджет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 (всего), из них: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37E90E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F49586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1934E9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0F929B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147B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69A28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4EAD0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14:paraId="30162728" w14:textId="77777777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39AF32" w14:textId="77777777"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02EF21" w14:textId="77777777"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Федерального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9C6FEC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7E8DA6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CD5C5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71D6CF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A0EE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CD394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DBE31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14:paraId="451C9BF4" w14:textId="77777777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E8FCB3" w14:textId="77777777"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3350B1" w14:textId="77777777"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Областного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AB8532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21A269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60686A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929548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5BEDA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786EA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F910F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14:paraId="23456CB8" w14:textId="77777777" w:rsidTr="004129F0">
        <w:trPr>
          <w:trHeight w:val="338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97BF9F" w14:textId="77777777"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9F2AC0" w14:textId="77777777"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Бюджета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37E87B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DEA3A1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383560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646E35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4A1EC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4BD31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ACE34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14:paraId="2C3CDE8B" w14:textId="77777777" w:rsidTr="004129F0">
        <w:trPr>
          <w:trHeight w:val="354"/>
        </w:trPr>
        <w:tc>
          <w:tcPr>
            <w:tcW w:w="6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68A1CA" w14:textId="77777777"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139F24" w14:textId="77777777"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CD2356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D16C70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39E87F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990183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BF354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2B734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B2FFD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14:paraId="264D261A" w14:textId="77777777" w:rsidTr="004129F0">
        <w:trPr>
          <w:trHeight w:val="1308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3247F9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1" w:name="_Hlk179873487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3.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FFEE41" w14:textId="77777777"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 процессных мероприятий «</w:t>
            </w:r>
            <w:bookmarkStart w:id="2" w:name="_Hlk179881246"/>
            <w:r w:rsidRPr="00D94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защиты от чрезвычайных ситуаций на территории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  <w:bookmarkEnd w:id="2"/>
            <w:r w:rsidRPr="00D94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(всего), </w:t>
            </w:r>
          </w:p>
          <w:p w14:paraId="12640271" w14:textId="77777777"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том числе: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BE5FD3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trike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6EF307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6E110E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914B28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D2E26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041DF" w14:textId="77777777" w:rsidR="004F2A28" w:rsidRPr="00D9457B" w:rsidRDefault="00C96E63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BC839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14:paraId="2E3D3FA0" w14:textId="77777777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BB7382" w14:textId="77777777"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4B27AE" w14:textId="77777777"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Бюджет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 (всего), из них: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3E15F4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DD0004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567324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8C162E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9DFB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73A9" w14:textId="77777777" w:rsidR="004F2A28" w:rsidRPr="00D9457B" w:rsidRDefault="00C96E63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9ED31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14:paraId="661ED51B" w14:textId="77777777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BEBA42" w14:textId="77777777"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FC6DB6" w14:textId="77777777"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Федерального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09C325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904F2A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39C750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A025B9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405FF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6CEAC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35775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14:paraId="435E07B5" w14:textId="77777777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E25017" w14:textId="77777777"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274FAE" w14:textId="77777777" w:rsidR="004F2A28" w:rsidRPr="00D9457B" w:rsidRDefault="004F2A28" w:rsidP="00D945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Областного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28B170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2BC665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66C6B7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E232E5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61EC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4F55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45D5A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14:paraId="3906ECEA" w14:textId="77777777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5A8592" w14:textId="77777777"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C2EB35" w14:textId="77777777"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Бюджета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C640CD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B0A55B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C46655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969AC1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A9B7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AB5E2" w14:textId="77777777" w:rsidR="004F2A28" w:rsidRPr="00D9457B" w:rsidRDefault="00C96E63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08839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14:paraId="0CD6738A" w14:textId="77777777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BBB0BC" w14:textId="77777777"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781370" w14:textId="77777777"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8E5BD1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65609B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37E190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D5478D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6B7F9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BDCD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A1C24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14:paraId="3AC87E2D" w14:textId="77777777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1B27A3" w14:textId="77777777"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CC5C07" w14:textId="77777777"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Комплекс процессных мероприятий «</w:t>
            </w:r>
            <w:bookmarkStart w:id="3" w:name="_Hlk179898881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Обеспечение безопасности на водных объектах на территории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поселения»</w:t>
            </w:r>
            <w:bookmarkEnd w:id="3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(всего), </w:t>
            </w:r>
          </w:p>
          <w:p w14:paraId="20F33AC8" w14:textId="77777777"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в том числе: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22D403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2C4A44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29B7A6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76FD78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DE34" w14:textId="77777777" w:rsidR="004F2A28" w:rsidRPr="00D9457B" w:rsidRDefault="005F5C5D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5A2B" w14:textId="77777777" w:rsidR="004F2A28" w:rsidRPr="00D9457B" w:rsidRDefault="00C96E63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ADEF7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14:paraId="0C6A1230" w14:textId="77777777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9D5306" w14:textId="77777777"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86DC62" w14:textId="77777777"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Бюджет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 (всего), из них: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C14ED9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FAE453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1629FB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555640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ACDD0" w14:textId="77777777" w:rsidR="004F2A28" w:rsidRPr="00D9457B" w:rsidRDefault="00911A86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6201" w14:textId="77777777" w:rsidR="004F2A28" w:rsidRPr="00D9457B" w:rsidRDefault="00C96E63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981B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14:paraId="052DD3FD" w14:textId="77777777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486EC3" w14:textId="77777777"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CE18F0" w14:textId="77777777"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Федерального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9F90D2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8395C5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155300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1DF5D3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7CCA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C22C2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29FE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14:paraId="20475E22" w14:textId="77777777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2A34CD" w14:textId="77777777"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387689" w14:textId="77777777"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Областного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284C59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05BF5C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8AFBC5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E99C1E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05CA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5D686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398BD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14:paraId="1DA99C09" w14:textId="77777777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F2FF2A" w14:textId="77777777"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33CCAB" w14:textId="77777777"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Бюджета </w:t>
            </w:r>
            <w:proofErr w:type="spellStart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Коасюковского</w:t>
            </w:r>
            <w:proofErr w:type="spellEnd"/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3F90DD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A558D5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4DC89B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15CB5C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75560" w14:textId="77777777" w:rsidR="004F2A28" w:rsidRPr="00D9457B" w:rsidRDefault="00911A86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30C41" w14:textId="77777777" w:rsidR="004F2A28" w:rsidRPr="00D9457B" w:rsidRDefault="00C96E63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A054A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F2A28" w:rsidRPr="00D9457B" w14:paraId="642F38C7" w14:textId="77777777" w:rsidTr="004129F0">
        <w:trPr>
          <w:trHeight w:val="323"/>
        </w:trPr>
        <w:tc>
          <w:tcPr>
            <w:tcW w:w="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D3C8EF" w14:textId="77777777" w:rsidR="004F2A28" w:rsidRPr="00D9457B" w:rsidRDefault="004F2A28" w:rsidP="00D94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D02D1F" w14:textId="77777777" w:rsidR="004F2A28" w:rsidRPr="00D9457B" w:rsidRDefault="004F2A28" w:rsidP="00D945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9457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5FF638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75BB35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9B9334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6B1F83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4B477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C04D5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43C9" w14:textId="77777777" w:rsidR="004F2A28" w:rsidRPr="00D9457B" w:rsidRDefault="004F2A28" w:rsidP="00D9457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bookmarkEnd w:id="1"/>
    </w:tbl>
    <w:p w14:paraId="02A2246E" w14:textId="77777777" w:rsidR="00D9457B" w:rsidRDefault="00D9457B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215C4649" w14:textId="77777777" w:rsidR="00845CFA" w:rsidRDefault="00845CFA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6C012C72" w14:textId="77777777" w:rsidR="00845CFA" w:rsidRDefault="00845CFA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0412FEAA" w14:textId="77777777" w:rsidR="00845CFA" w:rsidRDefault="00845CFA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67C06CF0" w14:textId="77777777" w:rsidR="00845CFA" w:rsidRDefault="00845CFA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5C202155" w14:textId="77777777" w:rsidR="00845CFA" w:rsidRDefault="00845CFA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57AB942B" w14:textId="77777777" w:rsidR="00845CFA" w:rsidRDefault="00845CFA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6C600ABD" w14:textId="77777777" w:rsidR="00845CFA" w:rsidRDefault="00845CFA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3B88DBB0" w14:textId="77777777" w:rsidR="00845CFA" w:rsidRDefault="00845CFA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0C60BF7D" w14:textId="77777777" w:rsidR="00845CFA" w:rsidRDefault="00845CFA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769EDC00" w14:textId="77777777" w:rsidR="00845CFA" w:rsidRPr="00845CFA" w:rsidRDefault="00845CFA" w:rsidP="00845CF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45CFA">
        <w:rPr>
          <w:rFonts w:ascii="Times New Roman" w:hAnsi="Times New Roman" w:cs="Times New Roman"/>
          <w:b/>
          <w:sz w:val="40"/>
          <w:szCs w:val="40"/>
        </w:rPr>
        <w:lastRenderedPageBreak/>
        <w:t>Пояснительная информация</w:t>
      </w:r>
    </w:p>
    <w:p w14:paraId="476AD1AD" w14:textId="77777777" w:rsidR="00845CFA" w:rsidRPr="00845CFA" w:rsidRDefault="00845CFA" w:rsidP="00845CFA">
      <w:pPr>
        <w:jc w:val="center"/>
        <w:rPr>
          <w:rFonts w:ascii="Times New Roman" w:hAnsi="Times New Roman" w:cs="Times New Roman"/>
          <w:sz w:val="40"/>
          <w:szCs w:val="40"/>
        </w:rPr>
      </w:pPr>
      <w:r w:rsidRPr="00845CFA">
        <w:rPr>
          <w:rFonts w:ascii="Times New Roman" w:hAnsi="Times New Roman" w:cs="Times New Roman"/>
          <w:sz w:val="40"/>
          <w:szCs w:val="40"/>
        </w:rPr>
        <w:t xml:space="preserve"> к отчету о ходе реализации муниципальной программы </w:t>
      </w:r>
      <w:proofErr w:type="spellStart"/>
      <w:r w:rsidRPr="00845CFA">
        <w:rPr>
          <w:rFonts w:ascii="Times New Roman" w:hAnsi="Times New Roman" w:cs="Times New Roman"/>
          <w:sz w:val="40"/>
          <w:szCs w:val="40"/>
        </w:rPr>
        <w:t>Красюковского</w:t>
      </w:r>
      <w:proofErr w:type="spellEnd"/>
      <w:r w:rsidRPr="00845CFA">
        <w:rPr>
          <w:rFonts w:ascii="Times New Roman" w:hAnsi="Times New Roman" w:cs="Times New Roman"/>
          <w:sz w:val="40"/>
          <w:szCs w:val="40"/>
        </w:rPr>
        <w:t xml:space="preserve"> сельского поселения «</w:t>
      </w:r>
      <w:r w:rsidRPr="00845CFA">
        <w:rPr>
          <w:rFonts w:ascii="Times New Roman" w:hAnsi="Times New Roman" w:cs="Times New Roman"/>
          <w:bCs/>
          <w:sz w:val="40"/>
          <w:szCs w:val="40"/>
        </w:rPr>
        <w:t xml:space="preserve">Пожарная безопасность и защита населения и территории </w:t>
      </w:r>
      <w:proofErr w:type="spellStart"/>
      <w:r w:rsidRPr="00845CFA">
        <w:rPr>
          <w:rFonts w:ascii="Times New Roman" w:hAnsi="Times New Roman" w:cs="Times New Roman"/>
          <w:bCs/>
          <w:sz w:val="40"/>
          <w:szCs w:val="40"/>
        </w:rPr>
        <w:t>Красюковского</w:t>
      </w:r>
      <w:proofErr w:type="spellEnd"/>
      <w:r w:rsidRPr="00845CFA">
        <w:rPr>
          <w:rFonts w:ascii="Times New Roman" w:hAnsi="Times New Roman" w:cs="Times New Roman"/>
          <w:bCs/>
          <w:sz w:val="40"/>
          <w:szCs w:val="40"/>
        </w:rPr>
        <w:t xml:space="preserve"> сельского поселения от чрезвычайных ситуаций</w:t>
      </w:r>
      <w:r w:rsidRPr="00845CFA">
        <w:rPr>
          <w:rFonts w:ascii="Times New Roman" w:hAnsi="Times New Roman" w:cs="Times New Roman"/>
          <w:sz w:val="40"/>
          <w:szCs w:val="40"/>
        </w:rPr>
        <w:t xml:space="preserve">» на 2025 год </w:t>
      </w:r>
    </w:p>
    <w:p w14:paraId="67FAC66B" w14:textId="77777777" w:rsidR="00845CFA" w:rsidRDefault="00845CFA" w:rsidP="00845CFA">
      <w:pPr>
        <w:jc w:val="center"/>
        <w:rPr>
          <w:rFonts w:ascii="Times New Roman" w:hAnsi="Times New Roman" w:cs="Times New Roman"/>
          <w:sz w:val="40"/>
          <w:szCs w:val="40"/>
        </w:rPr>
      </w:pPr>
      <w:r w:rsidRPr="00845CFA">
        <w:rPr>
          <w:rFonts w:ascii="Times New Roman" w:hAnsi="Times New Roman" w:cs="Times New Roman"/>
          <w:sz w:val="40"/>
          <w:szCs w:val="40"/>
        </w:rPr>
        <w:t>по итогам 2025 года</w:t>
      </w:r>
    </w:p>
    <w:p w14:paraId="1A9AD848" w14:textId="77777777" w:rsidR="00EB0851" w:rsidRDefault="00EB0851" w:rsidP="00EB0851">
      <w:pPr>
        <w:autoSpaceDE w:val="0"/>
        <w:autoSpaceDN w:val="0"/>
        <w:adjustRightInd w:val="0"/>
        <w:spacing w:after="0" w:line="247" w:lineRule="atLeast"/>
        <w:ind w:firstLine="851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4167FABA" w14:textId="77777777" w:rsidR="00EB0851" w:rsidRPr="00EB0851" w:rsidRDefault="00EB0851" w:rsidP="00EB0851">
      <w:pPr>
        <w:autoSpaceDE w:val="0"/>
        <w:autoSpaceDN w:val="0"/>
        <w:adjustRightInd w:val="0"/>
        <w:spacing w:after="0" w:line="247" w:lineRule="atLeast"/>
        <w:ind w:firstLine="851"/>
        <w:jc w:val="both"/>
        <w:rPr>
          <w:rFonts w:ascii="Times New Roman CYR" w:eastAsia="Times New Roman" w:hAnsi="Times New Roman CYR" w:cs="Times New Roman CYR"/>
          <w:sz w:val="28"/>
          <w:szCs w:val="28"/>
          <w:highlight w:val="yellow"/>
          <w:lang w:eastAsia="ru-RU"/>
        </w:rPr>
      </w:pPr>
      <w:r w:rsidRPr="00EB08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Ответственным исполнителем и соисполнителем Программы в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5</w:t>
      </w:r>
      <w:r w:rsidRPr="00EB08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году осуществлено выполнение мероприятий, направленных на:</w:t>
      </w:r>
    </w:p>
    <w:p w14:paraId="4D0A90BB" w14:textId="77777777" w:rsidR="00EB0851" w:rsidRPr="00EB0851" w:rsidRDefault="00EB0851" w:rsidP="00EB0851">
      <w:pPr>
        <w:shd w:val="clear" w:color="auto" w:fill="FFFFFF"/>
        <w:tabs>
          <w:tab w:val="left" w:pos="0"/>
        </w:tabs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0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- поддержание в рабочем состоянии автоматических противопожарных систем на территории </w:t>
      </w:r>
      <w:proofErr w:type="spellStart"/>
      <w:r w:rsidRPr="00EB0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EB0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поселения;</w:t>
      </w:r>
    </w:p>
    <w:p w14:paraId="295F23A3" w14:textId="77777777" w:rsidR="00EB0851" w:rsidRPr="00EB0851" w:rsidRDefault="00EB0851" w:rsidP="00EB0851">
      <w:pPr>
        <w:shd w:val="clear" w:color="auto" w:fill="FFFFFF"/>
        <w:tabs>
          <w:tab w:val="left" w:pos="0"/>
        </w:tabs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0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- обеспечение первичными средствами пожаротушения и поддержание их в работоспособном состоянии;</w:t>
      </w:r>
    </w:p>
    <w:p w14:paraId="41E6E58D" w14:textId="77777777" w:rsidR="00EB0851" w:rsidRDefault="00EB0851" w:rsidP="00EB0851">
      <w:pPr>
        <w:shd w:val="clear" w:color="auto" w:fill="FFFFFF"/>
        <w:tabs>
          <w:tab w:val="left" w:pos="0"/>
        </w:tabs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0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- проведение регламентных работ при подготовке учреждений к отопительному сезону;</w:t>
      </w:r>
    </w:p>
    <w:p w14:paraId="52013B0C" w14:textId="77777777" w:rsidR="00EB0851" w:rsidRPr="00EB0851" w:rsidRDefault="00EB0851" w:rsidP="00EB0851">
      <w:pPr>
        <w:shd w:val="clear" w:color="auto" w:fill="FFFFFF"/>
        <w:tabs>
          <w:tab w:val="left" w:pos="0"/>
        </w:tabs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EB085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техническое оснащение и оптимизация системы оповещения населения </w:t>
      </w:r>
      <w:proofErr w:type="spellStart"/>
      <w:r w:rsidRPr="00EB0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EB0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Pr="00EB085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 возникновении угрозы возникновения чрезвычайных ситуаций; </w:t>
      </w:r>
    </w:p>
    <w:p w14:paraId="1443199F" w14:textId="77777777" w:rsidR="00EB0851" w:rsidRPr="00EB0851" w:rsidRDefault="00EB0851" w:rsidP="00EB0851">
      <w:pPr>
        <w:autoSpaceDE w:val="0"/>
        <w:autoSpaceDN w:val="0"/>
        <w:adjustRightInd w:val="0"/>
        <w:spacing w:after="0" w:line="247" w:lineRule="atLeast"/>
        <w:ind w:firstLine="851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B085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проведения агитационных мероприятий по обучению населения действиям при возникновении чрезвычайных ситуаций.</w:t>
      </w:r>
    </w:p>
    <w:p w14:paraId="6D3AAF91" w14:textId="77777777" w:rsidR="00EB0851" w:rsidRPr="00EB0851" w:rsidRDefault="00EB0851" w:rsidP="00EB085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6E4076" w14:textId="77777777" w:rsidR="00EB0851" w:rsidRPr="00EB0851" w:rsidRDefault="00EB0851" w:rsidP="00EB085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Конкретные результаты реализации о</w:t>
      </w:r>
      <w:r w:rsidRPr="00EB08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сновных </w:t>
      </w:r>
    </w:p>
    <w:p w14:paraId="43ABF98F" w14:textId="77777777" w:rsidR="00EB0851" w:rsidRPr="00EB0851" w:rsidRDefault="00EB0851" w:rsidP="00EB085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B08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мероприятий за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5</w:t>
      </w:r>
      <w:r w:rsidRPr="00EB08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год.</w:t>
      </w:r>
    </w:p>
    <w:p w14:paraId="3791C52E" w14:textId="77777777" w:rsidR="00EB0851" w:rsidRPr="00EB0851" w:rsidRDefault="00EB0851" w:rsidP="00EB085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6E465491" w14:textId="77777777" w:rsidR="00EB0851" w:rsidRPr="00EB0851" w:rsidRDefault="00EB0851" w:rsidP="00EB0851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Достижению результатов в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способствовала реализация ответственным исполнителем, соисполнителями и участниками муниципальной программы основных мероприятий, приоритетных основных мероприятий. </w:t>
      </w:r>
    </w:p>
    <w:p w14:paraId="1B273D3B" w14:textId="77777777" w:rsidR="00EB0851" w:rsidRPr="00EB0851" w:rsidRDefault="00EB0851" w:rsidP="00EB0851">
      <w:pPr>
        <w:widowControl w:val="0"/>
        <w:tabs>
          <w:tab w:val="left" w:pos="7265"/>
        </w:tabs>
        <w:spacing w:after="0" w:line="240" w:lineRule="auto"/>
        <w:ind w:firstLine="709"/>
        <w:jc w:val="both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B08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1.1. </w:t>
      </w: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процессных мероприятий «Обеспечение пожарной безопасности на территории </w:t>
      </w:r>
      <w:proofErr w:type="spellStart"/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64D254" w14:textId="77777777" w:rsidR="00EB0851" w:rsidRPr="00EB0851" w:rsidRDefault="00EB0851" w:rsidP="00EB085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08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lastRenderedPageBreak/>
        <w:tab/>
      </w:r>
    </w:p>
    <w:p w14:paraId="75E5CECF" w14:textId="77777777" w:rsidR="00EB0851" w:rsidRPr="00EB0851" w:rsidRDefault="00EB0851" w:rsidP="00EB08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Комплекс процессных мероприятий «Обеспечение защиты от чрезвычайных ситуаций на территории </w:t>
      </w:r>
      <w:proofErr w:type="spellStart"/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3BC36E" w14:textId="77777777" w:rsidR="00EB0851" w:rsidRDefault="00EB0851" w:rsidP="00EB08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процессных мероприятий «Обеспечение безопасности на водных объектах на территории </w:t>
      </w:r>
      <w:proofErr w:type="spellStart"/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C4F98C" w14:textId="77777777" w:rsidR="00157CED" w:rsidRPr="00EB0851" w:rsidRDefault="00157CED" w:rsidP="00EB08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EA65E9A" w14:textId="77777777" w:rsidR="00EB0851" w:rsidRPr="00EB0851" w:rsidRDefault="00EB0851" w:rsidP="00EB085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B08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2. Сведения об использовании бюджетных ассигнований</w:t>
      </w:r>
    </w:p>
    <w:p w14:paraId="4F8825C4" w14:textId="77777777" w:rsidR="00EB0851" w:rsidRPr="00EB0851" w:rsidRDefault="00EB0851" w:rsidP="00EB085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B08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и внебюджетных средств на реализацию муниципальной программы.</w:t>
      </w:r>
    </w:p>
    <w:p w14:paraId="351DB8BB" w14:textId="77777777" w:rsidR="00EB0851" w:rsidRPr="00EB0851" w:rsidRDefault="00EB0851" w:rsidP="00EB08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44A052" w14:textId="77777777" w:rsidR="00EB0851" w:rsidRDefault="00EB0851" w:rsidP="00EB0851">
      <w:pPr>
        <w:autoSpaceDE w:val="0"/>
        <w:autoSpaceDN w:val="0"/>
        <w:adjustRightInd w:val="0"/>
        <w:spacing w:after="0" w:line="247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B08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 202</w:t>
      </w:r>
      <w:r w:rsidR="00D9545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5</w:t>
      </w:r>
      <w:r w:rsidRPr="00EB08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году в состав Программы входили </w:t>
      </w:r>
      <w:r w:rsidR="00D9545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 комплекса процессных мероприятий:</w:t>
      </w:r>
    </w:p>
    <w:p w14:paraId="73C74114" w14:textId="77777777" w:rsidR="00D95459" w:rsidRPr="00D95459" w:rsidRDefault="00D95459" w:rsidP="00D95459">
      <w:pPr>
        <w:autoSpaceDE w:val="0"/>
        <w:autoSpaceDN w:val="0"/>
        <w:adjustRightInd w:val="0"/>
        <w:spacing w:after="0" w:line="247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9545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Комплекс процессных мероприятий</w:t>
      </w:r>
      <w:r w:rsidR="00CD662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1 - </w:t>
      </w:r>
      <w:r w:rsidRPr="00D9545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«Обеспечение пожарной безопасности на территории </w:t>
      </w:r>
      <w:proofErr w:type="spellStart"/>
      <w:r w:rsidRPr="00D9545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Красюковского</w:t>
      </w:r>
      <w:proofErr w:type="spellEnd"/>
      <w:r w:rsidRPr="00D9545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</w:t>
      </w:r>
      <w:r w:rsidR="00CD662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»</w:t>
      </w:r>
      <w:r w:rsidRPr="00D9545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</w:t>
      </w:r>
    </w:p>
    <w:p w14:paraId="3E188D8F" w14:textId="77777777" w:rsidR="00EB0851" w:rsidRPr="00EB0851" w:rsidRDefault="00EB0851" w:rsidP="00EB0851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8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По </w:t>
      </w:r>
      <w:r w:rsidR="00D9545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данному комплексу мероприятий б</w:t>
      </w: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юджетные ассигнования исполнены в сумме – </w:t>
      </w:r>
      <w:r w:rsidR="00D95459">
        <w:rPr>
          <w:rFonts w:ascii="Times New Roman" w:eastAsia="Times New Roman" w:hAnsi="Times New Roman" w:cs="Times New Roman"/>
          <w:sz w:val="28"/>
          <w:szCs w:val="28"/>
          <w:lang w:eastAsia="ru-RU"/>
        </w:rPr>
        <w:t>36,3</w:t>
      </w: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D95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(приобретение огнетушителей)</w:t>
      </w: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EFB7300" w14:textId="77777777" w:rsidR="00D95459" w:rsidRPr="00EB0851" w:rsidRDefault="00CD6628" w:rsidP="00D954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 процессных мероприятий</w:t>
      </w:r>
      <w:r w:rsidR="00EB0851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2 - </w:t>
      </w:r>
      <w:r w:rsidR="00D95459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процессных мероприятий «Обеспечение защиты от чрезвычайных ситуаций на территории </w:t>
      </w:r>
      <w:proofErr w:type="spellStart"/>
      <w:r w:rsidR="00D95459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D95459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D9545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F77AEDA" w14:textId="77777777" w:rsidR="00EB0851" w:rsidRPr="00EB0851" w:rsidRDefault="00CD6628" w:rsidP="00EB08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954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данному мероприятию</w:t>
      </w:r>
      <w:r w:rsidR="00EB0851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бюджетные ассигно</w:t>
      </w:r>
      <w:r w:rsidR="00D95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вания </w:t>
      </w:r>
      <w:r w:rsidR="00EB0851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не предусмотрены.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 мероприятий</w:t>
      </w:r>
      <w:r w:rsidR="00EB0851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 на </w:t>
      </w:r>
      <w:r w:rsidR="00EB0851" w:rsidRPr="00EB0851">
        <w:rPr>
          <w:rFonts w:ascii="Times New Roman" w:eastAsia="Calibri" w:hAnsi="Times New Roman" w:cs="Times New Roman"/>
          <w:bCs/>
          <w:sz w:val="28"/>
          <w:szCs w:val="28"/>
        </w:rPr>
        <w:t>обеспечение высокой готовности и повышение уровня оперативного реагирования о</w:t>
      </w:r>
      <w:r>
        <w:rPr>
          <w:rFonts w:ascii="Times New Roman" w:eastAsia="Calibri" w:hAnsi="Times New Roman" w:cs="Times New Roman"/>
          <w:bCs/>
          <w:sz w:val="28"/>
          <w:szCs w:val="28"/>
        </w:rPr>
        <w:t>рганов управления для</w:t>
      </w:r>
      <w:r w:rsidR="00EB0851" w:rsidRPr="00EB0851">
        <w:rPr>
          <w:rFonts w:ascii="Times New Roman" w:eastAsia="Calibri" w:hAnsi="Times New Roman" w:cs="Times New Roman"/>
          <w:bCs/>
          <w:sz w:val="28"/>
          <w:szCs w:val="28"/>
        </w:rPr>
        <w:t xml:space="preserve"> предупреждения и ликвидации чрезвычайных ситуаций</w:t>
      </w:r>
      <w:r w:rsidR="00EB0851" w:rsidRPr="00EB08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D7BB198" w14:textId="77777777" w:rsidR="00EB0851" w:rsidRPr="00EB0851" w:rsidRDefault="00CD6628" w:rsidP="00EB08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 процессных мероприятий 3 –</w:t>
      </w:r>
      <w:r w:rsidRPr="00CD6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D6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безопасности на водных объектах на территории </w:t>
      </w:r>
      <w:proofErr w:type="spellStart"/>
      <w:r w:rsidRPr="00CD662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CD6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B0851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58EA3D" w14:textId="77777777" w:rsidR="00EB0851" w:rsidRPr="00EB0851" w:rsidRDefault="00FE31B5" w:rsidP="00EB08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 данному мероприятию </w:t>
      </w:r>
      <w:r w:rsidR="00EB0851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бюджетные ассигно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вания </w:t>
      </w:r>
      <w:r w:rsidR="00EB0851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 предусмотрены. Комплекс мероприятий</w:t>
      </w:r>
      <w:r w:rsidR="00EB0851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 на обеспечение выполнения мероприятий по повышению уровня безопасности и минимизации потерь в случае возникновения чрезвычайных ситуаций на водных объектах </w:t>
      </w:r>
      <w:proofErr w:type="spellStart"/>
      <w:r w:rsidR="00EB0851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EB0851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а также прибрежной территории в административных границах </w:t>
      </w:r>
      <w:proofErr w:type="spellStart"/>
      <w:r w:rsidR="00EB0851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EB0851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EB0851" w:rsidRPr="00EB08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771EEDB7" w14:textId="77777777" w:rsidR="00EB0851" w:rsidRDefault="00EB0851" w:rsidP="00EB0851">
      <w:pPr>
        <w:autoSpaceDE w:val="0"/>
        <w:autoSpaceDN w:val="0"/>
        <w:adjustRightInd w:val="0"/>
        <w:spacing w:after="0" w:line="247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78927139" w14:textId="77777777" w:rsidR="00157CED" w:rsidRDefault="00157CED" w:rsidP="00EB0851">
      <w:pPr>
        <w:autoSpaceDE w:val="0"/>
        <w:autoSpaceDN w:val="0"/>
        <w:adjustRightInd w:val="0"/>
        <w:spacing w:after="0" w:line="247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50E9FB4" w14:textId="77777777" w:rsidR="00157CED" w:rsidRDefault="00157CED" w:rsidP="00EB0851">
      <w:pPr>
        <w:autoSpaceDE w:val="0"/>
        <w:autoSpaceDN w:val="0"/>
        <w:adjustRightInd w:val="0"/>
        <w:spacing w:after="0" w:line="247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3D1189F1" w14:textId="77777777" w:rsidR="00157CED" w:rsidRPr="00EB0851" w:rsidRDefault="00157CED" w:rsidP="00EB0851">
      <w:pPr>
        <w:autoSpaceDE w:val="0"/>
        <w:autoSpaceDN w:val="0"/>
        <w:adjustRightInd w:val="0"/>
        <w:spacing w:after="0" w:line="247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64E5BC50" w14:textId="77777777" w:rsidR="00EB0851" w:rsidRPr="00EB0851" w:rsidRDefault="00EB0851" w:rsidP="00EB0851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Анализ факторов, повлиявших на ход реализации муниципальной</w:t>
      </w:r>
    </w:p>
    <w:p w14:paraId="5C763A21" w14:textId="77777777" w:rsidR="00EB0851" w:rsidRPr="00EB0851" w:rsidRDefault="00EB0851" w:rsidP="00EB0851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</w:p>
    <w:p w14:paraId="3EA0E180" w14:textId="77777777" w:rsidR="00EB0851" w:rsidRPr="00EB0851" w:rsidRDefault="00EB0851" w:rsidP="00EB0851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F7B95A" w14:textId="77777777" w:rsidR="00EB0851" w:rsidRPr="00EB0851" w:rsidRDefault="000A5031" w:rsidP="00EB0851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B0851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B0851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на ход реализации муниципальной программы оказывали влияние следующие факторы:</w:t>
      </w:r>
    </w:p>
    <w:p w14:paraId="068E80F9" w14:textId="77777777" w:rsidR="00EB0851" w:rsidRPr="00EB0851" w:rsidRDefault="00EB0851" w:rsidP="00EB0851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фактор 1. Своевременное и бесперебойное поступление средств </w:t>
      </w:r>
      <w:r w:rsidR="000A5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</w:t>
      </w:r>
      <w:proofErr w:type="spellStart"/>
      <w:r w:rsidR="000A503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0A5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277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Октябрьского района позволило выполнить в полном объеме</w:t>
      </w: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</w:t>
      </w:r>
      <w:r w:rsidR="002770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исполнению данной муниципальной программы</w:t>
      </w: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3F68AAE" w14:textId="77777777" w:rsidR="00EB0851" w:rsidRPr="00EB0851" w:rsidRDefault="00EB0851" w:rsidP="00EB0851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 2. Постоянный контроль за ходом реализации муниципальной программы обеспечил достижение основ</w:t>
      </w:r>
      <w:r w:rsidR="00277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параметров в </w:t>
      </w: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рамках</w:t>
      </w:r>
      <w:r w:rsidR="0027706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выделенных на это средств местного бюджет</w:t>
      </w:r>
      <w:r w:rsidR="0027706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установленные сроки.</w:t>
      </w:r>
    </w:p>
    <w:p w14:paraId="4432EDDB" w14:textId="77777777" w:rsidR="00EB0851" w:rsidRPr="00EB0851" w:rsidRDefault="00EB0851" w:rsidP="00EB0851">
      <w:pPr>
        <w:autoSpaceDE w:val="0"/>
        <w:autoSpaceDN w:val="0"/>
        <w:adjustRightInd w:val="0"/>
        <w:spacing w:after="0" w:line="247" w:lineRule="atLeast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DBD0AF" w14:textId="77777777" w:rsidR="00EB0851" w:rsidRPr="00EB0851" w:rsidRDefault="00000596" w:rsidP="00000596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B0851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Результаты оценки эффективности реализации муниципальной</w:t>
      </w:r>
    </w:p>
    <w:p w14:paraId="3BE1B985" w14:textId="77777777" w:rsidR="00EB0851" w:rsidRPr="00EB0851" w:rsidRDefault="00EB0851" w:rsidP="00000596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</w:p>
    <w:p w14:paraId="5D96E52D" w14:textId="77777777" w:rsidR="00EB0851" w:rsidRPr="00EB0851" w:rsidRDefault="00EB0851" w:rsidP="00EB085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E2E297" w14:textId="77777777" w:rsidR="00EB0851" w:rsidRPr="00EB0851" w:rsidRDefault="00EB0851" w:rsidP="00EB085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14:paraId="1B1B7C45" w14:textId="77777777" w:rsidR="00EB0851" w:rsidRPr="00EB0851" w:rsidRDefault="00EB0851" w:rsidP="00EB0851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Степень достижения целевых показателей муниципальной программы, </w:t>
      </w:r>
      <w:r w:rsidR="000005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комплекса процессных мероприятий</w:t>
      </w: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87B2C80" w14:textId="77777777" w:rsidR="00EB0851" w:rsidRPr="00EB0851" w:rsidRDefault="00EB0851" w:rsidP="00EB0851">
      <w:pPr>
        <w:spacing w:after="0" w:line="240" w:lineRule="auto"/>
        <w:ind w:left="1069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достиже</w:t>
      </w:r>
      <w:r w:rsidR="00000596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целевого показателя 1 – 36,3:36,3</w:t>
      </w: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=1;</w:t>
      </w:r>
    </w:p>
    <w:p w14:paraId="7866E9C6" w14:textId="77777777" w:rsidR="00EB0851" w:rsidRPr="00EB0851" w:rsidRDefault="00EB0851" w:rsidP="00EB085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Суммарная оценка степени достижения целевых показателей муниципальной программы составляет (1):1=1, 1&gt;0,95, что характеризует высокий уровень эффективности реализации муниципальной программы по степени достижения целевых показателей.</w:t>
      </w:r>
    </w:p>
    <w:p w14:paraId="1F234D20" w14:textId="77777777" w:rsidR="00EB0851" w:rsidRPr="00EB0851" w:rsidRDefault="00EB0851" w:rsidP="00000596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Степень реализации основных мероприятий, приоритетных основных мероприятий, </w:t>
      </w:r>
      <w:proofErr w:type="gramStart"/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финансируемых  за</w:t>
      </w:r>
      <w:proofErr w:type="gramEnd"/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 всех источников финансирования, оценивается как доля основных мероприятий, приоритетных основных мероприятий, выполненных в полном объеме.</w:t>
      </w:r>
    </w:p>
    <w:p w14:paraId="28528DFB" w14:textId="77777777" w:rsidR="00EB0851" w:rsidRPr="00EB0851" w:rsidRDefault="00EB0851" w:rsidP="00EB085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реализации о</w:t>
      </w:r>
      <w:r w:rsidR="00A15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сновных мероприятий комплекса процессных мероприятий </w:t>
      </w:r>
      <w:r w:rsidR="00A152D1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«Обеспечение пожарной безопасности на территории </w:t>
      </w:r>
      <w:proofErr w:type="spellStart"/>
      <w:r w:rsidR="00A152D1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A152D1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A152D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A152D1">
        <w:rPr>
          <w:rFonts w:ascii="Times New Roman" w:eastAsia="Times New Roman" w:hAnsi="Times New Roman" w:cs="Times New Roman"/>
          <w:sz w:val="28"/>
          <w:szCs w:val="28"/>
          <w:lang w:eastAsia="ru-RU"/>
        </w:rPr>
        <w:t>36,3</w:t>
      </w: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A152D1">
        <w:rPr>
          <w:rFonts w:ascii="Times New Roman" w:eastAsia="Times New Roman" w:hAnsi="Times New Roman" w:cs="Times New Roman"/>
          <w:sz w:val="28"/>
          <w:szCs w:val="28"/>
          <w:lang w:eastAsia="ru-RU"/>
        </w:rPr>
        <w:t>36,3</w:t>
      </w: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=1, 1&gt;0,95, что характеризует высокий уро</w:t>
      </w:r>
      <w:r w:rsidR="00A152D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вень эффективности реализации данного комплекса процессных</w:t>
      </w: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мероприятий.</w:t>
      </w:r>
    </w:p>
    <w:p w14:paraId="021DA95C" w14:textId="77777777" w:rsidR="00EB0851" w:rsidRPr="00EB0851" w:rsidRDefault="00EB0851" w:rsidP="00EB085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Степень реализации основных мероприятий программы: (1)/1=1, 1&gt;0,95, что характеризует высокий уровень эффективности </w:t>
      </w:r>
      <w:proofErr w:type="gramStart"/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 муниципальной</w:t>
      </w:r>
      <w:proofErr w:type="gramEnd"/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по степени реализации основных мероприятий.</w:t>
      </w:r>
    </w:p>
    <w:p w14:paraId="46F6D35D" w14:textId="77777777" w:rsidR="00EB0851" w:rsidRPr="00EB0851" w:rsidRDefault="00EB0851" w:rsidP="00EB0851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Бюджетная эффективность реализации муниципальной программы:</w:t>
      </w:r>
    </w:p>
    <w:p w14:paraId="06175F52" w14:textId="77777777" w:rsidR="00EB0851" w:rsidRPr="00EB0851" w:rsidRDefault="00EB0851" w:rsidP="00EB0851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Степень реализации основных мероприятий, финансируемых за счет средств бюджета </w:t>
      </w:r>
      <w:proofErr w:type="spellStart"/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- СРМ =</w:t>
      </w:r>
      <w:r w:rsidR="00A152D1">
        <w:rPr>
          <w:rFonts w:ascii="Times New Roman" w:eastAsia="Times New Roman" w:hAnsi="Times New Roman" w:cs="Times New Roman"/>
          <w:sz w:val="28"/>
          <w:szCs w:val="28"/>
          <w:lang w:eastAsia="ru-RU"/>
        </w:rPr>
        <w:t>36,3</w:t>
      </w: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A152D1">
        <w:rPr>
          <w:rFonts w:ascii="Times New Roman" w:eastAsia="Times New Roman" w:hAnsi="Times New Roman" w:cs="Times New Roman"/>
          <w:sz w:val="28"/>
          <w:szCs w:val="28"/>
          <w:lang w:eastAsia="ru-RU"/>
        </w:rPr>
        <w:t>36,3</w:t>
      </w: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=1;</w:t>
      </w:r>
    </w:p>
    <w:p w14:paraId="49B090AD" w14:textId="77777777" w:rsidR="00EB0851" w:rsidRPr="00EB0851" w:rsidRDefault="00EB0851" w:rsidP="00EB0851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реализации муниципальной программы –</w:t>
      </w:r>
    </w:p>
    <w:p w14:paraId="15AB060E" w14:textId="77777777" w:rsidR="00EB0851" w:rsidRPr="00EB0851" w:rsidRDefault="00A152D1" w:rsidP="00EB0851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УРпр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=1</w:t>
      </w:r>
      <w:r w:rsidR="00EB0851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; 1,0&gt;0.95, что характеризует высокий уровень реализации муниципальной программы в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B0851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</w:t>
      </w:r>
    </w:p>
    <w:p w14:paraId="5D140C51" w14:textId="77777777" w:rsidR="00EB0851" w:rsidRPr="00EB0851" w:rsidRDefault="00EB0851" w:rsidP="00EB0851">
      <w:pPr>
        <w:spacing w:after="0" w:line="240" w:lineRule="auto"/>
        <w:ind w:right="-1" w:firstLine="709"/>
        <w:rPr>
          <w:rFonts w:ascii="Times New Roman" w:eastAsia="Calibri" w:hAnsi="Times New Roman" w:cs="Times New Roman"/>
          <w:sz w:val="28"/>
          <w:szCs w:val="28"/>
        </w:rPr>
      </w:pPr>
    </w:p>
    <w:p w14:paraId="65297955" w14:textId="77777777" w:rsidR="00EB0851" w:rsidRPr="00EB0851" w:rsidRDefault="00000596" w:rsidP="00EB0851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EB0851" w:rsidRPr="00EB08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Предложения по дальнейшей реализации муниципальной</w:t>
      </w:r>
    </w:p>
    <w:p w14:paraId="0320A007" w14:textId="77777777" w:rsidR="00EB0851" w:rsidRPr="00EB0851" w:rsidRDefault="00EB0851" w:rsidP="00EB0851">
      <w:pPr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B08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программы</w:t>
      </w:r>
    </w:p>
    <w:p w14:paraId="15A7E079" w14:textId="77777777" w:rsidR="00EB0851" w:rsidRPr="00EB0851" w:rsidRDefault="00EB0851" w:rsidP="00EB0851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5B30B6" w14:textId="77777777" w:rsidR="00EB0851" w:rsidRPr="00EB0851" w:rsidRDefault="00EB0851" w:rsidP="00EB0851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Внесение изменений в муниципальную программу в соответствии с изменениями лимитов бюджетных ассигнований в целях перераспределения средств, предусмотренных программой и в связи с оптимизацией расходов бюджета </w:t>
      </w:r>
      <w:proofErr w:type="spellStart"/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14:paraId="1968B426" w14:textId="77777777" w:rsidR="00EB0851" w:rsidRPr="00EB0851" w:rsidRDefault="00AB73C1" w:rsidP="00EB0851">
      <w:pPr>
        <w:spacing w:after="24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программа </w:t>
      </w:r>
      <w:proofErr w:type="spellStart"/>
      <w:r w:rsidR="00EB0851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EB0851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B7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Пожарная безопасность и защита населения и территории </w:t>
      </w:r>
      <w:proofErr w:type="spellStart"/>
      <w:r w:rsidRPr="00AB7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AB7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от чрезвычайных ситуаций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реализована</w:t>
      </w:r>
      <w:r w:rsidRPr="00AB7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0851" w:rsidRPr="00EB0851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установленные сроки и в установленных объемах.</w:t>
      </w:r>
    </w:p>
    <w:p w14:paraId="60D3DD36" w14:textId="77777777" w:rsidR="00EB0851" w:rsidRPr="00845CFA" w:rsidRDefault="00EB0851" w:rsidP="00845CFA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3ADA3E6E" w14:textId="77777777" w:rsidR="00845CFA" w:rsidRPr="00F443A5" w:rsidRDefault="00845CFA" w:rsidP="00F443A5">
      <w:pPr>
        <w:jc w:val="center"/>
        <w:rPr>
          <w:rFonts w:ascii="Times New Roman" w:hAnsi="Times New Roman" w:cs="Times New Roman"/>
          <w:sz w:val="40"/>
          <w:szCs w:val="40"/>
        </w:rPr>
      </w:pPr>
    </w:p>
    <w:sectPr w:rsidR="00845CFA" w:rsidRPr="00F443A5" w:rsidSect="00F443A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A461A"/>
    <w:multiLevelType w:val="hybridMultilevel"/>
    <w:tmpl w:val="732CDBDA"/>
    <w:lvl w:ilvl="0" w:tplc="471459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AE4"/>
    <w:rsid w:val="00000596"/>
    <w:rsid w:val="00040B79"/>
    <w:rsid w:val="000A5031"/>
    <w:rsid w:val="00121149"/>
    <w:rsid w:val="001223D9"/>
    <w:rsid w:val="00157CED"/>
    <w:rsid w:val="001D5AE4"/>
    <w:rsid w:val="00277065"/>
    <w:rsid w:val="002C1AA2"/>
    <w:rsid w:val="004129F0"/>
    <w:rsid w:val="004F2A28"/>
    <w:rsid w:val="00543A3F"/>
    <w:rsid w:val="005F5C5D"/>
    <w:rsid w:val="00654C30"/>
    <w:rsid w:val="006C37A1"/>
    <w:rsid w:val="006F6D8E"/>
    <w:rsid w:val="007807ED"/>
    <w:rsid w:val="00845CFA"/>
    <w:rsid w:val="00911A86"/>
    <w:rsid w:val="00A152D1"/>
    <w:rsid w:val="00AB73C1"/>
    <w:rsid w:val="00C164D6"/>
    <w:rsid w:val="00C96E63"/>
    <w:rsid w:val="00CD6628"/>
    <w:rsid w:val="00CF0B7E"/>
    <w:rsid w:val="00D4121B"/>
    <w:rsid w:val="00D9457B"/>
    <w:rsid w:val="00D95459"/>
    <w:rsid w:val="00EB0851"/>
    <w:rsid w:val="00F443A5"/>
    <w:rsid w:val="00FC7B79"/>
    <w:rsid w:val="00FE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3BFF1"/>
  <w15:chartTrackingRefBased/>
  <w15:docId w15:val="{FF805EC7-3644-4305-9151-4785184E3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1527</Words>
  <Characters>8706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Finans</dc:creator>
  <cp:keywords/>
  <dc:description/>
  <cp:lastModifiedBy>Lunmila_Victorovna</cp:lastModifiedBy>
  <cp:revision>2</cp:revision>
  <dcterms:created xsi:type="dcterms:W3CDTF">2026-01-26T09:50:00Z</dcterms:created>
  <dcterms:modified xsi:type="dcterms:W3CDTF">2026-01-26T09:50:00Z</dcterms:modified>
</cp:coreProperties>
</file>