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79349" w14:textId="77777777" w:rsidR="008B5F53" w:rsidRPr="009B1493" w:rsidRDefault="008B5F53" w:rsidP="008B5F5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о работе</w:t>
      </w:r>
    </w:p>
    <w:p w14:paraId="378A0FA4" w14:textId="77777777" w:rsidR="008B5F53" w:rsidRPr="009B1493" w:rsidRDefault="008B5F53" w:rsidP="008B5F5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B149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gramStart"/>
      <w:r w:rsidRPr="009B1493">
        <w:rPr>
          <w:rFonts w:ascii="Times New Roman" w:hAnsi="Times New Roman" w:cs="Times New Roman"/>
          <w:sz w:val="28"/>
          <w:szCs w:val="28"/>
        </w:rPr>
        <w:t>Красюковского  сельского</w:t>
      </w:r>
      <w:proofErr w:type="gramEnd"/>
      <w:r w:rsidRPr="009B1493">
        <w:rPr>
          <w:rFonts w:ascii="Times New Roman" w:hAnsi="Times New Roman" w:cs="Times New Roman"/>
          <w:sz w:val="28"/>
          <w:szCs w:val="28"/>
        </w:rPr>
        <w:t xml:space="preserve"> поселения </w:t>
      </w:r>
    </w:p>
    <w:p w14:paraId="4686E24A" w14:textId="66BDB2AB" w:rsidR="008B5F53" w:rsidRPr="009B1493" w:rsidRDefault="008B5F53" w:rsidP="008B5F5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B1493">
        <w:rPr>
          <w:rFonts w:ascii="Times New Roman" w:hAnsi="Times New Roman" w:cs="Times New Roman"/>
          <w:sz w:val="28"/>
          <w:szCs w:val="28"/>
        </w:rPr>
        <w:t xml:space="preserve">за </w:t>
      </w:r>
      <w:r w:rsidR="005B4C62">
        <w:rPr>
          <w:rFonts w:ascii="Times New Roman" w:hAnsi="Times New Roman" w:cs="Times New Roman"/>
          <w:sz w:val="28"/>
          <w:szCs w:val="28"/>
        </w:rPr>
        <w:t>1 полугодие 2021года</w:t>
      </w:r>
      <w:r w:rsidR="00A56685">
        <w:rPr>
          <w:rFonts w:ascii="Times New Roman" w:hAnsi="Times New Roman" w:cs="Times New Roman"/>
          <w:sz w:val="28"/>
          <w:szCs w:val="28"/>
        </w:rPr>
        <w:t>.</w:t>
      </w:r>
    </w:p>
    <w:p w14:paraId="3FA4174F" w14:textId="77777777" w:rsidR="008B5F53" w:rsidRPr="009B1493" w:rsidRDefault="008B5F53" w:rsidP="008B5F53">
      <w:pPr>
        <w:jc w:val="right"/>
        <w:rPr>
          <w:rStyle w:val="normaltextrunscx32627041"/>
          <w:rFonts w:ascii="Times New Roman" w:eastAsia="Times New Roman" w:hAnsi="Times New Roman" w:cs="Times New Roman"/>
          <w:sz w:val="28"/>
          <w:szCs w:val="28"/>
        </w:rPr>
      </w:pPr>
    </w:p>
    <w:p w14:paraId="151F1728" w14:textId="77777777" w:rsidR="008B5F53" w:rsidRPr="009B1493" w:rsidRDefault="008B5F53" w:rsidP="008B5F53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4C80AC2" w14:textId="72309A71" w:rsidR="008B5F53" w:rsidRPr="009B1493" w:rsidRDefault="008B5F53" w:rsidP="008B5F53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28"/>
          <w:szCs w:val="28"/>
          <w:lang w:eastAsia="ar-SA"/>
        </w:rPr>
      </w:pPr>
      <w:r w:rsidRPr="009B1493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Сегодня мы собрались здесь все вместе для того, чтобы подвести итоги проделанной работы </w:t>
      </w:r>
      <w:r w:rsidR="005B4C62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за 1 </w:t>
      </w:r>
      <w:proofErr w:type="gramStart"/>
      <w:r w:rsidR="005B4C62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полугодие </w:t>
      </w:r>
      <w:r w:rsidRPr="009B1493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 202</w:t>
      </w:r>
      <w:r w:rsidR="005B4C62">
        <w:rPr>
          <w:rFonts w:ascii="Times New Roman" w:eastAsia="SimSun" w:hAnsi="Times New Roman"/>
          <w:kern w:val="1"/>
          <w:sz w:val="28"/>
          <w:szCs w:val="28"/>
          <w:lang w:eastAsia="ar-SA"/>
        </w:rPr>
        <w:t>1</w:t>
      </w:r>
      <w:proofErr w:type="gramEnd"/>
      <w:r w:rsidRPr="009B1493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 год</w:t>
      </w:r>
      <w:r w:rsidR="005B4C62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а </w:t>
      </w:r>
      <w:r w:rsidRPr="009B1493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 и обсудить задачи на 202</w:t>
      </w:r>
      <w:r w:rsidR="005B4C62">
        <w:rPr>
          <w:rFonts w:ascii="Times New Roman" w:eastAsia="SimSun" w:hAnsi="Times New Roman"/>
          <w:kern w:val="1"/>
          <w:sz w:val="28"/>
          <w:szCs w:val="28"/>
          <w:lang w:eastAsia="ar-SA"/>
        </w:rPr>
        <w:t>2</w:t>
      </w:r>
      <w:r w:rsidRPr="009B1493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 год. </w:t>
      </w:r>
    </w:p>
    <w:p w14:paraId="69519B47" w14:textId="52321BA3" w:rsidR="008B5F53" w:rsidRPr="009B1493" w:rsidRDefault="008B5F53" w:rsidP="008B5F53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28"/>
          <w:szCs w:val="28"/>
          <w:lang w:eastAsia="ar-SA"/>
        </w:rPr>
      </w:pPr>
      <w:r w:rsidRPr="009B1493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Деятельность </w:t>
      </w:r>
      <w:r>
        <w:rPr>
          <w:rFonts w:ascii="Times New Roman" w:eastAsia="SimSun" w:hAnsi="Times New Roman"/>
          <w:kern w:val="1"/>
          <w:sz w:val="28"/>
          <w:szCs w:val="28"/>
          <w:lang w:eastAsia="ar-SA"/>
        </w:rPr>
        <w:t>А</w:t>
      </w:r>
      <w:r w:rsidRPr="009B1493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дминистрации </w:t>
      </w:r>
      <w:proofErr w:type="gramStart"/>
      <w:r w:rsidRPr="009B1493">
        <w:rPr>
          <w:rFonts w:ascii="Times New Roman" w:eastAsia="SimSun" w:hAnsi="Times New Roman"/>
          <w:kern w:val="1"/>
          <w:sz w:val="28"/>
          <w:szCs w:val="28"/>
          <w:lang w:eastAsia="ar-SA"/>
        </w:rPr>
        <w:t>Красюковского  сельского</w:t>
      </w:r>
      <w:proofErr w:type="gramEnd"/>
      <w:r w:rsidRPr="009B1493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 поселения в 202</w:t>
      </w:r>
      <w:r w:rsidR="005B4C62">
        <w:rPr>
          <w:rFonts w:ascii="Times New Roman" w:eastAsia="SimSun" w:hAnsi="Times New Roman"/>
          <w:kern w:val="1"/>
          <w:sz w:val="28"/>
          <w:szCs w:val="28"/>
          <w:lang w:eastAsia="ar-SA"/>
        </w:rPr>
        <w:t>1</w:t>
      </w:r>
      <w:r w:rsidRPr="009B1493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 году строилась в соответствии с федеральным и областным законодательством, Уставом сельского поселения. Вся работа Администрации направлена на решение вопросов местного значения в соответствии с требованиями Федерального закона от 06.10.2003 131-ФЗ «Об общих принципах организации местного самоуправления в РФ».</w:t>
      </w:r>
    </w:p>
    <w:p w14:paraId="25D78AAA" w14:textId="77777777" w:rsidR="005B4C62" w:rsidRDefault="008B5F53" w:rsidP="008B5F53">
      <w:pPr>
        <w:rPr>
          <w:vertAlign w:val="subscript"/>
        </w:rPr>
      </w:pPr>
      <w:r>
        <w:rPr>
          <w:vertAlign w:val="subscript"/>
        </w:rPr>
        <w:t xml:space="preserve">                                                                           </w:t>
      </w:r>
    </w:p>
    <w:p w14:paraId="46B6A788" w14:textId="6924F8A3" w:rsidR="008B5F53" w:rsidRPr="0013749E" w:rsidRDefault="005B4C62" w:rsidP="008B5F5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vertAlign w:val="subscript"/>
        </w:rPr>
        <w:t xml:space="preserve">                                                                                          </w:t>
      </w:r>
      <w:r w:rsidR="008B5F53">
        <w:rPr>
          <w:vertAlign w:val="subscript"/>
        </w:rPr>
        <w:t xml:space="preserve">   </w:t>
      </w:r>
      <w:r w:rsidR="008B5F53" w:rsidRPr="0013749E">
        <w:rPr>
          <w:rFonts w:ascii="Times New Roman" w:hAnsi="Times New Roman" w:cs="Times New Roman"/>
          <w:b/>
          <w:sz w:val="28"/>
          <w:szCs w:val="28"/>
        </w:rPr>
        <w:t>ОБРАЩЕНИЯ ГРАЖДАН</w:t>
      </w:r>
    </w:p>
    <w:p w14:paraId="6845E100" w14:textId="0DB19364" w:rsidR="008B5F53" w:rsidRPr="00A56685" w:rsidRDefault="008B5F53" w:rsidP="00A56685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28"/>
          <w:szCs w:val="28"/>
          <w:lang w:eastAsia="ar-SA"/>
        </w:rPr>
      </w:pPr>
      <w:r w:rsidRPr="0013749E">
        <w:rPr>
          <w:rFonts w:ascii="Times New Roman" w:hAnsi="Times New Roman"/>
          <w:sz w:val="28"/>
          <w:szCs w:val="28"/>
        </w:rPr>
        <w:t> </w:t>
      </w:r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За </w:t>
      </w:r>
      <w:r w:rsidR="005B4C62"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1 полугодие </w:t>
      </w:r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2021 год в Администрацию Красюковского сельского поселения по различным вопросам выдачи справок, по межевым спорам, земельным вопросам, выдачи налоговых уведомлений и многим другим обратилось 209 человека.  Письменных обращений 24, количество устных обращений </w:t>
      </w:r>
      <w:r w:rsidR="002C0232"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>2</w:t>
      </w:r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6, (вопросы </w:t>
      </w:r>
      <w:proofErr w:type="spellStart"/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>электорэнергии</w:t>
      </w:r>
      <w:proofErr w:type="spellEnd"/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, водоснабжения, ремонт дорог, жилищный учет, отлов бездомных собак, благоустройство, покос травы, замена фонарей уличного освещения, спил деревьев, нарушение тишины соседями, личные вопросы и другие) все обращения рассмотрены в установленный ФЗ срок. </w:t>
      </w:r>
    </w:p>
    <w:p w14:paraId="6AAE2926" w14:textId="366D74FE" w:rsidR="00DC38A2" w:rsidRPr="00A56685" w:rsidRDefault="008B5F53" w:rsidP="00A56685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28"/>
          <w:szCs w:val="28"/>
          <w:lang w:eastAsia="ar-SA"/>
        </w:rPr>
      </w:pPr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        Большинство обращений по вопросам электроснабжения на данный момент проведена встреча с начальником производственного отдела ПАО ТНС </w:t>
      </w:r>
      <w:proofErr w:type="gramStart"/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энерго  </w:t>
      </w:r>
      <w:proofErr w:type="spellStart"/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>г.Шахты</w:t>
      </w:r>
      <w:proofErr w:type="spellEnd"/>
      <w:proofErr w:type="gramEnd"/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 </w:t>
      </w:r>
      <w:proofErr w:type="spellStart"/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>Зубревич</w:t>
      </w:r>
      <w:proofErr w:type="spellEnd"/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 ,С.И., определены основные задачи по устранению недостатков в обеспечении </w:t>
      </w:r>
      <w:proofErr w:type="spellStart"/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>электорэнергии</w:t>
      </w:r>
      <w:proofErr w:type="spellEnd"/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. Так же произведен осмотр линий электропередач в х. </w:t>
      </w:r>
      <w:proofErr w:type="spellStart"/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>Яново</w:t>
      </w:r>
      <w:proofErr w:type="spellEnd"/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-Грушевский начальником Октябрьского РЭС ОАО Ростовэнерго, Западные электрические сети-Каменоломни </w:t>
      </w:r>
      <w:proofErr w:type="spellStart"/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>Дубовсковым</w:t>
      </w:r>
      <w:proofErr w:type="spellEnd"/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   А.А.  и определены дальнейшие планы по ремонту линий электропередач.</w:t>
      </w:r>
      <w:r w:rsidR="00DC38A2"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 30.06.2021 г. планируется приезд начальника производственного </w:t>
      </w:r>
      <w:proofErr w:type="gramStart"/>
      <w:r w:rsidR="00DC38A2"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отдела  </w:t>
      </w:r>
      <w:proofErr w:type="spellStart"/>
      <w:r w:rsidR="00DC38A2"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>Фл</w:t>
      </w:r>
      <w:proofErr w:type="spellEnd"/>
      <w:proofErr w:type="gramEnd"/>
      <w:r w:rsidR="00DC38A2"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 Шахтинские МЭС АО «</w:t>
      </w:r>
      <w:proofErr w:type="spellStart"/>
      <w:r w:rsidR="00DC38A2"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>Донэнерго</w:t>
      </w:r>
      <w:proofErr w:type="spellEnd"/>
      <w:r w:rsidR="00DC38A2"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>» для осмотра линий электроснабжения.</w:t>
      </w:r>
    </w:p>
    <w:p w14:paraId="5BD5999C" w14:textId="77777777" w:rsidR="008B5F53" w:rsidRPr="00A56685" w:rsidRDefault="008B5F53" w:rsidP="00A56685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28"/>
          <w:szCs w:val="28"/>
          <w:lang w:eastAsia="ar-SA"/>
        </w:rPr>
      </w:pPr>
    </w:p>
    <w:p w14:paraId="2C72E2FE" w14:textId="306DFBAF" w:rsidR="008B5F53" w:rsidRPr="00A56685" w:rsidRDefault="008B5F53" w:rsidP="00A56685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28"/>
          <w:szCs w:val="28"/>
          <w:lang w:eastAsia="ar-SA"/>
        </w:rPr>
      </w:pPr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>Во вопросу постан</w:t>
      </w:r>
      <w:r w:rsidR="002C0232"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>овки на учет водопроводных сетей</w:t>
      </w:r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 </w:t>
      </w:r>
      <w:r w:rsidR="002C0232"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>построенных ранее</w:t>
      </w:r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 по программам «народных инициатив»-проведено совещание с председателями ТОС, собраны чертежи планов</w:t>
      </w:r>
      <w:r w:rsidR="002C0232"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 прохождения водопроводных сетей</w:t>
      </w:r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 и переданы в КУМИ</w:t>
      </w:r>
      <w:r w:rsidR="002C0232"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 Октябрьского района</w:t>
      </w:r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 с просьбой о необходимости постановки на кадастровый учет</w:t>
      </w:r>
      <w:r w:rsidR="002C0232"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>, работа продолжается</w:t>
      </w:r>
    </w:p>
    <w:p w14:paraId="4E7B04A3" w14:textId="77777777" w:rsidR="008B5F53" w:rsidRPr="00A56685" w:rsidRDefault="008B5F53" w:rsidP="00A56685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28"/>
          <w:szCs w:val="28"/>
          <w:lang w:eastAsia="ar-SA"/>
        </w:rPr>
      </w:pPr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>В своей работе стремимся к тому, чтобы ни одно обращение жителей не осталось без рассмотрения.</w:t>
      </w:r>
    </w:p>
    <w:p w14:paraId="606DBD4D" w14:textId="1980717C" w:rsidR="008B5F53" w:rsidRPr="00A56685" w:rsidRDefault="008B5F53" w:rsidP="00A56685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28"/>
          <w:szCs w:val="28"/>
          <w:lang w:eastAsia="ar-SA"/>
        </w:rPr>
      </w:pPr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lastRenderedPageBreak/>
        <w:t xml:space="preserve">В ходе проведения выборов в государственную Думу </w:t>
      </w:r>
      <w:proofErr w:type="gramStart"/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>РФ  и</w:t>
      </w:r>
      <w:proofErr w:type="gramEnd"/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 Законодательное Собрание РО были получены </w:t>
      </w:r>
      <w:r w:rsidR="004A249B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42 </w:t>
      </w:r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>наказ</w:t>
      </w:r>
      <w:r w:rsidR="004A249B">
        <w:rPr>
          <w:rFonts w:ascii="Times New Roman" w:eastAsia="SimSun" w:hAnsi="Times New Roman"/>
          <w:kern w:val="1"/>
          <w:sz w:val="28"/>
          <w:szCs w:val="28"/>
          <w:lang w:eastAsia="ar-SA"/>
        </w:rPr>
        <w:t>а</w:t>
      </w:r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 избирателей.</w:t>
      </w:r>
    </w:p>
    <w:p w14:paraId="6D0415E0" w14:textId="77777777" w:rsidR="008B5F53" w:rsidRPr="00A56685" w:rsidRDefault="008B5F53" w:rsidP="00A56685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28"/>
          <w:szCs w:val="28"/>
          <w:lang w:eastAsia="ar-SA"/>
        </w:rPr>
      </w:pPr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>На контроле остаются 3 наказа:</w:t>
      </w:r>
    </w:p>
    <w:p w14:paraId="3333DEF4" w14:textId="54C6B5EE" w:rsidR="008B5F53" w:rsidRPr="00A56685" w:rsidRDefault="008B5F53" w:rsidP="00A56685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28"/>
          <w:szCs w:val="28"/>
          <w:lang w:eastAsia="ar-SA"/>
        </w:rPr>
      </w:pPr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- вопрос строительства подводящих и разводящих водопроводных сетей в п. </w:t>
      </w:r>
      <w:proofErr w:type="gramStart"/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>Новоперсиановка,</w:t>
      </w:r>
      <w:r w:rsidR="002C0232"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  Сейчас</w:t>
      </w:r>
      <w:proofErr w:type="gramEnd"/>
      <w:r w:rsidR="002C0232"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 проводится работа по строительству водопроводных сетей от г Новочеркасска, обеспечивающих водой п. </w:t>
      </w:r>
      <w:proofErr w:type="spellStart"/>
      <w:r w:rsidR="002C0232"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>Персиановский</w:t>
      </w:r>
      <w:proofErr w:type="spellEnd"/>
      <w:r w:rsidR="002C0232"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, сл. Красюковскую и п. </w:t>
      </w:r>
      <w:proofErr w:type="spellStart"/>
      <w:r w:rsidR="002C0232"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>Новоперстановку</w:t>
      </w:r>
      <w:proofErr w:type="spellEnd"/>
      <w:r w:rsidR="002C0232"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>.</w:t>
      </w:r>
    </w:p>
    <w:p w14:paraId="04868187" w14:textId="160AB0F8" w:rsidR="008B5F53" w:rsidRPr="00A56685" w:rsidRDefault="008B5F53" w:rsidP="00A56685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28"/>
          <w:szCs w:val="28"/>
          <w:lang w:eastAsia="ar-SA"/>
        </w:rPr>
      </w:pPr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  - наказы по установке банкоматов в сл. Красюковской, п. Новоперсиановка и х. </w:t>
      </w:r>
      <w:proofErr w:type="spellStart"/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>Яново</w:t>
      </w:r>
      <w:proofErr w:type="spellEnd"/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>-Грушевский не решены в связи с отказом Сбербанка по причине малой численности населения и как следствие - низкой востребованности банковских услуг. Вопрос остается на контроле</w:t>
      </w:r>
    </w:p>
    <w:p w14:paraId="3723D27D" w14:textId="77777777" w:rsidR="008B5F53" w:rsidRPr="00A56685" w:rsidRDefault="008B5F53" w:rsidP="00A56685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28"/>
          <w:szCs w:val="28"/>
          <w:lang w:eastAsia="ar-SA"/>
        </w:rPr>
      </w:pPr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  - вопрос строительства здания почтового отделения в х. </w:t>
      </w:r>
      <w:proofErr w:type="spellStart"/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>Яново</w:t>
      </w:r>
      <w:proofErr w:type="spellEnd"/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-Грушевский пока не решен, проводились переговоры с руководством почты и направлялись письма о рассмотрении возможности строительства отдельного модульного </w:t>
      </w:r>
      <w:proofErr w:type="gramStart"/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>здания  почтового</w:t>
      </w:r>
      <w:proofErr w:type="gramEnd"/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 отделения, однако положительного ответа пока не получено в связи с убыточностью отделения. </w:t>
      </w:r>
      <w:proofErr w:type="gramStart"/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>( работа</w:t>
      </w:r>
      <w:proofErr w:type="gramEnd"/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 продолжена);</w:t>
      </w:r>
    </w:p>
    <w:p w14:paraId="744ED2F5" w14:textId="52BC85A8" w:rsidR="008B5F53" w:rsidRPr="00A56685" w:rsidRDefault="002C0232" w:rsidP="00A56685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28"/>
          <w:szCs w:val="28"/>
          <w:lang w:eastAsia="ar-SA"/>
        </w:rPr>
      </w:pPr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Завершаются работы по  </w:t>
      </w:r>
      <w:r w:rsidR="008B5F53"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 наказ</w:t>
      </w:r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>у</w:t>
      </w:r>
      <w:r w:rsidR="008B5F53"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>:</w:t>
      </w:r>
    </w:p>
    <w:p w14:paraId="0F000122" w14:textId="77777777" w:rsidR="008B5F53" w:rsidRPr="00A56685" w:rsidRDefault="008B5F53" w:rsidP="00A56685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28"/>
          <w:szCs w:val="28"/>
          <w:lang w:eastAsia="ar-SA"/>
        </w:rPr>
      </w:pPr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Строительство детского сада </w:t>
      </w:r>
      <w:proofErr w:type="gramStart"/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>в  сл.</w:t>
      </w:r>
      <w:proofErr w:type="gramEnd"/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 Красюковской:  работы ведутся с 2020 года подрядчик ООО «СМР» срок окончания строительства 01.12.2021 г.</w:t>
      </w:r>
    </w:p>
    <w:p w14:paraId="760E2D36" w14:textId="6D2DC8B4" w:rsidR="008B5F53" w:rsidRPr="00A56685" w:rsidRDefault="008B5F53" w:rsidP="00A56685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28"/>
          <w:szCs w:val="28"/>
          <w:lang w:eastAsia="ar-SA"/>
        </w:rPr>
      </w:pPr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Вопросы поставленные </w:t>
      </w:r>
      <w:proofErr w:type="gramStart"/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>жителями  при</w:t>
      </w:r>
      <w:proofErr w:type="gramEnd"/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 провед</w:t>
      </w:r>
      <w:r w:rsidR="002C0232"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>ении отчетных собраний 2018-2020</w:t>
      </w:r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 годов</w:t>
      </w:r>
    </w:p>
    <w:p w14:paraId="18E96702" w14:textId="256070E6" w:rsidR="008B5F53" w:rsidRPr="00A56685" w:rsidRDefault="008B5F53" w:rsidP="00A56685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28"/>
          <w:szCs w:val="28"/>
          <w:lang w:eastAsia="ar-SA"/>
        </w:rPr>
      </w:pPr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- построить в </w:t>
      </w:r>
      <w:proofErr w:type="spellStart"/>
      <w:proofErr w:type="gramStart"/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>п.Новоперсиановка</w:t>
      </w:r>
      <w:proofErr w:type="spellEnd"/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  во</w:t>
      </w:r>
      <w:proofErr w:type="gramEnd"/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  2-м отделении ДК- проведены работы по формированию земельного участка, направлена заявка в Министерство культуры на установку модульного ДК.</w:t>
      </w:r>
      <w:r w:rsidR="002C0232"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 </w:t>
      </w:r>
    </w:p>
    <w:p w14:paraId="4D216AE7" w14:textId="40E370D4" w:rsidR="008B5F53" w:rsidRPr="00A56685" w:rsidRDefault="008B5F53" w:rsidP="00A56685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28"/>
          <w:szCs w:val="28"/>
          <w:lang w:eastAsia="ar-SA"/>
        </w:rPr>
      </w:pPr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>-провести покраску газовых труб по ул. Делегатская в сл.</w:t>
      </w:r>
      <w:r w:rsidR="002C0232"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 </w:t>
      </w:r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Красюковская было направлено письмо в «Газпром газораспределение» в г. Шахты. Получен ответ – покраска </w:t>
      </w:r>
      <w:proofErr w:type="gramStart"/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>труб  включена</w:t>
      </w:r>
      <w:proofErr w:type="gramEnd"/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 в план работы на 2021-2022 года.</w:t>
      </w:r>
      <w:r w:rsid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 Планируется покраска пер. Строительный и часть ул. Революции.</w:t>
      </w:r>
    </w:p>
    <w:p w14:paraId="160EFC15" w14:textId="7C8711AD" w:rsidR="008B5F53" w:rsidRPr="00A56685" w:rsidRDefault="008B5F53" w:rsidP="00A56685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28"/>
          <w:szCs w:val="28"/>
          <w:lang w:eastAsia="ar-SA"/>
        </w:rPr>
      </w:pPr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>- сделать тротуарные дорожки в сл. Красюковской –</w:t>
      </w:r>
      <w:r w:rsidR="002C0232"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 </w:t>
      </w:r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>выделены деньги в рамках Губернаторского проекта «Сделаем Вместе</w:t>
      </w:r>
      <w:proofErr w:type="gramStart"/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>» ,</w:t>
      </w:r>
      <w:proofErr w:type="gramEnd"/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 в настоящее время  разыгр</w:t>
      </w:r>
      <w:r w:rsidR="002C0232"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>ывается</w:t>
      </w:r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 аукцион, </w:t>
      </w:r>
      <w:r w:rsidR="002C0232"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планируемое </w:t>
      </w:r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>завершение обустройства пешеходной дорожки по ул. Революции,</w:t>
      </w:r>
      <w:r w:rsidR="002C0232"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 запланировано</w:t>
      </w:r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 до 01.10.2021 г</w:t>
      </w:r>
    </w:p>
    <w:p w14:paraId="57E97523" w14:textId="39B7142A" w:rsidR="008B5F53" w:rsidRPr="00A56685" w:rsidRDefault="008B5F53" w:rsidP="00A56685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28"/>
          <w:szCs w:val="28"/>
          <w:lang w:eastAsia="ar-SA"/>
        </w:rPr>
      </w:pPr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-решить вопрос по строительству тротуара по ул. Кооперативная в </w:t>
      </w:r>
      <w:proofErr w:type="spellStart"/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>х.Яново</w:t>
      </w:r>
      <w:proofErr w:type="spellEnd"/>
      <w:r w:rsidRPr="00A56685">
        <w:rPr>
          <w:rFonts w:ascii="Times New Roman" w:eastAsia="SimSun" w:hAnsi="Times New Roman"/>
          <w:kern w:val="1"/>
          <w:sz w:val="28"/>
          <w:szCs w:val="28"/>
          <w:lang w:eastAsia="ar-SA"/>
        </w:rPr>
        <w:t xml:space="preserve">-Грушевский – проведен сход с жителями, разъяснена возможность строительства тротуара через создание ТОС (товарищество общественного самоуправления), либо участие в проекте «Сделаем Вместе»,  на данный момент идет оформление земельного участка под  в собственность, при формировании бюджета на 2022 г. будут предусмотрены средства на разработку ПСД на строительство тротуара.  </w:t>
      </w:r>
    </w:p>
    <w:p w14:paraId="6B6C0AAB" w14:textId="34C846BB" w:rsidR="00CD1B13" w:rsidRPr="00A56685" w:rsidRDefault="00CD1B13" w:rsidP="00A56685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28"/>
          <w:szCs w:val="28"/>
          <w:lang w:eastAsia="ar-SA"/>
        </w:rPr>
      </w:pPr>
    </w:p>
    <w:p w14:paraId="27B58FE3" w14:textId="59664F75" w:rsidR="008B5F53" w:rsidRDefault="00CD1B13" w:rsidP="008B5F53">
      <w:pPr>
        <w:pStyle w:val="a4"/>
        <w:spacing w:before="0" w:after="0"/>
        <w:ind w:left="0" w:right="0" w:firstLine="709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8B5F53">
        <w:rPr>
          <w:b/>
          <w:sz w:val="28"/>
          <w:szCs w:val="28"/>
        </w:rPr>
        <w:t>ОЦИАЛЬНАЯ ПОЛИТИКА</w:t>
      </w:r>
    </w:p>
    <w:p w14:paraId="7B5DC370" w14:textId="77777777" w:rsidR="008B5F53" w:rsidRDefault="008B5F53" w:rsidP="008B5F53">
      <w:pPr>
        <w:pStyle w:val="a4"/>
        <w:spacing w:before="0" w:after="0"/>
        <w:ind w:left="0" w:right="0" w:firstLine="709"/>
        <w:jc w:val="center"/>
        <w:outlineLvl w:val="0"/>
        <w:rPr>
          <w:b/>
          <w:sz w:val="28"/>
          <w:szCs w:val="28"/>
        </w:rPr>
      </w:pPr>
    </w:p>
    <w:p w14:paraId="571FA6EF" w14:textId="77777777" w:rsidR="008B5F53" w:rsidRPr="00A56685" w:rsidRDefault="008B5F53" w:rsidP="008B5F53">
      <w:pPr>
        <w:tabs>
          <w:tab w:val="left" w:pos="570"/>
          <w:tab w:val="center" w:pos="4607"/>
        </w:tabs>
        <w:spacing w:after="0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A5668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В состав поселения входят   7 населенных пунктов. </w:t>
      </w:r>
    </w:p>
    <w:p w14:paraId="7453F36A" w14:textId="7C9C7C29" w:rsidR="008B5F53" w:rsidRPr="00414E72" w:rsidRDefault="008B5F53" w:rsidP="008B5F53">
      <w:pPr>
        <w:tabs>
          <w:tab w:val="left" w:pos="570"/>
          <w:tab w:val="center" w:pos="4607"/>
        </w:tabs>
        <w:spacing w:after="0"/>
        <w:jc w:val="both"/>
        <w:rPr>
          <w:rFonts w:ascii="Times New Roman" w:eastAsia="SimSun" w:hAnsi="Times New Roman" w:cs="Times New Roman"/>
          <w:i/>
          <w:kern w:val="1"/>
          <w:sz w:val="24"/>
          <w:szCs w:val="24"/>
          <w:lang w:eastAsia="ar-SA"/>
        </w:rPr>
      </w:pPr>
      <w:r w:rsidRPr="00A5668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lastRenderedPageBreak/>
        <w:t xml:space="preserve">Численность домовладений- 2865, из них </w:t>
      </w:r>
      <w:r w:rsidR="002C0232" w:rsidRPr="00A5668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7</w:t>
      </w:r>
      <w:r w:rsidRPr="00A5668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новых и 2 реконструированных домов введены в  1 полугодии 2021 года, </w:t>
      </w:r>
      <w:r w:rsidRPr="00414E72">
        <w:rPr>
          <w:rFonts w:ascii="Times New Roman" w:eastAsia="SimSun" w:hAnsi="Times New Roman" w:cs="Times New Roman"/>
          <w:i/>
          <w:kern w:val="1"/>
          <w:sz w:val="28"/>
          <w:szCs w:val="28"/>
          <w:lang w:eastAsia="ar-SA"/>
        </w:rPr>
        <w:t xml:space="preserve">при плане ввода в 1 полугодии 1720 </w:t>
      </w:r>
      <w:proofErr w:type="spellStart"/>
      <w:r w:rsidRPr="00414E72">
        <w:rPr>
          <w:rFonts w:ascii="Times New Roman" w:eastAsia="SimSun" w:hAnsi="Times New Roman" w:cs="Times New Roman"/>
          <w:i/>
          <w:kern w:val="1"/>
          <w:sz w:val="28"/>
          <w:szCs w:val="28"/>
          <w:lang w:eastAsia="ar-SA"/>
        </w:rPr>
        <w:t>кв.м</w:t>
      </w:r>
      <w:proofErr w:type="spellEnd"/>
      <w:r w:rsidRPr="00414E72">
        <w:rPr>
          <w:rFonts w:ascii="Times New Roman" w:eastAsia="SimSun" w:hAnsi="Times New Roman" w:cs="Times New Roman"/>
          <w:i/>
          <w:kern w:val="1"/>
          <w:sz w:val="28"/>
          <w:szCs w:val="28"/>
          <w:lang w:eastAsia="ar-SA"/>
        </w:rPr>
        <w:t xml:space="preserve">. фактически введено 3355 </w:t>
      </w:r>
      <w:proofErr w:type="spellStart"/>
      <w:r w:rsidRPr="00414E72">
        <w:rPr>
          <w:rFonts w:ascii="Times New Roman" w:eastAsia="SimSun" w:hAnsi="Times New Roman" w:cs="Times New Roman"/>
          <w:i/>
          <w:kern w:val="1"/>
          <w:sz w:val="28"/>
          <w:szCs w:val="28"/>
          <w:lang w:eastAsia="ar-SA"/>
        </w:rPr>
        <w:t>кв.м</w:t>
      </w:r>
      <w:proofErr w:type="spellEnd"/>
      <w:r w:rsidRPr="00414E72">
        <w:rPr>
          <w:rFonts w:ascii="Times New Roman" w:eastAsia="SimSun" w:hAnsi="Times New Roman" w:cs="Times New Roman"/>
          <w:i/>
          <w:kern w:val="1"/>
          <w:sz w:val="28"/>
          <w:szCs w:val="28"/>
          <w:lang w:eastAsia="ar-SA"/>
        </w:rPr>
        <w:t>.,  выполнение плана 195 %</w:t>
      </w:r>
    </w:p>
    <w:p w14:paraId="53AE2C7B" w14:textId="77777777" w:rsidR="008B5F53" w:rsidRPr="00A56685" w:rsidRDefault="008B5F53" w:rsidP="008B5F53">
      <w:pPr>
        <w:tabs>
          <w:tab w:val="left" w:pos="570"/>
          <w:tab w:val="center" w:pos="4607"/>
        </w:tabs>
        <w:spacing w:after="0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A5668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Общая площадь поселения – 23 254 га, в т.ч.</w:t>
      </w:r>
    </w:p>
    <w:p w14:paraId="5BED5801" w14:textId="77777777" w:rsidR="008B5F53" w:rsidRPr="00A56685" w:rsidRDefault="008B5F53" w:rsidP="008B5F53">
      <w:pPr>
        <w:tabs>
          <w:tab w:val="left" w:pos="570"/>
          <w:tab w:val="center" w:pos="4607"/>
        </w:tabs>
        <w:spacing w:after="0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A5668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Численность </w:t>
      </w:r>
      <w:proofErr w:type="gramStart"/>
      <w:r w:rsidRPr="00A5668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населения  6.4</w:t>
      </w:r>
      <w:proofErr w:type="gramEnd"/>
      <w:r w:rsidRPr="00A5668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тыс. чел. </w:t>
      </w:r>
    </w:p>
    <w:p w14:paraId="3B55F8BA" w14:textId="77777777" w:rsidR="008B5F53" w:rsidRPr="00A56685" w:rsidRDefault="008B5F53" w:rsidP="008B5F53">
      <w:pPr>
        <w:tabs>
          <w:tab w:val="left" w:pos="570"/>
          <w:tab w:val="center" w:pos="4607"/>
        </w:tabs>
        <w:spacing w:after="0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proofErr w:type="gramStart"/>
      <w:r w:rsidRPr="00A5668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За  5</w:t>
      </w:r>
      <w:proofErr w:type="gramEnd"/>
      <w:r w:rsidRPr="00A5668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месяцев  2021  прибыло- 112 чел.,   убыло- 82   , прирост - 30   чел</w:t>
      </w:r>
    </w:p>
    <w:p w14:paraId="6C33D3A8" w14:textId="71F22C7E" w:rsidR="008B5F53" w:rsidRPr="00A56685" w:rsidRDefault="008B5F53" w:rsidP="008B5F53">
      <w:pPr>
        <w:tabs>
          <w:tab w:val="left" w:pos="570"/>
          <w:tab w:val="center" w:pos="4607"/>
        </w:tabs>
        <w:spacing w:after="0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proofErr w:type="gramStart"/>
      <w:r w:rsidRPr="00A5668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Родилось  -</w:t>
      </w:r>
      <w:proofErr w:type="gramEnd"/>
      <w:r w:rsidRPr="00A5668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 16 чел., что  на _3 чел. больше , чем в  2020 году,</w:t>
      </w:r>
    </w:p>
    <w:p w14:paraId="1B4BB6F0" w14:textId="77777777" w:rsidR="008B5F53" w:rsidRPr="00A56685" w:rsidRDefault="008B5F53" w:rsidP="008B5F53">
      <w:pPr>
        <w:tabs>
          <w:tab w:val="left" w:pos="570"/>
          <w:tab w:val="center" w:pos="4607"/>
        </w:tabs>
        <w:spacing w:after="0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A5668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Умерло – 54 чел. </w:t>
      </w:r>
      <w:bookmarkStart w:id="0" w:name="_Hlk62571849"/>
      <w:r w:rsidRPr="00A5668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</w:t>
      </w:r>
      <w:bookmarkEnd w:id="0"/>
      <w:proofErr w:type="gramStart"/>
      <w:r w:rsidRPr="00A5668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увеличение  смертности</w:t>
      </w:r>
      <w:proofErr w:type="gramEnd"/>
      <w:r w:rsidRPr="00A5668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на  17 чел в сравнении с   2020 годом.</w:t>
      </w:r>
    </w:p>
    <w:p w14:paraId="42B5E609" w14:textId="77777777" w:rsidR="008B5F53" w:rsidRPr="00B87EE4" w:rsidRDefault="008B5F53" w:rsidP="008B5F53">
      <w:pPr>
        <w:pStyle w:val="a3"/>
        <w:rPr>
          <w:rFonts w:ascii="Times New Roman" w:eastAsia="SimSun" w:hAnsi="Times New Roman"/>
          <w:i/>
          <w:kern w:val="1"/>
          <w:sz w:val="24"/>
          <w:szCs w:val="24"/>
          <w:lang w:eastAsia="ar-SA"/>
        </w:rPr>
      </w:pPr>
      <w:r w:rsidRPr="00B87EE4">
        <w:rPr>
          <w:rFonts w:ascii="Times New Roman" w:eastAsia="SimSun" w:hAnsi="Times New Roman"/>
          <w:i/>
          <w:kern w:val="1"/>
          <w:sz w:val="24"/>
          <w:szCs w:val="24"/>
          <w:lang w:eastAsia="ar-SA"/>
        </w:rPr>
        <w:t xml:space="preserve">Основная причина смертности –от заболеваний системы кровообращения, от новообразований, от коронавирусной </w:t>
      </w:r>
      <w:proofErr w:type="gramStart"/>
      <w:r w:rsidRPr="00B87EE4">
        <w:rPr>
          <w:rFonts w:ascii="Times New Roman" w:eastAsia="SimSun" w:hAnsi="Times New Roman"/>
          <w:i/>
          <w:kern w:val="1"/>
          <w:sz w:val="24"/>
          <w:szCs w:val="24"/>
          <w:lang w:eastAsia="ar-SA"/>
        </w:rPr>
        <w:t>инфекции ,</w:t>
      </w:r>
      <w:proofErr w:type="gramEnd"/>
      <w:r w:rsidRPr="00B87EE4">
        <w:rPr>
          <w:rFonts w:ascii="Times New Roman" w:eastAsia="SimSun" w:hAnsi="Times New Roman"/>
          <w:i/>
          <w:kern w:val="1"/>
          <w:sz w:val="24"/>
          <w:szCs w:val="24"/>
          <w:lang w:eastAsia="ar-SA"/>
        </w:rPr>
        <w:t xml:space="preserve"> от заболеваний органов пищеварения, от старости.</w:t>
      </w:r>
    </w:p>
    <w:p w14:paraId="5746C0BC" w14:textId="5C08E990" w:rsidR="008B5F53" w:rsidRPr="00A56685" w:rsidRDefault="008B5F53" w:rsidP="008B5F53">
      <w:pPr>
        <w:spacing w:after="0"/>
        <w:ind w:firstLine="709"/>
        <w:jc w:val="both"/>
        <w:outlineLvl w:val="0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A5668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Управлением социальной защиты населения оказан</w:t>
      </w:r>
      <w:r w:rsidR="00B87EE4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а материальная </w:t>
      </w:r>
      <w:proofErr w:type="gramStart"/>
      <w:r w:rsidR="00B87EE4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помощь </w:t>
      </w:r>
      <w:r w:rsidRPr="00A5668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66</w:t>
      </w:r>
      <w:proofErr w:type="gramEnd"/>
      <w:r w:rsidRPr="00A5668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семьям  на сумму 698</w:t>
      </w:r>
      <w:r w:rsidR="00B87EE4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,</w:t>
      </w:r>
      <w:r w:rsidRPr="00A5668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5</w:t>
      </w:r>
      <w:r w:rsidR="00B87EE4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</w:t>
      </w:r>
      <w:proofErr w:type="spellStart"/>
      <w:r w:rsidR="00B87EE4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тыс.ру</w:t>
      </w:r>
      <w:r w:rsidRPr="00A5668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б</w:t>
      </w:r>
      <w:proofErr w:type="spellEnd"/>
      <w:r w:rsidRPr="00A5668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. и с  2-мя </w:t>
      </w:r>
      <w:r w:rsidR="00B87EE4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семьями </w:t>
      </w:r>
      <w:r w:rsidRPr="00A5668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заключены  социальные контракты на сумму 170</w:t>
      </w:r>
      <w:r w:rsidR="00B87EE4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,5 тыс.</w:t>
      </w:r>
      <w:r w:rsidRPr="00A5668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 рублей.  </w:t>
      </w:r>
    </w:p>
    <w:p w14:paraId="505CC17D" w14:textId="77777777" w:rsidR="008B5F53" w:rsidRPr="00A56685" w:rsidRDefault="008B5F53" w:rsidP="008B5F53">
      <w:pPr>
        <w:spacing w:after="0"/>
        <w:ind w:firstLine="709"/>
        <w:jc w:val="both"/>
        <w:outlineLvl w:val="0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EF4E82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В центр занятости за 1 полугодие  обратилось 128 чел. против 131 чел. в 2020 году, признано безработными 28 чел.,  в  2020- 74 чел.;  трудоустроено – 37 чел, в 2020- 37;  состоят на учете на конец периода  в 2021 году – 22 человек., в 2020 – 70 чел.</w:t>
      </w:r>
    </w:p>
    <w:p w14:paraId="1177C668" w14:textId="77777777" w:rsidR="008B5F53" w:rsidRPr="00A56685" w:rsidRDefault="008B5F53" w:rsidP="008B5F53">
      <w:pPr>
        <w:spacing w:after="0"/>
        <w:ind w:firstLine="709"/>
        <w:jc w:val="both"/>
        <w:outlineLvl w:val="0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A5668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Уровень регистрируемой безработицы составил 0,63</w:t>
      </w:r>
      <w:proofErr w:type="gramStart"/>
      <w:r w:rsidRPr="00A5668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%,   </w:t>
      </w:r>
      <w:proofErr w:type="gramEnd"/>
      <w:r w:rsidRPr="00A5668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в  2020-  2%</w:t>
      </w:r>
    </w:p>
    <w:p w14:paraId="3B035022" w14:textId="77777777" w:rsidR="008B5F53" w:rsidRPr="00A56685" w:rsidRDefault="008B5F53" w:rsidP="008B5F53">
      <w:pPr>
        <w:spacing w:after="0"/>
        <w:ind w:firstLine="709"/>
        <w:jc w:val="both"/>
        <w:outlineLvl w:val="0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A5668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На территории поселения оказывает услуги «Центр социального обслуживания граждан пожилого возраста и инвалидов Октябрьского района». Работают 9 социальных работников, которые обслуживают 73 чел. пожилого возраста на дому.</w:t>
      </w:r>
    </w:p>
    <w:p w14:paraId="092605B7" w14:textId="77777777" w:rsidR="008B5F53" w:rsidRPr="00A56685" w:rsidRDefault="008B5F53" w:rsidP="008B5F53">
      <w:pPr>
        <w:spacing w:after="0" w:line="240" w:lineRule="auto"/>
        <w:ind w:firstLine="375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A5668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За 1 полугодие 2021 </w:t>
      </w:r>
      <w:proofErr w:type="gramStart"/>
      <w:r w:rsidRPr="00A5668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года  главой</w:t>
      </w:r>
      <w:proofErr w:type="gramEnd"/>
      <w:r w:rsidRPr="00A5668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Администрации поселения было издано 79 постановлений и 77 распоряжений. Собранием Депутатов принято   14 решений, необходимых для работы администрации поселения. </w:t>
      </w:r>
    </w:p>
    <w:p w14:paraId="12B5FD66" w14:textId="77777777" w:rsidR="008B5F53" w:rsidRPr="00A56685" w:rsidRDefault="008B5F53" w:rsidP="008B5F53">
      <w:pPr>
        <w:spacing w:after="0" w:line="240" w:lineRule="auto"/>
        <w:ind w:firstLine="375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A5668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Специалистом совершено 28 нотариальных действий и государственная пошлина в сумме 5500 руб. поступила в бюджет поселения.  </w:t>
      </w:r>
    </w:p>
    <w:p w14:paraId="6AC6E335" w14:textId="77777777" w:rsidR="008B5F53" w:rsidRPr="00A56685" w:rsidRDefault="008B5F53" w:rsidP="008B5F53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A5668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За 1 полугодие 2021 года поступило в Администрацию –</w:t>
      </w:r>
      <w:proofErr w:type="gramStart"/>
      <w:r w:rsidRPr="00A5668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792  писем</w:t>
      </w:r>
      <w:proofErr w:type="gramEnd"/>
      <w:r w:rsidRPr="00A5668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, отправлено- 510 писем.</w:t>
      </w:r>
    </w:p>
    <w:p w14:paraId="3AE9BBEB" w14:textId="77777777" w:rsidR="008B5F53" w:rsidRPr="008B5F53" w:rsidRDefault="008B5F53" w:rsidP="008B5F5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B5F53">
        <w:rPr>
          <w:rFonts w:ascii="Times New Roman" w:eastAsia="Times New Roman" w:hAnsi="Times New Roman" w:cs="Times New Roman"/>
          <w:b/>
          <w:sz w:val="28"/>
          <w:szCs w:val="28"/>
        </w:rPr>
        <w:t>БЮДЖЕТ</w:t>
      </w:r>
    </w:p>
    <w:p w14:paraId="33DAF160" w14:textId="77777777" w:rsidR="008B5F53" w:rsidRPr="008B5F53" w:rsidRDefault="008B5F53" w:rsidP="008B5F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B5F53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 итогам 1 полугодия 2021 года доходная часть бюджета поселения исполнена в сумме 15 948,1 тыс. рублей, которая складывается из </w:t>
      </w:r>
      <w:r w:rsidRPr="008B5F53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собственных доходов</w:t>
      </w:r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– 5 810,8 тыс. рублей. </w:t>
      </w:r>
    </w:p>
    <w:p w14:paraId="716AC2E5" w14:textId="77777777" w:rsidR="008B5F53" w:rsidRPr="008B5F53" w:rsidRDefault="008B5F53" w:rsidP="008B5F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B5F53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и безвозмездных поступлений –</w:t>
      </w:r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10 137,3 тыс. рублей, в том числе</w:t>
      </w:r>
    </w:p>
    <w:p w14:paraId="27C3AEEC" w14:textId="77777777" w:rsidR="008B5F53" w:rsidRPr="008B5F53" w:rsidRDefault="008B5F53" w:rsidP="008B5F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>- дотации на выравнивание бюджетной обеспеченности – 8 776,8 тыс. рублей.</w:t>
      </w:r>
    </w:p>
    <w:p w14:paraId="191A6496" w14:textId="77777777" w:rsidR="008B5F53" w:rsidRPr="008B5F53" w:rsidRDefault="008B5F53" w:rsidP="008B5F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>- субвенции бюджетам сельских поселений на выполнение передаваемых полномочий субъектов РФ в сумме 87,1 тыс. рублей.</w:t>
      </w:r>
    </w:p>
    <w:p w14:paraId="24918198" w14:textId="77777777" w:rsidR="008B5F53" w:rsidRPr="008B5F53" w:rsidRDefault="008B5F53" w:rsidP="008B5F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</w:t>
      </w:r>
      <w:r w:rsidRPr="008B5F53">
        <w:rPr>
          <w:rFonts w:ascii="Times New Roman" w:eastAsia="Times New Roman" w:hAnsi="Times New Roman" w:cs="Times New Roman"/>
          <w:sz w:val="28"/>
          <w:szCs w:val="28"/>
        </w:rPr>
        <w:t xml:space="preserve">Межбюджетные трансферты, передаваемые бюджетам сельских поселений из </w:t>
      </w:r>
      <w:proofErr w:type="gramStart"/>
      <w:r w:rsidRPr="008B5F53">
        <w:rPr>
          <w:rFonts w:ascii="Times New Roman" w:eastAsia="Times New Roman" w:hAnsi="Times New Roman" w:cs="Times New Roman"/>
          <w:sz w:val="28"/>
          <w:szCs w:val="28"/>
        </w:rPr>
        <w:t>бюджетов  муниципальных</w:t>
      </w:r>
      <w:proofErr w:type="gramEnd"/>
      <w:r w:rsidRPr="008B5F53">
        <w:rPr>
          <w:rFonts w:ascii="Times New Roman" w:eastAsia="Times New Roman" w:hAnsi="Times New Roman" w:cs="Times New Roman"/>
          <w:sz w:val="28"/>
          <w:szCs w:val="28"/>
        </w:rPr>
        <w:t xml:space="preserve"> районов на осуществление части полномочий по решению вопросов местного значения в соответствии с </w:t>
      </w:r>
      <w:r w:rsidRPr="008B5F53">
        <w:rPr>
          <w:rFonts w:ascii="Times New Roman" w:eastAsia="Times New Roman" w:hAnsi="Times New Roman" w:cs="Times New Roman"/>
          <w:sz w:val="28"/>
          <w:szCs w:val="28"/>
        </w:rPr>
        <w:lastRenderedPageBreak/>
        <w:t>заключенными соглашениями в сумме 1273,4 тыс. рублей (дорожный фонд 762,0 тыс. руб., Комфортная городская среда 511,4 тыс. руб.)</w:t>
      </w:r>
    </w:p>
    <w:p w14:paraId="7D257969" w14:textId="77777777" w:rsidR="008B5F53" w:rsidRPr="008B5F53" w:rsidRDefault="008B5F53" w:rsidP="008B5F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Уточненный план получения собственных доходов за 1 полугодие 2021 год выполнен на 58,0 процента (при плане 10013,1 тыс. руб. получено 5810,8 тыс. руб.). </w:t>
      </w:r>
    </w:p>
    <w:p w14:paraId="21AF9F24" w14:textId="77777777" w:rsidR="008B5F53" w:rsidRPr="008B5F53" w:rsidRDefault="008B5F53" w:rsidP="008B5F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>В структуре собственных доходов основная доля пришлась на единый сельскохозяйственный налог, который поступил в сумме 3537,6 тыс. рублей 60,9% собственных доходов) или в 4 раза больше, чем в аналогичном периоде 2020 года.</w:t>
      </w:r>
      <w:r w:rsidRPr="008B5F53">
        <w:rPr>
          <w:rFonts w:ascii="Times New Roman" w:eastAsia="Times New Roman" w:hAnsi="Times New Roman" w:cs="Times New Roman"/>
          <w:color w:val="FF0000"/>
          <w:sz w:val="28"/>
          <w:szCs w:val="28"/>
          <w:lang w:eastAsia="en-US"/>
        </w:rPr>
        <w:t xml:space="preserve"> </w:t>
      </w:r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Второй по объему доходный источник – это земельный налог, который поступил в сумме и 1142,1 тыс. рублей, (19,7% собственных доходов) или на 15,3,0% больше, чем </w:t>
      </w:r>
      <w:proofErr w:type="gramStart"/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>в  аналогичном</w:t>
      </w:r>
      <w:proofErr w:type="gramEnd"/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периоде 2020 года; НДФЛ – 749,6 тыс. рублей (или 12,9 %) или на 42,9% больше аналогичного периода 2020 года.</w:t>
      </w:r>
    </w:p>
    <w:p w14:paraId="6978F46E" w14:textId="77777777" w:rsidR="008B5F53" w:rsidRPr="008B5F53" w:rsidRDefault="008B5F53" w:rsidP="008B5F5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Средняя заработная плата за 5 месяцев 2021 году в целом по поселению составила 26 161,7 рублей. По сравнению с 2020 годом заработная плата увеличилась на 2,1 процента (25615,0 рублей). </w:t>
      </w:r>
    </w:p>
    <w:p w14:paraId="6045FD52" w14:textId="77777777" w:rsidR="008B5F53" w:rsidRPr="008B5F53" w:rsidRDefault="008B5F53" w:rsidP="008B5F5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На </w:t>
      </w:r>
      <w:proofErr w:type="gramStart"/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>территории  Красюковского</w:t>
      </w:r>
      <w:proofErr w:type="gramEnd"/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сельского поселения зарегистрировано 172 хозяйствующих субъектов, (в том числе 30 юридических лица и 142 индивидуальных предпринимателя).</w:t>
      </w:r>
    </w:p>
    <w:p w14:paraId="78141910" w14:textId="21536705" w:rsidR="008B5F53" w:rsidRPr="008B5F53" w:rsidRDefault="008B5F53" w:rsidP="008B5F5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>Благодаря действующей инфраструктуре поддержки, зарегистрировано 12 индивидуальных предпринимателей</w:t>
      </w:r>
      <w:r w:rsidR="001B5D17">
        <w:rPr>
          <w:rFonts w:ascii="Times New Roman" w:eastAsia="Times New Roman" w:hAnsi="Times New Roman" w:cs="Times New Roman"/>
          <w:sz w:val="28"/>
          <w:szCs w:val="28"/>
          <w:lang w:eastAsia="en-US"/>
        </w:rPr>
        <w:t>,</w:t>
      </w:r>
      <w:r w:rsidR="008A478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1B5D17">
        <w:rPr>
          <w:rFonts w:ascii="Times New Roman" w:eastAsia="Times New Roman" w:hAnsi="Times New Roman" w:cs="Times New Roman"/>
          <w:sz w:val="28"/>
          <w:szCs w:val="28"/>
          <w:lang w:eastAsia="en-US"/>
        </w:rPr>
        <w:t>созда</w:t>
      </w:r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>но 15 новых рабочих мест</w:t>
      </w:r>
    </w:p>
    <w:p w14:paraId="361278B1" w14:textId="77777777" w:rsidR="008B5F53" w:rsidRPr="008B5F53" w:rsidRDefault="008B5F53" w:rsidP="008B5F5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A249B">
        <w:rPr>
          <w:rFonts w:ascii="Times New Roman" w:eastAsia="Times New Roman" w:hAnsi="Times New Roman" w:cs="Times New Roman"/>
          <w:sz w:val="28"/>
          <w:szCs w:val="28"/>
          <w:lang w:eastAsia="en-US"/>
        </w:rPr>
        <w:t>В социально-экономическое развитие поселения вложено 95,0 млн. руб. инвестиций или на 35,8 % от установленного плана.</w:t>
      </w:r>
    </w:p>
    <w:p w14:paraId="7DACFE21" w14:textId="77777777" w:rsidR="008B5F53" w:rsidRPr="008B5F53" w:rsidRDefault="008B5F53" w:rsidP="008B5F5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Остается актуальной проблема поступления недоимки по местным налогам. Внимание уделялось вопросам сбора имущественных налогов с граждан. За 1 полугодие 2021 год погашено недоимки по налогам на сумму 1,2 млн. руб., из них в местный бюджет 0,4 млн. руб. В целях повышения уровня собираемости налогов в Администрации поселения ведет свою работу координационный совет, за отчетный период проведено 10 заседаний координационного совета. </w:t>
      </w:r>
    </w:p>
    <w:p w14:paraId="709E4467" w14:textId="77777777" w:rsidR="008B5F53" w:rsidRPr="008B5F53" w:rsidRDefault="008B5F53" w:rsidP="008B5F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>У</w:t>
      </w:r>
      <w:r w:rsidRPr="008B5F53">
        <w:rPr>
          <w:rFonts w:ascii="Times New Roman" w:eastAsia="Times New Roman" w:hAnsi="Times New Roman" w:cs="Times New Roman"/>
          <w:sz w:val="28"/>
          <w:szCs w:val="28"/>
        </w:rPr>
        <w:t>бедительно прошу, не только оплатить имеющуюся просроченную задолженность, но и оплачивать налоги, не откладывая до 1 декабря.</w:t>
      </w:r>
    </w:p>
    <w:p w14:paraId="02B30C8C" w14:textId="71537D2F" w:rsidR="008B5F53" w:rsidRPr="008B5F53" w:rsidRDefault="008B5F53" w:rsidP="008B5F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Исполнение бюджета в 1 полугодие 2021 году за счет всех источников финансирования составило 10 млн. 370,4 тыс. рублей. </w:t>
      </w:r>
      <w:r w:rsidR="001B5D1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97 </w:t>
      </w:r>
      <w:proofErr w:type="gramStart"/>
      <w:r w:rsidR="001B5D1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% </w:t>
      </w:r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бюджета</w:t>
      </w:r>
      <w:proofErr w:type="gramEnd"/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направлено на реализацию 13 муниципальных программ.</w:t>
      </w:r>
    </w:p>
    <w:p w14:paraId="29F50458" w14:textId="77777777" w:rsidR="008B5F53" w:rsidRPr="008B5F53" w:rsidRDefault="008B5F53" w:rsidP="008B5F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На реализацию муниципальной программы </w:t>
      </w:r>
      <w:r w:rsidRPr="008B5F53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«Развитие культуры»</w:t>
      </w:r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 виде субсидий на выполнение муниципального задания и ремонт памятников выделено 4037,6 тыс. рублей, которые направлены на: </w:t>
      </w:r>
    </w:p>
    <w:p w14:paraId="37B46143" w14:textId="77777777" w:rsidR="008B5F53" w:rsidRPr="008B5F53" w:rsidRDefault="008B5F53" w:rsidP="008B5F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>- на выполнение муниципального задания (заработная плата, коммунальные платежи, содержание зданий) (3338,7 тыс. рублей),</w:t>
      </w:r>
    </w:p>
    <w:p w14:paraId="1E042826" w14:textId="77777777" w:rsidR="008B5F53" w:rsidRPr="008B5F53" w:rsidRDefault="008B5F53" w:rsidP="008B5F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>- приобретение основных средств, увековечение памяти погибших воинов ВОВ (154,9 тыс. руб.);</w:t>
      </w:r>
    </w:p>
    <w:p w14:paraId="2085075C" w14:textId="05D33483" w:rsidR="008B5F53" w:rsidRPr="008B5F53" w:rsidRDefault="008B5F53" w:rsidP="008B5F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>- текущий ремонт памятников – 544,0 тыс. руб.</w:t>
      </w:r>
      <w:r w:rsidR="001B5D1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14:paraId="2A7807D3" w14:textId="4B22819D" w:rsidR="008B5F53" w:rsidRPr="008B5F53" w:rsidRDefault="008B5F53" w:rsidP="008B5F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Содержание и текущие расходы администрации осуществлялось в рамках муниципальной программы </w:t>
      </w:r>
      <w:r w:rsidRPr="008B5F53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«Развитие муниципальной службы </w:t>
      </w:r>
      <w:r w:rsidRPr="008B5F53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lastRenderedPageBreak/>
        <w:t xml:space="preserve">Красюковского сельского </w:t>
      </w:r>
      <w:proofErr w:type="gramStart"/>
      <w:r w:rsidRPr="008B5F53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поселения»</w:t>
      </w:r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в</w:t>
      </w:r>
      <w:proofErr w:type="gramEnd"/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1 полугодие 2021 году направлено 3294,0 тыс. рублей. Это связь, электроэнергия, поддержание программного обеспечения в работоспособности, заработная плата, передаваемые полномочия, печать в газете нормативных актов и информации, приобретение ГСМ, уплата членских взнос</w:t>
      </w:r>
      <w:r w:rsidR="001B5D1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ов, подготовка к отопительному </w:t>
      </w:r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>сезону.</w:t>
      </w:r>
    </w:p>
    <w:p w14:paraId="59D0F45B" w14:textId="77777777" w:rsidR="008B5F53" w:rsidRPr="008B5F53" w:rsidRDefault="008B5F53" w:rsidP="008B5F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На выполнение подпрограммы </w:t>
      </w:r>
      <w:r w:rsidRPr="008B5F53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«Благоустройство»</w:t>
      </w:r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направлено 2007,3 тыс. рублей. Основными статьям расходов стали: </w:t>
      </w:r>
    </w:p>
    <w:p w14:paraId="403B2492" w14:textId="77777777" w:rsidR="008B5F53" w:rsidRPr="008B5F53" w:rsidRDefault="008B5F53" w:rsidP="008B5F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>- оплата электроэнергии уличного освещения – 1137,9 тыс. руб.</w:t>
      </w:r>
    </w:p>
    <w:p w14:paraId="37F6C2E4" w14:textId="77777777" w:rsidR="008B5F53" w:rsidRPr="008B5F53" w:rsidRDefault="008B5F53" w:rsidP="008B5F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содержание сетей уличного освещения (замена ламп, </w:t>
      </w:r>
      <w:proofErr w:type="gramStart"/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>текущий  ремонт</w:t>
      </w:r>
      <w:proofErr w:type="gramEnd"/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>, праздничная иллюминация) – 99,6 тыс. рублей.</w:t>
      </w:r>
    </w:p>
    <w:p w14:paraId="109F741B" w14:textId="77777777" w:rsidR="008B5F53" w:rsidRPr="008B5F53" w:rsidRDefault="008B5F53" w:rsidP="008B5F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На реализацию муниципальной программы </w:t>
      </w:r>
      <w:r w:rsidRPr="008B5F53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«Развитие транспортной системы»</w:t>
      </w:r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направлено – 762,0 тыс. рублей, </w:t>
      </w:r>
    </w:p>
    <w:p w14:paraId="5035EA07" w14:textId="77777777" w:rsidR="008B5F53" w:rsidRPr="008B5F53" w:rsidRDefault="008B5F53" w:rsidP="008B5F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По программе </w:t>
      </w:r>
      <w:r w:rsidRPr="008B5F53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«Социальная поддержка граждан»</w:t>
      </w:r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израсходовано 148,8 тыс. рублей на выплату доплаты к пенсии муниципальным </w:t>
      </w:r>
      <w:proofErr w:type="gramStart"/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>служащим.(</w:t>
      </w:r>
      <w:proofErr w:type="gramEnd"/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4 чел.)</w:t>
      </w:r>
    </w:p>
    <w:p w14:paraId="3F5FED8D" w14:textId="77777777" w:rsidR="008B5F53" w:rsidRPr="008B5F53" w:rsidRDefault="008B5F53" w:rsidP="008B5F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рамках муниципальной программы </w:t>
      </w:r>
      <w:r w:rsidRPr="008B5F53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«Защита населения и территории от чрезвычайных ситуаций, обеспечение пожарной безопасности и безопасности людей на водных объектах»</w:t>
      </w:r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израсходовано 12,8 тыс. рублей, на приобретение противопожарного инвентаря и пожарных извещателей, </w:t>
      </w:r>
      <w:proofErr w:type="gramStart"/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>которые  установлены</w:t>
      </w:r>
      <w:proofErr w:type="gramEnd"/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в многодетных  и малообеспеченных 5 семьях.</w:t>
      </w:r>
    </w:p>
    <w:p w14:paraId="5E292059" w14:textId="77777777" w:rsidR="008B5F53" w:rsidRPr="008B5F53" w:rsidRDefault="008B5F53" w:rsidP="008B5F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1 полугодие 2021 году 279,9 тыс. руб. </w:t>
      </w:r>
      <w:proofErr w:type="gramStart"/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>направлено  на</w:t>
      </w:r>
      <w:proofErr w:type="gramEnd"/>
      <w:r w:rsidRPr="008B5F5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непрограммные  расходы, а именно: на реализацию  переданных полномочий, содержание  работника ВУС, изготовление  технической документации.</w:t>
      </w:r>
    </w:p>
    <w:p w14:paraId="6B373FD5" w14:textId="77777777" w:rsidR="001B5D17" w:rsidRDefault="001B5D17" w:rsidP="00CD52A3">
      <w:pPr>
        <w:rPr>
          <w:rFonts w:ascii="Times New Roman" w:hAnsi="Times New Roman" w:cs="Times New Roman"/>
          <w:sz w:val="32"/>
          <w:szCs w:val="32"/>
        </w:rPr>
      </w:pPr>
    </w:p>
    <w:p w14:paraId="6E99A913" w14:textId="152EA3F8" w:rsidR="00996E09" w:rsidRPr="00A56685" w:rsidRDefault="001B5D17" w:rsidP="00A566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Одним из актуальных вопросов остается – </w:t>
      </w:r>
      <w:r w:rsidRPr="00A56685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благоустройство.</w:t>
      </w: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CD52A3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В</w:t>
      </w: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рамках мероприятий по благоустройству</w:t>
      </w:r>
      <w:r w:rsidR="00CD52A3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="00CD52A3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поселени</w:t>
      </w: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я</w:t>
      </w:r>
      <w:r w:rsidR="00CD52A3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организованы</w:t>
      </w:r>
      <w:proofErr w:type="gramEnd"/>
      <w:r w:rsidR="00CD52A3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 проведены 17 субботников, в которых принимали участие – все школы поселения, детски</w:t>
      </w: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е</w:t>
      </w:r>
      <w:r w:rsidR="00CD52A3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сад</w:t>
      </w: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ы,</w:t>
      </w:r>
      <w:r w:rsidR="00CD52A3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Хуторское казачье общество, организации, </w:t>
      </w: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КФХ</w:t>
      </w:r>
      <w:r w:rsidR="00CD52A3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работники культуры, сотрудники Администрации, жители поселения.</w:t>
      </w: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Всем  искренние</w:t>
      </w:r>
      <w:proofErr w:type="gramEnd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слова благодарности, благодаря вам на</w:t>
      </w:r>
      <w:r w:rsidR="00996E09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ши поселки становятся краше и </w:t>
      </w:r>
      <w:proofErr w:type="spellStart"/>
      <w:r w:rsidR="00996E09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бл</w:t>
      </w: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агоуст</w:t>
      </w:r>
      <w:r w:rsidR="00996E09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р</w:t>
      </w: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оенее</w:t>
      </w:r>
      <w:proofErr w:type="spellEnd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33C7D9C8" w14:textId="17F82C33" w:rsidR="00996E09" w:rsidRPr="00A56685" w:rsidRDefault="00996E09" w:rsidP="00A566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Проведен день весеннего древонасаждения, высажено более 300 деревьев,</w:t>
      </w:r>
    </w:p>
    <w:p w14:paraId="424782D6" w14:textId="24A2A6F9" w:rsidR="00CD52A3" w:rsidRPr="00A56685" w:rsidRDefault="00CD52A3" w:rsidP="00A566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Были побелены деревья, покрашены остановки, высажены </w:t>
      </w:r>
      <w:r w:rsidR="00996E09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клумбы</w:t>
      </w: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, проведена очистка обочин от грязи</w:t>
      </w:r>
      <w:r w:rsidR="00996E09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="00996E09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 </w:t>
      </w: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поросл</w:t>
      </w:r>
      <w:r w:rsidR="00996E09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proofErr w:type="gramEnd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. Произведена уборка мусора</w:t>
      </w:r>
      <w:r w:rsidR="00996E09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="00996E09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и  завезен</w:t>
      </w:r>
      <w:proofErr w:type="gramEnd"/>
      <w:r w:rsidR="00996E09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песок на кладбища. Очищены от мусора лесополосы.</w:t>
      </w:r>
    </w:p>
    <w:p w14:paraId="4C7321E9" w14:textId="6AAB401F" w:rsidR="00CD52A3" w:rsidRPr="00A56685" w:rsidRDefault="00996E09" w:rsidP="00A566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В</w:t>
      </w:r>
      <w:r w:rsidR="00CD52A3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едутся работы по покосу травы, </w:t>
      </w: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уборке</w:t>
      </w:r>
      <w:r w:rsidR="00CD52A3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сбору мусор</w:t>
      </w: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а</w:t>
      </w:r>
      <w:r w:rsidR="00CD52A3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вдоль обочин и </w:t>
      </w:r>
      <w:r w:rsidR="00CD52A3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в общественных местах поселения.</w:t>
      </w:r>
    </w:p>
    <w:p w14:paraId="5C9A5B1D" w14:textId="07A97B9A" w:rsidR="00CD52A3" w:rsidRPr="00A56685" w:rsidRDefault="00CD52A3" w:rsidP="00A566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proofErr w:type="gramStart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Отремонтирована  Въездная</w:t>
      </w:r>
      <w:proofErr w:type="gramEnd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стела - «Октябрьский район» на трассе М4- Дон, проведена работа по наведению порядка на прилегающей В поселении установлено 28  дорожных </w:t>
      </w:r>
      <w:r w:rsidR="00996E09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знаков, нанесена дорожная разметка, все пешеходные переходы приведены в соответствие требованиям правил дорожного движения.</w:t>
      </w:r>
    </w:p>
    <w:p w14:paraId="626835E4" w14:textId="296C8DB4" w:rsidR="00CD52A3" w:rsidRPr="00A56685" w:rsidRDefault="00CD52A3" w:rsidP="00A566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Проведена пр</w:t>
      </w:r>
      <w:r w:rsidR="00996E09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отивоклещевая обработка.</w:t>
      </w:r>
    </w:p>
    <w:p w14:paraId="4BE198B2" w14:textId="2CD5110D" w:rsidR="00CD52A3" w:rsidRPr="00A56685" w:rsidRDefault="00CD52A3" w:rsidP="00A566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 xml:space="preserve">Выполнена работа по спилу сухих </w:t>
      </w:r>
      <w:r w:rsidR="00996E09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деревьев</w:t>
      </w: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 порослей вдоль дорожки по </w:t>
      </w:r>
      <w:proofErr w:type="spellStart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ул.Советской</w:t>
      </w:r>
      <w:proofErr w:type="spellEnd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</w:t>
      </w:r>
      <w:proofErr w:type="gramStart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у</w:t>
      </w:r>
      <w:r w:rsidR="00996E09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Красюковской</w:t>
      </w:r>
      <w:proofErr w:type="gramEnd"/>
      <w:r w:rsidR="00996E09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амбулатории ,</w:t>
      </w: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 </w:t>
      </w:r>
      <w:proofErr w:type="spellStart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х.Яново-Грушешевский</w:t>
      </w:r>
      <w:proofErr w:type="spellEnd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, </w:t>
      </w:r>
      <w:proofErr w:type="spellStart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п.Новоперсиановка</w:t>
      </w:r>
      <w:proofErr w:type="spellEnd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28ABC3D3" w14:textId="713FFF7C" w:rsidR="00CD52A3" w:rsidRPr="00A56685" w:rsidRDefault="00CD52A3" w:rsidP="00A566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Проведен</w:t>
      </w:r>
      <w:r w:rsidR="00996E09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о</w:t>
      </w: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грейдировани</w:t>
      </w:r>
      <w:r w:rsidR="00996E09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е</w:t>
      </w: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C62CAA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</w:t>
      </w:r>
      <w:proofErr w:type="gramEnd"/>
      <w:r w:rsidR="00C62CAA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отсыпка дорог в сл. </w:t>
      </w:r>
      <w:r w:rsidR="00996E09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Красюковской</w:t>
      </w: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="00996E09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14:paraId="6084435A" w14:textId="6847D661" w:rsidR="00CD52A3" w:rsidRPr="00A56685" w:rsidRDefault="00CD52A3" w:rsidP="00A566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Выполнен</w:t>
      </w:r>
      <w:r w:rsidR="00C62CAA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о 500 м кв. ямочного</w:t>
      </w: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ремонт</w:t>
      </w:r>
      <w:r w:rsidR="00C62CAA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а, запланировано еще 500 м кв.</w:t>
      </w:r>
    </w:p>
    <w:p w14:paraId="48D9FA84" w14:textId="1CBFCDC5" w:rsidR="00CD52A3" w:rsidRPr="00A56685" w:rsidRDefault="00C62CAA" w:rsidP="00A566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Проведен капитальный ремонт</w:t>
      </w:r>
      <w:r w:rsidR="00CD52A3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памятник «</w:t>
      </w:r>
      <w:proofErr w:type="spellStart"/>
      <w:r w:rsidR="00CD52A3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Невернувшимся</w:t>
      </w:r>
      <w:proofErr w:type="spellEnd"/>
      <w:r w:rsidR="00CD52A3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» на трассе М-4 Дон.</w:t>
      </w:r>
    </w:p>
    <w:p w14:paraId="74B070F5" w14:textId="0545BC76" w:rsidR="00CD52A3" w:rsidRPr="00A56685" w:rsidRDefault="00CD52A3" w:rsidP="00A566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Выполнены работы по ремонту памятника «Братская могила» на территории школы № 62.</w:t>
      </w:r>
      <w:r w:rsidR="00C62CAA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Пьедестал памятника обложили плиткой.</w:t>
      </w:r>
    </w:p>
    <w:p w14:paraId="0073678E" w14:textId="0BA23156" w:rsidR="00CD52A3" w:rsidRPr="00A56685" w:rsidRDefault="00CD52A3" w:rsidP="00A566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Заключен контракт с ООО «</w:t>
      </w:r>
      <w:proofErr w:type="spellStart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ОценкаПроекСервис</w:t>
      </w:r>
      <w:proofErr w:type="spellEnd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» на диагностику дорог </w:t>
      </w:r>
      <w:proofErr w:type="gramStart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поселения  срок</w:t>
      </w:r>
      <w:proofErr w:type="gramEnd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выполнения ко</w:t>
      </w:r>
      <w:r w:rsidR="00C62CAA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н</w:t>
      </w: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тракта 01.10.2021г, обследование дорог, выполнение дорожной документации срок выполнения 04.08.2021г.</w:t>
      </w:r>
    </w:p>
    <w:p w14:paraId="66586396" w14:textId="77777777" w:rsidR="00CD52A3" w:rsidRPr="00A56685" w:rsidRDefault="00CD52A3" w:rsidP="00A566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Проведен капитальный ремонт остановочного павильона у Красюковской амбулатории.</w:t>
      </w:r>
    </w:p>
    <w:p w14:paraId="47CE6BD5" w14:textId="77777777" w:rsidR="00DC38A2" w:rsidRPr="00A56685" w:rsidRDefault="00CD52A3" w:rsidP="00A566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Объявлен конкурс на «Лучший двор Красюковского сельского поселения». Просим всех жителей принять активное участие в данном конкурсе, благоустроить свою при дворовую </w:t>
      </w:r>
      <w:proofErr w:type="gramStart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территорию,.</w:t>
      </w:r>
      <w:proofErr w:type="gramEnd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Итоги конкурса будут подведены </w:t>
      </w:r>
      <w:r w:rsidR="00C62CAA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в августе</w:t>
      </w: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="00DC38A2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14:paraId="009C2E79" w14:textId="785334D4" w:rsidR="00DC38A2" w:rsidRPr="00A56685" w:rsidRDefault="00DC38A2" w:rsidP="00A566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рамках ремонта запланирован ремонт сетей уличного освещения по следующим </w:t>
      </w:r>
      <w:proofErr w:type="gramStart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улицам :</w:t>
      </w:r>
      <w:proofErr w:type="gramEnd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ул.Набережная</w:t>
      </w:r>
      <w:proofErr w:type="spellEnd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</w:t>
      </w:r>
      <w:proofErr w:type="spellStart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ул.Делегатская</w:t>
      </w:r>
      <w:proofErr w:type="spellEnd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</w:t>
      </w:r>
      <w:proofErr w:type="spellStart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пер.Южный</w:t>
      </w:r>
      <w:proofErr w:type="spellEnd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. и Центральная. В дальнейшем так же планируется ремонт уличного освещения на других улицах поселения.</w:t>
      </w:r>
    </w:p>
    <w:p w14:paraId="02AF8930" w14:textId="77777777" w:rsidR="00DC38A2" w:rsidRPr="00A56685" w:rsidRDefault="00DC38A2" w:rsidP="00DC38A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56685">
        <w:rPr>
          <w:rFonts w:ascii="Times New Roman" w:hAnsi="Times New Roman" w:cs="Times New Roman"/>
          <w:i/>
          <w:sz w:val="24"/>
          <w:szCs w:val="24"/>
        </w:rPr>
        <w:t>В Администрации поселения принимаются заявки на ремонт фонарей уличного освещения, установку фонарей уличного освещения. По заявкам поданных жителями установлено и подключено 10 уличных фонарей.</w:t>
      </w:r>
    </w:p>
    <w:p w14:paraId="66ED4778" w14:textId="224928C6" w:rsidR="0038715C" w:rsidRPr="00A56685" w:rsidRDefault="00DC38A2" w:rsidP="00A566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Приобретено 2 информационных стенда, которые будут установлены в </w:t>
      </w:r>
      <w:proofErr w:type="spellStart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п.Новоперсиановка</w:t>
      </w:r>
      <w:proofErr w:type="spellEnd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 </w:t>
      </w:r>
      <w:proofErr w:type="spellStart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х.Яново</w:t>
      </w:r>
      <w:proofErr w:type="spellEnd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-Грушевский.</w:t>
      </w:r>
      <w:r w:rsidR="0038715C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="0038715C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Администрацией  закуплено</w:t>
      </w:r>
      <w:proofErr w:type="gramEnd"/>
      <w:r w:rsidR="0038715C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2 </w:t>
      </w:r>
      <w:proofErr w:type="spellStart"/>
      <w:r w:rsidR="0038715C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воркаута</w:t>
      </w:r>
      <w:proofErr w:type="spellEnd"/>
      <w:r w:rsidR="0038715C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, которые будут установлены на площадках с мягким покрытием, на прилегающей территории Красюковского СДК и на территории футбольного поля по ул. М. Горького. Работы будут выполнены подрядчиком ООО «Строительные решения» в июле.</w:t>
      </w:r>
    </w:p>
    <w:p w14:paraId="232EB6E1" w14:textId="1D2B46FE" w:rsidR="00DC38A2" w:rsidRPr="00A56685" w:rsidRDefault="00DC38A2" w:rsidP="00A566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1A94B100" w14:textId="7E7CE553" w:rsidR="00DC38A2" w:rsidRPr="00A56685" w:rsidRDefault="00DC38A2" w:rsidP="00A566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 начало этого года жителям поселения выписано </w:t>
      </w:r>
      <w:proofErr w:type="gramStart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18  административных</w:t>
      </w:r>
      <w:proofErr w:type="gramEnd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протокола, 65 предписаний по уборке при дворовой территории. Огромная просьба ко Всем жителям поселения соблюдать Правила благоустройства Красюковского сельского поселения, содержать свои </w:t>
      </w:r>
      <w:proofErr w:type="spellStart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придворовые</w:t>
      </w:r>
      <w:proofErr w:type="spellEnd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территории в надлежащем порядке. Необходимо </w:t>
      </w:r>
      <w:proofErr w:type="gramStart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помнить</w:t>
      </w:r>
      <w:proofErr w:type="gramEnd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что чистота в поселении зависит от каждого из нас. Работы много, есть и заброшенные домовладения, но работа продолжается и только совместно мы добьемся успеха.</w:t>
      </w:r>
      <w:r w:rsidR="00694467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14:paraId="6DA3D1D5" w14:textId="77777777" w:rsidR="00DC38A2" w:rsidRDefault="00DC38A2" w:rsidP="00DC38A2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1B6F9C04" w14:textId="235DA55A" w:rsidR="00C62CAA" w:rsidRPr="00C62CAA" w:rsidRDefault="00C62CAA" w:rsidP="00CD52A3">
      <w:pPr>
        <w:rPr>
          <w:rFonts w:ascii="Times New Roman" w:hAnsi="Times New Roman" w:cs="Times New Roman"/>
          <w:b/>
          <w:sz w:val="32"/>
          <w:szCs w:val="32"/>
        </w:rPr>
      </w:pPr>
      <w:r w:rsidRPr="00C62CAA">
        <w:rPr>
          <w:rFonts w:ascii="Times New Roman" w:hAnsi="Times New Roman" w:cs="Times New Roman"/>
          <w:b/>
          <w:sz w:val="32"/>
          <w:szCs w:val="32"/>
        </w:rPr>
        <w:t>Реализация местных инициатив.</w:t>
      </w:r>
    </w:p>
    <w:p w14:paraId="104D680A" w14:textId="64E54378" w:rsidR="00C62CAA" w:rsidRPr="00A56685" w:rsidRDefault="00A56685" w:rsidP="00CD52A3">
      <w:pPr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 xml:space="preserve">На территории поселения работают 14 товариществ общественного самоуправления. </w:t>
      </w:r>
      <w:r w:rsidR="00CD52A3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Создано 4 новых </w:t>
      </w:r>
      <w:proofErr w:type="spellStart"/>
      <w:r w:rsidR="00CD52A3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ТОСа</w:t>
      </w:r>
      <w:proofErr w:type="spellEnd"/>
      <w:r w:rsidR="00CD52A3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–</w:t>
      </w:r>
    </w:p>
    <w:p w14:paraId="37AD7753" w14:textId="77777777" w:rsidR="00C62CAA" w:rsidRPr="00A56685" w:rsidRDefault="00CD52A3" w:rsidP="00CD52A3">
      <w:pPr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по </w:t>
      </w:r>
      <w:proofErr w:type="spellStart"/>
      <w:proofErr w:type="gramStart"/>
      <w:r w:rsidR="00C62CAA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пер</w:t>
      </w: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.Перелетова</w:t>
      </w:r>
      <w:proofErr w:type="spellEnd"/>
      <w:proofErr w:type="gramEnd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Черножуков Руслан Николаевич, установка детской площадки; </w:t>
      </w:r>
    </w:p>
    <w:p w14:paraId="57DA2747" w14:textId="77777777" w:rsidR="00C62CAA" w:rsidRPr="00A56685" w:rsidRDefault="00C62CAA" w:rsidP="00CD52A3">
      <w:pPr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 </w:t>
      </w:r>
      <w:r w:rsidR="00CD52A3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по проведению водопровода по </w:t>
      </w:r>
      <w:proofErr w:type="spellStart"/>
      <w:r w:rsidR="00CD52A3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ул.М.Горького</w:t>
      </w:r>
      <w:proofErr w:type="spellEnd"/>
      <w:r w:rsidR="00CD52A3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 </w:t>
      </w:r>
      <w:proofErr w:type="spellStart"/>
      <w:r w:rsidR="00CD52A3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ул.Красюкова</w:t>
      </w:r>
      <w:proofErr w:type="spellEnd"/>
      <w:r w:rsidR="00CD52A3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– </w:t>
      </w:r>
      <w:proofErr w:type="spellStart"/>
      <w:r w:rsidR="00CD52A3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Горожанский</w:t>
      </w:r>
      <w:proofErr w:type="spellEnd"/>
      <w:r w:rsidR="00CD52A3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А.Ф. и Подколзин Владимир Александрович, </w:t>
      </w:r>
    </w:p>
    <w:p w14:paraId="61F64B38" w14:textId="12EC7BE5" w:rsidR="00CD52A3" w:rsidRPr="00A56685" w:rsidRDefault="00CD52A3" w:rsidP="00CD52A3">
      <w:pPr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</w:t>
      </w:r>
      <w:proofErr w:type="spellStart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х.Яново</w:t>
      </w:r>
      <w:proofErr w:type="spellEnd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-Грушевский создан ТОС по ремонту подъездной дороги </w:t>
      </w:r>
      <w:r w:rsidR="00C62CAA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 хутору. </w:t>
      </w:r>
    </w:p>
    <w:p w14:paraId="5ED977D7" w14:textId="77C54454" w:rsidR="0038715C" w:rsidRPr="00A56685" w:rsidRDefault="00C62CAA" w:rsidP="0038715C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Существующие </w:t>
      </w:r>
      <w:proofErr w:type="spellStart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ТОСы</w:t>
      </w:r>
      <w:proofErr w:type="spellEnd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продолжают активную работу.</w:t>
      </w:r>
      <w:r w:rsidR="0038715C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A56685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Этои</w:t>
      </w:r>
      <w:proofErr w:type="spellEnd"/>
      <w:r w:rsidR="00A56685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38715C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 уличн</w:t>
      </w:r>
      <w:r w:rsidR="00A56685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ых</w:t>
      </w:r>
      <w:r w:rsidR="0038715C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фонар</w:t>
      </w:r>
      <w:r w:rsidR="00A56685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ей</w:t>
      </w:r>
      <w:r w:rsidR="0038715C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A56685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="0038715C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спил сухих деревьев ул. Советская (район стадиона) п. Новоперсиановка</w:t>
      </w:r>
      <w:r w:rsidR="00A56685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,</w:t>
      </w:r>
      <w:r w:rsidR="0038715C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уборка мусора на кладбище, завоз песка сл. Красюковская</w:t>
      </w:r>
      <w:r w:rsidR="00A56685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,</w:t>
      </w:r>
      <w:r w:rsidR="0038715C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ремонт и покраска детск</w:t>
      </w:r>
      <w:r w:rsidR="00A56685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их</w:t>
      </w:r>
      <w:r w:rsidR="0038715C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площад</w:t>
      </w:r>
      <w:r w:rsidR="00A56685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о</w:t>
      </w:r>
      <w:r w:rsidR="0038715C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 </w:t>
      </w:r>
      <w:r w:rsidR="00A56685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и г</w:t>
      </w:r>
      <w:r w:rsidR="0038715C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рейдирование дороги 800м </w:t>
      </w:r>
      <w:proofErr w:type="spellStart"/>
      <w:r w:rsidR="0038715C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х.Аюта</w:t>
      </w:r>
      <w:proofErr w:type="spellEnd"/>
    </w:p>
    <w:p w14:paraId="7970746E" w14:textId="7527CA04" w:rsidR="0038715C" w:rsidRDefault="0038715C" w:rsidP="0038715C">
      <w:pPr>
        <w:spacing w:line="100" w:lineRule="atLeas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Очистка лесополосы от мусора (200 м) и Установка информационный щита х. </w:t>
      </w:r>
      <w:proofErr w:type="spellStart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Сусол</w:t>
      </w:r>
      <w:proofErr w:type="spellEnd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«На территории поселения соблюдайте чистоту» </w:t>
      </w:r>
    </w:p>
    <w:p w14:paraId="3FFF5FCB" w14:textId="0DB88B72" w:rsidR="003D4145" w:rsidRPr="00A56685" w:rsidRDefault="003D4145" w:rsidP="003D4145">
      <w:pPr>
        <w:widowControl w:val="0"/>
        <w:spacing w:after="34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Подана заявка на участие в отборе общественно значимых проектов на получение грантов на поддержку местных инициатив граждан, проживающих в сельской местности по Благоустройство сквера по адресу: Рос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товская обл., Октябрьский район</w:t>
      </w: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</w:t>
      </w:r>
      <w:proofErr w:type="spellStart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х.Яново</w:t>
      </w:r>
      <w:proofErr w:type="spellEnd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-Грушевский, </w:t>
      </w:r>
      <w:proofErr w:type="spellStart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ул.Восточная</w:t>
      </w:r>
      <w:proofErr w:type="spellEnd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7б со сроком реализации в 2022 году. </w:t>
      </w:r>
    </w:p>
    <w:p w14:paraId="5090043C" w14:textId="77777777" w:rsidR="003D4145" w:rsidRPr="00A56685" w:rsidRDefault="003D4145" w:rsidP="0038715C">
      <w:pPr>
        <w:spacing w:line="100" w:lineRule="atLeas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53CC573F" w14:textId="77777777" w:rsidR="00CD52A3" w:rsidRPr="00146EE2" w:rsidRDefault="00CD52A3" w:rsidP="00CD52A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46EE2">
        <w:rPr>
          <w:rFonts w:ascii="Times New Roman" w:hAnsi="Times New Roman" w:cs="Times New Roman"/>
          <w:b/>
          <w:sz w:val="32"/>
          <w:szCs w:val="32"/>
        </w:rPr>
        <w:t>Губернаторский проект поддержки местных инициатив «</w:t>
      </w:r>
      <w:r>
        <w:rPr>
          <w:rFonts w:ascii="Times New Roman" w:hAnsi="Times New Roman" w:cs="Times New Roman"/>
          <w:b/>
          <w:sz w:val="32"/>
          <w:szCs w:val="32"/>
        </w:rPr>
        <w:t>Сделаем в</w:t>
      </w:r>
      <w:r w:rsidRPr="00146EE2">
        <w:rPr>
          <w:rFonts w:ascii="Times New Roman" w:hAnsi="Times New Roman" w:cs="Times New Roman"/>
          <w:b/>
          <w:sz w:val="32"/>
          <w:szCs w:val="32"/>
        </w:rPr>
        <w:t>месте»</w:t>
      </w:r>
    </w:p>
    <w:p w14:paraId="613BE281" w14:textId="2E31633E" w:rsidR="00CD52A3" w:rsidRPr="00A56685" w:rsidRDefault="00CD52A3" w:rsidP="003D4145">
      <w:pPr>
        <w:widowControl w:val="0"/>
        <w:spacing w:after="34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рамках Губернаторского проекта поддержки местных инициатив «Сделаем вместе», </w:t>
      </w:r>
      <w:proofErr w:type="spellStart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Красюковским</w:t>
      </w:r>
      <w:proofErr w:type="spellEnd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сельским поселением была подана заявка на участие в отборе проектов на конкурсной </w:t>
      </w:r>
      <w:proofErr w:type="gramStart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основе  по</w:t>
      </w:r>
      <w:proofErr w:type="gramEnd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проекту инициативного бюджетирования: «Обустройство пешеходной дорожки по </w:t>
      </w:r>
      <w:proofErr w:type="spellStart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ул.Революции</w:t>
      </w:r>
      <w:proofErr w:type="spellEnd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».</w:t>
      </w:r>
      <w:r w:rsidR="003D41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2,229 </w:t>
      </w:r>
      <w:proofErr w:type="spellStart"/>
      <w:r w:rsidR="003D4145">
        <w:rPr>
          <w:rFonts w:ascii="Times New Roman" w:eastAsia="Times New Roman" w:hAnsi="Times New Roman" w:cs="Times New Roman"/>
          <w:sz w:val="28"/>
          <w:szCs w:val="28"/>
          <w:lang w:eastAsia="en-US"/>
        </w:rPr>
        <w:t>т.р</w:t>
      </w:r>
      <w:proofErr w:type="spellEnd"/>
      <w:r w:rsidR="003D4145">
        <w:rPr>
          <w:rFonts w:ascii="Times New Roman" w:eastAsia="Times New Roman" w:hAnsi="Times New Roman" w:cs="Times New Roman"/>
          <w:sz w:val="28"/>
          <w:szCs w:val="28"/>
          <w:lang w:eastAsia="en-US"/>
        </w:rPr>
        <w:t>)</w:t>
      </w:r>
    </w:p>
    <w:p w14:paraId="6868749D" w14:textId="6B9DB631" w:rsidR="00CD52A3" w:rsidRPr="00A56685" w:rsidRDefault="00CD52A3" w:rsidP="003D4145">
      <w:pPr>
        <w:widowControl w:val="0"/>
        <w:spacing w:after="34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Конкурс проходил в два этапа, наша заявка была одобрена комиссией. В результате </w:t>
      </w:r>
      <w:r w:rsidR="00DC38A2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выделено</w:t>
      </w: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2 </w:t>
      </w:r>
      <w:r w:rsidR="00DC38A2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млн</w:t>
      </w: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DC38A2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рублей из Регионального бюджета, ООО «Заря Дона» приняла участие в сумме 42,6 </w:t>
      </w:r>
      <w:proofErr w:type="spellStart"/>
      <w:r w:rsidR="00DC38A2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тыс</w:t>
      </w:r>
      <w:proofErr w:type="spellEnd"/>
      <w:r w:rsidR="00DC38A2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="00DC38A2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рыб.</w:t>
      </w: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proofErr w:type="gramEnd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На данный момент разыгран конкурс на заключения контракта с подрядчиком на выполнение работ. Пла</w:t>
      </w:r>
      <w:r w:rsidR="00DC38A2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нируемая дата начала работ 12июля </w:t>
      </w: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2021год.</w:t>
      </w:r>
    </w:p>
    <w:p w14:paraId="0A4E8F85" w14:textId="19B911C1" w:rsidR="00CD52A3" w:rsidRPr="00A56685" w:rsidRDefault="00694467" w:rsidP="003D4145">
      <w:pPr>
        <w:widowControl w:val="0"/>
        <w:spacing w:after="34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Убедительно прошу всех жителей</w:t>
      </w:r>
      <w:r w:rsidR="00CD52A3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CD52A3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ул.Революции</w:t>
      </w:r>
      <w:proofErr w:type="spellEnd"/>
      <w:r w:rsidR="00CD52A3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убрать </w:t>
      </w:r>
      <w:proofErr w:type="spellStart"/>
      <w:r w:rsidR="00DC38A2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придворовую</w:t>
      </w:r>
      <w:proofErr w:type="spellEnd"/>
      <w:r w:rsidR="00DC38A2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территорию</w:t>
      </w: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чтобы не было препятствий </w:t>
      </w:r>
      <w:proofErr w:type="spellStart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пр</w:t>
      </w:r>
      <w:proofErr w:type="spellEnd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строительстве пешеходной дорожки</w:t>
      </w:r>
      <w:r w:rsidR="00DC38A2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13C2FD3A" w14:textId="77777777" w:rsidR="00CD52A3" w:rsidRDefault="00CD52A3" w:rsidP="00CD52A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13672">
        <w:rPr>
          <w:rFonts w:ascii="Times New Roman" w:hAnsi="Times New Roman" w:cs="Times New Roman"/>
          <w:b/>
          <w:sz w:val="32"/>
          <w:szCs w:val="32"/>
        </w:rPr>
        <w:lastRenderedPageBreak/>
        <w:t>Спортивная площадка.</w:t>
      </w:r>
    </w:p>
    <w:p w14:paraId="3A7950C5" w14:textId="0F8B5B0C" w:rsidR="00CD52A3" w:rsidRPr="00A56685" w:rsidRDefault="00694467" w:rsidP="003D4145">
      <w:pPr>
        <w:widowControl w:val="0"/>
        <w:spacing w:after="34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Принимаем участие </w:t>
      </w:r>
      <w:proofErr w:type="gramStart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</w:t>
      </w:r>
      <w:r w:rsidR="00CD52A3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реализации</w:t>
      </w:r>
      <w:proofErr w:type="gramEnd"/>
      <w:r w:rsidR="00CD52A3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Проекта министерства по физической культуре и спорту Ростовской области по возведению многофункциональной спортивной площадк</w:t>
      </w: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и.</w:t>
      </w:r>
      <w:r w:rsidR="00CD52A3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14:paraId="05C7947E" w14:textId="42C2CF3D" w:rsidR="00CD52A3" w:rsidRPr="00A56685" w:rsidRDefault="00CD52A3" w:rsidP="003D4145">
      <w:pPr>
        <w:widowControl w:val="0"/>
        <w:spacing w:after="34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Целью Проекта является создание многофункциональных спортивных площадок, предназначенных для занятий следующими видами спорта: мини-футбол, баскетбол, волейбол, гандбол, бадминтон, большой теннис. По условиям </w:t>
      </w:r>
      <w:proofErr w:type="gramStart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проекта  за</w:t>
      </w:r>
      <w:proofErr w:type="gramEnd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счет местного бюджета и привлеченных внебюджетных источников  муниципальным образованием выполняются</w:t>
      </w:r>
      <w:r w:rsidR="00694467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работы по</w:t>
      </w: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подготовк</w:t>
      </w:r>
      <w:r w:rsidR="00694467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е</w:t>
      </w: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основания под спортивное покрытие, устройство ограждения </w:t>
      </w:r>
      <w:r w:rsidR="00694467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и освещения территории</w:t>
      </w: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 </w:t>
      </w:r>
      <w:r w:rsidR="00694467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В настоящее</w:t>
      </w: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время разыгрывается аукцион,</w:t>
      </w:r>
      <w:r w:rsidR="00694467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на проведение </w:t>
      </w:r>
      <w:proofErr w:type="gramStart"/>
      <w:r w:rsidR="00694467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работ </w:t>
      </w: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предварительная</w:t>
      </w:r>
      <w:proofErr w:type="gramEnd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дата заключения контракта 30.07.2021 год.</w:t>
      </w:r>
      <w:r w:rsidR="00694467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Расходы местного бюджета составляют 3,6 млн. </w:t>
      </w:r>
      <w:proofErr w:type="gramStart"/>
      <w:r w:rsidR="00694467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руб..</w:t>
      </w:r>
      <w:proofErr w:type="gramEnd"/>
      <w:r w:rsidR="00694467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На мягкое покрытие и оборудование</w:t>
      </w:r>
      <w:r w:rsidR="0038715C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2,5 млн. руб. выделяются средства из бюджета. У нас будет спортивная площадка напротив школы 62 по пер Строительному.</w:t>
      </w:r>
    </w:p>
    <w:p w14:paraId="54984D42" w14:textId="77777777" w:rsidR="00CD52A3" w:rsidRDefault="00CD52A3" w:rsidP="00CD52A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60CD1">
        <w:rPr>
          <w:rFonts w:ascii="Times New Roman" w:hAnsi="Times New Roman" w:cs="Times New Roman"/>
          <w:b/>
          <w:sz w:val="32"/>
          <w:szCs w:val="32"/>
        </w:rPr>
        <w:t xml:space="preserve">Общественная территория </w:t>
      </w:r>
      <w:proofErr w:type="spellStart"/>
      <w:r w:rsidRPr="00960CD1">
        <w:rPr>
          <w:rFonts w:ascii="Times New Roman" w:hAnsi="Times New Roman" w:cs="Times New Roman"/>
          <w:b/>
          <w:sz w:val="32"/>
          <w:szCs w:val="32"/>
        </w:rPr>
        <w:t>п.Новоперсиановка</w:t>
      </w:r>
      <w:proofErr w:type="spellEnd"/>
      <w:r w:rsidRPr="00960CD1">
        <w:rPr>
          <w:rFonts w:ascii="Times New Roman" w:hAnsi="Times New Roman" w:cs="Times New Roman"/>
          <w:b/>
          <w:sz w:val="32"/>
          <w:szCs w:val="32"/>
        </w:rPr>
        <w:t>.</w:t>
      </w:r>
    </w:p>
    <w:p w14:paraId="2614B19F" w14:textId="54BFFCF4" w:rsidR="00CD52A3" w:rsidRPr="00A56685" w:rsidRDefault="00CD52A3" w:rsidP="00CD52A3">
      <w:pPr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соответствии с государственной программой Ростовской области «Формирование современной городской среды на территории Ростовской области» </w:t>
      </w:r>
      <w:r w:rsidR="0038715C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ведутся</w:t>
      </w: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работы по обустройству общественной территории </w:t>
      </w:r>
      <w:proofErr w:type="spellStart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п.Новоперсиановка</w:t>
      </w:r>
      <w:proofErr w:type="spellEnd"/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. Работы будут произведены в два этапа 2021-22 году. На строительной площадке установлены 2 VIP-камеры для наблюдения за ведение</w:t>
      </w:r>
      <w:r w:rsidR="0038715C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м</w:t>
      </w: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работ подрядчика. </w:t>
      </w:r>
    </w:p>
    <w:p w14:paraId="201A30C8" w14:textId="08CCFD26" w:rsidR="00CD52A3" w:rsidRPr="00A56685" w:rsidRDefault="00CD52A3" w:rsidP="003D41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На сегодняшний день процент общей технической готовности общественной территории составляет - 50%</w:t>
      </w:r>
      <w:r w:rsidR="0038715C"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. Выполнены п</w:t>
      </w: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одготовительные работы под установку опор освещения,</w:t>
      </w:r>
    </w:p>
    <w:p w14:paraId="27CE2E1E" w14:textId="77777777" w:rsidR="00CD52A3" w:rsidRPr="00A56685" w:rsidRDefault="00CD52A3" w:rsidP="003D41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Прокладка кабеля</w:t>
      </w:r>
    </w:p>
    <w:p w14:paraId="2BCC0DFD" w14:textId="77777777" w:rsidR="00CD52A3" w:rsidRPr="00A56685" w:rsidRDefault="00CD52A3" w:rsidP="003D41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Укладка основания под плитку,</w:t>
      </w:r>
    </w:p>
    <w:p w14:paraId="4E417BA0" w14:textId="77777777" w:rsidR="00CD52A3" w:rsidRPr="00A56685" w:rsidRDefault="00CD52A3" w:rsidP="003D41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Укладка плитки,</w:t>
      </w:r>
    </w:p>
    <w:p w14:paraId="4130855D" w14:textId="77777777" w:rsidR="00CD52A3" w:rsidRPr="00A56685" w:rsidRDefault="00CD52A3" w:rsidP="003D41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 поребриков, бордюров,</w:t>
      </w:r>
    </w:p>
    <w:p w14:paraId="7D790B43" w14:textId="77777777" w:rsidR="00CD52A3" w:rsidRPr="00A56685" w:rsidRDefault="00CD52A3" w:rsidP="003D41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Обжимка бордюров и поребриков.</w:t>
      </w:r>
    </w:p>
    <w:p w14:paraId="27B1F84F" w14:textId="77777777" w:rsidR="00CD52A3" w:rsidRPr="00A56685" w:rsidRDefault="00CD52A3" w:rsidP="003D41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>Выполнены работы по укладке брусчатки на парковочной зоне, Завезен щебень для основания укладки асфальта и т.д.</w:t>
      </w:r>
    </w:p>
    <w:p w14:paraId="20EF8634" w14:textId="3B1857DF" w:rsidR="00CD52A3" w:rsidRPr="00A56685" w:rsidRDefault="00CD52A3" w:rsidP="003D41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5668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Просим граждан поселения активно участвовать в данных конкурсах, выдвигать свои инициативы по благоустройству территорий, принимать наиактивнейшее участие в голосованиях за выдвинутые проекты и ждем Ваших инициатив на выдвижение территорий по благоустройству для участия в последующих конкурсах.  </w:t>
      </w:r>
    </w:p>
    <w:p w14:paraId="1354E517" w14:textId="77777777" w:rsidR="00CD52A3" w:rsidRPr="00A56685" w:rsidRDefault="00CD52A3" w:rsidP="003D41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45847783" w14:textId="77777777" w:rsidR="008B5F53" w:rsidRPr="005B4C62" w:rsidRDefault="008B5F53" w:rsidP="008B5F5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1C3AE7C" w14:textId="7AAD691C" w:rsidR="005B4C62" w:rsidRDefault="005B4C62" w:rsidP="005B4C62">
      <w:pPr>
        <w:rPr>
          <w:rFonts w:ascii="Times New Roman" w:hAnsi="Times New Roman" w:cs="Times New Roman"/>
          <w:b/>
          <w:sz w:val="28"/>
          <w:szCs w:val="28"/>
        </w:rPr>
      </w:pPr>
      <w:r w:rsidRPr="005B4C6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ПОЖАРНАЯ БЕЗОПАСНОСТЬ</w:t>
      </w:r>
    </w:p>
    <w:p w14:paraId="402892FE" w14:textId="571106C5" w:rsidR="0038715C" w:rsidRPr="005B4C62" w:rsidRDefault="003D4145" w:rsidP="005B4C6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 29 апреля по 17 октября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установлен </w:t>
      </w:r>
      <w:r w:rsidR="0038715C">
        <w:rPr>
          <w:rFonts w:ascii="Times New Roman" w:hAnsi="Times New Roman" w:cs="Times New Roman"/>
          <w:b/>
          <w:sz w:val="28"/>
          <w:szCs w:val="28"/>
        </w:rPr>
        <w:t xml:space="preserve"> особый</w:t>
      </w:r>
      <w:proofErr w:type="gramEnd"/>
      <w:r w:rsidR="0038715C">
        <w:rPr>
          <w:rFonts w:ascii="Times New Roman" w:hAnsi="Times New Roman" w:cs="Times New Roman"/>
          <w:b/>
          <w:sz w:val="28"/>
          <w:szCs w:val="28"/>
        </w:rPr>
        <w:t xml:space="preserve"> противопожарный режим</w:t>
      </w:r>
      <w:r>
        <w:rPr>
          <w:rFonts w:ascii="Times New Roman" w:hAnsi="Times New Roman" w:cs="Times New Roman"/>
          <w:b/>
          <w:sz w:val="28"/>
          <w:szCs w:val="28"/>
        </w:rPr>
        <w:t xml:space="preserve"> на территории Ростовской области.</w:t>
      </w:r>
    </w:p>
    <w:p w14:paraId="7B09C0E8" w14:textId="77777777" w:rsidR="005B4C62" w:rsidRPr="003D4145" w:rsidRDefault="005B4C62" w:rsidP="003D41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D41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2021 г.  проведено 7 заседаний </w:t>
      </w:r>
      <w:proofErr w:type="gramStart"/>
      <w:r w:rsidRPr="003D4145">
        <w:rPr>
          <w:rFonts w:ascii="Times New Roman" w:eastAsia="Times New Roman" w:hAnsi="Times New Roman" w:cs="Times New Roman"/>
          <w:sz w:val="28"/>
          <w:szCs w:val="28"/>
          <w:lang w:eastAsia="en-US"/>
        </w:rPr>
        <w:t>комиссии  по</w:t>
      </w:r>
      <w:proofErr w:type="gramEnd"/>
      <w:r w:rsidRPr="003D41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чрезвычайным ситуациям -6 плановых и  1 вне плана по темам «О несчастном случае на воде с одним  погибшим(утопшем) в районе моста х. </w:t>
      </w:r>
      <w:proofErr w:type="spellStart"/>
      <w:r w:rsidRPr="003D4145">
        <w:rPr>
          <w:rFonts w:ascii="Times New Roman" w:eastAsia="Times New Roman" w:hAnsi="Times New Roman" w:cs="Times New Roman"/>
          <w:sz w:val="28"/>
          <w:szCs w:val="28"/>
          <w:lang w:eastAsia="en-US"/>
        </w:rPr>
        <w:t>Яново</w:t>
      </w:r>
      <w:proofErr w:type="spellEnd"/>
      <w:r w:rsidRPr="003D4145">
        <w:rPr>
          <w:rFonts w:ascii="Times New Roman" w:eastAsia="Times New Roman" w:hAnsi="Times New Roman" w:cs="Times New Roman"/>
          <w:sz w:val="28"/>
          <w:szCs w:val="28"/>
          <w:lang w:eastAsia="en-US"/>
        </w:rPr>
        <w:t>-Грушевский, реки Грушевка и  дополнительных мерах по обеспечению мер безопасности на водных объектах в летний период на территории Красюковского сельского поселения»</w:t>
      </w:r>
    </w:p>
    <w:p w14:paraId="403A79D8" w14:textId="77777777" w:rsidR="005B4C62" w:rsidRPr="003D4145" w:rsidRDefault="005B4C62" w:rsidP="003D41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D41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–за шесть </w:t>
      </w:r>
      <w:proofErr w:type="gramStart"/>
      <w:r w:rsidRPr="003D4145">
        <w:rPr>
          <w:rFonts w:ascii="Times New Roman" w:eastAsia="Times New Roman" w:hAnsi="Times New Roman" w:cs="Times New Roman"/>
          <w:sz w:val="28"/>
          <w:szCs w:val="28"/>
          <w:lang w:eastAsia="en-US"/>
        </w:rPr>
        <w:t>месяцев  –</w:t>
      </w:r>
      <w:proofErr w:type="gramEnd"/>
      <w:r w:rsidRPr="003D41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2 бытовых пожара, по причине неосторожного обращения с огнем. </w:t>
      </w:r>
    </w:p>
    <w:p w14:paraId="1E612D29" w14:textId="77777777" w:rsidR="005B4C62" w:rsidRPr="003D4145" w:rsidRDefault="005B4C62" w:rsidP="003D41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D4145">
        <w:rPr>
          <w:rFonts w:ascii="Times New Roman" w:eastAsia="Times New Roman" w:hAnsi="Times New Roman" w:cs="Times New Roman"/>
          <w:sz w:val="28"/>
          <w:szCs w:val="28"/>
          <w:lang w:eastAsia="en-US"/>
        </w:rPr>
        <w:t>Информация о соблюдении правил пожарной безопасности и о проведенных мероприятиях по обеспечению пожарной безопасности освещается на сайте Администрации (10 статей, 20 памяток), размещается на информационных досках и газете «Сельский вестник» (3 статьи), в группахWhatsApp.</w:t>
      </w:r>
    </w:p>
    <w:p w14:paraId="110E41A2" w14:textId="5210075E" w:rsidR="005B4C62" w:rsidRPr="003D4145" w:rsidRDefault="005B4C62" w:rsidP="003D41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D41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целях предупреждения пожаров </w:t>
      </w:r>
      <w:r w:rsidR="00B25F63" w:rsidRPr="003D41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прошу всех жителей провести покос не только домовладений но и прилегающей </w:t>
      </w:r>
      <w:proofErr w:type="gramStart"/>
      <w:r w:rsidR="00B25F63" w:rsidRPr="003D4145">
        <w:rPr>
          <w:rFonts w:ascii="Times New Roman" w:eastAsia="Times New Roman" w:hAnsi="Times New Roman" w:cs="Times New Roman"/>
          <w:sz w:val="28"/>
          <w:szCs w:val="28"/>
          <w:lang w:eastAsia="en-US"/>
        </w:rPr>
        <w:t>территории ,не</w:t>
      </w:r>
      <w:proofErr w:type="gramEnd"/>
      <w:r w:rsidR="00B25F63" w:rsidRPr="003D41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складировать горючие материалы, ветки и не разводить костры.</w:t>
      </w:r>
    </w:p>
    <w:p w14:paraId="6AF89F1E" w14:textId="77777777" w:rsidR="005B4C62" w:rsidRPr="003D4145" w:rsidRDefault="005B4C62" w:rsidP="003D41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D4145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Проводится:</w:t>
      </w:r>
    </w:p>
    <w:p w14:paraId="5EFD35BC" w14:textId="77777777" w:rsidR="005B4C62" w:rsidRPr="003D4145" w:rsidRDefault="005B4C62" w:rsidP="003D41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D4145">
        <w:rPr>
          <w:rFonts w:ascii="Times New Roman" w:eastAsia="Times New Roman" w:hAnsi="Times New Roman" w:cs="Times New Roman"/>
          <w:sz w:val="28"/>
          <w:szCs w:val="28"/>
          <w:lang w:eastAsia="en-US"/>
        </w:rPr>
        <w:t>1.   опашка населенных пунктов силами ООО «Заря Дона» и КФХ.</w:t>
      </w:r>
    </w:p>
    <w:p w14:paraId="3303669B" w14:textId="77777777" w:rsidR="005B4C62" w:rsidRPr="003D4145" w:rsidRDefault="005B4C62" w:rsidP="003D41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D4145">
        <w:rPr>
          <w:rFonts w:ascii="Times New Roman" w:eastAsia="Times New Roman" w:hAnsi="Times New Roman" w:cs="Times New Roman"/>
          <w:sz w:val="28"/>
          <w:szCs w:val="28"/>
          <w:lang w:eastAsia="en-US"/>
        </w:rPr>
        <w:t>2. контроль за выжиганием сухой растительности на территории Красюковского сельского поселения</w:t>
      </w:r>
    </w:p>
    <w:p w14:paraId="24842512" w14:textId="77777777" w:rsidR="005B4C62" w:rsidRPr="003D4145" w:rsidRDefault="005B4C62" w:rsidP="003D41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D41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3. патрулированию наиболее пожароопасных участков</w:t>
      </w:r>
    </w:p>
    <w:p w14:paraId="7C8EF86E" w14:textId="77777777" w:rsidR="005B4C62" w:rsidRPr="003D4145" w:rsidRDefault="005B4C62" w:rsidP="003D41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D41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За разведение костров к административной ответственности </w:t>
      </w:r>
      <w:proofErr w:type="gramStart"/>
      <w:r w:rsidRPr="003D4145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привлечено  2</w:t>
      </w:r>
      <w:proofErr w:type="gramEnd"/>
      <w:r w:rsidRPr="003D41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человека. Составлено2 протокола на сумму 2,5 тыс. руб.</w:t>
      </w:r>
    </w:p>
    <w:p w14:paraId="13DD8C73" w14:textId="77777777" w:rsidR="005B4C62" w:rsidRPr="003D4145" w:rsidRDefault="005B4C62" w:rsidP="003D41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D4145">
        <w:rPr>
          <w:rFonts w:ascii="Times New Roman" w:eastAsia="Times New Roman" w:hAnsi="Times New Roman" w:cs="Times New Roman"/>
          <w:sz w:val="28"/>
          <w:szCs w:val="28"/>
          <w:lang w:eastAsia="en-US"/>
        </w:rPr>
        <w:t>В тушении пожаров принимают участие добровольные пожарные из членов хуторского казачьего общества и привлекаются предприятия и фермеры поселения, при тушении используются –машина-водовозка, ранцы и хлопушки</w:t>
      </w:r>
    </w:p>
    <w:p w14:paraId="3561CE40" w14:textId="77777777" w:rsidR="005B4C62" w:rsidRPr="003D4145" w:rsidRDefault="005B4C62" w:rsidP="003D41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D41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2021 г. закуплено 20 пожарных </w:t>
      </w:r>
      <w:proofErr w:type="gramStart"/>
      <w:r w:rsidRPr="003D4145">
        <w:rPr>
          <w:rFonts w:ascii="Times New Roman" w:eastAsia="Times New Roman" w:hAnsi="Times New Roman" w:cs="Times New Roman"/>
          <w:sz w:val="28"/>
          <w:szCs w:val="28"/>
          <w:lang w:eastAsia="en-US"/>
        </w:rPr>
        <w:t>извещателей  установлены</w:t>
      </w:r>
      <w:proofErr w:type="gramEnd"/>
      <w:r w:rsidRPr="003D41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 10 семьях(по 2 извещателя)</w:t>
      </w:r>
    </w:p>
    <w:p w14:paraId="0432491E" w14:textId="77777777" w:rsidR="005B4C62" w:rsidRPr="003D4145" w:rsidRDefault="005B4C62" w:rsidP="003D41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D41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Установлена в здании Администрации поселения новая пожарная сигнализация </w:t>
      </w:r>
    </w:p>
    <w:p w14:paraId="182BAB8A" w14:textId="77777777" w:rsidR="005B4C62" w:rsidRPr="003D4145" w:rsidRDefault="005B4C62" w:rsidP="003D41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5E6083FB" w14:textId="77777777" w:rsidR="005B4C62" w:rsidRPr="003D4145" w:rsidRDefault="005B4C62" w:rsidP="003D41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D4145">
        <w:rPr>
          <w:rFonts w:ascii="Times New Roman" w:eastAsia="Times New Roman" w:hAnsi="Times New Roman" w:cs="Times New Roman"/>
          <w:sz w:val="28"/>
          <w:szCs w:val="28"/>
          <w:lang w:eastAsia="en-US"/>
        </w:rPr>
        <w:t>Нередко вопрос о страховании имущества, возникает уже после какого-либо несчастья — пожара, взрыва газа, затопления соседями и т. д. Конечно, после того, как «ЧП» уже случилось, думать о страховке поздно. После тушения хозяевам остается только подсчитывать убытки и искать средства на восстановление имущества.</w:t>
      </w:r>
    </w:p>
    <w:p w14:paraId="37B40C86" w14:textId="77777777" w:rsidR="005B4C62" w:rsidRPr="003D4145" w:rsidRDefault="005B4C62" w:rsidP="003D41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D414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Администрация Красюковского сельского поселения рекомендует застраховать свое имущество от пожара и других </w:t>
      </w:r>
      <w:proofErr w:type="spellStart"/>
      <w:r w:rsidRPr="003D4145">
        <w:rPr>
          <w:rFonts w:ascii="Times New Roman" w:eastAsia="Times New Roman" w:hAnsi="Times New Roman" w:cs="Times New Roman"/>
          <w:sz w:val="28"/>
          <w:szCs w:val="28"/>
          <w:lang w:eastAsia="en-US"/>
        </w:rPr>
        <w:t>чс</w:t>
      </w:r>
      <w:proofErr w:type="spellEnd"/>
      <w:r w:rsidRPr="003D4145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11515071" w14:textId="77777777" w:rsidR="005B4C62" w:rsidRPr="005B4C62" w:rsidRDefault="005B4C62" w:rsidP="005B4C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C4DCC1" w14:textId="34FC542B" w:rsidR="005B4C62" w:rsidRPr="005B4C62" w:rsidRDefault="005B4C62" w:rsidP="005B4C6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B4C62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Землеустройство, имущество</w:t>
      </w:r>
    </w:p>
    <w:p w14:paraId="6F830C6D" w14:textId="77777777" w:rsidR="005B4C62" w:rsidRPr="003D4145" w:rsidRDefault="005B4C62" w:rsidP="003D4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4145">
        <w:rPr>
          <w:rFonts w:ascii="Times New Roman" w:hAnsi="Times New Roman" w:cs="Times New Roman"/>
          <w:sz w:val="28"/>
          <w:szCs w:val="28"/>
        </w:rPr>
        <w:lastRenderedPageBreak/>
        <w:t>В  2021</w:t>
      </w:r>
      <w:proofErr w:type="gramEnd"/>
      <w:r w:rsidRPr="003D4145">
        <w:rPr>
          <w:rFonts w:ascii="Times New Roman" w:hAnsi="Times New Roman" w:cs="Times New Roman"/>
          <w:sz w:val="28"/>
          <w:szCs w:val="28"/>
        </w:rPr>
        <w:t xml:space="preserve"> г. году по земельным и имущественным вопросам в Администрацию Красюковского сельского поселения  обратилось 61 человек. </w:t>
      </w:r>
    </w:p>
    <w:p w14:paraId="1180982D" w14:textId="77777777" w:rsidR="005B4C62" w:rsidRPr="003D4145" w:rsidRDefault="005B4C62" w:rsidP="003D4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145">
        <w:rPr>
          <w:rFonts w:ascii="Times New Roman" w:hAnsi="Times New Roman" w:cs="Times New Roman"/>
          <w:sz w:val="28"/>
          <w:szCs w:val="28"/>
        </w:rPr>
        <w:t xml:space="preserve">Совместно с Отделом архитектуры и сопровождения проектов Администрации Октябрьского района организовано и проведено 2 выезда по вопросам размещения опор связи. </w:t>
      </w:r>
    </w:p>
    <w:p w14:paraId="0D5AC374" w14:textId="77777777" w:rsidR="005B4C62" w:rsidRPr="003D4145" w:rsidRDefault="005B4C62" w:rsidP="003D4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145">
        <w:rPr>
          <w:rFonts w:ascii="Times New Roman" w:hAnsi="Times New Roman" w:cs="Times New Roman"/>
          <w:sz w:val="28"/>
          <w:szCs w:val="28"/>
        </w:rPr>
        <w:t xml:space="preserve">Совместно с КУМИ Администрации </w:t>
      </w:r>
      <w:proofErr w:type="spellStart"/>
      <w:r w:rsidRPr="003D4145">
        <w:rPr>
          <w:rFonts w:ascii="Times New Roman" w:hAnsi="Times New Roman" w:cs="Times New Roman"/>
          <w:sz w:val="28"/>
          <w:szCs w:val="28"/>
        </w:rPr>
        <w:t>Октябрького</w:t>
      </w:r>
      <w:proofErr w:type="spellEnd"/>
      <w:r w:rsidRPr="003D4145">
        <w:rPr>
          <w:rFonts w:ascii="Times New Roman" w:hAnsi="Times New Roman" w:cs="Times New Roman"/>
          <w:sz w:val="28"/>
          <w:szCs w:val="28"/>
        </w:rPr>
        <w:t xml:space="preserve"> района в рамках муниципального земельного контроля организовано и проведено 5 выездов на земельные участки под карьеры, свалочные очаги и распашку земель под пастбища.</w:t>
      </w:r>
    </w:p>
    <w:p w14:paraId="6E08E918" w14:textId="77777777" w:rsidR="005B4C62" w:rsidRPr="003D4145" w:rsidRDefault="005B4C62" w:rsidP="003D4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145">
        <w:rPr>
          <w:rFonts w:ascii="Times New Roman" w:hAnsi="Times New Roman" w:cs="Times New Roman"/>
          <w:sz w:val="28"/>
          <w:szCs w:val="28"/>
        </w:rPr>
        <w:t xml:space="preserve">   В рамках развития территории проделана работа:</w:t>
      </w:r>
    </w:p>
    <w:p w14:paraId="66E32126" w14:textId="77777777" w:rsidR="005B4C62" w:rsidRPr="003D4145" w:rsidRDefault="005B4C62" w:rsidP="003D4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145">
        <w:rPr>
          <w:rFonts w:ascii="Times New Roman" w:hAnsi="Times New Roman" w:cs="Times New Roman"/>
          <w:sz w:val="28"/>
          <w:szCs w:val="28"/>
        </w:rPr>
        <w:t xml:space="preserve">- оформлен в собственность земельный участок для </w:t>
      </w:r>
      <w:proofErr w:type="gramStart"/>
      <w:r w:rsidRPr="003D4145">
        <w:rPr>
          <w:rFonts w:ascii="Times New Roman" w:hAnsi="Times New Roman" w:cs="Times New Roman"/>
          <w:sz w:val="28"/>
          <w:szCs w:val="28"/>
        </w:rPr>
        <w:t>строительства  многофункциональной</w:t>
      </w:r>
      <w:proofErr w:type="gramEnd"/>
      <w:r w:rsidRPr="003D4145">
        <w:rPr>
          <w:rFonts w:ascii="Times New Roman" w:hAnsi="Times New Roman" w:cs="Times New Roman"/>
          <w:sz w:val="28"/>
          <w:szCs w:val="28"/>
        </w:rPr>
        <w:t xml:space="preserve"> спортивной площадки  в </w:t>
      </w:r>
      <w:proofErr w:type="spellStart"/>
      <w:r w:rsidRPr="003D4145">
        <w:rPr>
          <w:rFonts w:ascii="Times New Roman" w:hAnsi="Times New Roman" w:cs="Times New Roman"/>
          <w:sz w:val="28"/>
          <w:szCs w:val="28"/>
        </w:rPr>
        <w:t>сл.Красюковская</w:t>
      </w:r>
      <w:proofErr w:type="spellEnd"/>
      <w:r w:rsidRPr="003D4145">
        <w:rPr>
          <w:rFonts w:ascii="Times New Roman" w:hAnsi="Times New Roman" w:cs="Times New Roman"/>
          <w:sz w:val="28"/>
          <w:szCs w:val="28"/>
        </w:rPr>
        <w:t>, пер. Строительный, 10а</w:t>
      </w:r>
    </w:p>
    <w:p w14:paraId="327B8A25" w14:textId="77777777" w:rsidR="005B4C62" w:rsidRPr="003D4145" w:rsidRDefault="005B4C62" w:rsidP="003D4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145">
        <w:rPr>
          <w:rFonts w:ascii="Times New Roman" w:hAnsi="Times New Roman" w:cs="Times New Roman"/>
          <w:sz w:val="28"/>
          <w:szCs w:val="28"/>
        </w:rPr>
        <w:t xml:space="preserve">- оформлен в собственность земельный участок для строительства спортивной </w:t>
      </w:r>
      <w:proofErr w:type="gramStart"/>
      <w:r w:rsidRPr="003D4145">
        <w:rPr>
          <w:rFonts w:ascii="Times New Roman" w:hAnsi="Times New Roman" w:cs="Times New Roman"/>
          <w:sz w:val="28"/>
          <w:szCs w:val="28"/>
        </w:rPr>
        <w:t>площадки  в</w:t>
      </w:r>
      <w:proofErr w:type="gramEnd"/>
      <w:r w:rsidRPr="003D4145">
        <w:rPr>
          <w:rFonts w:ascii="Times New Roman" w:hAnsi="Times New Roman" w:cs="Times New Roman"/>
          <w:sz w:val="28"/>
          <w:szCs w:val="28"/>
        </w:rPr>
        <w:t xml:space="preserve"> п. Новоперсиановка, ул. Мира, 1-б</w:t>
      </w:r>
    </w:p>
    <w:p w14:paraId="486F7107" w14:textId="77777777" w:rsidR="005B4C62" w:rsidRPr="003D4145" w:rsidRDefault="005B4C62" w:rsidP="003D4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145">
        <w:rPr>
          <w:rFonts w:ascii="Times New Roman" w:hAnsi="Times New Roman" w:cs="Times New Roman"/>
          <w:sz w:val="28"/>
          <w:szCs w:val="28"/>
        </w:rPr>
        <w:t>- получено разрешение на использование земельного участка и установлен сервитут для строительства пешеходной дорожки в сл. Красюковская по ул. Революции</w:t>
      </w:r>
    </w:p>
    <w:p w14:paraId="764FED3C" w14:textId="77777777" w:rsidR="005B4C62" w:rsidRPr="003D4145" w:rsidRDefault="005B4C62" w:rsidP="003D4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145">
        <w:rPr>
          <w:rFonts w:ascii="Times New Roman" w:hAnsi="Times New Roman" w:cs="Times New Roman"/>
          <w:sz w:val="28"/>
          <w:szCs w:val="28"/>
        </w:rPr>
        <w:t xml:space="preserve">- приведено в соответствие с градостроительной документацией назначение земельного участка под строительство сквера в </w:t>
      </w:r>
      <w:proofErr w:type="spellStart"/>
      <w:r w:rsidRPr="003D4145">
        <w:rPr>
          <w:rFonts w:ascii="Times New Roman" w:hAnsi="Times New Roman" w:cs="Times New Roman"/>
          <w:sz w:val="28"/>
          <w:szCs w:val="28"/>
        </w:rPr>
        <w:t>х.Яново</w:t>
      </w:r>
      <w:proofErr w:type="spellEnd"/>
      <w:r w:rsidRPr="003D4145">
        <w:rPr>
          <w:rFonts w:ascii="Times New Roman" w:hAnsi="Times New Roman" w:cs="Times New Roman"/>
          <w:sz w:val="28"/>
          <w:szCs w:val="28"/>
        </w:rPr>
        <w:t>-Грушевский ул. Восточная, 7-б</w:t>
      </w:r>
    </w:p>
    <w:p w14:paraId="734D12E0" w14:textId="77777777" w:rsidR="005B4C62" w:rsidRPr="003D4145" w:rsidRDefault="005B4C62" w:rsidP="003D4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145">
        <w:rPr>
          <w:rFonts w:ascii="Times New Roman" w:hAnsi="Times New Roman" w:cs="Times New Roman"/>
          <w:sz w:val="28"/>
          <w:szCs w:val="28"/>
        </w:rPr>
        <w:t xml:space="preserve">- оформлено бессрочное право пользования на земельный участок под размещение модульного ДК в </w:t>
      </w:r>
      <w:proofErr w:type="spellStart"/>
      <w:r w:rsidRPr="003D4145">
        <w:rPr>
          <w:rFonts w:ascii="Times New Roman" w:hAnsi="Times New Roman" w:cs="Times New Roman"/>
          <w:sz w:val="28"/>
          <w:szCs w:val="28"/>
        </w:rPr>
        <w:t>п.Новоперсиановка</w:t>
      </w:r>
      <w:proofErr w:type="spellEnd"/>
      <w:r w:rsidRPr="003D4145">
        <w:rPr>
          <w:rFonts w:ascii="Times New Roman" w:hAnsi="Times New Roman" w:cs="Times New Roman"/>
          <w:sz w:val="28"/>
          <w:szCs w:val="28"/>
        </w:rPr>
        <w:t>,</w:t>
      </w:r>
    </w:p>
    <w:p w14:paraId="6EDA13C8" w14:textId="77777777" w:rsidR="005B4C62" w:rsidRPr="003D4145" w:rsidRDefault="005B4C62" w:rsidP="003D4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145">
        <w:rPr>
          <w:rFonts w:ascii="Times New Roman" w:hAnsi="Times New Roman" w:cs="Times New Roman"/>
          <w:sz w:val="28"/>
          <w:szCs w:val="28"/>
        </w:rPr>
        <w:t>- оформлено бессрочное право пользования на земельный участок под въездной стелой «Октябрьский район»</w:t>
      </w:r>
    </w:p>
    <w:p w14:paraId="3F35DBF6" w14:textId="77777777" w:rsidR="005B4C62" w:rsidRPr="003D4145" w:rsidRDefault="005B4C62" w:rsidP="003D4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145">
        <w:rPr>
          <w:rFonts w:ascii="Times New Roman" w:hAnsi="Times New Roman" w:cs="Times New Roman"/>
          <w:sz w:val="28"/>
          <w:szCs w:val="28"/>
        </w:rPr>
        <w:t>- оформлено право собственности на земельный участок под памятником «</w:t>
      </w:r>
      <w:proofErr w:type="spellStart"/>
      <w:r w:rsidRPr="003D4145">
        <w:rPr>
          <w:rFonts w:ascii="Times New Roman" w:hAnsi="Times New Roman" w:cs="Times New Roman"/>
          <w:sz w:val="28"/>
          <w:szCs w:val="28"/>
        </w:rPr>
        <w:t>Невернувшимся</w:t>
      </w:r>
      <w:proofErr w:type="spellEnd"/>
      <w:r w:rsidRPr="003D4145">
        <w:rPr>
          <w:rFonts w:ascii="Times New Roman" w:hAnsi="Times New Roman" w:cs="Times New Roman"/>
          <w:sz w:val="28"/>
          <w:szCs w:val="28"/>
        </w:rPr>
        <w:t>» на трассе М-4 «Дон»</w:t>
      </w:r>
    </w:p>
    <w:p w14:paraId="10445366" w14:textId="77777777" w:rsidR="005B4C62" w:rsidRPr="003D4145" w:rsidRDefault="005B4C62" w:rsidP="003D4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145">
        <w:rPr>
          <w:rFonts w:ascii="Times New Roman" w:hAnsi="Times New Roman" w:cs="Times New Roman"/>
          <w:sz w:val="28"/>
          <w:szCs w:val="28"/>
        </w:rPr>
        <w:t>- ведется постановка на кадастровый учет земельного участка для размещения детской площадки-</w:t>
      </w:r>
      <w:proofErr w:type="gramStart"/>
      <w:r w:rsidRPr="003D4145">
        <w:rPr>
          <w:rFonts w:ascii="Times New Roman" w:hAnsi="Times New Roman" w:cs="Times New Roman"/>
          <w:sz w:val="28"/>
          <w:szCs w:val="28"/>
        </w:rPr>
        <w:t>парка  на</w:t>
      </w:r>
      <w:proofErr w:type="gramEnd"/>
      <w:r w:rsidRPr="003D4145">
        <w:rPr>
          <w:rFonts w:ascii="Times New Roman" w:hAnsi="Times New Roman" w:cs="Times New Roman"/>
          <w:sz w:val="28"/>
          <w:szCs w:val="28"/>
        </w:rPr>
        <w:t xml:space="preserve"> пересечении ул. Делегатской и ул. </w:t>
      </w:r>
      <w:proofErr w:type="spellStart"/>
      <w:r w:rsidRPr="003D4145">
        <w:rPr>
          <w:rFonts w:ascii="Times New Roman" w:hAnsi="Times New Roman" w:cs="Times New Roman"/>
          <w:sz w:val="28"/>
          <w:szCs w:val="28"/>
        </w:rPr>
        <w:t>Перелетова</w:t>
      </w:r>
      <w:proofErr w:type="spellEnd"/>
      <w:r w:rsidRPr="003D4145">
        <w:rPr>
          <w:rFonts w:ascii="Times New Roman" w:hAnsi="Times New Roman" w:cs="Times New Roman"/>
          <w:sz w:val="28"/>
          <w:szCs w:val="28"/>
        </w:rPr>
        <w:t xml:space="preserve"> в сл. Красюковская</w:t>
      </w:r>
    </w:p>
    <w:p w14:paraId="28401A2B" w14:textId="77777777" w:rsidR="005B4C62" w:rsidRPr="003D4145" w:rsidRDefault="005B4C62" w:rsidP="003D4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145">
        <w:rPr>
          <w:rFonts w:ascii="Times New Roman" w:hAnsi="Times New Roman" w:cs="Times New Roman"/>
          <w:sz w:val="28"/>
          <w:szCs w:val="28"/>
        </w:rPr>
        <w:t>- начата работа по межеванию земельного участка под пешеходную дорожку в сл. Красюковская по пер. Строительному к школе № 62.</w:t>
      </w:r>
    </w:p>
    <w:p w14:paraId="3E389A3F" w14:textId="77777777" w:rsidR="005B4C62" w:rsidRPr="003D4145" w:rsidRDefault="005B4C62" w:rsidP="003D4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145">
        <w:rPr>
          <w:rFonts w:ascii="Times New Roman" w:hAnsi="Times New Roman" w:cs="Times New Roman"/>
          <w:sz w:val="28"/>
          <w:szCs w:val="28"/>
        </w:rPr>
        <w:t xml:space="preserve">- начата работа по приведению в соответствие с градостроительными регламентами земельных участков под размещение башни </w:t>
      </w:r>
      <w:proofErr w:type="spellStart"/>
      <w:r w:rsidRPr="003D4145">
        <w:rPr>
          <w:rFonts w:ascii="Times New Roman" w:hAnsi="Times New Roman" w:cs="Times New Roman"/>
          <w:sz w:val="28"/>
          <w:szCs w:val="28"/>
        </w:rPr>
        <w:t>Рожновского</w:t>
      </w:r>
      <w:proofErr w:type="spellEnd"/>
      <w:r w:rsidRPr="003D4145">
        <w:rPr>
          <w:rFonts w:ascii="Times New Roman" w:hAnsi="Times New Roman" w:cs="Times New Roman"/>
          <w:sz w:val="28"/>
          <w:szCs w:val="28"/>
        </w:rPr>
        <w:t xml:space="preserve"> и скважины в п. Новоперсиановка, между улицами Центральная и Клубная.</w:t>
      </w:r>
    </w:p>
    <w:p w14:paraId="1C822653" w14:textId="77777777" w:rsidR="005B4C62" w:rsidRPr="003D4145" w:rsidRDefault="005B4C62" w:rsidP="003D4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145">
        <w:rPr>
          <w:rFonts w:ascii="Times New Roman" w:hAnsi="Times New Roman" w:cs="Times New Roman"/>
          <w:sz w:val="28"/>
          <w:szCs w:val="28"/>
        </w:rPr>
        <w:t xml:space="preserve">- начата работа по межеванию земельного участка под размещение пешеходной дорожки в х. </w:t>
      </w:r>
      <w:proofErr w:type="spellStart"/>
      <w:r w:rsidRPr="003D4145">
        <w:rPr>
          <w:rFonts w:ascii="Times New Roman" w:hAnsi="Times New Roman" w:cs="Times New Roman"/>
          <w:sz w:val="28"/>
          <w:szCs w:val="28"/>
        </w:rPr>
        <w:t>Яново</w:t>
      </w:r>
      <w:proofErr w:type="spellEnd"/>
      <w:r w:rsidRPr="003D4145">
        <w:rPr>
          <w:rFonts w:ascii="Times New Roman" w:hAnsi="Times New Roman" w:cs="Times New Roman"/>
          <w:sz w:val="28"/>
          <w:szCs w:val="28"/>
        </w:rPr>
        <w:t xml:space="preserve">-Грушевский по ул. </w:t>
      </w:r>
      <w:proofErr w:type="gramStart"/>
      <w:r w:rsidRPr="003D4145">
        <w:rPr>
          <w:rFonts w:ascii="Times New Roman" w:hAnsi="Times New Roman" w:cs="Times New Roman"/>
          <w:sz w:val="28"/>
          <w:szCs w:val="28"/>
        </w:rPr>
        <w:t>Кооперативная  к</w:t>
      </w:r>
      <w:proofErr w:type="gramEnd"/>
      <w:r w:rsidRPr="003D4145">
        <w:rPr>
          <w:rFonts w:ascii="Times New Roman" w:hAnsi="Times New Roman" w:cs="Times New Roman"/>
          <w:sz w:val="28"/>
          <w:szCs w:val="28"/>
        </w:rPr>
        <w:t xml:space="preserve"> новой школе.</w:t>
      </w:r>
    </w:p>
    <w:p w14:paraId="480503E9" w14:textId="77777777" w:rsidR="005B4C62" w:rsidRPr="003D4145" w:rsidRDefault="005B4C62" w:rsidP="003D4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145">
        <w:rPr>
          <w:rFonts w:ascii="Times New Roman" w:hAnsi="Times New Roman" w:cs="Times New Roman"/>
          <w:sz w:val="28"/>
          <w:szCs w:val="28"/>
        </w:rPr>
        <w:t>- начата работа по межеванию земельного участка под муниципальным имуществом (1/2 долей жилого дома) ул. Горького, 170 сл. Красюковская</w:t>
      </w:r>
    </w:p>
    <w:p w14:paraId="0373DF9C" w14:textId="77777777" w:rsidR="005B4C62" w:rsidRPr="003D4145" w:rsidRDefault="005B4C62" w:rsidP="003D4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145">
        <w:rPr>
          <w:rFonts w:ascii="Times New Roman" w:hAnsi="Times New Roman" w:cs="Times New Roman"/>
          <w:sz w:val="28"/>
          <w:szCs w:val="28"/>
        </w:rPr>
        <w:t>В части работы по подготовке документов на земельные участки с целью выставления на торгах: по 2 земельным участкам приведено в соответствие назначение согласно градостроительной документации.</w:t>
      </w:r>
    </w:p>
    <w:p w14:paraId="0F560E9C" w14:textId="77777777" w:rsidR="005B4C62" w:rsidRPr="003D4145" w:rsidRDefault="005B4C62" w:rsidP="003D4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145">
        <w:rPr>
          <w:rFonts w:ascii="Times New Roman" w:hAnsi="Times New Roman" w:cs="Times New Roman"/>
          <w:sz w:val="28"/>
          <w:szCs w:val="28"/>
        </w:rPr>
        <w:lastRenderedPageBreak/>
        <w:t xml:space="preserve">В части работы по Генеральному плану Красюковского сельского поселения завершена основная часть, идет постановка на кадастровый учет границ населенных пунктов и территориальных зон. </w:t>
      </w:r>
    </w:p>
    <w:p w14:paraId="737B2D38" w14:textId="77777777" w:rsidR="005B4C62" w:rsidRPr="003D4145" w:rsidRDefault="005B4C62" w:rsidP="003D4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145">
        <w:rPr>
          <w:rFonts w:ascii="Times New Roman" w:hAnsi="Times New Roman" w:cs="Times New Roman"/>
          <w:sz w:val="28"/>
          <w:szCs w:val="28"/>
        </w:rPr>
        <w:t xml:space="preserve">Внесены изменения в Правила землепользования и застройки -  установлена </w:t>
      </w:r>
      <w:proofErr w:type="spellStart"/>
      <w:r w:rsidRPr="003D4145">
        <w:rPr>
          <w:rFonts w:ascii="Times New Roman" w:hAnsi="Times New Roman" w:cs="Times New Roman"/>
          <w:sz w:val="28"/>
          <w:szCs w:val="28"/>
        </w:rPr>
        <w:t>приаэродромная</w:t>
      </w:r>
      <w:proofErr w:type="spellEnd"/>
      <w:r w:rsidRPr="003D4145">
        <w:rPr>
          <w:rFonts w:ascii="Times New Roman" w:hAnsi="Times New Roman" w:cs="Times New Roman"/>
          <w:sz w:val="28"/>
          <w:szCs w:val="28"/>
        </w:rPr>
        <w:t xml:space="preserve"> территория. Документы прошли проверку авиационного надзора. </w:t>
      </w:r>
    </w:p>
    <w:p w14:paraId="5782A02C" w14:textId="77777777" w:rsidR="005B4C62" w:rsidRPr="003D4145" w:rsidRDefault="005B4C62" w:rsidP="003D4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145">
        <w:rPr>
          <w:rFonts w:ascii="Times New Roman" w:hAnsi="Times New Roman" w:cs="Times New Roman"/>
          <w:sz w:val="28"/>
          <w:szCs w:val="28"/>
        </w:rPr>
        <w:t>В части работы с населением:</w:t>
      </w:r>
    </w:p>
    <w:p w14:paraId="4947A84D" w14:textId="77777777" w:rsidR="005B4C62" w:rsidRPr="003D4145" w:rsidRDefault="005B4C62" w:rsidP="003D4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145">
        <w:rPr>
          <w:rFonts w:ascii="Times New Roman" w:hAnsi="Times New Roman" w:cs="Times New Roman"/>
          <w:sz w:val="28"/>
          <w:szCs w:val="28"/>
        </w:rPr>
        <w:t xml:space="preserve"> – рассмотрено 24 схемы КПТ земельных участков. Пакеты документов направлены в Отдел Архитектуры и сопровождения проектов на получение заключения.</w:t>
      </w:r>
    </w:p>
    <w:p w14:paraId="5D107686" w14:textId="77777777" w:rsidR="005B4C62" w:rsidRPr="003D4145" w:rsidRDefault="005B4C62" w:rsidP="003D4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145">
        <w:rPr>
          <w:rFonts w:ascii="Times New Roman" w:hAnsi="Times New Roman" w:cs="Times New Roman"/>
          <w:sz w:val="28"/>
          <w:szCs w:val="28"/>
        </w:rPr>
        <w:t>- присвоено 18</w:t>
      </w:r>
      <w:r w:rsidRPr="003D414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3D4145">
        <w:rPr>
          <w:rFonts w:ascii="Times New Roman" w:hAnsi="Times New Roman" w:cs="Times New Roman"/>
          <w:sz w:val="28"/>
          <w:szCs w:val="28"/>
        </w:rPr>
        <w:t xml:space="preserve">адресов земельным участкам и объектам капитального строительства. </w:t>
      </w:r>
    </w:p>
    <w:p w14:paraId="5B9FE9BD" w14:textId="77777777" w:rsidR="005B4C62" w:rsidRPr="003D4145" w:rsidRDefault="005B4C62" w:rsidP="003D4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145">
        <w:rPr>
          <w:rFonts w:ascii="Times New Roman" w:hAnsi="Times New Roman" w:cs="Times New Roman"/>
          <w:sz w:val="28"/>
          <w:szCs w:val="28"/>
        </w:rPr>
        <w:t xml:space="preserve">- организована и проведена </w:t>
      </w:r>
      <w:proofErr w:type="gramStart"/>
      <w:r w:rsidRPr="003D4145">
        <w:rPr>
          <w:rFonts w:ascii="Times New Roman" w:hAnsi="Times New Roman" w:cs="Times New Roman"/>
          <w:sz w:val="28"/>
          <w:szCs w:val="28"/>
        </w:rPr>
        <w:t>1  процедура</w:t>
      </w:r>
      <w:proofErr w:type="gramEnd"/>
      <w:r w:rsidRPr="003D4145">
        <w:rPr>
          <w:rFonts w:ascii="Times New Roman" w:hAnsi="Times New Roman" w:cs="Times New Roman"/>
          <w:sz w:val="28"/>
          <w:szCs w:val="28"/>
        </w:rPr>
        <w:t xml:space="preserve"> публичных слушаний, на которой рассмотрено 6 вопросов по отклонениям от предельных параметров допустимого размещения объекта при строительстве и реконструкции жилых домов и разрешению на условно разрешенный вид использования земельного участка. 5 принятых решений положительные, одно - отрицательное. </w:t>
      </w:r>
    </w:p>
    <w:p w14:paraId="20D6E98E" w14:textId="77777777" w:rsidR="005B4C62" w:rsidRPr="003D4145" w:rsidRDefault="005B4C62" w:rsidP="003D4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145">
        <w:rPr>
          <w:rFonts w:ascii="Times New Roman" w:hAnsi="Times New Roman" w:cs="Times New Roman"/>
          <w:sz w:val="28"/>
          <w:szCs w:val="28"/>
        </w:rPr>
        <w:t>- принято и размещено в ИСО ГД 5 уведомлений о сносе объектов капитального строительства</w:t>
      </w:r>
    </w:p>
    <w:p w14:paraId="6FCAA3A8" w14:textId="77777777" w:rsidR="005B4C62" w:rsidRPr="003D4145" w:rsidRDefault="005B4C62" w:rsidP="003D4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145">
        <w:rPr>
          <w:rFonts w:ascii="Times New Roman" w:hAnsi="Times New Roman" w:cs="Times New Roman"/>
          <w:sz w:val="28"/>
          <w:szCs w:val="28"/>
        </w:rPr>
        <w:t>- признан многоквартирным 1 жилой дом.</w:t>
      </w:r>
    </w:p>
    <w:p w14:paraId="4BF55147" w14:textId="77777777" w:rsidR="005B4C62" w:rsidRPr="003D4145" w:rsidRDefault="005B4C62" w:rsidP="003D4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145">
        <w:rPr>
          <w:rFonts w:ascii="Times New Roman" w:hAnsi="Times New Roman" w:cs="Times New Roman"/>
          <w:sz w:val="28"/>
          <w:szCs w:val="28"/>
        </w:rPr>
        <w:t>- выдан ордер на производство земляных работ по прокладке газопровода к жилым домам на ул. Басинского и ул. Болдырева по пер. Строительному сл. Красюковская.</w:t>
      </w:r>
    </w:p>
    <w:p w14:paraId="1D3BE457" w14:textId="77777777" w:rsidR="005B4C62" w:rsidRPr="003D4145" w:rsidRDefault="005B4C62" w:rsidP="003D4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145">
        <w:rPr>
          <w:rFonts w:ascii="Times New Roman" w:hAnsi="Times New Roman" w:cs="Times New Roman"/>
          <w:sz w:val="28"/>
          <w:szCs w:val="28"/>
        </w:rPr>
        <w:t xml:space="preserve">23 семьи, имеющих 3-х и более несовершеннолетних детей, стоят в очереди с целью бесплатного получения земельных участков в собственность. Для них сформирован 1 земельный участок, поставлен на кадастровый учет и готовится пакет документов для предоставления в собственность. Ведется работа по межеванию 4 земельных участков. </w:t>
      </w:r>
    </w:p>
    <w:p w14:paraId="1DB3A564" w14:textId="77777777" w:rsidR="005B4C62" w:rsidRPr="003D4145" w:rsidRDefault="005B4C62" w:rsidP="003D4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145">
        <w:rPr>
          <w:rFonts w:ascii="Times New Roman" w:hAnsi="Times New Roman" w:cs="Times New Roman"/>
          <w:sz w:val="28"/>
          <w:szCs w:val="28"/>
        </w:rPr>
        <w:t xml:space="preserve">В рамках работы по обороту земель сельхоз назначения рассмотрено 14 уведомлений о продаже земель сельхоз </w:t>
      </w:r>
      <w:proofErr w:type="gramStart"/>
      <w:r w:rsidRPr="003D4145">
        <w:rPr>
          <w:rFonts w:ascii="Times New Roman" w:hAnsi="Times New Roman" w:cs="Times New Roman"/>
          <w:sz w:val="28"/>
          <w:szCs w:val="28"/>
        </w:rPr>
        <w:t>назначения,  выданы</w:t>
      </w:r>
      <w:proofErr w:type="gramEnd"/>
      <w:r w:rsidRPr="003D4145">
        <w:rPr>
          <w:rFonts w:ascii="Times New Roman" w:hAnsi="Times New Roman" w:cs="Times New Roman"/>
          <w:sz w:val="28"/>
          <w:szCs w:val="28"/>
        </w:rPr>
        <w:t xml:space="preserve"> отказы от преимущественного права покупки.</w:t>
      </w:r>
    </w:p>
    <w:p w14:paraId="0FDCA142" w14:textId="77777777" w:rsidR="005B4C62" w:rsidRPr="003D4145" w:rsidRDefault="005B4C62" w:rsidP="003D4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145">
        <w:rPr>
          <w:rFonts w:ascii="Times New Roman" w:hAnsi="Times New Roman" w:cs="Times New Roman"/>
          <w:sz w:val="28"/>
          <w:szCs w:val="28"/>
        </w:rPr>
        <w:t xml:space="preserve">В целях профилактики и недопущения распространения коронавирусной инфекции возобновлен и усилен мониторинг торговых объектов на соблюдения масочного режима и мер профилактики и дезинфекции. </w:t>
      </w:r>
    </w:p>
    <w:p w14:paraId="7F9E635B" w14:textId="5FDFE574" w:rsidR="005B4C62" w:rsidRPr="005B4C62" w:rsidRDefault="005B4C62" w:rsidP="005B4C62">
      <w:pPr>
        <w:pStyle w:val="Standard"/>
        <w:tabs>
          <w:tab w:val="left" w:pos="7200"/>
        </w:tabs>
        <w:rPr>
          <w:sz w:val="28"/>
          <w:szCs w:val="28"/>
        </w:rPr>
      </w:pPr>
      <w:r w:rsidRPr="005B4C62">
        <w:rPr>
          <w:b/>
          <w:sz w:val="28"/>
          <w:szCs w:val="28"/>
        </w:rPr>
        <w:t xml:space="preserve">                                                     Культура </w:t>
      </w:r>
    </w:p>
    <w:p w14:paraId="7A569324" w14:textId="77777777" w:rsidR="005B4C62" w:rsidRPr="005B4C62" w:rsidRDefault="005B4C62" w:rsidP="005B4C62">
      <w:pPr>
        <w:pStyle w:val="Standard"/>
        <w:tabs>
          <w:tab w:val="left" w:pos="7200"/>
        </w:tabs>
        <w:ind w:firstLine="540"/>
        <w:jc w:val="both"/>
        <w:rPr>
          <w:sz w:val="28"/>
          <w:szCs w:val="28"/>
        </w:rPr>
      </w:pPr>
      <w:r w:rsidRPr="005B4C62">
        <w:rPr>
          <w:sz w:val="28"/>
          <w:szCs w:val="28"/>
        </w:rPr>
        <w:t xml:space="preserve"> </w:t>
      </w:r>
    </w:p>
    <w:p w14:paraId="6657BA4C" w14:textId="77F608C2" w:rsidR="005B4C62" w:rsidRPr="005B4C62" w:rsidRDefault="005B4C62" w:rsidP="005B4C62">
      <w:pPr>
        <w:pStyle w:val="Standard"/>
        <w:tabs>
          <w:tab w:val="left" w:pos="7200"/>
        </w:tabs>
        <w:ind w:firstLine="540"/>
        <w:jc w:val="both"/>
        <w:rPr>
          <w:sz w:val="28"/>
          <w:szCs w:val="28"/>
        </w:rPr>
      </w:pPr>
      <w:r w:rsidRPr="005B4C62">
        <w:rPr>
          <w:sz w:val="28"/>
          <w:szCs w:val="28"/>
        </w:rPr>
        <w:t xml:space="preserve">В 2021 г.  из-за   пандемии   </w:t>
      </w:r>
      <w:proofErr w:type="gramStart"/>
      <w:r w:rsidRPr="005B4C62">
        <w:rPr>
          <w:sz w:val="28"/>
          <w:szCs w:val="28"/>
        </w:rPr>
        <w:t>заметное  увеличение</w:t>
      </w:r>
      <w:proofErr w:type="gramEnd"/>
      <w:r w:rsidRPr="005B4C62">
        <w:rPr>
          <w:sz w:val="28"/>
          <w:szCs w:val="28"/>
        </w:rPr>
        <w:t xml:space="preserve">   проведения    онлайн  мероприятий -  за  полугодие    проведено    более  </w:t>
      </w:r>
      <w:r w:rsidR="008A4786">
        <w:rPr>
          <w:sz w:val="28"/>
          <w:szCs w:val="28"/>
        </w:rPr>
        <w:t>138</w:t>
      </w:r>
      <w:r w:rsidR="00B25F63">
        <w:rPr>
          <w:sz w:val="28"/>
          <w:szCs w:val="28"/>
        </w:rPr>
        <w:t xml:space="preserve">    </w:t>
      </w:r>
      <w:r w:rsidRPr="005B4C62">
        <w:rPr>
          <w:sz w:val="28"/>
          <w:szCs w:val="28"/>
        </w:rPr>
        <w:t xml:space="preserve">  </w:t>
      </w:r>
      <w:r w:rsidRPr="00B25F63">
        <w:rPr>
          <w:sz w:val="28"/>
          <w:szCs w:val="28"/>
          <w:highlight w:val="yellow"/>
        </w:rPr>
        <w:t>онлайн  мероприятий</w:t>
      </w:r>
      <w:r w:rsidRPr="005B4C62">
        <w:rPr>
          <w:sz w:val="28"/>
          <w:szCs w:val="28"/>
        </w:rPr>
        <w:t>.</w:t>
      </w:r>
      <w:r w:rsidR="00B25F63">
        <w:rPr>
          <w:sz w:val="28"/>
          <w:szCs w:val="28"/>
        </w:rPr>
        <w:t xml:space="preserve"> Работают </w:t>
      </w:r>
      <w:r w:rsidR="008A4786">
        <w:rPr>
          <w:sz w:val="28"/>
          <w:szCs w:val="28"/>
        </w:rPr>
        <w:t>56 клубных формирований</w:t>
      </w:r>
      <w:r w:rsidR="00B25F63">
        <w:rPr>
          <w:sz w:val="28"/>
          <w:szCs w:val="28"/>
        </w:rPr>
        <w:t xml:space="preserve"> </w:t>
      </w:r>
    </w:p>
    <w:p w14:paraId="4E92D6F1" w14:textId="77777777" w:rsidR="005B4C62" w:rsidRPr="005B4C62" w:rsidRDefault="005B4C62" w:rsidP="005B4C62">
      <w:pPr>
        <w:pStyle w:val="Standard"/>
        <w:tabs>
          <w:tab w:val="left" w:pos="7200"/>
        </w:tabs>
        <w:ind w:firstLine="540"/>
        <w:jc w:val="both"/>
        <w:rPr>
          <w:sz w:val="28"/>
          <w:szCs w:val="28"/>
        </w:rPr>
      </w:pPr>
    </w:p>
    <w:p w14:paraId="724CB384" w14:textId="77777777" w:rsidR="005B4C62" w:rsidRPr="005B4C62" w:rsidRDefault="005B4C62" w:rsidP="005B4C62">
      <w:pPr>
        <w:pStyle w:val="Standard"/>
        <w:tabs>
          <w:tab w:val="left" w:pos="7200"/>
        </w:tabs>
        <w:ind w:firstLine="540"/>
        <w:jc w:val="both"/>
        <w:rPr>
          <w:b/>
          <w:bCs/>
          <w:sz w:val="28"/>
          <w:szCs w:val="28"/>
        </w:rPr>
      </w:pPr>
      <w:r w:rsidRPr="005B4C62">
        <w:rPr>
          <w:b/>
          <w:bCs/>
          <w:sz w:val="28"/>
          <w:szCs w:val="28"/>
        </w:rPr>
        <w:t xml:space="preserve">Наиболее </w:t>
      </w:r>
      <w:proofErr w:type="gramStart"/>
      <w:r w:rsidRPr="005B4C62">
        <w:rPr>
          <w:b/>
          <w:bCs/>
          <w:sz w:val="28"/>
          <w:szCs w:val="28"/>
        </w:rPr>
        <w:t>интересными  были</w:t>
      </w:r>
      <w:proofErr w:type="gramEnd"/>
      <w:r w:rsidRPr="005B4C62">
        <w:rPr>
          <w:b/>
          <w:bCs/>
          <w:sz w:val="28"/>
          <w:szCs w:val="28"/>
        </w:rPr>
        <w:t xml:space="preserve">  мероприятия:</w:t>
      </w:r>
    </w:p>
    <w:p w14:paraId="038FB23D" w14:textId="77777777" w:rsidR="005B4C62" w:rsidRPr="005B4C62" w:rsidRDefault="005B4C62" w:rsidP="005B4C62">
      <w:pPr>
        <w:pStyle w:val="Standard"/>
        <w:tabs>
          <w:tab w:val="left" w:pos="7200"/>
        </w:tabs>
        <w:ind w:firstLine="540"/>
        <w:jc w:val="both"/>
        <w:rPr>
          <w:sz w:val="28"/>
          <w:szCs w:val="28"/>
        </w:rPr>
      </w:pPr>
      <w:r w:rsidRPr="005B4C62">
        <w:rPr>
          <w:sz w:val="28"/>
          <w:szCs w:val="28"/>
        </w:rPr>
        <w:t xml:space="preserve">-  </w:t>
      </w:r>
      <w:proofErr w:type="gramStart"/>
      <w:r w:rsidRPr="005B4C62">
        <w:rPr>
          <w:sz w:val="28"/>
          <w:szCs w:val="28"/>
        </w:rPr>
        <w:t>Праздничные  театрализованные</w:t>
      </w:r>
      <w:proofErr w:type="gramEnd"/>
      <w:r w:rsidRPr="005B4C62">
        <w:rPr>
          <w:sz w:val="28"/>
          <w:szCs w:val="28"/>
        </w:rPr>
        <w:t xml:space="preserve">  программы,  посвящённые  Новому  году: фольклорные  праздники,  посвящённые Рождеству  Христову,   Старому  Новому   году,   Широкой  Масленице,  Дню  Защитника  Отечества,  Международному  женскому  Дню  8-е  марта, Дню  Победы,   вручение   Главой  </w:t>
      </w:r>
      <w:r w:rsidRPr="005B4C62">
        <w:rPr>
          <w:sz w:val="28"/>
          <w:szCs w:val="28"/>
        </w:rPr>
        <w:lastRenderedPageBreak/>
        <w:t xml:space="preserve">района   Людмилой  Владимировной   </w:t>
      </w:r>
      <w:proofErr w:type="spellStart"/>
      <w:r w:rsidRPr="005B4C62">
        <w:rPr>
          <w:sz w:val="28"/>
          <w:szCs w:val="28"/>
        </w:rPr>
        <w:t>Овчиевой</w:t>
      </w:r>
      <w:proofErr w:type="spellEnd"/>
      <w:r w:rsidRPr="005B4C62">
        <w:rPr>
          <w:sz w:val="28"/>
          <w:szCs w:val="28"/>
        </w:rPr>
        <w:t xml:space="preserve">  Губернаторских  наград и подарков    многодетным   мамочкам.   Проведены   такие    </w:t>
      </w:r>
      <w:proofErr w:type="gramStart"/>
      <w:r w:rsidRPr="005B4C62">
        <w:rPr>
          <w:sz w:val="28"/>
          <w:szCs w:val="28"/>
        </w:rPr>
        <w:t>мероприятия:  патриотическая</w:t>
      </w:r>
      <w:proofErr w:type="gramEnd"/>
      <w:r w:rsidRPr="005B4C62">
        <w:rPr>
          <w:sz w:val="28"/>
          <w:szCs w:val="28"/>
        </w:rPr>
        <w:t xml:space="preserve">  Акция  Памяти  с  чаепитием,    возложением  венков  и  раздачей  хлеба  « Блокадный  хлеб- блокадный  Ленинград»,  День  Памяти  и  Скорби  с  привлечением  военнослужащих,  День  защиты  детей,   Концерт-  поздравление  для  Чернобыльцев.</w:t>
      </w:r>
    </w:p>
    <w:p w14:paraId="3AB57533" w14:textId="0062D0D5" w:rsidR="005B4C62" w:rsidRPr="005B4C62" w:rsidRDefault="005B4C62" w:rsidP="005B4C62">
      <w:pPr>
        <w:pStyle w:val="Standard"/>
        <w:tabs>
          <w:tab w:val="left" w:pos="7200"/>
        </w:tabs>
        <w:ind w:firstLine="540"/>
        <w:jc w:val="both"/>
        <w:rPr>
          <w:sz w:val="28"/>
          <w:szCs w:val="28"/>
        </w:rPr>
      </w:pPr>
      <w:r w:rsidRPr="005B4C62">
        <w:rPr>
          <w:sz w:val="28"/>
          <w:szCs w:val="28"/>
        </w:rPr>
        <w:t xml:space="preserve">   </w:t>
      </w:r>
      <w:proofErr w:type="gramStart"/>
      <w:r w:rsidRPr="005B4C62">
        <w:rPr>
          <w:sz w:val="28"/>
          <w:szCs w:val="28"/>
        </w:rPr>
        <w:t>Коллективы  МУК</w:t>
      </w:r>
      <w:proofErr w:type="gramEnd"/>
      <w:r w:rsidRPr="005B4C62">
        <w:rPr>
          <w:sz w:val="28"/>
          <w:szCs w:val="28"/>
        </w:rPr>
        <w:t xml:space="preserve"> «</w:t>
      </w:r>
      <w:proofErr w:type="spellStart"/>
      <w:r w:rsidRPr="005B4C62">
        <w:rPr>
          <w:sz w:val="28"/>
          <w:szCs w:val="28"/>
        </w:rPr>
        <w:t>Красюковский</w:t>
      </w:r>
      <w:proofErr w:type="spellEnd"/>
      <w:r w:rsidRPr="005B4C62">
        <w:rPr>
          <w:sz w:val="28"/>
          <w:szCs w:val="28"/>
        </w:rPr>
        <w:t xml:space="preserve"> СДК»   ведут  активную  концертную  деятельность   не  только  в  своём  поселении  ,  но  и  принимают  участие  в  Международных   и  Всероссийских   конкурсах.  </w:t>
      </w:r>
      <w:proofErr w:type="gramStart"/>
      <w:r w:rsidRPr="005B4C62">
        <w:rPr>
          <w:sz w:val="28"/>
          <w:szCs w:val="28"/>
        </w:rPr>
        <w:t>И  есть</w:t>
      </w:r>
      <w:proofErr w:type="gramEnd"/>
      <w:r w:rsidRPr="005B4C62">
        <w:rPr>
          <w:sz w:val="28"/>
          <w:szCs w:val="28"/>
        </w:rPr>
        <w:t xml:space="preserve">  результаты   по  </w:t>
      </w:r>
      <w:proofErr w:type="spellStart"/>
      <w:r w:rsidRPr="005B4C62">
        <w:rPr>
          <w:sz w:val="28"/>
          <w:szCs w:val="28"/>
        </w:rPr>
        <w:t>Красюковскому</w:t>
      </w:r>
      <w:proofErr w:type="spellEnd"/>
      <w:r w:rsidRPr="005B4C62">
        <w:rPr>
          <w:sz w:val="28"/>
          <w:szCs w:val="28"/>
        </w:rPr>
        <w:t xml:space="preserve">   и  Яновскому  СДК.</w:t>
      </w:r>
    </w:p>
    <w:p w14:paraId="55010301" w14:textId="77777777" w:rsidR="005B4C62" w:rsidRPr="005B4C62" w:rsidRDefault="005B4C62" w:rsidP="005B4C62">
      <w:pPr>
        <w:pStyle w:val="Standard"/>
        <w:tabs>
          <w:tab w:val="left" w:pos="7200"/>
        </w:tabs>
        <w:ind w:firstLine="540"/>
        <w:jc w:val="both"/>
        <w:rPr>
          <w:sz w:val="28"/>
          <w:szCs w:val="28"/>
        </w:rPr>
      </w:pPr>
      <w:proofErr w:type="gramStart"/>
      <w:r w:rsidRPr="005B4C62">
        <w:rPr>
          <w:sz w:val="28"/>
          <w:szCs w:val="28"/>
        </w:rPr>
        <w:t>Фольклорный  коллектив</w:t>
      </w:r>
      <w:proofErr w:type="gramEnd"/>
      <w:r w:rsidRPr="005B4C62">
        <w:rPr>
          <w:sz w:val="28"/>
          <w:szCs w:val="28"/>
        </w:rPr>
        <w:t xml:space="preserve">  « Русская  песня»   принял  участие  в  областном отборочном  фольклорном  конкурсе  «Казачий  круг» в  г.  Новочеркасске </w:t>
      </w:r>
      <w:proofErr w:type="gramStart"/>
      <w:r w:rsidRPr="005B4C62">
        <w:rPr>
          <w:sz w:val="28"/>
          <w:szCs w:val="28"/>
        </w:rPr>
        <w:t>19  июня</w:t>
      </w:r>
      <w:proofErr w:type="gramEnd"/>
      <w:r w:rsidRPr="005B4C62">
        <w:rPr>
          <w:sz w:val="28"/>
          <w:szCs w:val="28"/>
        </w:rPr>
        <w:t xml:space="preserve">   и  награждён  благодарственным  письмом.  </w:t>
      </w:r>
      <w:proofErr w:type="gramStart"/>
      <w:r w:rsidRPr="005B4C62">
        <w:rPr>
          <w:sz w:val="28"/>
          <w:szCs w:val="28"/>
        </w:rPr>
        <w:t>17  июня</w:t>
      </w:r>
      <w:proofErr w:type="gramEnd"/>
      <w:r w:rsidRPr="005B4C62">
        <w:rPr>
          <w:sz w:val="28"/>
          <w:szCs w:val="28"/>
        </w:rPr>
        <w:t xml:space="preserve">     посетили  Полигон  150-й дивизии  с  концертной  программой   и  награждены  благодарственным  письмом командования  150-й дивизии.</w:t>
      </w:r>
    </w:p>
    <w:p w14:paraId="22DD1A20" w14:textId="5B88BBE5" w:rsidR="005B4C62" w:rsidRPr="005B4C62" w:rsidRDefault="005B4C62" w:rsidP="005B4C62">
      <w:pPr>
        <w:pStyle w:val="Standard"/>
        <w:tabs>
          <w:tab w:val="left" w:pos="7200"/>
        </w:tabs>
        <w:ind w:firstLine="540"/>
        <w:jc w:val="both"/>
        <w:rPr>
          <w:sz w:val="28"/>
          <w:szCs w:val="28"/>
        </w:rPr>
      </w:pPr>
      <w:r w:rsidRPr="005B4C62">
        <w:rPr>
          <w:sz w:val="28"/>
          <w:szCs w:val="28"/>
        </w:rPr>
        <w:t xml:space="preserve">    </w:t>
      </w:r>
      <w:proofErr w:type="gramStart"/>
      <w:r w:rsidRPr="003D4145">
        <w:rPr>
          <w:sz w:val="28"/>
          <w:szCs w:val="28"/>
          <w:highlight w:val="yellow"/>
        </w:rPr>
        <w:t>В  режиме</w:t>
      </w:r>
      <w:proofErr w:type="gramEnd"/>
      <w:r w:rsidRPr="003D4145">
        <w:rPr>
          <w:sz w:val="28"/>
          <w:szCs w:val="28"/>
          <w:highlight w:val="yellow"/>
        </w:rPr>
        <w:t xml:space="preserve">   онлайн    наши   коллективы  награжд</w:t>
      </w:r>
      <w:r w:rsidR="008A4786">
        <w:rPr>
          <w:sz w:val="28"/>
          <w:szCs w:val="28"/>
          <w:highlight w:val="yellow"/>
        </w:rPr>
        <w:t>е</w:t>
      </w:r>
      <w:r w:rsidRPr="003D4145">
        <w:rPr>
          <w:sz w:val="28"/>
          <w:szCs w:val="28"/>
          <w:highlight w:val="yellow"/>
        </w:rPr>
        <w:t xml:space="preserve">ны   грантовыми Дипломами   Лауреатов  </w:t>
      </w:r>
      <w:r w:rsidRPr="003D4145">
        <w:rPr>
          <w:sz w:val="28"/>
          <w:szCs w:val="28"/>
          <w:highlight w:val="yellow"/>
          <w:lang w:val="en-US"/>
        </w:rPr>
        <w:t>II</w:t>
      </w:r>
      <w:r w:rsidRPr="003D4145">
        <w:rPr>
          <w:sz w:val="28"/>
          <w:szCs w:val="28"/>
          <w:highlight w:val="yellow"/>
        </w:rPr>
        <w:t xml:space="preserve"> степени</w:t>
      </w:r>
      <w:r w:rsidRPr="005B4C62">
        <w:rPr>
          <w:sz w:val="28"/>
          <w:szCs w:val="28"/>
        </w:rPr>
        <w:t xml:space="preserve">  и    1-й   степени </w:t>
      </w:r>
      <w:r w:rsidR="008A4786">
        <w:rPr>
          <w:sz w:val="28"/>
          <w:szCs w:val="28"/>
        </w:rPr>
        <w:t xml:space="preserve"> за профессионализм и талант.</w:t>
      </w:r>
      <w:r w:rsidRPr="005B4C62">
        <w:rPr>
          <w:sz w:val="28"/>
          <w:szCs w:val="28"/>
        </w:rPr>
        <w:t xml:space="preserve">  </w:t>
      </w:r>
      <w:proofErr w:type="gramStart"/>
      <w:r w:rsidRPr="005B4C62">
        <w:rPr>
          <w:sz w:val="28"/>
          <w:szCs w:val="28"/>
        </w:rPr>
        <w:t>На  сайте</w:t>
      </w:r>
      <w:proofErr w:type="gramEnd"/>
      <w:r w:rsidRPr="005B4C62">
        <w:rPr>
          <w:sz w:val="28"/>
          <w:szCs w:val="28"/>
        </w:rPr>
        <w:t xml:space="preserve">  Админист</w:t>
      </w:r>
      <w:r w:rsidR="00B25F63">
        <w:rPr>
          <w:sz w:val="28"/>
          <w:szCs w:val="28"/>
        </w:rPr>
        <w:t>рации  размещены   видеоролики</w:t>
      </w:r>
      <w:r w:rsidR="008A4786">
        <w:rPr>
          <w:sz w:val="28"/>
          <w:szCs w:val="28"/>
        </w:rPr>
        <w:t xml:space="preserve"> посвященные календарным праздникам и знаменательным дням</w:t>
      </w:r>
    </w:p>
    <w:p w14:paraId="4F1B8786" w14:textId="77777777" w:rsidR="005B4C62" w:rsidRPr="005B4C62" w:rsidRDefault="005B4C62" w:rsidP="005B4C62">
      <w:pPr>
        <w:pStyle w:val="Standard"/>
        <w:tabs>
          <w:tab w:val="left" w:pos="7200"/>
        </w:tabs>
        <w:ind w:firstLine="540"/>
        <w:jc w:val="both"/>
        <w:rPr>
          <w:sz w:val="28"/>
          <w:szCs w:val="28"/>
        </w:rPr>
      </w:pPr>
    </w:p>
    <w:p w14:paraId="75444300" w14:textId="77777777" w:rsidR="005B4C62" w:rsidRPr="005B4C62" w:rsidRDefault="005B4C62" w:rsidP="005B4C62">
      <w:pPr>
        <w:pStyle w:val="Standard"/>
        <w:tabs>
          <w:tab w:val="left" w:pos="7200"/>
        </w:tabs>
        <w:jc w:val="both"/>
        <w:rPr>
          <w:sz w:val="28"/>
          <w:szCs w:val="28"/>
        </w:rPr>
      </w:pPr>
    </w:p>
    <w:p w14:paraId="19B76F35" w14:textId="77777777" w:rsidR="005B4C62" w:rsidRPr="005B4C62" w:rsidRDefault="005B4C62" w:rsidP="005B4C6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B4C62">
        <w:rPr>
          <w:rFonts w:ascii="Times New Roman" w:eastAsia="Times New Roman" w:hAnsi="Times New Roman" w:cs="Times New Roman"/>
          <w:b/>
          <w:sz w:val="28"/>
          <w:szCs w:val="28"/>
        </w:rPr>
        <w:t xml:space="preserve">Молодежная политика </w:t>
      </w:r>
    </w:p>
    <w:p w14:paraId="2D31F449" w14:textId="77777777" w:rsidR="005B4C62" w:rsidRPr="005B4C62" w:rsidRDefault="005B4C62" w:rsidP="005B4C6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075588D" w14:textId="77777777" w:rsidR="005B4C62" w:rsidRPr="005B4C62" w:rsidRDefault="005B4C62" w:rsidP="005B4C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4C62">
        <w:rPr>
          <w:rFonts w:ascii="Times New Roman" w:eastAsia="Times New Roman" w:hAnsi="Times New Roman" w:cs="Times New Roman"/>
          <w:sz w:val="28"/>
          <w:szCs w:val="28"/>
        </w:rPr>
        <w:t>Администрацией Красюковского сельского поселения осуществлялась деятельность по вопросу улучшения жилищных условий граждан, состоящих на учёте в качестве нуждающихся. Всего на учете в качестве нуждающихся состоят 16 семей. Из них по программе «Обеспечение жильем молодых семей», по программе «Жилище» – 11 семей, по программе «Устойчивое развитие сельских территорий» - 5 семей.</w:t>
      </w:r>
    </w:p>
    <w:p w14:paraId="60D316BA" w14:textId="77777777" w:rsidR="005B4C62" w:rsidRPr="005B4C62" w:rsidRDefault="005B4C62" w:rsidP="005B4C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4C62">
        <w:rPr>
          <w:rFonts w:ascii="Times New Roman" w:eastAsia="Times New Roman" w:hAnsi="Times New Roman" w:cs="Times New Roman"/>
          <w:sz w:val="28"/>
          <w:szCs w:val="28"/>
        </w:rPr>
        <w:t>Сертификат получила одна семья Пучковой Зинаиды Руслановны (1мил,120тыс.</w:t>
      </w:r>
      <w:proofErr w:type="gramStart"/>
      <w:r w:rsidRPr="005B4C62">
        <w:rPr>
          <w:rFonts w:ascii="Times New Roman" w:eastAsia="Times New Roman" w:hAnsi="Times New Roman" w:cs="Times New Roman"/>
          <w:sz w:val="28"/>
          <w:szCs w:val="28"/>
        </w:rPr>
        <w:t>),  на</w:t>
      </w:r>
      <w:proofErr w:type="gramEnd"/>
      <w:r w:rsidRPr="005B4C62">
        <w:rPr>
          <w:rFonts w:ascii="Times New Roman" w:eastAsia="Times New Roman" w:hAnsi="Times New Roman" w:cs="Times New Roman"/>
          <w:sz w:val="28"/>
          <w:szCs w:val="28"/>
        </w:rPr>
        <w:t xml:space="preserve"> эти деньги приобретут жилье.</w:t>
      </w:r>
    </w:p>
    <w:p w14:paraId="4CC7F843" w14:textId="77777777" w:rsidR="005B4C62" w:rsidRPr="005B4C62" w:rsidRDefault="005B4C62" w:rsidP="005B4C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4C62">
        <w:rPr>
          <w:rFonts w:ascii="Times New Roman" w:eastAsia="Times New Roman" w:hAnsi="Times New Roman" w:cs="Times New Roman"/>
          <w:sz w:val="28"/>
          <w:szCs w:val="28"/>
        </w:rPr>
        <w:t>На территории поселения проживают: 20 тружеников тыла, 2 вдовы УВОВ.</w:t>
      </w:r>
    </w:p>
    <w:p w14:paraId="2E8C0552" w14:textId="77777777" w:rsidR="005B4C62" w:rsidRPr="005B4C62" w:rsidRDefault="005B4C62" w:rsidP="005B4C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4C62">
        <w:rPr>
          <w:rFonts w:ascii="Times New Roman" w:eastAsia="Times New Roman" w:hAnsi="Times New Roman" w:cs="Times New Roman"/>
          <w:sz w:val="28"/>
          <w:szCs w:val="28"/>
        </w:rPr>
        <w:t xml:space="preserve">Советом ветеранов, Женсоветом совместно с сотрудниками Администрации ведется активная работа по поддержанию и оказанию помощи нашим </w:t>
      </w:r>
      <w:proofErr w:type="gramStart"/>
      <w:r w:rsidRPr="005B4C62">
        <w:rPr>
          <w:rFonts w:ascii="Times New Roman" w:eastAsia="Times New Roman" w:hAnsi="Times New Roman" w:cs="Times New Roman"/>
          <w:sz w:val="28"/>
          <w:szCs w:val="28"/>
        </w:rPr>
        <w:t>труженикам  тыла</w:t>
      </w:r>
      <w:proofErr w:type="gramEnd"/>
      <w:r w:rsidRPr="005B4C62">
        <w:rPr>
          <w:rFonts w:ascii="Times New Roman" w:eastAsia="Times New Roman" w:hAnsi="Times New Roman" w:cs="Times New Roman"/>
          <w:sz w:val="28"/>
          <w:szCs w:val="28"/>
        </w:rPr>
        <w:t xml:space="preserve"> и вдовам УВОВ их осталось 22 человека.</w:t>
      </w:r>
      <w:r w:rsidRPr="005B4C62">
        <w:rPr>
          <w:rFonts w:ascii="Times New Roman" w:eastAsia="Times New Roman" w:hAnsi="Times New Roman" w:cs="Times New Roman"/>
          <w:bCs/>
          <w:sz w:val="28"/>
          <w:szCs w:val="28"/>
        </w:rPr>
        <w:t xml:space="preserve"> Ветеранам</w:t>
      </w:r>
      <w:r w:rsidRPr="005B4C62">
        <w:rPr>
          <w:rFonts w:ascii="Times New Roman" w:eastAsia="Times New Roman" w:hAnsi="Times New Roman" w:cs="Times New Roman"/>
          <w:sz w:val="28"/>
          <w:szCs w:val="28"/>
        </w:rPr>
        <w:t xml:space="preserve"> к празднику 9 Мая были </w:t>
      </w:r>
      <w:r w:rsidRPr="005B4C62">
        <w:rPr>
          <w:rFonts w:ascii="Times New Roman" w:eastAsia="Times New Roman" w:hAnsi="Times New Roman" w:cs="Times New Roman"/>
          <w:bCs/>
          <w:sz w:val="28"/>
          <w:szCs w:val="28"/>
        </w:rPr>
        <w:t>вручены продуктовые наборы</w:t>
      </w:r>
      <w:r w:rsidRPr="005B4C62">
        <w:rPr>
          <w:rFonts w:ascii="Times New Roman" w:eastAsia="Times New Roman" w:hAnsi="Times New Roman" w:cs="Times New Roman"/>
          <w:sz w:val="28"/>
          <w:szCs w:val="28"/>
        </w:rPr>
        <w:t xml:space="preserve">, волонтерами и сотрудниками Администрации проводятся ремонтные и технические работы, работы по благоустройству дворовой территории (спил деревьев, покос травы). </w:t>
      </w:r>
    </w:p>
    <w:p w14:paraId="4CB4F29B" w14:textId="77777777" w:rsidR="005B4C62" w:rsidRPr="005B4C62" w:rsidRDefault="005B4C62" w:rsidP="005B4C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4C62">
        <w:rPr>
          <w:rFonts w:ascii="Times New Roman" w:eastAsia="Times New Roman" w:hAnsi="Times New Roman" w:cs="Times New Roman"/>
          <w:sz w:val="28"/>
          <w:szCs w:val="28"/>
        </w:rPr>
        <w:t xml:space="preserve">Активом Волонтерского движения в количестве 35 человек в возрасте от 14 до 45 </w:t>
      </w:r>
      <w:proofErr w:type="gramStart"/>
      <w:r w:rsidRPr="005B4C62">
        <w:rPr>
          <w:rFonts w:ascii="Times New Roman" w:eastAsia="Times New Roman" w:hAnsi="Times New Roman" w:cs="Times New Roman"/>
          <w:sz w:val="28"/>
          <w:szCs w:val="28"/>
        </w:rPr>
        <w:t>лет  взяли</w:t>
      </w:r>
      <w:proofErr w:type="gramEnd"/>
      <w:r w:rsidRPr="005B4C62">
        <w:rPr>
          <w:rFonts w:ascii="Times New Roman" w:eastAsia="Times New Roman" w:hAnsi="Times New Roman" w:cs="Times New Roman"/>
          <w:sz w:val="28"/>
          <w:szCs w:val="28"/>
        </w:rPr>
        <w:t xml:space="preserve"> шефство над ветеранами, а так же  активно принимают участие в акциях «Помоги ветерану», «Поздравь ветерана». </w:t>
      </w:r>
    </w:p>
    <w:p w14:paraId="54CBF9A7" w14:textId="77777777" w:rsidR="005B4C62" w:rsidRPr="005B4C62" w:rsidRDefault="005B4C62" w:rsidP="005B4C6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4C62">
        <w:rPr>
          <w:rFonts w:ascii="Times New Roman" w:eastAsia="Times New Roman" w:hAnsi="Times New Roman" w:cs="Times New Roman"/>
          <w:sz w:val="28"/>
          <w:szCs w:val="28"/>
        </w:rPr>
        <w:t xml:space="preserve"> Волонтеры в течение года приняли участие более чем в 45 мероприятиях, из них наиболее значимые:</w:t>
      </w:r>
    </w:p>
    <w:p w14:paraId="3035513D" w14:textId="77777777" w:rsidR="005B4C62" w:rsidRPr="005B4C62" w:rsidRDefault="005B4C62" w:rsidP="005B4C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4C62">
        <w:rPr>
          <w:rFonts w:ascii="Times New Roman" w:eastAsia="Times New Roman" w:hAnsi="Times New Roman" w:cs="Times New Roman"/>
          <w:sz w:val="28"/>
          <w:szCs w:val="28"/>
        </w:rPr>
        <w:lastRenderedPageBreak/>
        <w:t>«Блокадный хлеб», «Защитим память героев», «Я помню», «Корзина добра», «Георгиевская ленточка», «Терроризм-угроза человечеству», акция «Всемирный день без табака», «Молодежь Дона против терроризма!», «Сообщи где торгуют смертью», «Мы граждане России», «День памяти и скорби» и т.д.</w:t>
      </w:r>
    </w:p>
    <w:p w14:paraId="087A5546" w14:textId="77777777" w:rsidR="005B4C62" w:rsidRPr="005B4C62" w:rsidRDefault="005B4C62" w:rsidP="005B4C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4C62">
        <w:rPr>
          <w:rFonts w:ascii="Times New Roman" w:eastAsia="Times New Roman" w:hAnsi="Times New Roman" w:cs="Times New Roman"/>
          <w:sz w:val="28"/>
          <w:szCs w:val="28"/>
        </w:rPr>
        <w:t>В первом полугодие молодежь поселения приняла участие в спортивно-массовых мероприятиях:</w:t>
      </w:r>
    </w:p>
    <w:p w14:paraId="5826162D" w14:textId="77777777" w:rsidR="005B4C62" w:rsidRPr="005B4C62" w:rsidRDefault="005B4C62" w:rsidP="005B4C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5B4C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«Готов к труду и обороне» (ГТО) Нормы ГТО с энтузиазмом выполняют как дети, так и старшее поколение.</w:t>
      </w:r>
    </w:p>
    <w:p w14:paraId="482D9B95" w14:textId="77777777" w:rsidR="005B4C62" w:rsidRPr="005B4C62" w:rsidRDefault="005B4C62" w:rsidP="005B4C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5B4C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Были проведены </w:t>
      </w:r>
      <w:proofErr w:type="gramStart"/>
      <w:r w:rsidRPr="005B4C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рождественские  футбольные</w:t>
      </w:r>
      <w:proofErr w:type="gramEnd"/>
      <w:r w:rsidRPr="005B4C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мини игры на кубок ООО «Заря Дона», играли 8 команд, первое место заняла команда п. </w:t>
      </w:r>
      <w:proofErr w:type="spellStart"/>
      <w:r w:rsidRPr="005B4C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Новоперсиановки</w:t>
      </w:r>
      <w:proofErr w:type="spellEnd"/>
      <w:r w:rsidRPr="005B4C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второе место Заря Дона.</w:t>
      </w:r>
    </w:p>
    <w:p w14:paraId="18B677CD" w14:textId="77777777" w:rsidR="005B4C62" w:rsidRPr="005B4C62" w:rsidRDefault="005B4C62" w:rsidP="005B4C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5B4C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Проходили первенства района по мини-футболу первое место заняла команда из п. Новоперсиановка.</w:t>
      </w:r>
    </w:p>
    <w:p w14:paraId="2B1EB0B1" w14:textId="77777777" w:rsidR="005B4C62" w:rsidRPr="005B4C62" w:rsidRDefault="005B4C62" w:rsidP="005B4C6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5B4C62">
        <w:rPr>
          <w:rFonts w:ascii="Times New Roman" w:hAnsi="Times New Roman"/>
          <w:sz w:val="28"/>
          <w:szCs w:val="28"/>
        </w:rPr>
        <w:t xml:space="preserve">Сотрудники Администрации совместно хуторским казачьим обществом «Красюковское» ежедневно проводится мониторинг масочного </w:t>
      </w:r>
      <w:proofErr w:type="gramStart"/>
      <w:r w:rsidRPr="005B4C62">
        <w:rPr>
          <w:rFonts w:ascii="Times New Roman" w:hAnsi="Times New Roman"/>
          <w:sz w:val="28"/>
          <w:szCs w:val="28"/>
        </w:rPr>
        <w:t>режима  и</w:t>
      </w:r>
      <w:proofErr w:type="gramEnd"/>
      <w:r w:rsidRPr="005B4C62">
        <w:rPr>
          <w:rFonts w:ascii="Times New Roman" w:hAnsi="Times New Roman"/>
          <w:sz w:val="28"/>
          <w:szCs w:val="28"/>
        </w:rPr>
        <w:t xml:space="preserve"> в вечернее время осуществляется патрулирование улиц по обеспечению безопасности поселения.</w:t>
      </w:r>
    </w:p>
    <w:p w14:paraId="536D3923" w14:textId="77777777" w:rsidR="005B4C62" w:rsidRPr="005B4C62" w:rsidRDefault="005B4C62" w:rsidP="005B4C6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5B4C62">
        <w:rPr>
          <w:rFonts w:ascii="Times New Roman" w:hAnsi="Times New Roman"/>
          <w:sz w:val="28"/>
          <w:szCs w:val="28"/>
        </w:rPr>
        <w:t xml:space="preserve">Так же имеется группа </w:t>
      </w:r>
      <w:proofErr w:type="spellStart"/>
      <w:r w:rsidRPr="005B4C62">
        <w:rPr>
          <w:rFonts w:ascii="Times New Roman" w:hAnsi="Times New Roman"/>
          <w:sz w:val="28"/>
          <w:szCs w:val="28"/>
        </w:rPr>
        <w:t>фланкеровке</w:t>
      </w:r>
      <w:proofErr w:type="spellEnd"/>
      <w:r w:rsidRPr="005B4C62">
        <w:rPr>
          <w:rFonts w:ascii="Times New Roman" w:hAnsi="Times New Roman"/>
          <w:sz w:val="28"/>
          <w:szCs w:val="28"/>
        </w:rPr>
        <w:t xml:space="preserve">.     </w:t>
      </w:r>
    </w:p>
    <w:p w14:paraId="2035CE75" w14:textId="77777777" w:rsidR="005B4C62" w:rsidRPr="005B4C62" w:rsidRDefault="005B4C62" w:rsidP="005B4C6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B4C62">
        <w:rPr>
          <w:rFonts w:ascii="Times New Roman" w:hAnsi="Times New Roman"/>
          <w:sz w:val="28"/>
          <w:szCs w:val="28"/>
        </w:rPr>
        <w:t xml:space="preserve">Хуторским казачьим обществом ведется подготовка заявки на президентский грант на 2022г. </w:t>
      </w:r>
    </w:p>
    <w:p w14:paraId="4B3E10B5" w14:textId="77777777" w:rsidR="005B4C62" w:rsidRPr="005B4C62" w:rsidRDefault="005B4C62" w:rsidP="005B4C6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4C62">
        <w:rPr>
          <w:rFonts w:ascii="Times New Roman" w:eastAsia="Calibri" w:hAnsi="Times New Roman" w:cs="Times New Roman"/>
          <w:sz w:val="28"/>
          <w:szCs w:val="28"/>
        </w:rPr>
        <w:t xml:space="preserve">Работа с неблагополучными семьями ведется регулярно. На учете в комиссии по делам </w:t>
      </w:r>
      <w:proofErr w:type="gramStart"/>
      <w:r w:rsidRPr="005B4C62">
        <w:rPr>
          <w:rFonts w:ascii="Times New Roman" w:eastAsia="Calibri" w:hAnsi="Times New Roman" w:cs="Times New Roman"/>
          <w:sz w:val="28"/>
          <w:szCs w:val="28"/>
        </w:rPr>
        <w:t>несовершеннолетних  состоит</w:t>
      </w:r>
      <w:proofErr w:type="gramEnd"/>
      <w:r w:rsidRPr="005B4C62">
        <w:rPr>
          <w:rFonts w:ascii="Times New Roman" w:eastAsia="Calibri" w:hAnsi="Times New Roman" w:cs="Times New Roman"/>
          <w:sz w:val="28"/>
          <w:szCs w:val="28"/>
        </w:rPr>
        <w:t xml:space="preserve"> 3 подростка и 3 семьи, находящихся в социально опасном положении. С ними ведется регулярная профилактическая работа, семьи посещаются специалистами Администрации и сотрудниками КДН, проводятся профилактические беседы, оказывается помощь в сборе справок, консультации по всем интересующим вопросам. Работа с данными гражданами будет продолжена и в дальнейшем.</w:t>
      </w:r>
    </w:p>
    <w:p w14:paraId="2713BE0E" w14:textId="77777777" w:rsidR="005B4C62" w:rsidRPr="005B4C62" w:rsidRDefault="005B4C62" w:rsidP="005B4C6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4C62">
        <w:rPr>
          <w:rFonts w:ascii="Times New Roman" w:eastAsia="Calibri" w:hAnsi="Times New Roman" w:cs="Times New Roman"/>
          <w:sz w:val="28"/>
          <w:szCs w:val="28"/>
        </w:rPr>
        <w:t xml:space="preserve">В дальнейшем так же планируем приобщение молодежи к общественно - полезной, научной творческой деятельности по профилактике наркомании, формированию антинаркотического мировоззрения, по содействию патриотическому воспитанию молодежи, проведение спортивных </w:t>
      </w:r>
      <w:proofErr w:type="gramStart"/>
      <w:r w:rsidRPr="005B4C62">
        <w:rPr>
          <w:rFonts w:ascii="Times New Roman" w:eastAsia="Calibri" w:hAnsi="Times New Roman" w:cs="Times New Roman"/>
          <w:sz w:val="28"/>
          <w:szCs w:val="28"/>
        </w:rPr>
        <w:t>мероприятий,  праздников</w:t>
      </w:r>
      <w:proofErr w:type="gramEnd"/>
      <w:r w:rsidRPr="005B4C62">
        <w:rPr>
          <w:rFonts w:ascii="Times New Roman" w:eastAsia="Calibri" w:hAnsi="Times New Roman" w:cs="Times New Roman"/>
          <w:sz w:val="28"/>
          <w:szCs w:val="28"/>
        </w:rPr>
        <w:t xml:space="preserve">, акций. </w:t>
      </w:r>
    </w:p>
    <w:p w14:paraId="0ABFFBF4" w14:textId="77777777" w:rsidR="005B4C62" w:rsidRDefault="005B4C62" w:rsidP="005B4C62">
      <w:pPr>
        <w:ind w:lef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A82C58" w14:textId="69F22D47" w:rsidR="005B4C62" w:rsidRPr="005B4C62" w:rsidRDefault="005B4C62" w:rsidP="005B4C62">
      <w:pPr>
        <w:ind w:lef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4C62">
        <w:rPr>
          <w:rFonts w:ascii="Times New Roman" w:hAnsi="Times New Roman" w:cs="Times New Roman"/>
          <w:b/>
          <w:bCs/>
          <w:sz w:val="28"/>
          <w:szCs w:val="28"/>
        </w:rPr>
        <w:t>ВОИНСКИЙ УЧЕТ</w:t>
      </w:r>
    </w:p>
    <w:p w14:paraId="6CA331B3" w14:textId="77777777" w:rsidR="005B4C62" w:rsidRPr="003D4145" w:rsidRDefault="005B4C62" w:rsidP="003D414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4145">
        <w:rPr>
          <w:rFonts w:ascii="Times New Roman" w:eastAsia="Calibri" w:hAnsi="Times New Roman" w:cs="Times New Roman"/>
          <w:sz w:val="28"/>
          <w:szCs w:val="28"/>
        </w:rPr>
        <w:t>Основные мероприятия, проводимые в Красюковском сельском поселении, направленные на повышение полноты и достоверности воинского учета.</w:t>
      </w:r>
    </w:p>
    <w:p w14:paraId="4BB67FB6" w14:textId="77777777" w:rsidR="005B4C62" w:rsidRPr="003D4145" w:rsidRDefault="005B4C62" w:rsidP="003D414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4145">
        <w:rPr>
          <w:rFonts w:ascii="Times New Roman" w:eastAsia="Calibri" w:hAnsi="Times New Roman" w:cs="Times New Roman"/>
          <w:sz w:val="28"/>
          <w:szCs w:val="28"/>
        </w:rPr>
        <w:t xml:space="preserve">     Работа по осуществлению первичного воинского учета проводится в соответствии </w:t>
      </w:r>
      <w:proofErr w:type="gramStart"/>
      <w:r w:rsidRPr="003D4145">
        <w:rPr>
          <w:rFonts w:ascii="Times New Roman" w:eastAsia="Calibri" w:hAnsi="Times New Roman" w:cs="Times New Roman"/>
          <w:sz w:val="28"/>
          <w:szCs w:val="28"/>
        </w:rPr>
        <w:t>планом,  утвержденным</w:t>
      </w:r>
      <w:proofErr w:type="gramEnd"/>
      <w:r w:rsidRPr="003D4145">
        <w:rPr>
          <w:rFonts w:ascii="Times New Roman" w:eastAsia="Calibri" w:hAnsi="Times New Roman" w:cs="Times New Roman"/>
          <w:sz w:val="28"/>
          <w:szCs w:val="28"/>
        </w:rPr>
        <w:t xml:space="preserve"> Главой поселения и согласованным с военным комиссаром города Шахты и Октябрьского района. </w:t>
      </w:r>
    </w:p>
    <w:p w14:paraId="334E414F" w14:textId="77777777" w:rsidR="005B4C62" w:rsidRPr="003D4145" w:rsidRDefault="005B4C62" w:rsidP="003D414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414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Всего на первичном воинском учете в сельском поселении состоит 1344 военнообязанных, из </w:t>
      </w:r>
      <w:proofErr w:type="gramStart"/>
      <w:r w:rsidRPr="003D4145">
        <w:rPr>
          <w:rFonts w:ascii="Times New Roman" w:eastAsia="Calibri" w:hAnsi="Times New Roman" w:cs="Times New Roman"/>
          <w:sz w:val="28"/>
          <w:szCs w:val="28"/>
        </w:rPr>
        <w:t>них:  офицеров</w:t>
      </w:r>
      <w:proofErr w:type="gramEnd"/>
      <w:r w:rsidRPr="003D4145">
        <w:rPr>
          <w:rFonts w:ascii="Times New Roman" w:eastAsia="Calibri" w:hAnsi="Times New Roman" w:cs="Times New Roman"/>
          <w:sz w:val="28"/>
          <w:szCs w:val="28"/>
        </w:rPr>
        <w:t xml:space="preserve"> запаса – 69  человек,  прапорщиков, сержантов, солдат- 1151  человек, призывников – 124 человек.</w:t>
      </w:r>
    </w:p>
    <w:p w14:paraId="5C2C4585" w14:textId="77777777" w:rsidR="005B4C62" w:rsidRPr="003D4145" w:rsidRDefault="005B4C62" w:rsidP="003D414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4145">
        <w:rPr>
          <w:rFonts w:ascii="Times New Roman" w:eastAsia="Calibri" w:hAnsi="Times New Roman" w:cs="Times New Roman"/>
          <w:sz w:val="28"/>
          <w:szCs w:val="28"/>
        </w:rPr>
        <w:t xml:space="preserve">     Проводились следующие работы:</w:t>
      </w:r>
    </w:p>
    <w:p w14:paraId="2973E6A5" w14:textId="77777777" w:rsidR="005B4C62" w:rsidRPr="003D4145" w:rsidRDefault="005B4C62" w:rsidP="003D414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4145">
        <w:rPr>
          <w:rFonts w:ascii="Times New Roman" w:eastAsia="Calibri" w:hAnsi="Times New Roman" w:cs="Times New Roman"/>
          <w:sz w:val="28"/>
          <w:szCs w:val="28"/>
        </w:rPr>
        <w:t xml:space="preserve">     1.Своевременно оформлялась постановка и снятие с воинского учета граждан, пребывающих в запасе; </w:t>
      </w:r>
    </w:p>
    <w:p w14:paraId="5E640DEC" w14:textId="77777777" w:rsidR="005B4C62" w:rsidRPr="003D4145" w:rsidRDefault="005B4C62" w:rsidP="003D414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4145">
        <w:rPr>
          <w:rFonts w:ascii="Times New Roman" w:eastAsia="Calibri" w:hAnsi="Times New Roman" w:cs="Times New Roman"/>
          <w:sz w:val="28"/>
          <w:szCs w:val="28"/>
        </w:rPr>
        <w:t xml:space="preserve">     2. за отчетный период прибыло в поселения 37 граждан пребывающих в запасе, убыло из поселения 33 граждан пребывающих в запасе;</w:t>
      </w:r>
    </w:p>
    <w:p w14:paraId="3F77099A" w14:textId="77777777" w:rsidR="005B4C62" w:rsidRPr="003D4145" w:rsidRDefault="005B4C62" w:rsidP="003D414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4145">
        <w:rPr>
          <w:rFonts w:ascii="Times New Roman" w:eastAsia="Calibri" w:hAnsi="Times New Roman" w:cs="Times New Roman"/>
          <w:sz w:val="28"/>
          <w:szCs w:val="28"/>
        </w:rPr>
        <w:t xml:space="preserve">    3. проводилась </w:t>
      </w:r>
      <w:proofErr w:type="gramStart"/>
      <w:r w:rsidRPr="003D4145">
        <w:rPr>
          <w:rFonts w:ascii="Times New Roman" w:eastAsia="Calibri" w:hAnsi="Times New Roman" w:cs="Times New Roman"/>
          <w:sz w:val="28"/>
          <w:szCs w:val="28"/>
        </w:rPr>
        <w:t>работа  по</w:t>
      </w:r>
      <w:proofErr w:type="gramEnd"/>
      <w:r w:rsidRPr="003D4145">
        <w:rPr>
          <w:rFonts w:ascii="Times New Roman" w:eastAsia="Calibri" w:hAnsi="Times New Roman" w:cs="Times New Roman"/>
          <w:sz w:val="28"/>
          <w:szCs w:val="28"/>
        </w:rPr>
        <w:t xml:space="preserve"> вручению мобилизационных предписаний гражданам пребывающих в запасе,  предназначенных в команды и партии в количестве 25 мобилизационных предписаний;</w:t>
      </w:r>
    </w:p>
    <w:p w14:paraId="54B81DE1" w14:textId="77777777" w:rsidR="005B4C62" w:rsidRPr="003D4145" w:rsidRDefault="005B4C62" w:rsidP="003D414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4145">
        <w:rPr>
          <w:rFonts w:ascii="Times New Roman" w:eastAsia="Calibri" w:hAnsi="Times New Roman" w:cs="Times New Roman"/>
          <w:sz w:val="28"/>
          <w:szCs w:val="28"/>
        </w:rPr>
        <w:t xml:space="preserve">   4. проводились проверки состояния воинского учета в 4 организациях;</w:t>
      </w:r>
    </w:p>
    <w:p w14:paraId="365F1EC6" w14:textId="77777777" w:rsidR="005B4C62" w:rsidRPr="003D4145" w:rsidRDefault="005B4C62" w:rsidP="003D414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4145">
        <w:rPr>
          <w:rFonts w:ascii="Times New Roman" w:eastAsia="Calibri" w:hAnsi="Times New Roman" w:cs="Times New Roman"/>
          <w:sz w:val="28"/>
          <w:szCs w:val="28"/>
        </w:rPr>
        <w:t xml:space="preserve">   5. в 13 </w:t>
      </w:r>
      <w:proofErr w:type="gramStart"/>
      <w:r w:rsidRPr="003D4145">
        <w:rPr>
          <w:rFonts w:ascii="Times New Roman" w:eastAsia="Calibri" w:hAnsi="Times New Roman" w:cs="Times New Roman"/>
          <w:sz w:val="28"/>
          <w:szCs w:val="28"/>
        </w:rPr>
        <w:t>организациях  проведена</w:t>
      </w:r>
      <w:proofErr w:type="gramEnd"/>
      <w:r w:rsidRPr="003D4145">
        <w:rPr>
          <w:rFonts w:ascii="Times New Roman" w:eastAsia="Calibri" w:hAnsi="Times New Roman" w:cs="Times New Roman"/>
          <w:sz w:val="28"/>
          <w:szCs w:val="28"/>
        </w:rPr>
        <w:t xml:space="preserve"> сверка документов первичного воинского учета  ОМСУ с документами воинского учета организаций;</w:t>
      </w:r>
    </w:p>
    <w:p w14:paraId="7A2C6A31" w14:textId="77777777" w:rsidR="005B4C62" w:rsidRPr="003D4145" w:rsidRDefault="005B4C62" w:rsidP="003D414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4145">
        <w:rPr>
          <w:rFonts w:ascii="Times New Roman" w:eastAsia="Calibri" w:hAnsi="Times New Roman" w:cs="Times New Roman"/>
          <w:sz w:val="28"/>
          <w:szCs w:val="28"/>
        </w:rPr>
        <w:t xml:space="preserve">   6. 37 юношей 2004 года рождения поставлены на первоначальный воинский учет; </w:t>
      </w:r>
    </w:p>
    <w:p w14:paraId="14F2D8F5" w14:textId="77777777" w:rsidR="005B4C62" w:rsidRPr="003D4145" w:rsidRDefault="005B4C62" w:rsidP="003D414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4145">
        <w:rPr>
          <w:rFonts w:ascii="Times New Roman" w:eastAsia="Calibri" w:hAnsi="Times New Roman" w:cs="Times New Roman"/>
          <w:sz w:val="28"/>
          <w:szCs w:val="28"/>
        </w:rPr>
        <w:t xml:space="preserve">  Весенняя призывная кампания стартовала с 1 апреля с соблюдением мер санитарно-эпидемиологической безопасности. Мероприятия по проведению призыва продлятся 106 дней и завершатся 15 июля 2021 года.   </w:t>
      </w:r>
    </w:p>
    <w:p w14:paraId="6F87A01A" w14:textId="77777777" w:rsidR="005B4C62" w:rsidRDefault="005B4C62" w:rsidP="003D414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4145">
        <w:rPr>
          <w:rFonts w:ascii="Times New Roman" w:eastAsia="Calibri" w:hAnsi="Times New Roman" w:cs="Times New Roman"/>
          <w:sz w:val="28"/>
          <w:szCs w:val="28"/>
        </w:rPr>
        <w:t xml:space="preserve"> Прошли медицинскую комиссию 34 призывника, молодые люди, прошедшие медицинское освидетельствование, направляются на заседания призывной комиссии.  </w:t>
      </w:r>
      <w:proofErr w:type="gramStart"/>
      <w:r w:rsidRPr="003D4145">
        <w:rPr>
          <w:rFonts w:ascii="Times New Roman" w:eastAsia="Calibri" w:hAnsi="Times New Roman" w:cs="Times New Roman"/>
          <w:sz w:val="28"/>
          <w:szCs w:val="28"/>
        </w:rPr>
        <w:t>11  юношей</w:t>
      </w:r>
      <w:proofErr w:type="gramEnd"/>
      <w:r w:rsidRPr="003D4145">
        <w:rPr>
          <w:rFonts w:ascii="Times New Roman" w:eastAsia="Calibri" w:hAnsi="Times New Roman" w:cs="Times New Roman"/>
          <w:sz w:val="28"/>
          <w:szCs w:val="28"/>
        </w:rPr>
        <w:t xml:space="preserve"> призваны в ряды вооруженных сил РФ. Призывная комиссия работает до 15 июля.   </w:t>
      </w:r>
    </w:p>
    <w:p w14:paraId="29532E66" w14:textId="5E8FD161" w:rsidR="00414E72" w:rsidRDefault="00414E72" w:rsidP="00414E72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14E72">
        <w:rPr>
          <w:rFonts w:ascii="Times New Roman" w:eastAsia="Calibri" w:hAnsi="Times New Roman" w:cs="Times New Roman"/>
          <w:b/>
          <w:sz w:val="28"/>
          <w:szCs w:val="28"/>
        </w:rPr>
        <w:t>Задачи до конца года</w:t>
      </w:r>
    </w:p>
    <w:p w14:paraId="4E6058FE" w14:textId="77777777" w:rsidR="00414E72" w:rsidRPr="00414E72" w:rsidRDefault="00414E72" w:rsidP="00414E72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BAD9DE9" w14:textId="77777777" w:rsidR="00414E72" w:rsidRDefault="00414E72" w:rsidP="003D414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803D6C4" w14:textId="77777777" w:rsidR="003D4145" w:rsidRPr="003D4145" w:rsidRDefault="003D4145" w:rsidP="003D414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944DA4F" w14:textId="620E40ED" w:rsidR="00B25F63" w:rsidRPr="003D4145" w:rsidRDefault="00B25F63" w:rsidP="003D414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4145">
        <w:rPr>
          <w:rFonts w:ascii="Times New Roman" w:eastAsia="Calibri" w:hAnsi="Times New Roman" w:cs="Times New Roman"/>
          <w:sz w:val="28"/>
          <w:szCs w:val="28"/>
        </w:rPr>
        <w:t xml:space="preserve">Заканчивая свой доклад, искренне выражаю слова благодарности председателю Собрания Депутатов- главе Октябрьского района </w:t>
      </w:r>
      <w:r w:rsidR="000F5CCA" w:rsidRPr="003D4145">
        <w:rPr>
          <w:rFonts w:ascii="Times New Roman" w:eastAsia="Calibri" w:hAnsi="Times New Roman" w:cs="Times New Roman"/>
          <w:sz w:val="28"/>
          <w:szCs w:val="28"/>
        </w:rPr>
        <w:t xml:space="preserve">Евгению Петровичу </w:t>
      </w:r>
      <w:proofErr w:type="spellStart"/>
      <w:r w:rsidR="000F5CCA" w:rsidRPr="003D4145">
        <w:rPr>
          <w:rFonts w:ascii="Times New Roman" w:eastAsia="Calibri" w:hAnsi="Times New Roman" w:cs="Times New Roman"/>
          <w:sz w:val="28"/>
          <w:szCs w:val="28"/>
        </w:rPr>
        <w:t>Луганцеву</w:t>
      </w:r>
      <w:proofErr w:type="spellEnd"/>
      <w:r w:rsidR="000F5CCA" w:rsidRPr="003D4145">
        <w:rPr>
          <w:rFonts w:ascii="Times New Roman" w:eastAsia="Calibri" w:hAnsi="Times New Roman" w:cs="Times New Roman"/>
          <w:sz w:val="28"/>
          <w:szCs w:val="28"/>
        </w:rPr>
        <w:t xml:space="preserve">, Главе администрации Октябрьского района Людмиле </w:t>
      </w:r>
      <w:proofErr w:type="spellStart"/>
      <w:r w:rsidR="000F5CCA" w:rsidRPr="003D4145">
        <w:rPr>
          <w:rFonts w:ascii="Times New Roman" w:eastAsia="Calibri" w:hAnsi="Times New Roman" w:cs="Times New Roman"/>
          <w:sz w:val="28"/>
          <w:szCs w:val="28"/>
        </w:rPr>
        <w:t>владимировне</w:t>
      </w:r>
      <w:proofErr w:type="spellEnd"/>
      <w:r w:rsidR="000F5CCA" w:rsidRPr="003D414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0F5CCA" w:rsidRPr="003D4145">
        <w:rPr>
          <w:rFonts w:ascii="Times New Roman" w:eastAsia="Calibri" w:hAnsi="Times New Roman" w:cs="Times New Roman"/>
          <w:sz w:val="28"/>
          <w:szCs w:val="28"/>
        </w:rPr>
        <w:t>Овчиевой</w:t>
      </w:r>
      <w:proofErr w:type="spellEnd"/>
      <w:r w:rsidR="000F5CCA" w:rsidRPr="003D4145">
        <w:rPr>
          <w:rFonts w:ascii="Times New Roman" w:eastAsia="Calibri" w:hAnsi="Times New Roman" w:cs="Times New Roman"/>
          <w:sz w:val="28"/>
          <w:szCs w:val="28"/>
        </w:rPr>
        <w:t>, депутатскому корпусу поселения, руководителям предприятий, главам КФХ, индивидуальным предпринимателям и активным жителям за эффективное взаимодействие в решении вопросов.</w:t>
      </w:r>
    </w:p>
    <w:p w14:paraId="57DDC19A" w14:textId="5AB6DA21" w:rsidR="000F5CCA" w:rsidRDefault="000F5CCA" w:rsidP="003D41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4145">
        <w:rPr>
          <w:rFonts w:ascii="Times New Roman" w:eastAsia="Calibri" w:hAnsi="Times New Roman" w:cs="Times New Roman"/>
          <w:sz w:val="28"/>
          <w:szCs w:val="28"/>
        </w:rPr>
        <w:t>Всем желаю здоровья, успехов, дальнейшего развития</w:t>
      </w:r>
      <w:r>
        <w:rPr>
          <w:rFonts w:ascii="Times New Roman" w:hAnsi="Times New Roman" w:cs="Times New Roman"/>
          <w:sz w:val="28"/>
          <w:szCs w:val="28"/>
        </w:rPr>
        <w:t xml:space="preserve"> и процветания.</w:t>
      </w:r>
    </w:p>
    <w:p w14:paraId="1652C97D" w14:textId="77777777" w:rsidR="003D4145" w:rsidRDefault="003D4145" w:rsidP="005B4C62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14:paraId="7E13DA9E" w14:textId="76565C82" w:rsidR="000F5CCA" w:rsidRPr="005B4C62" w:rsidRDefault="000F5CCA" w:rsidP="005B4C62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 за внимание.</w:t>
      </w:r>
    </w:p>
    <w:p w14:paraId="4115FC22" w14:textId="77777777" w:rsidR="005B4C62" w:rsidRPr="005B4C62" w:rsidRDefault="005B4C62" w:rsidP="005B4C62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5B4C62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6D89DD6E" w14:textId="77777777" w:rsidR="005B4C62" w:rsidRPr="005B4C62" w:rsidRDefault="005B4C62" w:rsidP="005B4C62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14:paraId="5D00C670" w14:textId="77777777" w:rsidR="005B4C62" w:rsidRPr="005B4C62" w:rsidRDefault="005B4C62" w:rsidP="005B4C62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14:paraId="01C98BBC" w14:textId="77777777" w:rsidR="005B4C62" w:rsidRPr="005B4C62" w:rsidRDefault="005B4C62" w:rsidP="005B4C62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5B4C62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2C0264FE" w14:textId="77777777" w:rsidR="005B4C62" w:rsidRPr="000E654B" w:rsidRDefault="005B4C62" w:rsidP="005B4C62">
      <w:pPr>
        <w:rPr>
          <w:rFonts w:ascii="Times New Roman" w:hAnsi="Times New Roman" w:cs="Times New Roman"/>
          <w:sz w:val="24"/>
          <w:szCs w:val="24"/>
        </w:rPr>
      </w:pPr>
    </w:p>
    <w:p w14:paraId="1F9537FF" w14:textId="77777777" w:rsidR="005B4C62" w:rsidRPr="009E66E0" w:rsidRDefault="005B4C62" w:rsidP="008B5F53">
      <w:pPr>
        <w:widowControl w:val="0"/>
        <w:spacing w:after="345" w:line="350" w:lineRule="exact"/>
        <w:jc w:val="both"/>
        <w:rPr>
          <w:rFonts w:ascii="Times New Roman" w:hAnsi="Times New Roman" w:cs="Times New Roman"/>
          <w:sz w:val="32"/>
          <w:szCs w:val="32"/>
        </w:rPr>
      </w:pPr>
    </w:p>
    <w:p w14:paraId="73AC18C0" w14:textId="77777777" w:rsidR="008B5F53" w:rsidRPr="006315AA" w:rsidRDefault="008B5F53" w:rsidP="008B5F53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323FB2CE" w14:textId="77777777" w:rsidR="008B5F53" w:rsidRPr="00B821A5" w:rsidRDefault="008B5F53" w:rsidP="008B5F53">
      <w:pPr>
        <w:rPr>
          <w:rFonts w:ascii="Times New Roman" w:hAnsi="Times New Roman" w:cs="Times New Roman"/>
          <w:sz w:val="28"/>
          <w:szCs w:val="28"/>
        </w:rPr>
      </w:pPr>
    </w:p>
    <w:p w14:paraId="50BB62AD" w14:textId="77777777" w:rsidR="008B5F53" w:rsidRDefault="008B5F53" w:rsidP="008B5F53">
      <w:pPr>
        <w:rPr>
          <w:rFonts w:ascii="Times New Roman" w:hAnsi="Times New Roman" w:cs="Times New Roman"/>
          <w:sz w:val="28"/>
          <w:szCs w:val="28"/>
        </w:rPr>
      </w:pPr>
    </w:p>
    <w:p w14:paraId="2642333E" w14:textId="3FC55885" w:rsidR="007A018C" w:rsidRPr="008B5F53" w:rsidRDefault="007A018C">
      <w:pPr>
        <w:rPr>
          <w:vertAlign w:val="subscript"/>
        </w:rPr>
      </w:pPr>
    </w:p>
    <w:sectPr w:rsidR="007A018C" w:rsidRPr="008B5F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F53"/>
    <w:rsid w:val="00085BB4"/>
    <w:rsid w:val="000F5CCA"/>
    <w:rsid w:val="001B5D17"/>
    <w:rsid w:val="002C0232"/>
    <w:rsid w:val="003424D0"/>
    <w:rsid w:val="0038715C"/>
    <w:rsid w:val="003D4145"/>
    <w:rsid w:val="00414E72"/>
    <w:rsid w:val="004A249B"/>
    <w:rsid w:val="005B4C62"/>
    <w:rsid w:val="00694467"/>
    <w:rsid w:val="007A018C"/>
    <w:rsid w:val="008A4786"/>
    <w:rsid w:val="008B5F53"/>
    <w:rsid w:val="00996E09"/>
    <w:rsid w:val="009E6C55"/>
    <w:rsid w:val="00A56685"/>
    <w:rsid w:val="00B25F63"/>
    <w:rsid w:val="00B87EE4"/>
    <w:rsid w:val="00C62CAA"/>
    <w:rsid w:val="00CC0995"/>
    <w:rsid w:val="00CD1B13"/>
    <w:rsid w:val="00CD52A3"/>
    <w:rsid w:val="00DC38A2"/>
    <w:rsid w:val="00EF4E82"/>
    <w:rsid w:val="00FC5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BDB3B"/>
  <w15:chartTrackingRefBased/>
  <w15:docId w15:val="{755C416C-F6DF-4B45-B487-520E7B917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5F53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5F5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rmaltextrunscx32627041">
    <w:name w:val="normaltextrun scx32627041"/>
    <w:basedOn w:val="a0"/>
    <w:rsid w:val="008B5F53"/>
  </w:style>
  <w:style w:type="paragraph" w:customStyle="1" w:styleId="a4">
    <w:name w:val="a"/>
    <w:basedOn w:val="a"/>
    <w:uiPriority w:val="99"/>
    <w:rsid w:val="008B5F53"/>
    <w:pPr>
      <w:spacing w:before="40" w:after="40" w:line="240" w:lineRule="auto"/>
      <w:ind w:left="40" w:right="40" w:firstLine="400"/>
      <w:jc w:val="both"/>
    </w:pPr>
    <w:rPr>
      <w:rFonts w:ascii="Times New Roman" w:eastAsia="Times New Roman" w:hAnsi="Times New Roman" w:cs="Times New Roman"/>
    </w:rPr>
  </w:style>
  <w:style w:type="table" w:styleId="a5">
    <w:name w:val="Table Grid"/>
    <w:basedOn w:val="a1"/>
    <w:uiPriority w:val="59"/>
    <w:rsid w:val="008B5F53"/>
    <w:pPr>
      <w:spacing w:after="0" w:line="240" w:lineRule="auto"/>
    </w:pPr>
    <w:rPr>
      <w:rFonts w:eastAsiaTheme="minorEastAsia"/>
      <w:lang w:eastAsia="ja-JP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rsid w:val="005B4C6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6">
    <w:name w:val="List Paragraph"/>
    <w:basedOn w:val="a"/>
    <w:uiPriority w:val="34"/>
    <w:qFormat/>
    <w:rsid w:val="005B4C62"/>
    <w:pPr>
      <w:spacing w:after="0" w:line="240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F2B2DE-F5C2-4BD0-A5A5-5AF481B01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4856</Words>
  <Characters>27680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2021-06-29T06:54:00Z</dcterms:created>
  <dcterms:modified xsi:type="dcterms:W3CDTF">2021-06-29T06:54:00Z</dcterms:modified>
</cp:coreProperties>
</file>