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3D" w:rsidRDefault="0050293D" w:rsidP="005029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F16DDCE" wp14:editId="1B4800BE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0293D" w:rsidRPr="00F7177C" w:rsidRDefault="0050293D" w:rsidP="00E869E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50293D" w:rsidRPr="00F7177C" w:rsidRDefault="0050293D" w:rsidP="005029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293D" w:rsidRDefault="001C0ADC" w:rsidP="005029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14.07.2026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0293D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165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1C0ADC" w:rsidRDefault="001C0ADC" w:rsidP="005029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0ADC" w:rsidRPr="00E87863" w:rsidRDefault="001C0ADC" w:rsidP="005029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назначении публичных слушаний по вопросу предоставления разрешения на условно разрешен</w:t>
      </w:r>
      <w:r w:rsidR="00940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ный вид использования земельных участков</w:t>
      </w:r>
    </w:p>
    <w:p w:rsidR="0050293D" w:rsidRDefault="0050293D" w:rsidP="005029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ADC" w:rsidRPr="00A06EA2" w:rsidRDefault="001C0ADC" w:rsidP="005029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A31" w:rsidRDefault="0050293D" w:rsidP="005029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625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proofErr w:type="spellStart"/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Богучарского</w:t>
      </w:r>
      <w:proofErr w:type="spellEnd"/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Николая Владимировича</w:t>
      </w:r>
      <w:r w:rsidR="00625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08.07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разрешения на условно разрешенный вид использования земельному участку с кадастровым номером 61:28: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0070201:2904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Российская </w:t>
      </w:r>
      <w:r w:rsidR="00940A3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Федерация, Ростовская</w:t>
      </w:r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асть, муниципальный район </w:t>
      </w:r>
      <w:r w:rsidR="00940A3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Октябрьский,</w:t>
      </w:r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proofErr w:type="spellStart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хутор </w:t>
      </w:r>
      <w:proofErr w:type="spellStart"/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-Грушевский, улица Кооперативная, земельный участок 2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940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5B26A4" w:rsidRDefault="005B26A4" w:rsidP="00940A31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0293D" w:rsidRPr="0050293D" w:rsidRDefault="00940A31" w:rsidP="00940A31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Рассмотрев заявление гражданки Ким Натальи Александровны (в лице Григорова Даниила Олеговича, действующего по доверенности № 61/34-н/61-2026-1-420 от 08.04.26г.)  от 08.07.2026г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разрешения на условно разрешенный вид использования земельному участку с кадастровым номером </w:t>
      </w:r>
      <w:r>
        <w:rPr>
          <w:rFonts w:ascii="Times New Roman" w:hAnsi="Times New Roman" w:cs="Times New Roman"/>
          <w:sz w:val="28"/>
          <w:szCs w:val="28"/>
        </w:rPr>
        <w:t xml:space="preserve">61:28:0070101:1778, по адресу: Ростовская область, р-н Октябрьский,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пер. 3-й Советский,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со ст. 39 Градостроительного кодекса Российской Федерации, в соответствии с Уставом муниципального образования «</w:t>
      </w:r>
      <w:proofErr w:type="spellStart"/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решен</w:t>
      </w:r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Собрания депутатов </w:t>
      </w:r>
      <w:proofErr w:type="spellStart"/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Правил 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землепользования и застройки муниципального образования «</w:t>
      </w:r>
      <w:proofErr w:type="spellStart"/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460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расюков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ское</w:t>
      </w:r>
      <w:proofErr w:type="spellEnd"/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 № </w:t>
      </w:r>
      <w:r w:rsidR="006578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6578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28.12.2012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26A4" w:rsidRDefault="005B26A4" w:rsidP="005B26A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6A4" w:rsidRDefault="005B26A4" w:rsidP="005B26A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Default="005B26A4" w:rsidP="005B26A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2069C" w:rsidRPr="0050293D" w:rsidRDefault="0022069C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EAA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Назначи</w:t>
      </w:r>
      <w:r w:rsidR="00770EAA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публичные слушания по вопросам:</w:t>
      </w:r>
    </w:p>
    <w:p w:rsidR="0050293D" w:rsidRDefault="00770EAA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разрешения на условно разрешенный вид использования земельному участку с кадастровым номером </w:t>
      </w:r>
      <w:r w:rsidR="001C7E03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0070201:2904</w:t>
      </w:r>
      <w:r w:rsidR="001C7E03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Российская Федерация, </w:t>
      </w:r>
      <w:r w:rsidR="001C7E03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асть, муниципальный район </w:t>
      </w:r>
      <w:r w:rsidR="005B26A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Октябрьский,</w:t>
      </w:r>
      <w:r w:rsidR="001C7E03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proofErr w:type="spellStart"/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хутор </w:t>
      </w:r>
      <w:proofErr w:type="spellStart"/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="001C7E03"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-Грушевский, улица Кооперативная, земельный участок 21</w:t>
      </w:r>
      <w:r w:rsid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 w:rsid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940A31" w:rsidRPr="0050293D" w:rsidRDefault="00770EAA" w:rsidP="00770E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</w:t>
      </w:r>
      <w:r w:rsidR="00940A31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разрешения на условно разрешенный вид использования земельному участку с кадастровым номером </w:t>
      </w:r>
      <w:r w:rsidR="00940A31">
        <w:rPr>
          <w:rFonts w:ascii="Times New Roman" w:hAnsi="Times New Roman" w:cs="Times New Roman"/>
          <w:sz w:val="28"/>
          <w:szCs w:val="28"/>
        </w:rPr>
        <w:t xml:space="preserve">61:28:0070101:1778, по адресу: Ростовская область, р-н Октябрьский, </w:t>
      </w:r>
      <w:proofErr w:type="spellStart"/>
      <w:r w:rsidR="00940A31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="00940A31">
        <w:rPr>
          <w:rFonts w:ascii="Times New Roman" w:hAnsi="Times New Roman" w:cs="Times New Roman"/>
          <w:sz w:val="28"/>
          <w:szCs w:val="28"/>
        </w:rPr>
        <w:t>, пер. 3-й Советский, 5</w:t>
      </w:r>
      <w:r w:rsidR="00940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 w:rsidR="00940A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940A31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940A31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940A31" w:rsidRPr="0050293D" w:rsidRDefault="00940A31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770EAA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Определить:</w:t>
      </w:r>
    </w:p>
    <w:p w:rsidR="0050293D" w:rsidRPr="0050293D" w:rsidRDefault="00770EAA" w:rsidP="0050293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.1. дата и время проведения публичных слушаний –</w:t>
      </w:r>
      <w:r w:rsidR="00046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</w:t>
      </w:r>
      <w:r w:rsidR="001C0ADC">
        <w:rPr>
          <w:rFonts w:ascii="Times New Roman" w:eastAsia="Times New Roman" w:hAnsi="Times New Roman" w:cs="Times New Roman"/>
          <w:sz w:val="28"/>
          <w:szCs w:val="28"/>
          <w:lang w:eastAsia="ru-RU"/>
        </w:rPr>
        <w:t>.07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C0AD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10:00;</w:t>
      </w:r>
    </w:p>
    <w:p w:rsidR="005B26A4" w:rsidRDefault="005B26A4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770EAA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срок проведения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 более одного месяца со дня опубликования объявления 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назначении публичных слушаний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  дня   опубликования   заключения   о   результатах публичных слушаний;</w:t>
      </w:r>
    </w:p>
    <w:p w:rsidR="005B26A4" w:rsidRDefault="005B26A4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770EAA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место проведения – здание администрации </w:t>
      </w:r>
      <w:proofErr w:type="spellStart"/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 Октябрьского района, сл. Красюковская, ул. Советская, 55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B26A4" w:rsidRDefault="005B26A4" w:rsidP="005029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770EAA" w:rsidP="005029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 Октябрьского района, сл. Красюковская, ул. Советская, 55</w:t>
      </w:r>
      <w:r w:rsidR="00EC60F0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(в будние дни – с 9.00 до 17.00);</w:t>
      </w:r>
    </w:p>
    <w:p w:rsidR="005B26A4" w:rsidRDefault="005B26A4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770EAA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срок подачи заявок на участие в публичных слушаниях с правом выступления – до </w:t>
      </w:r>
      <w:r w:rsidR="00D67DBB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1C0ADC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.07.2026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г (тел.886360 3-44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B26A4" w:rsidRDefault="005B26A4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6A4" w:rsidRDefault="005B26A4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0293D" w:rsidRPr="0050293D" w:rsidRDefault="00770EAA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Комиссии по правилам землепользования и застройки (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Е.Ю. </w:t>
      </w:r>
      <w:proofErr w:type="spellStart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Вифлянцевой</w:t>
      </w:r>
      <w:proofErr w:type="spellEnd"/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подготовить и провести публичные слушания по вопросу предоставления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установленным порядком и в определенные сроки.</w:t>
      </w:r>
    </w:p>
    <w:p w:rsidR="005B26A4" w:rsidRDefault="005B26A4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6A4" w:rsidRDefault="005B26A4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524D" w:rsidRDefault="00770EAA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0293D"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Опубликовать объявление о проведении публ</w:t>
      </w:r>
      <w:r w:rsidR="00EC6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ичных слушаний в газете «Официальный</w:t>
      </w:r>
      <w:r w:rsidR="009D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вестник» и </w:t>
      </w:r>
      <w:r w:rsidR="0050293D"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данное постановление подлежит обнародованию и размещению на официальном сайте </w:t>
      </w:r>
      <w:proofErr w:type="spellStart"/>
      <w:r w:rsidR="00315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</w:t>
      </w:r>
      <w:r w:rsidR="0050293D"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="0050293D"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</w:t>
      </w:r>
      <w:r w:rsidR="0031524D" w:rsidRPr="0031524D">
        <w:t xml:space="preserve"> </w:t>
      </w:r>
      <w:hyperlink r:id="rId6" w:history="1">
        <w:r w:rsidR="0031524D" w:rsidRPr="00B228D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http://www.krasukovskoe.ru/</w:t>
        </w:r>
      </w:hyperlink>
    </w:p>
    <w:p w:rsidR="005B26A4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</w:p>
    <w:p w:rsidR="0050293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70E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7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выполнением данного постановления оставляю за собой.</w:t>
      </w:r>
    </w:p>
    <w:p w:rsidR="0031524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9E0" w:rsidRDefault="00E869E0" w:rsidP="00E869E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0CAA" w:rsidRPr="00660CAA" w:rsidRDefault="00660CAA" w:rsidP="00660CAA">
      <w:pPr>
        <w:tabs>
          <w:tab w:val="center" w:pos="4677"/>
          <w:tab w:val="left" w:pos="6195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CA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60CAA" w:rsidRPr="00660CAA" w:rsidRDefault="00660CAA" w:rsidP="00660C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60CAA">
        <w:rPr>
          <w:rFonts w:ascii="Times New Roman" w:hAnsi="Times New Roman" w:cs="Times New Roman"/>
          <w:color w:val="000000"/>
          <w:sz w:val="28"/>
          <w:szCs w:val="28"/>
        </w:rPr>
        <w:t>Красюковского</w:t>
      </w:r>
      <w:proofErr w:type="spellEnd"/>
      <w:r w:rsidRPr="00660CA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660C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60C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60CA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Н.В. Бабенко</w:t>
      </w:r>
    </w:p>
    <w:p w:rsidR="0031524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вносит главный 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по вопросам земельных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имущественных отношений,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бытовому обслуживанию и торговле</w:t>
      </w: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Pr="00A06EA2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2233" w:rsidRPr="00A06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3D"/>
    <w:rsid w:val="00046494"/>
    <w:rsid w:val="00141331"/>
    <w:rsid w:val="001C0ADC"/>
    <w:rsid w:val="001C7E03"/>
    <w:rsid w:val="0022069C"/>
    <w:rsid w:val="0031524D"/>
    <w:rsid w:val="00460168"/>
    <w:rsid w:val="0050293D"/>
    <w:rsid w:val="005B26A4"/>
    <w:rsid w:val="00625EE6"/>
    <w:rsid w:val="00657825"/>
    <w:rsid w:val="00660CAA"/>
    <w:rsid w:val="006A49B9"/>
    <w:rsid w:val="00770EAA"/>
    <w:rsid w:val="007F2233"/>
    <w:rsid w:val="00940A31"/>
    <w:rsid w:val="009D0634"/>
    <w:rsid w:val="00A14CC2"/>
    <w:rsid w:val="00C618F5"/>
    <w:rsid w:val="00D67DBB"/>
    <w:rsid w:val="00E869E0"/>
    <w:rsid w:val="00EC60F0"/>
    <w:rsid w:val="00ED509F"/>
    <w:rsid w:val="00F6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67271-1E63-4395-95CC-43EB835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2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5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ukovskoe.ru/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16</cp:revision>
  <cp:lastPrinted>2026-07-14T13:20:00Z</cp:lastPrinted>
  <dcterms:created xsi:type="dcterms:W3CDTF">2025-12-08T13:38:00Z</dcterms:created>
  <dcterms:modified xsi:type="dcterms:W3CDTF">2026-07-16T10:20:00Z</dcterms:modified>
</cp:coreProperties>
</file>