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35C5" w:rsidRPr="008135C5" w:rsidRDefault="008135C5" w:rsidP="004556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135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Муниципальное образование «</w:t>
      </w:r>
      <w:proofErr w:type="spellStart"/>
      <w:r w:rsidRPr="008135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Красюковское</w:t>
      </w:r>
      <w:proofErr w:type="spellEnd"/>
      <w:r w:rsidRPr="008135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сельское поселение»</w:t>
      </w:r>
    </w:p>
    <w:p w:rsidR="008135C5" w:rsidRPr="008135C5" w:rsidRDefault="008135C5" w:rsidP="004556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135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Администрация </w:t>
      </w:r>
      <w:proofErr w:type="spellStart"/>
      <w:r w:rsidRPr="008135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Красюковского</w:t>
      </w:r>
      <w:proofErr w:type="spellEnd"/>
      <w:r w:rsidRPr="008135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8135C5" w:rsidRPr="008135C5" w:rsidRDefault="008135C5" w:rsidP="004556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135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Комиссия по проведению публичных слушаний в сфере градостроительной деятельности на территории </w:t>
      </w:r>
      <w:proofErr w:type="spellStart"/>
      <w:r w:rsidRPr="008135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Красюковского</w:t>
      </w:r>
      <w:proofErr w:type="spellEnd"/>
      <w:r w:rsidRPr="008135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463"/>
        <w:gridCol w:w="3892"/>
      </w:tblGrid>
      <w:tr w:rsidR="008135C5" w:rsidRPr="008135C5" w:rsidTr="005A65FF">
        <w:tc>
          <w:tcPr>
            <w:tcW w:w="5778" w:type="dxa"/>
          </w:tcPr>
          <w:p w:rsidR="008135C5" w:rsidRPr="008135C5" w:rsidRDefault="008135C5" w:rsidP="00BD791F">
            <w:pPr>
              <w:spacing w:after="0" w:line="360" w:lineRule="auto"/>
              <w:ind w:right="1026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</w:tcPr>
          <w:p w:rsidR="008135C5" w:rsidRPr="008135C5" w:rsidRDefault="008135C5" w:rsidP="00BD791F">
            <w:pPr>
              <w:spacing w:after="0" w:line="360" w:lineRule="auto"/>
              <w:ind w:left="885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8135C5" w:rsidRPr="008135C5" w:rsidTr="005A65FF">
        <w:tc>
          <w:tcPr>
            <w:tcW w:w="5778" w:type="dxa"/>
          </w:tcPr>
          <w:p w:rsidR="008135C5" w:rsidRPr="008135C5" w:rsidRDefault="008135C5" w:rsidP="00BD791F">
            <w:pPr>
              <w:tabs>
                <w:tab w:val="left" w:pos="180"/>
              </w:tabs>
              <w:spacing w:after="0" w:line="240" w:lineRule="auto"/>
              <w:ind w:right="-12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</w:tcPr>
          <w:p w:rsidR="008135C5" w:rsidRPr="008135C5" w:rsidRDefault="008135C5" w:rsidP="00BD791F">
            <w:pPr>
              <w:spacing w:after="0" w:line="360" w:lineRule="auto"/>
              <w:ind w:left="-107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8135C5" w:rsidRPr="008135C5" w:rsidTr="005A65FF">
        <w:tc>
          <w:tcPr>
            <w:tcW w:w="5778" w:type="dxa"/>
          </w:tcPr>
          <w:p w:rsidR="008135C5" w:rsidRPr="008135C5" w:rsidRDefault="00EF79A8" w:rsidP="00BD791F">
            <w:pPr>
              <w:spacing w:after="0" w:line="240" w:lineRule="auto"/>
              <w:ind w:right="102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28.06</w:t>
            </w:r>
            <w:r w:rsidR="008135C5" w:rsidRPr="008135C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.202</w:t>
            </w:r>
            <w:r w:rsidR="008135C5" w:rsidRPr="00BD79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  <w:r w:rsidR="008135C5" w:rsidRPr="008135C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г. </w:t>
            </w:r>
            <w:r w:rsidR="004556A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</w:t>
            </w:r>
          </w:p>
        </w:tc>
        <w:tc>
          <w:tcPr>
            <w:tcW w:w="4111" w:type="dxa"/>
          </w:tcPr>
          <w:p w:rsidR="008135C5" w:rsidRPr="008135C5" w:rsidRDefault="004556AD" w:rsidP="00BD791F">
            <w:pPr>
              <w:spacing w:after="0" w:line="360" w:lineRule="auto"/>
              <w:ind w:left="-108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</w:t>
            </w:r>
            <w:r w:rsidR="008135C5" w:rsidRPr="008135C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сл. Красюковская</w:t>
            </w:r>
          </w:p>
        </w:tc>
      </w:tr>
    </w:tbl>
    <w:p w:rsidR="008135C5" w:rsidRPr="008135C5" w:rsidRDefault="008135C5" w:rsidP="00BD791F">
      <w:pPr>
        <w:widowControl w:val="0"/>
        <w:autoSpaceDE w:val="0"/>
        <w:autoSpaceDN w:val="0"/>
        <w:adjustRightInd w:val="0"/>
        <w:spacing w:after="0" w:line="240" w:lineRule="auto"/>
        <w:ind w:right="1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35C5" w:rsidRPr="008135C5" w:rsidRDefault="008135C5" w:rsidP="004556AD">
      <w:pPr>
        <w:widowControl w:val="0"/>
        <w:autoSpaceDE w:val="0"/>
        <w:autoSpaceDN w:val="0"/>
        <w:adjustRightInd w:val="0"/>
        <w:spacing w:after="0" w:line="240" w:lineRule="auto"/>
        <w:ind w:right="17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35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8135C5" w:rsidRPr="008135C5" w:rsidRDefault="008135C5" w:rsidP="00BD79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135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результатам публичных слушаний по вопросам предоставления разрешения на отклонение от предельных параметров разрешенного строительства с целью определения места размещения объектов капитального строительства и минимальных отступов при реконструкции и строительстве жилого дома</w:t>
      </w:r>
      <w:r w:rsidR="00EF79A8">
        <w:rPr>
          <w:rFonts w:ascii="Times New Roman" w:eastAsia="Times New Roman" w:hAnsi="Times New Roman" w:cs="Times New Roman"/>
          <w:b/>
          <w:smallCaps/>
          <w:sz w:val="28"/>
          <w:szCs w:val="28"/>
          <w:lang w:eastAsia="ru-RU"/>
        </w:rPr>
        <w:t xml:space="preserve"> </w:t>
      </w:r>
      <w:r w:rsidRPr="008135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(протокол от </w:t>
      </w:r>
      <w:r w:rsidR="00EF79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28.06</w:t>
      </w:r>
      <w:r w:rsidRPr="008135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</w:t>
      </w:r>
      <w:r w:rsidRPr="00BD7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8135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:rsidR="008135C5" w:rsidRPr="008135C5" w:rsidRDefault="008135C5" w:rsidP="00BD791F">
      <w:pPr>
        <w:widowControl w:val="0"/>
        <w:suppressAutoHyphens/>
        <w:spacing w:after="0" w:line="240" w:lineRule="auto"/>
        <w:ind w:right="-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35C5" w:rsidRPr="008135C5" w:rsidRDefault="008135C5" w:rsidP="00BD791F">
      <w:pPr>
        <w:spacing w:after="0" w:line="240" w:lineRule="auto"/>
        <w:jc w:val="both"/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</w:pP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ст. 5.1 Градостроительного кодекса РФ, </w:t>
      </w:r>
      <w:r w:rsidRPr="008135C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Уставом Муниципального образования «</w:t>
      </w:r>
      <w:proofErr w:type="spellStart"/>
      <w:r w:rsidRPr="008135C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Красюковское</w:t>
      </w:r>
      <w:proofErr w:type="spellEnd"/>
      <w:r w:rsidRPr="008135C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сельское поселение», </w:t>
      </w: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Решения Собрания депутатов </w:t>
      </w:r>
      <w:proofErr w:type="spellStart"/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Октябрьского района Ростовской области от 10.08.2018г. № 78 «Об утверждении порядка организации и проведения общественных обсуждений, публичных слушаний по проектам муниципальных правовых актов по вопросам местного значения в области градостроительной деятельности на территории муниципального образования </w:t>
      </w:r>
      <w:proofErr w:type="spellStart"/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 Октябрьского района Ростовской области», Комиссия по проведению публичных слушаний в сфере градостроительной деятельности на территории </w:t>
      </w:r>
      <w:proofErr w:type="spellStart"/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(далее – Комиссия) в своём заседании </w:t>
      </w:r>
      <w:r w:rsidR="00EF79A8">
        <w:rPr>
          <w:rFonts w:ascii="Times New Roman" w:eastAsia="Times New Roman" w:hAnsi="Times New Roman" w:cs="Times New Roman"/>
          <w:sz w:val="28"/>
          <w:szCs w:val="28"/>
          <w:lang w:eastAsia="ru-RU"/>
        </w:rPr>
        <w:t>28.06</w:t>
      </w: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4A5495" w:rsidRPr="00BD791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рассмотрела вопросы</w:t>
      </w:r>
      <w:r w:rsidRPr="008135C5"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  <w:t>:</w:t>
      </w:r>
    </w:p>
    <w:p w:rsidR="008135C5" w:rsidRPr="008135C5" w:rsidRDefault="008135C5" w:rsidP="00BD791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1. </w:t>
      </w:r>
      <w:r w:rsidRPr="008135C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Предоставл</w:t>
      </w:r>
      <w:r w:rsidR="00EF79A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ение </w:t>
      </w:r>
      <w:proofErr w:type="spellStart"/>
      <w:r w:rsidR="00EF79A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Миките</w:t>
      </w:r>
      <w:proofErr w:type="spellEnd"/>
      <w:r w:rsidR="00EF79A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Максиму Сергеевичу</w:t>
      </w:r>
      <w:r w:rsidRPr="008135C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4A5495" w:rsidRPr="00BD791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разрешения на отклонение от предельных параметров допустимого размещения объекта капиталь</w:t>
      </w:r>
      <w:r w:rsidR="00EF79A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ного строения, при строительстве</w:t>
      </w:r>
      <w:r w:rsidR="004A5495" w:rsidRPr="00BD791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жилого дома н</w:t>
      </w:r>
      <w:r w:rsidR="00EF79A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 участке застройки площадью 837</w:t>
      </w:r>
      <w:r w:rsidR="004A5495" w:rsidRPr="00BD791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кв. м. с кадас</w:t>
      </w:r>
      <w:r w:rsidR="00EF79A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тровым номером 61:28:0070101:8424</w:t>
      </w:r>
      <w:r w:rsidR="004A5495" w:rsidRPr="00BD791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расположенного по адресу: Российская Федерация, Ростовская область, Октябрьский район, </w:t>
      </w:r>
      <w:proofErr w:type="spellStart"/>
      <w:r w:rsidR="004A5495" w:rsidRPr="00BD791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Красюковское</w:t>
      </w:r>
      <w:proofErr w:type="spellEnd"/>
      <w:r w:rsidR="004A5495" w:rsidRPr="00BD791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сельское поселение, сл. Кр</w:t>
      </w:r>
      <w:r w:rsidR="00EF79A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асюковская, ул. Революции,95б с 3,0 м до 1,5</w:t>
      </w:r>
      <w:r w:rsidR="004A5495" w:rsidRPr="00BD791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 от общей межевой линии со смежным земельным участком по адресу: Ростовская область, р-н Октябрьский, сл. Красюковская, ул.</w:t>
      </w:r>
      <w:r w:rsidR="00EF79A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Революции, 93 с кадастровым номером 61:28:0070101:1450 и с3,0 м до 1,8 м от красной линии со стороны улицы Революции</w:t>
      </w:r>
      <w:r w:rsidR="00DC6C04" w:rsidRPr="00BD791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8135C5" w:rsidRPr="008135C5" w:rsidRDefault="008135C5" w:rsidP="00BD791F">
      <w:pPr>
        <w:autoSpaceDE w:val="0"/>
        <w:autoSpaceDN w:val="0"/>
        <w:adjustRightInd w:val="0"/>
        <w:spacing w:after="0" w:line="240" w:lineRule="auto"/>
        <w:ind w:right="27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Публичные слушания были проведены в здании администрации </w:t>
      </w:r>
      <w:proofErr w:type="spellStart"/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по адресу: Ростовская область, Октябрьский район, сл. Красюковская, ул. Советская, № 55, </w:t>
      </w:r>
      <w:r w:rsidR="00EF79A8">
        <w:rPr>
          <w:rFonts w:ascii="Times New Roman" w:eastAsia="Times New Roman" w:hAnsi="Times New Roman" w:cs="Times New Roman"/>
          <w:sz w:val="28"/>
          <w:szCs w:val="28"/>
          <w:lang w:eastAsia="ru-RU"/>
        </w:rPr>
        <w:t>28.06</w:t>
      </w: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4A5495" w:rsidRPr="00BD791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D2E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г.,</w:t>
      </w:r>
      <w:r w:rsidR="00F02A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bookmarkStart w:id="0" w:name="_GoBack"/>
      <w:bookmarkEnd w:id="0"/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10</w:t>
      </w:r>
      <w:proofErr w:type="gramEnd"/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>ч.00м. На публичных слушаниях присутствовало 1</w:t>
      </w:r>
      <w:r w:rsidR="004A5495" w:rsidRPr="00BD791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человек, </w:t>
      </w: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продолжительность провед</w:t>
      </w:r>
      <w:r w:rsidR="004A5495" w:rsidRPr="00BD791F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публичных слушаний   20</w:t>
      </w:r>
      <w:r w:rsidR="00EF7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 </w:t>
      </w: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>(с 10:00 до 1</w:t>
      </w:r>
      <w:r w:rsidR="004A5495" w:rsidRPr="00BD791F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4A5495" w:rsidRPr="00BD791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>0).</w:t>
      </w:r>
    </w:p>
    <w:p w:rsidR="008135C5" w:rsidRPr="008135C5" w:rsidRDefault="008135C5" w:rsidP="00BD79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35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 письменных заявлений и возражений граждан, юридических лиц по теме публичных слушаний осуществлялся по адресу: Ростовская область, Октябрьский район, сл. Красюковска</w:t>
      </w:r>
      <w:r w:rsidR="00F02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я, ул. Советская, № 55 в период </w:t>
      </w:r>
      <w:proofErr w:type="gramStart"/>
      <w:r w:rsidRPr="008135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 </w:t>
      </w:r>
      <w:r w:rsidR="00B156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14.06</w:t>
      </w:r>
      <w:r w:rsidR="00DC6C04" w:rsidRPr="00BD7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.2024</w:t>
      </w:r>
      <w:proofErr w:type="gramEnd"/>
      <w:r w:rsidR="00ED2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</w:t>
      </w:r>
      <w:r w:rsidRPr="008135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по </w:t>
      </w:r>
      <w:r w:rsidR="00B156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27.06</w:t>
      </w:r>
      <w:r w:rsidR="00DC6C04" w:rsidRPr="00BD7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135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DC6C04" w:rsidRPr="00BD7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8135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года. </w:t>
      </w:r>
    </w:p>
    <w:p w:rsidR="008135C5" w:rsidRPr="008135C5" w:rsidRDefault="008135C5" w:rsidP="00BD791F">
      <w:pPr>
        <w:widowControl w:val="0"/>
        <w:autoSpaceDE w:val="0"/>
        <w:autoSpaceDN w:val="0"/>
        <w:adjustRightInd w:val="0"/>
        <w:spacing w:after="0" w:line="240" w:lineRule="auto"/>
        <w:ind w:right="1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По результатам рассмотрения представленных материалов по</w:t>
      </w:r>
      <w:r w:rsidRPr="008135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вопросам предоставления разрешения на отклонение от предельных параметров разрешенного строительства с целью определения места размещения объектов капитального строительства и минимальных отступов при реконструкции и строительстве жилого дома и предоставления разрешения на условно разрешенный вид использования земельного участка</w:t>
      </w: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протокола публичных слушаний, Комиссия пришла к выводу:</w:t>
      </w:r>
    </w:p>
    <w:p w:rsidR="008135C5" w:rsidRPr="008135C5" w:rsidRDefault="008135C5" w:rsidP="00BD79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>1. Считать публичные сл</w:t>
      </w:r>
      <w:r w:rsidR="00DC6C04" w:rsidRPr="00BD791F">
        <w:rPr>
          <w:rFonts w:ascii="Times New Roman" w:eastAsia="Times New Roman" w:hAnsi="Times New Roman" w:cs="Times New Roman"/>
          <w:sz w:val="28"/>
          <w:szCs w:val="28"/>
          <w:lang w:eastAsia="ru-RU"/>
        </w:rPr>
        <w:t>ушания состоявшимися по вопросу</w:t>
      </w: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8135C5" w:rsidRPr="008135C5" w:rsidRDefault="008135C5" w:rsidP="00BD79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</w:t>
      </w:r>
      <w:r w:rsidR="00DC6C04" w:rsidRPr="00BD791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</w:t>
      </w:r>
      <w:r w:rsidR="00B15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ия </w:t>
      </w:r>
      <w:proofErr w:type="spellStart"/>
      <w:r w:rsidR="00B1564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Миките</w:t>
      </w:r>
      <w:proofErr w:type="spellEnd"/>
      <w:r w:rsidR="00B15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Максиму Сергеевичу</w:t>
      </w:r>
      <w:r w:rsidR="00DC6C04" w:rsidRPr="00BD79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разрешения на отклонение от предельных параметров допустимого размещения объекта капиталь</w:t>
      </w:r>
      <w:r w:rsidR="00B1564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строения, при строительстве</w:t>
      </w:r>
      <w:r w:rsidR="00DC6C04" w:rsidRPr="00BD79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жилого дома н</w:t>
      </w:r>
      <w:r w:rsidR="00B15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участке застройки площадью </w:t>
      </w:r>
      <w:r w:rsidR="00DC6C04" w:rsidRPr="00BD79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м. с кадас</w:t>
      </w:r>
      <w:r w:rsidR="00B156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тровым номером 61:28:0070101:8424</w:t>
      </w:r>
      <w:r w:rsidR="00DC6C04" w:rsidRPr="00BD79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расположенного по адресу: Российская Федерация, Ростовская область, Октябрьский район, </w:t>
      </w:r>
      <w:proofErr w:type="spellStart"/>
      <w:r w:rsidR="00DC6C04" w:rsidRPr="00BD791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="00DC6C04" w:rsidRPr="00BD79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поселение, сл. Кр</w:t>
      </w:r>
      <w:r w:rsidR="00B15645">
        <w:rPr>
          <w:rFonts w:ascii="Times New Roman" w:eastAsia="Times New Roman" w:hAnsi="Times New Roman" w:cs="Times New Roman"/>
          <w:sz w:val="28"/>
          <w:szCs w:val="28"/>
          <w:lang w:eastAsia="ru-RU"/>
        </w:rPr>
        <w:t>асюковская, ул. Революции, 95б с 3,0 м до 1,5</w:t>
      </w:r>
      <w:r w:rsidR="00DC6C04" w:rsidRPr="00BD79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 от общей межевой линии со смежным земельным участком по адресу: Ростовская область, р-н Октябрьский, сл. Красю</w:t>
      </w:r>
      <w:r w:rsidR="00B15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ковская, ул. </w:t>
      </w:r>
      <w:r w:rsidR="00B15645" w:rsidRPr="00BD791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ул.</w:t>
      </w:r>
      <w:r w:rsidR="00B156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Революции, 93 с кадастровым номером 61:28:0070101:1450 и с</w:t>
      </w:r>
      <w:r w:rsidR="00F02A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B156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3,0 м до 1,8 м от красной линии со стороны улицы Революции</w:t>
      </w:r>
      <w:r w:rsidR="00B15645" w:rsidRPr="00BD791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F02A6A" w:rsidRPr="008135C5" w:rsidRDefault="00B15645" w:rsidP="00F02A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Разрешить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Миките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Максиму Сергеевичу</w:t>
      </w:r>
      <w:r w:rsidR="00DC6C04" w:rsidRPr="00BD79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отклонение от предельных параметров допустимого размещения объекта капиталь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ного строения, при строительстве</w:t>
      </w:r>
      <w:r w:rsidR="00DC6C04" w:rsidRPr="00BD79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жилого дома на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участке застройки площадью 837 </w:t>
      </w:r>
      <w:r w:rsidR="00DC6C04" w:rsidRPr="00BD79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кв. м. с кадастров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ым номером 61:28:0070101:8424</w:t>
      </w:r>
      <w:r w:rsidR="00DC6C04" w:rsidRPr="00BD79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расположенного по адресу: Российская Федерация, Ростовская область, Октябрьский район, </w:t>
      </w:r>
      <w:proofErr w:type="spellStart"/>
      <w:r w:rsidR="00DC6C04" w:rsidRPr="00BD79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Красюковское</w:t>
      </w:r>
      <w:proofErr w:type="spellEnd"/>
      <w:r w:rsidR="00DC6C04" w:rsidRPr="00BD79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сельское поселение, сл. Красюковская, </w:t>
      </w:r>
      <w:r w:rsidR="00F02A6A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Революции, 95б с 3,0 м до 1,5</w:t>
      </w:r>
      <w:r w:rsidR="00F02A6A" w:rsidRPr="00BD79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 от общей межевой линии со смежным земельным участком по адресу: Ростовская область, р-н Октябрьский, сл. Красю</w:t>
      </w:r>
      <w:r w:rsidR="00F02A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ковская, ул. </w:t>
      </w:r>
      <w:r w:rsidR="00F02A6A" w:rsidRPr="00BD791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ул.</w:t>
      </w:r>
      <w:r w:rsidR="00F02A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Революции, 93 с кадастровым номером 61:28:0070101:1450 и с</w:t>
      </w:r>
      <w:r w:rsidR="00F02A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F02A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3,0 м до 1,8 м от красной линии со стороны улицы Революции</w:t>
      </w:r>
      <w:r w:rsidR="00F02A6A" w:rsidRPr="00BD791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526ED2" w:rsidRPr="00F02A6A" w:rsidRDefault="008135C5" w:rsidP="00F02A6A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доведения до всеобщего сведения информации о принятых Комиссией решениях, секретарю Комиссии разместить на официальном сайте Администрации </w:t>
      </w:r>
      <w:proofErr w:type="spellStart"/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в сети Интернет </w:t>
      </w:r>
      <w:hyperlink r:id="rId4" w:history="1">
        <w:r w:rsidRPr="00BD791F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http://www.krasukovskoe.ru/</w:t>
        </w:r>
      </w:hyperlink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опубликовать в газете «Сельский</w:t>
      </w:r>
      <w:r w:rsidR="00F02A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вестник» настоящее заключение.</w:t>
      </w:r>
    </w:p>
    <w:p w:rsidR="00526ED2" w:rsidRPr="00BD791F" w:rsidRDefault="00526ED2" w:rsidP="00BD791F">
      <w:pPr>
        <w:tabs>
          <w:tab w:val="left" w:pos="570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D79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Председатель комиссии </w:t>
      </w:r>
    </w:p>
    <w:p w:rsidR="00526ED2" w:rsidRPr="00BD791F" w:rsidRDefault="00526ED2" w:rsidP="00BD791F">
      <w:pPr>
        <w:tabs>
          <w:tab w:val="left" w:pos="570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D79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правилам землепользования и застройки </w:t>
      </w:r>
    </w:p>
    <w:p w:rsidR="00526ED2" w:rsidRPr="00BD791F" w:rsidRDefault="00F02A6A" w:rsidP="00F02A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26ED2" w:rsidRPr="00BD79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EC00EA" w:rsidRPr="00BD79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Красюков</w:t>
      </w:r>
      <w:r w:rsidR="00526ED2" w:rsidRPr="00BD79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ского</w:t>
      </w:r>
      <w:proofErr w:type="spellEnd"/>
      <w:r w:rsidR="00526ED2" w:rsidRPr="00BD79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                                </w:t>
      </w:r>
      <w:r w:rsidR="00EC00EA" w:rsidRPr="00BD79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</w:t>
      </w:r>
      <w:r w:rsidR="00526ED2" w:rsidRPr="00BD79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EC00EA" w:rsidRPr="00BD79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</w:t>
      </w:r>
      <w:r w:rsidR="00526ED2" w:rsidRPr="00BD79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EC00EA" w:rsidRPr="00BD79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В. Бабенко</w:t>
      </w:r>
      <w:r w:rsidR="00526ED2" w:rsidRPr="00BD79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</w:p>
    <w:p w:rsidR="00F02A6A" w:rsidRPr="00BD791F" w:rsidRDefault="00F02A6A" w:rsidP="00BD79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1331" w:rsidRPr="00BD791F" w:rsidRDefault="00F02A6A" w:rsidP="00BD79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26ED2" w:rsidRPr="00BD79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Секретарь                                                                                 </w:t>
      </w:r>
      <w:r w:rsidR="00EC00EA" w:rsidRPr="00BD79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26ED2" w:rsidRPr="00BD79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64829" w:rsidRPr="00BD79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526ED2" w:rsidRPr="00BD79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64829" w:rsidRPr="00BD791F">
        <w:rPr>
          <w:rFonts w:ascii="Times New Roman" w:eastAsia="Times New Roman" w:hAnsi="Times New Roman" w:cs="Times New Roman"/>
          <w:sz w:val="28"/>
          <w:szCs w:val="28"/>
          <w:lang w:eastAsia="ru-RU"/>
        </w:rPr>
        <w:t>Л.О. Тарасова</w:t>
      </w:r>
    </w:p>
    <w:sectPr w:rsidR="00141331" w:rsidRPr="00BD7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ED2"/>
    <w:rsid w:val="00141331"/>
    <w:rsid w:val="004556AD"/>
    <w:rsid w:val="004A5495"/>
    <w:rsid w:val="00526ED2"/>
    <w:rsid w:val="00602F3D"/>
    <w:rsid w:val="008135C5"/>
    <w:rsid w:val="008C771C"/>
    <w:rsid w:val="00B15645"/>
    <w:rsid w:val="00BD791F"/>
    <w:rsid w:val="00C64829"/>
    <w:rsid w:val="00DA0B9F"/>
    <w:rsid w:val="00DC6C04"/>
    <w:rsid w:val="00EC00EA"/>
    <w:rsid w:val="00ED2E53"/>
    <w:rsid w:val="00EF79A8"/>
    <w:rsid w:val="00F02A6A"/>
    <w:rsid w:val="00F50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42E5E4-7ECC-45D2-B1FF-CF2FA3EED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6E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6ED2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D2E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D2E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rasukovsko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771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Zemlia-PC</cp:lastModifiedBy>
  <cp:revision>47</cp:revision>
  <cp:lastPrinted>2024-06-28T12:20:00Z</cp:lastPrinted>
  <dcterms:created xsi:type="dcterms:W3CDTF">2023-11-16T08:07:00Z</dcterms:created>
  <dcterms:modified xsi:type="dcterms:W3CDTF">2024-06-28T12:21:00Z</dcterms:modified>
</cp:coreProperties>
</file>