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proofErr w:type="spellStart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8135C5" w:rsidRPr="008135C5" w:rsidRDefault="008135C5" w:rsidP="00455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63"/>
        <w:gridCol w:w="3892"/>
      </w:tblGrid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spacing w:after="0" w:line="36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885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8135C5" w:rsidP="00BD791F">
            <w:pPr>
              <w:tabs>
                <w:tab w:val="left" w:pos="180"/>
              </w:tabs>
              <w:spacing w:after="0" w:line="240" w:lineRule="auto"/>
              <w:ind w:right="-1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:rsidR="008135C5" w:rsidRPr="008135C5" w:rsidRDefault="008135C5" w:rsidP="00BD791F">
            <w:pPr>
              <w:spacing w:after="0" w:line="360" w:lineRule="auto"/>
              <w:ind w:left="-10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135C5" w:rsidRPr="008135C5" w:rsidTr="005A65FF">
        <w:tc>
          <w:tcPr>
            <w:tcW w:w="5778" w:type="dxa"/>
          </w:tcPr>
          <w:p w:rsidR="008135C5" w:rsidRPr="008135C5" w:rsidRDefault="00D8180A" w:rsidP="00BD791F">
            <w:pPr>
              <w:spacing w:after="0" w:line="240" w:lineRule="auto"/>
              <w:ind w:right="102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</w:t>
            </w:r>
            <w:r w:rsidR="007924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.12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</w:t>
            </w:r>
            <w:r w:rsidR="007951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</w:t>
            </w:r>
            <w:r w:rsidR="004556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4111" w:type="dxa"/>
          </w:tcPr>
          <w:p w:rsidR="008135C5" w:rsidRPr="008135C5" w:rsidRDefault="004556AD" w:rsidP="00BD791F">
            <w:pPr>
              <w:spacing w:after="0" w:line="36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="008135C5" w:rsidRPr="008135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сл. Красюковская</w:t>
            </w:r>
          </w:p>
        </w:tc>
      </w:tr>
    </w:tbl>
    <w:p w:rsidR="008135C5" w:rsidRPr="008135C5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35C5" w:rsidRDefault="008135C5" w:rsidP="004556AD">
      <w:pPr>
        <w:widowControl w:val="0"/>
        <w:autoSpaceDE w:val="0"/>
        <w:autoSpaceDN w:val="0"/>
        <w:adjustRightInd w:val="0"/>
        <w:spacing w:after="0" w:line="240" w:lineRule="auto"/>
        <w:ind w:right="1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D57DC" w:rsidRPr="008135C5" w:rsidRDefault="00DD57DC" w:rsidP="00DD57DC">
      <w:pPr>
        <w:widowControl w:val="0"/>
        <w:autoSpaceDE w:val="0"/>
        <w:autoSpaceDN w:val="0"/>
        <w:adjustRightInd w:val="0"/>
        <w:spacing w:after="0" w:line="240" w:lineRule="auto"/>
        <w:ind w:right="1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 № 1</w:t>
      </w:r>
    </w:p>
    <w:p w:rsid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</w:t>
      </w:r>
      <w:r w:rsidR="001B21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публичных слушаний по вопросу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разрешения на отклонение от предельных параметров разрешенного строительства с целью </w:t>
      </w:r>
      <w:r w:rsidR="007924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уменьшения расстояний от границ земельного участка, уменьшения расстояний от фронтальной</w:t>
      </w:r>
      <w:r w:rsidR="00DF2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границы земельного участка</w:t>
      </w:r>
      <w:r w:rsidR="00DD57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(протокол от </w:t>
      </w:r>
      <w:r w:rsidR="00D818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DF2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7951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272544" w:rsidRDefault="00272544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2544" w:rsidRDefault="00272544" w:rsidP="00272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7DC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272544" w:rsidRPr="001B217C" w:rsidRDefault="00272544" w:rsidP="0027254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 публичных слушаний по вопросу</w:t>
      </w:r>
      <w:r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разрешения</w:t>
      </w:r>
      <w:r w:rsidRPr="001B217C">
        <w:rPr>
          <w:rFonts w:ascii="Times New Roman" w:hAnsi="Times New Roman" w:cs="Times New Roman"/>
          <w:b/>
          <w:sz w:val="28"/>
          <w:szCs w:val="28"/>
        </w:rPr>
        <w:t xml:space="preserve"> на условно разрешен</w:t>
      </w:r>
      <w:r>
        <w:rPr>
          <w:rFonts w:ascii="Times New Roman" w:hAnsi="Times New Roman" w:cs="Times New Roman"/>
          <w:b/>
          <w:sz w:val="28"/>
          <w:szCs w:val="28"/>
        </w:rPr>
        <w:t>ный вид использования земельного участка</w:t>
      </w:r>
      <w:r w:rsidRPr="001B21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0A"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(протокол от </w:t>
      </w:r>
      <w:r w:rsidR="00D818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17.12</w:t>
      </w:r>
      <w:r w:rsidR="00D8180A"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D818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8180A" w:rsidRPr="00813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8135C5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Градостроительного кодекса РФ, 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Уставом Муниципального образования «</w:t>
      </w:r>
      <w:proofErr w:type="spellStart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сельское поселение»,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Собрания депутатов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Октябрьского района Ростовской области от 10.08.2018г. № 78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Октябрьского района Ростовской области», Комиссия по проведению публичных слушаний в сфере градостроительной деятельности на территории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Комиссия) в своём заседании </w:t>
      </w:r>
      <w:r w:rsidR="00DF20D6">
        <w:rPr>
          <w:rFonts w:ascii="Times New Roman" w:eastAsia="Times New Roman" w:hAnsi="Times New Roman" w:cs="Times New Roman"/>
          <w:sz w:val="28"/>
          <w:szCs w:val="28"/>
          <w:lang w:eastAsia="ru-RU"/>
        </w:rPr>
        <w:t>16.12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951E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рассмотрела вопросы</w:t>
      </w:r>
      <w:r w:rsidRPr="008135C5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:</w:t>
      </w:r>
    </w:p>
    <w:p w:rsidR="00272544" w:rsidRDefault="00272544" w:rsidP="00272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№ 1</w:t>
      </w:r>
    </w:p>
    <w:p w:rsidR="00E21EFF" w:rsidRPr="00272544" w:rsidRDefault="00272544" w:rsidP="002725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r w:rsidR="008135C5" w:rsidRPr="008135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</w:t>
      </w:r>
      <w:r w:rsidR="00E317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ение </w:t>
      </w:r>
      <w:r w:rsidR="00E21E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Сапоговой Софье Евгеньевне (в лице Гончарова Андрея Павловича, действующего по доверенности № 61/106-н/61-2025-2-169 от 23.04.25г.)</w:t>
      </w:r>
      <w:r w:rsidR="00E21EFF"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21EFF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E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строительстве </w:t>
      </w:r>
      <w:r w:rsidR="00E21EFF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участке застройки с кадастровым номером </w:t>
      </w:r>
      <w:r w:rsidR="00E21EFF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61:28:0070101:1941</w:t>
      </w:r>
      <w:r w:rsidR="00E21EFF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 w:rsidR="00E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E21EFF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E21EFF" w:rsidRPr="00B11550">
        <w:rPr>
          <w:rFonts w:ascii="Times New Roman" w:hAnsi="Times New Roman" w:cs="Times New Roman"/>
          <w:sz w:val="28"/>
          <w:szCs w:val="28"/>
        </w:rPr>
        <w:t xml:space="preserve">Ростовская обл., р-н </w:t>
      </w:r>
      <w:r w:rsidR="00E21EFF">
        <w:rPr>
          <w:rFonts w:ascii="Times New Roman" w:hAnsi="Times New Roman" w:cs="Times New Roman"/>
          <w:sz w:val="28"/>
          <w:szCs w:val="28"/>
        </w:rPr>
        <w:t>Октябрьский, сл. Красюковская улица Советская, 28</w:t>
      </w:r>
    </w:p>
    <w:p w:rsidR="00E21EFF" w:rsidRDefault="00E21EFF" w:rsidP="00E21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-уменьшения расстояний от границ земельного участка –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восточной и юго- западной сторон – от 3,0 м до 0 м;</w:t>
      </w:r>
    </w:p>
    <w:p w:rsidR="00E21EFF" w:rsidRDefault="00E21EFF" w:rsidP="00E21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C1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уменьшения расстояний от фронтальной границы земельного участка, с севера – восточной стороны – от 5,0 м до 0 м;</w:t>
      </w:r>
    </w:p>
    <w:p w:rsidR="00A824CF" w:rsidRPr="00A824CF" w:rsidRDefault="00A824CF" w:rsidP="00E21E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4CF">
        <w:rPr>
          <w:rFonts w:ascii="Times New Roman" w:hAnsi="Times New Roman" w:cs="Times New Roman"/>
          <w:b/>
          <w:sz w:val="28"/>
          <w:szCs w:val="28"/>
        </w:rPr>
        <w:t>Вопрос № 2</w:t>
      </w:r>
    </w:p>
    <w:p w:rsidR="005E1551" w:rsidRDefault="00A824CF" w:rsidP="005E1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Панкратову Виктору Павловичу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условно разрешенный вид использования земельному участку с кадастровым номером 61:28: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0070101:7846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31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объекта административно-делового назначения на условно разрешенный вид – для индивидуального жилищного строительства.</w:t>
      </w:r>
    </w:p>
    <w:p w:rsidR="008135C5" w:rsidRPr="008135C5" w:rsidRDefault="008135C5" w:rsidP="00E31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были проведены в здании администрации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 Ростовская область, Октябрьский район, сл. Красюковская, ул. Советская, № 55, </w:t>
      </w:r>
      <w:r w:rsidR="007B5CBA">
        <w:rPr>
          <w:rFonts w:ascii="Times New Roman" w:eastAsia="Times New Roman" w:hAnsi="Times New Roman" w:cs="Times New Roman"/>
          <w:sz w:val="28"/>
          <w:szCs w:val="28"/>
          <w:lang w:eastAsia="ru-RU"/>
        </w:rPr>
        <w:t>16.12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3174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D2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="00F02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в  10</w:t>
      </w:r>
      <w:proofErr w:type="gram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ч.00м. На публичных слушаниях присутствовало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продолжительность провед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публичных слушаний   20</w:t>
      </w:r>
      <w:r w:rsidR="00EF7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 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(с 10:00 до 1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A5495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0).</w:t>
      </w:r>
    </w:p>
    <w:p w:rsidR="008135C5" w:rsidRPr="008135C5" w:rsidRDefault="008135C5" w:rsidP="00BD79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сл. Красюковска</w:t>
      </w:r>
      <w:r w:rsidR="00F02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ул. Советская, № 55 в период </w:t>
      </w:r>
      <w:r w:rsidR="00E317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E3174E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DD57DC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B5CBA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</w:t>
      </w:r>
      <w:r w:rsidR="00E3174E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</w:t>
      </w:r>
      <w:r w:rsidR="00ED2E53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43AC5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74E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B5CBA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6.12</w:t>
      </w:r>
      <w:r w:rsidR="00DC6C04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E3174E" w:rsidRPr="00DD5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13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 </w:t>
      </w:r>
    </w:p>
    <w:p w:rsidR="001B217C" w:rsidRDefault="008135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результатам рассмотрения представленных материалов по</w:t>
      </w:r>
      <w:r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вопросам</w:t>
      </w:r>
      <w:r w:rsidR="001B21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A824CF" w:rsidRPr="00430A22" w:rsidRDefault="00A824CF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0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№</w:t>
      </w:r>
      <w:r w:rsidR="00430A22" w:rsidRPr="00430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:rsidR="009B00C5" w:rsidRDefault="0094010B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135C5"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B00C5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строительстве </w:t>
      </w:r>
      <w:r w:rsidR="009B00C5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участке застройки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0A22" w:rsidRPr="00430A22" w:rsidRDefault="00430A22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Вопрос № 2</w:t>
      </w:r>
    </w:p>
    <w:p w:rsidR="008135C5" w:rsidRPr="008135C5" w:rsidRDefault="009B00C5" w:rsidP="00BD791F">
      <w:pPr>
        <w:widowControl w:val="0"/>
        <w:autoSpaceDE w:val="0"/>
        <w:autoSpaceDN w:val="0"/>
        <w:adjustRightInd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8135C5" w:rsidRPr="008135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предоставления разрешения на условно разрешенный вид использования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135C5"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публичных слушаний, Комиссия пришла к выводу:</w:t>
      </w:r>
    </w:p>
    <w:p w:rsidR="009B00C5" w:rsidRPr="002754C7" w:rsidRDefault="008135C5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Считать публичные сл</w:t>
      </w:r>
      <w:r w:rsidR="009B00C5" w:rsidRPr="0027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ушания состоявшимися</w:t>
      </w:r>
    </w:p>
    <w:p w:rsidR="009B00C5" w:rsidRPr="00A010F8" w:rsidRDefault="00DC6C04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вопросу</w:t>
      </w:r>
      <w:r w:rsidR="009B00C5"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1:</w:t>
      </w:r>
    </w:p>
    <w:p w:rsidR="009B00C5" w:rsidRPr="009B00C5" w:rsidRDefault="008135C5" w:rsidP="009B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B00C5" w:rsidRPr="008135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</w:t>
      </w:r>
      <w:r w:rsidR="009B00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ение Сапоговой Софье Евгеньевне (в лице Гончарова Андрея Павловича, действующего по доверенности № 61/106-н/61-2025-2-169 от 23.04.25г.)</w:t>
      </w:r>
      <w:r w:rsidR="009B00C5"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B00C5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отклонение от предельных параметров допустимого размещения объекта капиталь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строительстве </w:t>
      </w:r>
      <w:r w:rsidR="009B00C5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участке застройки с кадастровым номером 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61:28:0070101:1941</w:t>
      </w:r>
      <w:r w:rsidR="009B00C5"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 w:rsidR="009B00C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="009B00C5"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="009B00C5" w:rsidRPr="00B11550">
        <w:rPr>
          <w:rFonts w:ascii="Times New Roman" w:hAnsi="Times New Roman" w:cs="Times New Roman"/>
          <w:sz w:val="28"/>
          <w:szCs w:val="28"/>
        </w:rPr>
        <w:t xml:space="preserve">Ростовская обл., р-н </w:t>
      </w:r>
      <w:r w:rsidR="009B00C5">
        <w:rPr>
          <w:rFonts w:ascii="Times New Roman" w:hAnsi="Times New Roman" w:cs="Times New Roman"/>
          <w:sz w:val="28"/>
          <w:szCs w:val="28"/>
        </w:rPr>
        <w:t>Октябрьский, сл. Красюковская улица Советская, 28</w:t>
      </w:r>
    </w:p>
    <w:p w:rsidR="009B00C5" w:rsidRDefault="009B00C5" w:rsidP="009B00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-уменьшения расстояний от границ земельного участка –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восточной и юго- западной сторон – от 3,0 м до 0 м;</w:t>
      </w:r>
    </w:p>
    <w:p w:rsidR="009B00C5" w:rsidRDefault="009B00C5" w:rsidP="009B00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CC1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уменьшения расстояний от фронтальной границы земельного участка, с севера – восточной стороны – от 5,0 м до 0 м;</w:t>
      </w:r>
    </w:p>
    <w:p w:rsidR="009B00C5" w:rsidRDefault="009B00C5" w:rsidP="005E15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Разрешить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Сапоговой Софье Евгеньевне (в лице Гончарова Андрея Павловича, действующего по доверенности № 61/106-н/61-2025-2-169 от 23.04.25г.)</w:t>
      </w:r>
      <w:r w:rsidRPr="004B02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разрешить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отклонение от предельных параметров допустимого размещения объекта капиталь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строения, при строительстве 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участке застройки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61:28:0070101:1941</w:t>
      </w:r>
      <w:r w:rsidRPr="004B02A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 адресу:</w:t>
      </w:r>
      <w:r w:rsidRPr="00180F34">
        <w:rPr>
          <w:rFonts w:ascii="Times New Roman" w:hAnsi="Times New Roman" w:cs="Times New Roman"/>
          <w:sz w:val="28"/>
          <w:szCs w:val="28"/>
        </w:rPr>
        <w:t xml:space="preserve"> </w:t>
      </w:r>
      <w:r w:rsidRPr="00B11550">
        <w:rPr>
          <w:rFonts w:ascii="Times New Roman" w:hAnsi="Times New Roman" w:cs="Times New Roman"/>
          <w:sz w:val="28"/>
          <w:szCs w:val="28"/>
        </w:rPr>
        <w:t xml:space="preserve">Ростовская обл., р-н </w:t>
      </w:r>
      <w:r>
        <w:rPr>
          <w:rFonts w:ascii="Times New Roman" w:hAnsi="Times New Roman" w:cs="Times New Roman"/>
          <w:sz w:val="28"/>
          <w:szCs w:val="28"/>
        </w:rPr>
        <w:t>Октябрьский, сл. Красюковская улица Советская, 28</w:t>
      </w:r>
    </w:p>
    <w:p w:rsidR="009B00C5" w:rsidRDefault="009B00C5" w:rsidP="005E15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-уменьшения расстояний от границ земельного участка –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восточной и юго- западной сторон – от 3,0 м до 0 м;</w:t>
      </w:r>
    </w:p>
    <w:p w:rsidR="009B00C5" w:rsidRDefault="009B00C5" w:rsidP="005E15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C1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уменьшения расстояний от фронтальной границы земельного участка, с севера – восточной стороны – от 5,0 м до 0 м;</w:t>
      </w:r>
    </w:p>
    <w:p w:rsidR="002754C7" w:rsidRDefault="002754C7" w:rsidP="005E15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4C7" w:rsidRPr="002754C7" w:rsidRDefault="002754C7" w:rsidP="005E15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Считать публичные слушания состоявшимися</w:t>
      </w:r>
    </w:p>
    <w:p w:rsidR="009B00C5" w:rsidRPr="00A010F8" w:rsidRDefault="002E71CF" w:rsidP="009B0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00C5" w:rsidRP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вопросу</w:t>
      </w:r>
      <w:r w:rsidR="00A01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2:</w:t>
      </w:r>
    </w:p>
    <w:p w:rsidR="005E1551" w:rsidRDefault="002E71CF" w:rsidP="005E1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Панкратову Виктору Павловичу </w:t>
      </w:r>
      <w:r w:rsidR="00430A22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условно разрешен</w:t>
      </w:r>
      <w:r w:rsidR="001D3A0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430A22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61:28:</w:t>
      </w:r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>0070101:7846</w:t>
      </w:r>
      <w:r w:rsidR="00430A22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0A22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="00430A22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="00430A22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="00430A22">
        <w:rPr>
          <w:rFonts w:ascii="Times New Roman" w:eastAsia="Times New Roman" w:hAnsi="Times New Roman" w:cs="Times New Roman"/>
          <w:sz w:val="28"/>
          <w:szCs w:val="28"/>
          <w:lang w:eastAsia="ru-RU"/>
        </w:rPr>
        <w:t>, 31</w:t>
      </w:r>
      <w:r w:rsidR="005E1551" w:rsidRP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административно-делового назначения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условно разрешенный вид – 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A22" w:rsidRDefault="00430A22" w:rsidP="00430A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Разрешить</w:t>
      </w:r>
      <w:r w:rsidR="001D3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Панкратову Виктору Павловичу</w:t>
      </w:r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изменить </w:t>
      </w:r>
      <w:r w:rsidR="009605A3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</w:t>
      </w:r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9605A3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61:28:</w:t>
      </w:r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>0070101:7846</w:t>
      </w:r>
      <w:r w:rsidR="009605A3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5A3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="009605A3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="009605A3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proofErr w:type="spellStart"/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>сл.Красюковская</w:t>
      </w:r>
      <w:proofErr w:type="spellEnd"/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31 с 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административно-делового назначения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6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условно разрешенный вид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15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6ED2" w:rsidRPr="00F02A6A" w:rsidRDefault="008135C5" w:rsidP="00CD1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proofErr w:type="spellStart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Интернет </w:t>
      </w:r>
      <w:hyperlink r:id="rId4" w:history="1">
        <w:r w:rsidRPr="00BD79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http://www.krasukovskoe.ru/</w:t>
        </w:r>
      </w:hyperlink>
      <w:r w:rsidRPr="0081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опубликовать в газете «Сельский</w:t>
      </w:r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</w:t>
      </w:r>
      <w:bookmarkStart w:id="0" w:name="_GoBack"/>
      <w:bookmarkEnd w:id="0"/>
      <w:r w:rsidR="002754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1551" w:rsidRDefault="005E1551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6ED2" w:rsidRPr="00BD791F" w:rsidRDefault="00526ED2" w:rsidP="00BD791F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комиссии </w:t>
      </w:r>
      <w:r w:rsidR="00D818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</w:p>
    <w:p w:rsidR="00526ED2" w:rsidRPr="00BD791F" w:rsidRDefault="00EC00EA" w:rsidP="00F02A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</w:t>
      </w:r>
      <w:proofErr w:type="spellEnd"/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</w:t>
      </w:r>
      <w:r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526ED2" w:rsidRPr="00BD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="00CD1A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</w:t>
      </w:r>
      <w:r w:rsidR="00D818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В.Бабенко</w:t>
      </w:r>
      <w:proofErr w:type="spellEnd"/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p w:rsidR="00F02A6A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331" w:rsidRPr="00BD791F" w:rsidRDefault="00F02A6A" w:rsidP="00BD79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                                                                   </w:t>
      </w:r>
      <w:r w:rsidR="00CD1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26ED2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4829" w:rsidRPr="00BD791F">
        <w:rPr>
          <w:rFonts w:ascii="Times New Roman" w:eastAsia="Times New Roman" w:hAnsi="Times New Roman" w:cs="Times New Roman"/>
          <w:sz w:val="28"/>
          <w:szCs w:val="28"/>
          <w:lang w:eastAsia="ru-RU"/>
        </w:rPr>
        <w:t>Л.О. Тарасова</w:t>
      </w:r>
    </w:p>
    <w:sectPr w:rsidR="00141331" w:rsidRPr="00BD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ED2"/>
    <w:rsid w:val="00043AC5"/>
    <w:rsid w:val="00141331"/>
    <w:rsid w:val="001B217C"/>
    <w:rsid w:val="001D3A0C"/>
    <w:rsid w:val="001F412A"/>
    <w:rsid w:val="00272544"/>
    <w:rsid w:val="002754C7"/>
    <w:rsid w:val="002A1BC4"/>
    <w:rsid w:val="002E71CF"/>
    <w:rsid w:val="00430A22"/>
    <w:rsid w:val="004556AD"/>
    <w:rsid w:val="004A5495"/>
    <w:rsid w:val="00526ED2"/>
    <w:rsid w:val="005E1551"/>
    <w:rsid w:val="00602F3D"/>
    <w:rsid w:val="006703A9"/>
    <w:rsid w:val="007924B0"/>
    <w:rsid w:val="007951EB"/>
    <w:rsid w:val="007B5CBA"/>
    <w:rsid w:val="008135C5"/>
    <w:rsid w:val="00895E50"/>
    <w:rsid w:val="008C771C"/>
    <w:rsid w:val="0094010B"/>
    <w:rsid w:val="009605A3"/>
    <w:rsid w:val="009B00C5"/>
    <w:rsid w:val="00A010F8"/>
    <w:rsid w:val="00A42036"/>
    <w:rsid w:val="00A824CF"/>
    <w:rsid w:val="00B15645"/>
    <w:rsid w:val="00B85AD4"/>
    <w:rsid w:val="00BD791F"/>
    <w:rsid w:val="00C64829"/>
    <w:rsid w:val="00CD1AC3"/>
    <w:rsid w:val="00D8180A"/>
    <w:rsid w:val="00DA0B9F"/>
    <w:rsid w:val="00DC6C04"/>
    <w:rsid w:val="00DD57DC"/>
    <w:rsid w:val="00DF20D6"/>
    <w:rsid w:val="00E21EFF"/>
    <w:rsid w:val="00E3174E"/>
    <w:rsid w:val="00EC00EA"/>
    <w:rsid w:val="00ED2E53"/>
    <w:rsid w:val="00EF79A8"/>
    <w:rsid w:val="00F02A6A"/>
    <w:rsid w:val="00F5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42E5E4-7ECC-45D2-B1FF-CF2FA3EE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6ED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2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2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14</cp:revision>
  <cp:lastPrinted>2025-12-19T12:14:00Z</cp:lastPrinted>
  <dcterms:created xsi:type="dcterms:W3CDTF">2025-12-17T08:31:00Z</dcterms:created>
  <dcterms:modified xsi:type="dcterms:W3CDTF">2025-12-22T14:01:00Z</dcterms:modified>
</cp:coreProperties>
</file>