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</w:t>
      </w:r>
    </w:p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proofErr w:type="spellStart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Комиссия по проведению публичных слушаний в сфере градостроительной деятельности на территории </w:t>
      </w:r>
      <w:proofErr w:type="spellStart"/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63"/>
        <w:gridCol w:w="3892"/>
      </w:tblGrid>
      <w:tr w:rsidR="008135C5" w:rsidRPr="008135C5" w:rsidTr="005A65FF">
        <w:tc>
          <w:tcPr>
            <w:tcW w:w="5778" w:type="dxa"/>
          </w:tcPr>
          <w:p w:rsidR="008135C5" w:rsidRPr="008135C5" w:rsidRDefault="008135C5" w:rsidP="00BD791F">
            <w:pPr>
              <w:spacing w:after="0" w:line="360" w:lineRule="auto"/>
              <w:ind w:right="1026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135C5" w:rsidRPr="008135C5" w:rsidRDefault="008135C5" w:rsidP="00BD791F">
            <w:pPr>
              <w:spacing w:after="0" w:line="360" w:lineRule="auto"/>
              <w:ind w:left="88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135C5" w:rsidRPr="008135C5" w:rsidTr="005A65FF">
        <w:tc>
          <w:tcPr>
            <w:tcW w:w="5778" w:type="dxa"/>
          </w:tcPr>
          <w:p w:rsidR="008135C5" w:rsidRPr="008135C5" w:rsidRDefault="008135C5" w:rsidP="00BD791F">
            <w:pPr>
              <w:tabs>
                <w:tab w:val="left" w:pos="180"/>
              </w:tabs>
              <w:spacing w:after="0" w:line="240" w:lineRule="auto"/>
              <w:ind w:right="-1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135C5" w:rsidRPr="008135C5" w:rsidRDefault="008135C5" w:rsidP="00BD791F">
            <w:pPr>
              <w:spacing w:after="0" w:line="360" w:lineRule="auto"/>
              <w:ind w:left="-10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135C5" w:rsidRPr="008135C5" w:rsidTr="005A65FF">
        <w:tc>
          <w:tcPr>
            <w:tcW w:w="5778" w:type="dxa"/>
          </w:tcPr>
          <w:p w:rsidR="008135C5" w:rsidRPr="008135C5" w:rsidRDefault="001E7BE3" w:rsidP="00BD791F">
            <w:pPr>
              <w:spacing w:after="0" w:line="240" w:lineRule="auto"/>
              <w:ind w:right="102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24.07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</w:t>
            </w:r>
            <w:r w:rsidR="004556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4111" w:type="dxa"/>
          </w:tcPr>
          <w:p w:rsidR="008135C5" w:rsidRPr="008135C5" w:rsidRDefault="004556AD" w:rsidP="00BD791F">
            <w:pPr>
              <w:spacing w:after="0" w:line="36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сл. Красюковская</w:t>
            </w:r>
          </w:p>
        </w:tc>
      </w:tr>
    </w:tbl>
    <w:p w:rsidR="008135C5" w:rsidRPr="008135C5" w:rsidRDefault="008135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5C5" w:rsidRDefault="008135C5" w:rsidP="004556AD">
      <w:pPr>
        <w:widowControl w:val="0"/>
        <w:autoSpaceDE w:val="0"/>
        <w:autoSpaceDN w:val="0"/>
        <w:adjustRightInd w:val="0"/>
        <w:spacing w:after="0" w:line="240" w:lineRule="auto"/>
        <w:ind w:right="1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DD57DC" w:rsidRPr="008135C5" w:rsidRDefault="00DD57DC" w:rsidP="00DD57DC">
      <w:pPr>
        <w:widowControl w:val="0"/>
        <w:autoSpaceDE w:val="0"/>
        <w:autoSpaceDN w:val="0"/>
        <w:adjustRightInd w:val="0"/>
        <w:spacing w:after="0" w:line="240" w:lineRule="auto"/>
        <w:ind w:right="1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 № 1</w:t>
      </w:r>
    </w:p>
    <w:p w:rsidR="00F158A7" w:rsidRPr="001B217C" w:rsidRDefault="00F158A7" w:rsidP="00F158A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mallCaps/>
          <w:sz w:val="28"/>
          <w:szCs w:val="28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публичных слушаний по вопросу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разрешения</w:t>
      </w:r>
      <w:r w:rsidRPr="001B217C">
        <w:rPr>
          <w:rFonts w:ascii="Times New Roman" w:hAnsi="Times New Roman" w:cs="Times New Roman"/>
          <w:b/>
          <w:sz w:val="28"/>
          <w:szCs w:val="28"/>
        </w:rPr>
        <w:t xml:space="preserve"> на условно разрешен</w:t>
      </w:r>
      <w:r>
        <w:rPr>
          <w:rFonts w:ascii="Times New Roman" w:hAnsi="Times New Roman" w:cs="Times New Roman"/>
          <w:b/>
          <w:sz w:val="28"/>
          <w:szCs w:val="28"/>
        </w:rPr>
        <w:t>ный вид использования земельного участка</w:t>
      </w:r>
      <w:r w:rsidR="004B0C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D50">
        <w:rPr>
          <w:rFonts w:ascii="Times New Roman" w:hAnsi="Times New Roman" w:cs="Times New Roman"/>
          <w:b/>
          <w:sz w:val="28"/>
          <w:szCs w:val="28"/>
        </w:rPr>
        <w:t xml:space="preserve">с кадастровым номером </w:t>
      </w:r>
      <w:r w:rsidR="004B0CE9" w:rsidRPr="004B0CE9">
        <w:rPr>
          <w:rFonts w:ascii="Times New Roman" w:hAnsi="Times New Roman" w:cs="Times New Roman"/>
          <w:b/>
          <w:sz w:val="28"/>
          <w:szCs w:val="28"/>
        </w:rPr>
        <w:t xml:space="preserve">61:28:0070201:2904 </w:t>
      </w:r>
      <w:r w:rsidR="004B0CE9" w:rsidRPr="001B217C">
        <w:rPr>
          <w:rFonts w:ascii="Times New Roman" w:hAnsi="Times New Roman" w:cs="Times New Roman"/>
          <w:b/>
          <w:sz w:val="28"/>
          <w:szCs w:val="28"/>
        </w:rPr>
        <w:t>(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протокол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24.07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4B0C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4B0CE9" w:rsidRDefault="00272544" w:rsidP="004B0CE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57DC">
        <w:rPr>
          <w:rFonts w:ascii="Times New Roman" w:hAnsi="Times New Roman" w:cs="Times New Roman"/>
          <w:b/>
          <w:sz w:val="28"/>
          <w:szCs w:val="28"/>
        </w:rPr>
        <w:t>Вопрос № 2</w:t>
      </w:r>
    </w:p>
    <w:p w:rsidR="00272544" w:rsidRPr="004B0CE9" w:rsidRDefault="00272544" w:rsidP="004B0CE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публичных слушаний по вопросу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разрешения</w:t>
      </w:r>
      <w:r w:rsidRPr="001B217C">
        <w:rPr>
          <w:rFonts w:ascii="Times New Roman" w:hAnsi="Times New Roman" w:cs="Times New Roman"/>
          <w:b/>
          <w:sz w:val="28"/>
          <w:szCs w:val="28"/>
        </w:rPr>
        <w:t xml:space="preserve"> на условно разрешен</w:t>
      </w:r>
      <w:r>
        <w:rPr>
          <w:rFonts w:ascii="Times New Roman" w:hAnsi="Times New Roman" w:cs="Times New Roman"/>
          <w:b/>
          <w:sz w:val="28"/>
          <w:szCs w:val="28"/>
        </w:rPr>
        <w:t>ный вид использования земельного участка</w:t>
      </w:r>
      <w:r w:rsidR="004B0C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0CE9" w:rsidRPr="004B0CE9">
        <w:rPr>
          <w:rFonts w:ascii="Times New Roman" w:hAnsi="Times New Roman" w:cs="Times New Roman"/>
          <w:b/>
          <w:sz w:val="28"/>
          <w:szCs w:val="28"/>
        </w:rPr>
        <w:t>с кадастровым номером 61:28:0070101:7846</w:t>
      </w:r>
      <w:r w:rsidRPr="001B21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0A"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(протокол от </w:t>
      </w:r>
      <w:r w:rsidR="00F158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24.07</w:t>
      </w:r>
      <w:r w:rsidR="00D8180A"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F158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8180A"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Градостроительного кодекса РФ, 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Уставом Муниципального образования «</w:t>
      </w:r>
      <w:proofErr w:type="spellStart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сельское поселение»,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Собрания депутатов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Ростовской области от 10.08.2018г. № 78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Октябрьского района Ростовской области», Комиссия по проведению публичных слушаний в сфере градостроительной деятельности на территории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– Комиссия) в своём заседании </w:t>
      </w:r>
      <w:r w:rsid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24.07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рассмотрела вопросы</w:t>
      </w:r>
      <w:r w:rsidRPr="008135C5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:</w:t>
      </w:r>
    </w:p>
    <w:p w:rsidR="00E4031D" w:rsidRDefault="00272544" w:rsidP="00305D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 1</w:t>
      </w:r>
    </w:p>
    <w:p w:rsidR="00F158A7" w:rsidRPr="00E4031D" w:rsidRDefault="00E4031D" w:rsidP="00305D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Богучарскому</w:t>
      </w:r>
      <w:proofErr w:type="spellEnd"/>
      <w:r w:rsid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Николаю Владимировичу</w:t>
      </w:r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 на условно разрешенный вид использования земельног</w:t>
      </w:r>
      <w:r w:rsidR="008F69E5">
        <w:rPr>
          <w:rFonts w:ascii="Times New Roman" w:eastAsia="Times New Roman" w:hAnsi="Times New Roman" w:cs="Times New Roman"/>
          <w:sz w:val="28"/>
          <w:szCs w:val="28"/>
          <w:lang w:eastAsia="ru-RU"/>
        </w:rPr>
        <w:t>о участка с кадастровым номером</w:t>
      </w:r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61:28:0070201:2904 площадью 831 </w:t>
      </w:r>
      <w:proofErr w:type="spellStart"/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Российская Федерация, Ростовская область, муниципальный район Октябрьский, сельское поселение </w:t>
      </w:r>
      <w:proofErr w:type="spellStart"/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хутор </w:t>
      </w:r>
      <w:proofErr w:type="spellStart"/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="00F158A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-Грушевский, земельный участок 21, с вида разрешенного использования «2.2 Для ведения личного подсобного хозяйства» на условно разрешенный вид - «4.4 Магазины»; </w:t>
      </w:r>
    </w:p>
    <w:p w:rsidR="00A824CF" w:rsidRPr="00A824CF" w:rsidRDefault="00A824CF" w:rsidP="00F158A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4CF">
        <w:rPr>
          <w:rFonts w:ascii="Times New Roman" w:hAnsi="Times New Roman" w:cs="Times New Roman"/>
          <w:b/>
          <w:sz w:val="28"/>
          <w:szCs w:val="28"/>
        </w:rPr>
        <w:lastRenderedPageBreak/>
        <w:t>Вопрос № 2</w:t>
      </w:r>
    </w:p>
    <w:p w:rsidR="000523B7" w:rsidRDefault="00A824CF" w:rsidP="00B002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523B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20A" w:rsidRP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 Натальи Александровны (в лице Григорова Даниила Олеговича, действующего по доверенности № 61/34-н/61-2026-1-420 от 08.04.26г.)</w:t>
      </w:r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 </w:t>
      </w:r>
      <w:r w:rsidR="00B0020A" w:rsidRP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69E5">
        <w:rPr>
          <w:rFonts w:ascii="Times New Roman" w:hAnsi="Times New Roman" w:cs="Times New Roman"/>
          <w:sz w:val="28"/>
          <w:szCs w:val="28"/>
        </w:rPr>
        <w:t xml:space="preserve">на условно разрешенный вид использования земельного участка с кадастровым номером: номером 61:28:0070101:1778, площадью 1501 </w:t>
      </w:r>
      <w:proofErr w:type="spellStart"/>
      <w:r w:rsidR="008F69E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F69E5">
        <w:rPr>
          <w:rFonts w:ascii="Times New Roman" w:hAnsi="Times New Roman" w:cs="Times New Roman"/>
          <w:sz w:val="28"/>
          <w:szCs w:val="28"/>
        </w:rPr>
        <w:t xml:space="preserve">, по адресу: Ростовская область, р-н Октябрьский, </w:t>
      </w:r>
      <w:proofErr w:type="spellStart"/>
      <w:r w:rsidR="008F69E5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="008F69E5">
        <w:rPr>
          <w:rFonts w:ascii="Times New Roman" w:hAnsi="Times New Roman" w:cs="Times New Roman"/>
          <w:sz w:val="28"/>
          <w:szCs w:val="28"/>
        </w:rPr>
        <w:t>, пер. 3-й Советский, 5, с вида разрешенного использования «Под строительство блокированного многоквартирного дома» на «2.1.1. Малоэтажная многоквартирная жилая застройка».</w:t>
      </w:r>
    </w:p>
    <w:p w:rsidR="008135C5" w:rsidRPr="008135C5" w:rsidRDefault="008135C5" w:rsidP="00B0020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были проведены в здании администрации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 Ростовская область, Октябрьский район, сл. Красюковская, ул. Советская, № 55, </w:t>
      </w:r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>24.07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D2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</w:t>
      </w:r>
      <w:r w:rsidR="00F02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6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C7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ч.00м. На публичных слушаниях присутствовало 1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продолжительность провед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публичных слушаний   20</w:t>
      </w:r>
      <w:r w:rsidR="00EF7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(с 10:00 до 1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0).</w:t>
      </w:r>
    </w:p>
    <w:p w:rsidR="008135C5" w:rsidRPr="008135C5" w:rsidRDefault="008135C5" w:rsidP="00BD79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сл. Красюковска</w:t>
      </w:r>
      <w:r w:rsidR="00F02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ул. Советская, № 55 в период </w:t>
      </w:r>
      <w:r w:rsidR="00E31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B00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14.07.2026</w:t>
      </w:r>
      <w:r w:rsidR="00ED2E53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43AC5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0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23.07</w:t>
      </w:r>
      <w:r w:rsidR="00DC6C04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B002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 </w:t>
      </w:r>
    </w:p>
    <w:p w:rsidR="001B217C" w:rsidRDefault="008135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По результатам рассмотрения представленных материалов по</w:t>
      </w:r>
      <w:r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вопросам</w:t>
      </w:r>
      <w:r w:rsidR="001B2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A824CF" w:rsidRPr="00430A22" w:rsidRDefault="00A824CF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0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№</w:t>
      </w:r>
      <w:r w:rsidR="00430A22" w:rsidRPr="00430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:rsidR="009B00C5" w:rsidRDefault="0094010B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135C5"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0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020A"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разрешения на условно разрешенный вид использования земельного участка</w:t>
      </w:r>
      <w:r w:rsidR="00B00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номером: 61:28:0070201:2904</w:t>
      </w:r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0020A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протокола публичных слушаний</w:t>
      </w:r>
      <w:r w:rsidR="009B00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0A22" w:rsidRPr="00430A22" w:rsidRDefault="00430A22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 № 2</w:t>
      </w:r>
    </w:p>
    <w:p w:rsidR="008135C5" w:rsidRPr="008135C5" w:rsidRDefault="009B00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8135C5"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разрешения на условно разрешенный вид использования земельного участка</w:t>
      </w:r>
      <w:r w:rsidR="00B00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номером: 61:28:0070201:2904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протокола публичных слушаний, Комиссия пришла к выводу:</w:t>
      </w:r>
    </w:p>
    <w:p w:rsidR="009B00C5" w:rsidRPr="002754C7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Считать публичные сл</w:t>
      </w:r>
      <w:r w:rsidR="009B00C5" w:rsidRPr="0027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ушания состоявшимися</w:t>
      </w:r>
    </w:p>
    <w:p w:rsidR="009B00C5" w:rsidRPr="00A010F8" w:rsidRDefault="00DC6C04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вопросу</w:t>
      </w:r>
      <w:r w:rsidR="009B00C5" w:rsidRP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1:</w:t>
      </w:r>
    </w:p>
    <w:p w:rsidR="00B0020A" w:rsidRPr="00E4031D" w:rsidRDefault="008135C5" w:rsidP="00B002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00C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020A" w:rsidRP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3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Богучарскому</w:t>
      </w:r>
      <w:proofErr w:type="spellEnd"/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Николаю Владимировичу</w:t>
      </w:r>
      <w:r w:rsidR="00052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разрешение</w:t>
      </w:r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условно разрешенный вид использования земельного участка с кадастровым номером: 61:28:0070201:2904 площадью 831 </w:t>
      </w:r>
      <w:proofErr w:type="spellStart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Российская Федерация, Ростовская область, муниципальный район Октябрьский, сельское поселение </w:t>
      </w:r>
      <w:proofErr w:type="spellStart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хутор </w:t>
      </w:r>
      <w:proofErr w:type="spellStart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-Грушевский, земельный участок 21, с вида разрешенного использования «2.2 Для ведения личного подсобного хозяйства» на условно разрешенный вид - «4.4 Магазины»; </w:t>
      </w:r>
    </w:p>
    <w:p w:rsidR="00B0020A" w:rsidRPr="00E4031D" w:rsidRDefault="009B00C5" w:rsidP="00B002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Разрешить</w:t>
      </w:r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Богучарскому</w:t>
      </w:r>
      <w:proofErr w:type="spellEnd"/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Николаю Владимировичу</w:t>
      </w:r>
      <w:r w:rsid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изменить</w:t>
      </w:r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разрешенный вид использования земельного участка с кадастровым номером: 61:28:0070201:2904 площадью 831 </w:t>
      </w:r>
      <w:proofErr w:type="spellStart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Российская Федерация, </w:t>
      </w:r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Ростовская область, муниципальный район Октябрьский, сельское поселение </w:t>
      </w:r>
      <w:proofErr w:type="spellStart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хутор </w:t>
      </w:r>
      <w:proofErr w:type="spellStart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 w:rsidR="00B0020A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-Грушевский, земельный участок 21, с вида разрешенного использования «2.2 Для ведения личного подсобного хозяйства» на условно разрешенный вид - «4.4 Магазины»; </w:t>
      </w:r>
    </w:p>
    <w:p w:rsidR="002754C7" w:rsidRDefault="002754C7" w:rsidP="00B002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4C7" w:rsidRPr="002754C7" w:rsidRDefault="002754C7" w:rsidP="005E15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Считать публичные слушания состоявшимися</w:t>
      </w:r>
    </w:p>
    <w:p w:rsidR="009B00C5" w:rsidRPr="00A010F8" w:rsidRDefault="002E71CF" w:rsidP="009B0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00C5" w:rsidRP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вопросу</w:t>
      </w:r>
      <w:r w:rsid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2:</w:t>
      </w:r>
    </w:p>
    <w:p w:rsidR="005E1551" w:rsidRDefault="002E71CF" w:rsidP="005E15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52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</w:t>
      </w:r>
      <w:r w:rsidR="00430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3B7" w:rsidRP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 Натальи Александровны (в лице Григорова Даниила Олеговича, действующего по доверенности № 61/34-н/61-2026-1-420 от 08.04.26г.)</w:t>
      </w:r>
      <w:r w:rsidR="00052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3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</w:t>
      </w:r>
      <w:r w:rsidR="00430A22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условно разрешен</w:t>
      </w:r>
      <w:r w:rsidR="001D3A0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земельного участка</w:t>
      </w:r>
      <w:r w:rsidR="00430A22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 </w:t>
      </w:r>
      <w:r w:rsidR="000523B7">
        <w:rPr>
          <w:rFonts w:ascii="Times New Roman" w:hAnsi="Times New Roman" w:cs="Times New Roman"/>
          <w:sz w:val="28"/>
          <w:szCs w:val="28"/>
        </w:rPr>
        <w:t xml:space="preserve">61:28:0070101:1778, площадью 1501 </w:t>
      </w:r>
      <w:proofErr w:type="spellStart"/>
      <w:r w:rsidR="000523B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523B7">
        <w:rPr>
          <w:rFonts w:ascii="Times New Roman" w:hAnsi="Times New Roman" w:cs="Times New Roman"/>
          <w:sz w:val="28"/>
          <w:szCs w:val="28"/>
        </w:rPr>
        <w:t xml:space="preserve">, по адресу: Ростовская область, р-н Октябрьский, </w:t>
      </w:r>
      <w:proofErr w:type="spellStart"/>
      <w:r w:rsidR="000523B7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="000523B7">
        <w:rPr>
          <w:rFonts w:ascii="Times New Roman" w:hAnsi="Times New Roman" w:cs="Times New Roman"/>
          <w:sz w:val="28"/>
          <w:szCs w:val="28"/>
        </w:rPr>
        <w:t>, пер. 3-й Советский, 5, с вида разрешенного использования «Под строительство блокированного многоквартирного дома» на «2.1.1. Малоэтажная многоквартирная жилая застройка».</w:t>
      </w:r>
    </w:p>
    <w:p w:rsidR="008F69E5" w:rsidRDefault="00430A22" w:rsidP="008F69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F69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Разрешить</w:t>
      </w:r>
      <w:r w:rsidR="00CC7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7735" w:rsidRPr="00B0020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 Натальи Александровны (в лице Григорова Даниила Олеговича, действующего по доверенности № 61/34-н/61-2026-1-420 от 08.04.26г.)</w:t>
      </w:r>
      <w:r w:rsidR="00CC7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3B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</w:t>
      </w:r>
      <w:r w:rsidR="000523B7" w:rsidRPr="00F15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разрешенный вид использования земельного участка</w:t>
      </w:r>
      <w:r w:rsidR="008F69E5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8F69E5">
        <w:rPr>
          <w:rFonts w:ascii="Times New Roman" w:hAnsi="Times New Roman" w:cs="Times New Roman"/>
          <w:sz w:val="28"/>
          <w:szCs w:val="28"/>
        </w:rPr>
        <w:t xml:space="preserve"> 61:28:0070101:1778, площадью 1501 </w:t>
      </w:r>
      <w:proofErr w:type="spellStart"/>
      <w:r w:rsidR="008F69E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F69E5">
        <w:rPr>
          <w:rFonts w:ascii="Times New Roman" w:hAnsi="Times New Roman" w:cs="Times New Roman"/>
          <w:sz w:val="28"/>
          <w:szCs w:val="28"/>
        </w:rPr>
        <w:t xml:space="preserve">, по адресу: Ростовская область, р-н Октябрьский, </w:t>
      </w:r>
      <w:proofErr w:type="spellStart"/>
      <w:r w:rsidR="008F69E5">
        <w:rPr>
          <w:rFonts w:ascii="Times New Roman" w:hAnsi="Times New Roman" w:cs="Times New Roman"/>
          <w:sz w:val="28"/>
          <w:szCs w:val="28"/>
        </w:rPr>
        <w:t>сл.Красюковская</w:t>
      </w:r>
      <w:proofErr w:type="spellEnd"/>
      <w:r w:rsidR="008F69E5">
        <w:rPr>
          <w:rFonts w:ascii="Times New Roman" w:hAnsi="Times New Roman" w:cs="Times New Roman"/>
          <w:sz w:val="28"/>
          <w:szCs w:val="28"/>
        </w:rPr>
        <w:t xml:space="preserve">, пер. 3-й Советский, 5, с вида разрешенного использования «Под строительство блокированного многоквартирного дома» </w:t>
      </w:r>
      <w:r w:rsidR="008F69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условно разрешенный вид</w:t>
      </w:r>
      <w:r w:rsidR="008F69E5">
        <w:rPr>
          <w:rFonts w:ascii="Times New Roman" w:hAnsi="Times New Roman" w:cs="Times New Roman"/>
          <w:sz w:val="28"/>
          <w:szCs w:val="28"/>
        </w:rPr>
        <w:t xml:space="preserve"> «2.1.1. Малоэтажная многоквартирная жилая застройка».</w:t>
      </w:r>
    </w:p>
    <w:p w:rsidR="00526ED2" w:rsidRPr="00F02A6A" w:rsidRDefault="008F69E5" w:rsidP="008F69E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proofErr w:type="spellStart"/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сети Интернет </w:t>
      </w:r>
      <w:hyperlink r:id="rId4" w:history="1">
        <w:r w:rsidR="008135C5" w:rsidRPr="00BD79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http://www.krasukovskoe.ru/</w:t>
        </w:r>
      </w:hyperlink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опубликовать в газете «Сельский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вестник».</w:t>
      </w:r>
    </w:p>
    <w:p w:rsidR="005E1551" w:rsidRDefault="005E1551" w:rsidP="00BD791F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6ED2" w:rsidRPr="00BD791F" w:rsidRDefault="00526ED2" w:rsidP="00BD791F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комиссии </w:t>
      </w:r>
      <w:r w:rsidR="00D818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</w:p>
    <w:p w:rsidR="00526ED2" w:rsidRPr="00BD791F" w:rsidRDefault="00EC00EA" w:rsidP="00F02A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</w:t>
      </w:r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</w:t>
      </w:r>
      <w:proofErr w:type="spellEnd"/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</w:t>
      </w: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="00CD1A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</w:t>
      </w:r>
      <w:r w:rsidR="00D818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В.Бабенко</w:t>
      </w:r>
      <w:proofErr w:type="spellEnd"/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p w:rsidR="00F02A6A" w:rsidRPr="00BD791F" w:rsidRDefault="00F02A6A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331" w:rsidRPr="00BD791F" w:rsidRDefault="00F02A6A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                        </w:t>
      </w:r>
      <w:r w:rsidR="00CD1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4829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Л.О. Тарасова</w:t>
      </w:r>
    </w:p>
    <w:sectPr w:rsidR="00141331" w:rsidRPr="00BD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ED2"/>
    <w:rsid w:val="00043AC5"/>
    <w:rsid w:val="000523B7"/>
    <w:rsid w:val="00141331"/>
    <w:rsid w:val="001B217C"/>
    <w:rsid w:val="001D3A0C"/>
    <w:rsid w:val="001E7BE3"/>
    <w:rsid w:val="001F412A"/>
    <w:rsid w:val="00272544"/>
    <w:rsid w:val="002754C7"/>
    <w:rsid w:val="002A1BC4"/>
    <w:rsid w:val="002E71CF"/>
    <w:rsid w:val="00305D50"/>
    <w:rsid w:val="00362298"/>
    <w:rsid w:val="00430A22"/>
    <w:rsid w:val="004556AD"/>
    <w:rsid w:val="004A5495"/>
    <w:rsid w:val="004B0CE9"/>
    <w:rsid w:val="00526ED2"/>
    <w:rsid w:val="005D0BA2"/>
    <w:rsid w:val="005E1551"/>
    <w:rsid w:val="00602F3D"/>
    <w:rsid w:val="006703A9"/>
    <w:rsid w:val="007924B0"/>
    <w:rsid w:val="007951EB"/>
    <w:rsid w:val="007B5CBA"/>
    <w:rsid w:val="008135C5"/>
    <w:rsid w:val="00895E50"/>
    <w:rsid w:val="008C771C"/>
    <w:rsid w:val="008F69E5"/>
    <w:rsid w:val="0094010B"/>
    <w:rsid w:val="009605A3"/>
    <w:rsid w:val="009B00C5"/>
    <w:rsid w:val="00A010F8"/>
    <w:rsid w:val="00A42036"/>
    <w:rsid w:val="00A824CF"/>
    <w:rsid w:val="00B0020A"/>
    <w:rsid w:val="00B15645"/>
    <w:rsid w:val="00B85AD4"/>
    <w:rsid w:val="00BD791F"/>
    <w:rsid w:val="00C64829"/>
    <w:rsid w:val="00CC7735"/>
    <w:rsid w:val="00CD1AC3"/>
    <w:rsid w:val="00D8180A"/>
    <w:rsid w:val="00DA0B9F"/>
    <w:rsid w:val="00DC6C04"/>
    <w:rsid w:val="00DD57DC"/>
    <w:rsid w:val="00DF20D6"/>
    <w:rsid w:val="00E21EFF"/>
    <w:rsid w:val="00E3174E"/>
    <w:rsid w:val="00E4031D"/>
    <w:rsid w:val="00EC00EA"/>
    <w:rsid w:val="00ED2E53"/>
    <w:rsid w:val="00EF79A8"/>
    <w:rsid w:val="00F02A6A"/>
    <w:rsid w:val="00F158A7"/>
    <w:rsid w:val="00F5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2E5E4-7ECC-45D2-B1FF-CF2FA3EE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6ED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2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2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5</cp:revision>
  <cp:lastPrinted>2026-07-27T10:44:00Z</cp:lastPrinted>
  <dcterms:created xsi:type="dcterms:W3CDTF">2026-07-24T15:05:00Z</dcterms:created>
  <dcterms:modified xsi:type="dcterms:W3CDTF">2026-07-27T10:47:00Z</dcterms:modified>
</cp:coreProperties>
</file>