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C3B" w:rsidRDefault="00D11C3B" w:rsidP="00D11C3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по результатам публичных слушаний</w:t>
      </w:r>
    </w:p>
    <w:p w:rsidR="00704E99" w:rsidRDefault="00D11C3B" w:rsidP="001B05A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</w:t>
      </w:r>
      <w:r w:rsidR="00087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Собрания депутатов </w:t>
      </w:r>
      <w:proofErr w:type="spellStart"/>
      <w:r w:rsidR="000876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087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04E99" w:rsidRPr="00A543B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отчете, об исполнении бюджета</w:t>
      </w:r>
      <w:r w:rsidR="00704E99" w:rsidRPr="00704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04E99" w:rsidRPr="00A543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704E99" w:rsidRPr="00A54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 </w:t>
      </w:r>
      <w:r w:rsidR="00E46F1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04E99" w:rsidRPr="00A54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  <w:r w:rsid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794B" w:rsidRPr="0021068E" w:rsidRDefault="00EE25BF" w:rsidP="00704E9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1068E" w:rsidRPr="00210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Красюковская                                      </w:t>
      </w:r>
      <w:r w:rsidR="001B0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B0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21068E" w:rsidRPr="00210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005089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</w:t>
      </w:r>
      <w:r w:rsidR="0021068E" w:rsidRPr="00210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EC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14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68E" w:rsidRPr="0021068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A543B3" w:rsidRPr="00A543B3" w:rsidRDefault="00742EFF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назначены постановлением </w:t>
      </w:r>
      <w:r w:rsid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собрания депутатов</w:t>
      </w:r>
      <w:r w:rsidR="00643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главы</w:t>
      </w:r>
      <w:r w:rsid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21CD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721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F470C3"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ельского</w:t>
      </w: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Октябрьского района </w:t>
      </w: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9213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14EC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46</w:t>
      </w:r>
      <w:r w:rsidRPr="00D45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75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решения Собрания депутатов </w:t>
      </w:r>
      <w:proofErr w:type="spellStart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отчете, об исполнении бюджета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7E4F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E46F1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</w:p>
    <w:p w:rsidR="003C77F3" w:rsidRPr="003C77F3" w:rsidRDefault="00742EFF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публичных слушаний:</w:t>
      </w:r>
      <w:r w:rsidR="003C77F3" w:rsidRPr="003C7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Ростовская область, Октябрьский район, сл. Красюко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вская ул. Советская дом №</w:t>
      </w:r>
      <w:r w:rsidR="00891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24, </w:t>
      </w:r>
      <w:r w:rsidR="003C77F3" w:rsidRPr="003C7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C77F3" w:rsidRPr="003C7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 сл. Красюковской.</w:t>
      </w:r>
    </w:p>
    <w:p w:rsidR="00742EFF" w:rsidRDefault="00742EFF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публичных слушаний:</w:t>
      </w:r>
      <w:r w:rsidR="003C7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EC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0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C7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C77F3">
        <w:rPr>
          <w:rFonts w:ascii="Times New Roman" w:eastAsia="Times New Roman" w:hAnsi="Times New Roman" w:cs="Times New Roman"/>
          <w:sz w:val="24"/>
          <w:szCs w:val="24"/>
          <w:lang w:eastAsia="ru-RU"/>
        </w:rPr>
        <w:t>-00 часов</w:t>
      </w:r>
      <w:r w:rsidRPr="00CC0A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7F3" w:rsidRPr="00EE25BF" w:rsidRDefault="003C77F3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Председательствовал на публичных слушаниях – </w:t>
      </w:r>
      <w:r w:rsidR="00EE25B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</w:t>
      </w:r>
      <w:r w:rsid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25BF" w:rsidRP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EE25B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E25BF" w:rsidRP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</w:t>
      </w:r>
      <w:r w:rsidR="00EE25B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E25B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EE25B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– Злобина Н.П.</w:t>
      </w:r>
    </w:p>
    <w:p w:rsidR="003C77F3" w:rsidRPr="00CC0A73" w:rsidRDefault="003C77F3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Секретарем публичных слушаний назначена 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19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  <w:r w:rsidR="00CA54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елоп</w:t>
      </w:r>
      <w:r w:rsidR="00CA546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роизводству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архивной работе </w:t>
      </w:r>
      <w:r w:rsidR="000B5CC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Красюковского сельского поселения – </w:t>
      </w:r>
      <w:r w:rsid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Тарасова Л.О.</w:t>
      </w:r>
    </w:p>
    <w:p w:rsidR="00704E99" w:rsidRPr="00704E99" w:rsidRDefault="00742EFF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</w:t>
      </w:r>
      <w:r w:rsidR="003C77F3" w:rsidRPr="00D11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обсуждения проекта </w:t>
      </w:r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Собрания депутатов </w:t>
      </w:r>
      <w:proofErr w:type="spellStart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отчете, об исполнении бюджета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 </w:t>
      </w:r>
      <w:r w:rsidR="00E46F1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543B3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1C3B" w:rsidRPr="00D11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участниками публичных слушаний </w:t>
      </w:r>
      <w:r w:rsidR="00704E99" w:rsidRP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принята к заключению целесообразность принятия отчета об исполнении бюджета </w:t>
      </w:r>
      <w:proofErr w:type="spellStart"/>
      <w:r w:rsidR="00704E99" w:rsidRP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704E99" w:rsidRP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Октябрьского района за </w:t>
      </w:r>
      <w:r w:rsidR="00E46F1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30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E99" w:rsidRP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 представленной редакции, так как он не противоречит Федеральному и Областному законодательству.</w:t>
      </w:r>
    </w:p>
    <w:p w:rsidR="007467C8" w:rsidRPr="007467C8" w:rsidRDefault="007467C8" w:rsidP="00414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публичные слушания, проведенные 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>.03</w:t>
      </w:r>
      <w:r w:rsidRP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14EC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D126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проекту решения Собрания депутатов </w:t>
      </w:r>
      <w:proofErr w:type="spellStart"/>
      <w:r w:rsidR="003D126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3D126F"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полселения </w:t>
      </w:r>
      <w:r w:rsidR="00704E99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отчете, об исполнении бюджета</w:t>
      </w:r>
      <w:r w:rsid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04E99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704E99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 </w:t>
      </w:r>
      <w:r w:rsidR="00E46F1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4E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04E99" w:rsidRPr="00A54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67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состоявшимися.</w:t>
      </w:r>
    </w:p>
    <w:p w:rsidR="003D126F" w:rsidRDefault="003D126F" w:rsidP="003D12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26F" w:rsidRDefault="003D126F" w:rsidP="003D12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r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</w:p>
    <w:p w:rsidR="003D126F" w:rsidRPr="00EE25BF" w:rsidRDefault="003D126F" w:rsidP="003D12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5B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0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3D1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Злобина Н.П.</w:t>
      </w:r>
    </w:p>
    <w:p w:rsidR="00D11C3B" w:rsidRPr="00D11C3B" w:rsidRDefault="00D11C3B" w:rsidP="003C77F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C3B" w:rsidRPr="00742EFF" w:rsidRDefault="00D11C3B" w:rsidP="003C77F3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:rsidR="00742EFF" w:rsidRPr="00742EFF" w:rsidRDefault="00742EFF" w:rsidP="00742EFF">
      <w:pPr>
        <w:shd w:val="clear" w:color="auto" w:fill="FFFFFF"/>
        <w:spacing w:before="100" w:beforeAutospacing="1" w:after="100" w:afterAutospacing="1" w:line="288" w:lineRule="auto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742EFF">
        <w:rPr>
          <w:rFonts w:ascii="Trebuchet MS" w:eastAsia="Times New Roman" w:hAnsi="Trebuchet MS" w:cs="Times New Roman"/>
          <w:sz w:val="20"/>
          <w:szCs w:val="20"/>
          <w:lang w:eastAsia="ru-RU"/>
        </w:rPr>
        <w:t> </w:t>
      </w:r>
    </w:p>
    <w:p w:rsidR="003540DA" w:rsidRDefault="003540DA" w:rsidP="00742EFF">
      <w:pPr>
        <w:ind w:hanging="709"/>
      </w:pPr>
    </w:p>
    <w:sectPr w:rsidR="00354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EFF"/>
    <w:rsid w:val="00005089"/>
    <w:rsid w:val="0008768A"/>
    <w:rsid w:val="000B5CC9"/>
    <w:rsid w:val="00134A0F"/>
    <w:rsid w:val="00195A6D"/>
    <w:rsid w:val="001B05A0"/>
    <w:rsid w:val="0021068E"/>
    <w:rsid w:val="002C159C"/>
    <w:rsid w:val="003540DA"/>
    <w:rsid w:val="003C77F3"/>
    <w:rsid w:val="003D126F"/>
    <w:rsid w:val="00414ECE"/>
    <w:rsid w:val="004B3215"/>
    <w:rsid w:val="0056794B"/>
    <w:rsid w:val="00643449"/>
    <w:rsid w:val="00704E99"/>
    <w:rsid w:val="00721CDD"/>
    <w:rsid w:val="00742EFF"/>
    <w:rsid w:val="007467C8"/>
    <w:rsid w:val="007B4E4B"/>
    <w:rsid w:val="007E4F83"/>
    <w:rsid w:val="008312C3"/>
    <w:rsid w:val="00891752"/>
    <w:rsid w:val="008A7B5A"/>
    <w:rsid w:val="009301AF"/>
    <w:rsid w:val="00A543B3"/>
    <w:rsid w:val="00B23D7D"/>
    <w:rsid w:val="00B94859"/>
    <w:rsid w:val="00CA5463"/>
    <w:rsid w:val="00CC0A73"/>
    <w:rsid w:val="00D11C3B"/>
    <w:rsid w:val="00D45471"/>
    <w:rsid w:val="00D92134"/>
    <w:rsid w:val="00E23783"/>
    <w:rsid w:val="00E46F1E"/>
    <w:rsid w:val="00EA7DBF"/>
    <w:rsid w:val="00EE25BF"/>
    <w:rsid w:val="00F4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8A454-5665-476C-8DAE-FC0F89B46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0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Finans</cp:lastModifiedBy>
  <cp:revision>28</cp:revision>
  <cp:lastPrinted>2022-04-01T08:44:00Z</cp:lastPrinted>
  <dcterms:created xsi:type="dcterms:W3CDTF">2015-12-04T10:48:00Z</dcterms:created>
  <dcterms:modified xsi:type="dcterms:W3CDTF">2026-03-31T06:20:00Z</dcterms:modified>
</cp:coreProperties>
</file>