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6CF" w:rsidRDefault="00C746CF" w:rsidP="001A47EF">
      <w:pPr>
        <w:pStyle w:val="1"/>
        <w:tabs>
          <w:tab w:val="left" w:pos="4536"/>
        </w:tabs>
        <w:ind w:left="2880" w:firstLine="720"/>
        <w:rPr>
          <w:sz w:val="26"/>
        </w:rPr>
      </w:pPr>
      <w:r>
        <w:rPr>
          <w:sz w:val="26"/>
        </w:rPr>
        <w:t xml:space="preserve">     </w:t>
      </w:r>
      <w:r w:rsidR="00940F3D">
        <w:rPr>
          <w:sz w:val="26"/>
        </w:rPr>
        <w:t xml:space="preserve">    </w:t>
      </w:r>
      <w:r>
        <w:rPr>
          <w:sz w:val="26"/>
        </w:rPr>
        <w:t xml:space="preserve">    </w:t>
      </w:r>
      <w:r w:rsidR="004B4AB1">
        <w:rPr>
          <w:noProof/>
          <w:sz w:val="24"/>
          <w:szCs w:val="24"/>
        </w:rPr>
        <w:drawing>
          <wp:inline distT="0" distB="0" distL="0" distR="0">
            <wp:extent cx="571500" cy="895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C746CF" w:rsidRPr="009A111E" w:rsidRDefault="00C746CF">
      <w:pPr>
        <w:jc w:val="center"/>
        <w:outlineLvl w:val="0"/>
        <w:rPr>
          <w:sz w:val="22"/>
          <w:szCs w:val="22"/>
        </w:rPr>
      </w:pPr>
      <w:r w:rsidRPr="009A111E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C746CF" w:rsidRPr="009A111E" w:rsidRDefault="00C746CF">
      <w:pPr>
        <w:jc w:val="center"/>
        <w:outlineLvl w:val="0"/>
        <w:rPr>
          <w:sz w:val="22"/>
          <w:szCs w:val="22"/>
        </w:rPr>
      </w:pPr>
      <w:r w:rsidRPr="009A111E">
        <w:rPr>
          <w:sz w:val="22"/>
          <w:szCs w:val="22"/>
        </w:rPr>
        <w:t>АДМИНИСТРАЦИ</w:t>
      </w:r>
      <w:r w:rsidR="006B3A4E" w:rsidRPr="009A111E">
        <w:rPr>
          <w:sz w:val="22"/>
          <w:szCs w:val="22"/>
        </w:rPr>
        <w:t>Я</w:t>
      </w:r>
      <w:r w:rsidRPr="009A111E">
        <w:rPr>
          <w:sz w:val="22"/>
          <w:szCs w:val="22"/>
        </w:rPr>
        <w:t xml:space="preserve"> </w:t>
      </w:r>
      <w:r w:rsidR="001970D5" w:rsidRPr="009A111E">
        <w:rPr>
          <w:sz w:val="22"/>
          <w:szCs w:val="22"/>
        </w:rPr>
        <w:t xml:space="preserve"> </w:t>
      </w:r>
      <w:r w:rsidRPr="009A111E">
        <w:rPr>
          <w:sz w:val="22"/>
          <w:szCs w:val="22"/>
        </w:rPr>
        <w:t xml:space="preserve">КРАСЮКОВСКОГО СЕЛЬСКОГО ПОСЕЛЕНИЯ </w:t>
      </w:r>
    </w:p>
    <w:p w:rsidR="00397AE7" w:rsidRPr="001F1E91" w:rsidRDefault="00397AE7">
      <w:pPr>
        <w:jc w:val="center"/>
        <w:outlineLvl w:val="0"/>
      </w:pPr>
    </w:p>
    <w:p w:rsidR="00C746CF" w:rsidRPr="001F1E91" w:rsidRDefault="00C746CF"/>
    <w:p w:rsidR="00C746CF" w:rsidRPr="009A111E" w:rsidRDefault="00D707FF">
      <w:pPr>
        <w:pStyle w:val="2"/>
        <w:rPr>
          <w:sz w:val="36"/>
          <w:szCs w:val="36"/>
        </w:rPr>
      </w:pPr>
      <w:r w:rsidRPr="009A111E">
        <w:rPr>
          <w:sz w:val="36"/>
          <w:szCs w:val="36"/>
        </w:rPr>
        <w:t>Р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А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С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П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О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Р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Я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Ж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Е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Н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И</w:t>
      </w:r>
      <w:r w:rsidR="009A111E" w:rsidRPr="009A111E">
        <w:rPr>
          <w:sz w:val="36"/>
          <w:szCs w:val="36"/>
        </w:rPr>
        <w:t xml:space="preserve"> </w:t>
      </w:r>
      <w:r w:rsidR="00C746CF" w:rsidRPr="009A111E">
        <w:rPr>
          <w:sz w:val="36"/>
          <w:szCs w:val="36"/>
        </w:rPr>
        <w:t>Е</w:t>
      </w:r>
      <w:r w:rsidR="009A111E" w:rsidRPr="009A111E">
        <w:rPr>
          <w:sz w:val="36"/>
          <w:szCs w:val="36"/>
        </w:rPr>
        <w:t xml:space="preserve"> </w:t>
      </w:r>
    </w:p>
    <w:p w:rsidR="00BC3066" w:rsidRDefault="00BC3066" w:rsidP="00BC3066"/>
    <w:p w:rsidR="00BC3066" w:rsidRPr="00BC3066" w:rsidRDefault="00BC3066" w:rsidP="00BC3066"/>
    <w:p w:rsidR="009A5AAB" w:rsidRPr="00747961" w:rsidRDefault="00AF7E29" w:rsidP="009A5AAB">
      <w:pPr>
        <w:rPr>
          <w:b/>
          <w:sz w:val="28"/>
          <w:szCs w:val="28"/>
        </w:rPr>
      </w:pPr>
      <w:r>
        <w:rPr>
          <w:sz w:val="28"/>
          <w:szCs w:val="28"/>
        </w:rPr>
        <w:t>22</w:t>
      </w:r>
      <w:r w:rsidR="001A47EF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1A47EF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BC3066" w:rsidRPr="00747961">
        <w:rPr>
          <w:b/>
          <w:sz w:val="28"/>
          <w:szCs w:val="28"/>
        </w:rPr>
        <w:t xml:space="preserve">          </w:t>
      </w:r>
      <w:r w:rsidR="00393C63" w:rsidRPr="00747961">
        <w:rPr>
          <w:b/>
          <w:sz w:val="28"/>
          <w:szCs w:val="28"/>
        </w:rPr>
        <w:t xml:space="preserve">                   </w:t>
      </w:r>
      <w:r w:rsidR="00BC3066" w:rsidRPr="00747961">
        <w:rPr>
          <w:b/>
          <w:sz w:val="28"/>
          <w:szCs w:val="28"/>
        </w:rPr>
        <w:t xml:space="preserve">  </w:t>
      </w:r>
      <w:r w:rsidR="0033649E" w:rsidRPr="00747961">
        <w:rPr>
          <w:b/>
          <w:sz w:val="28"/>
          <w:szCs w:val="28"/>
        </w:rPr>
        <w:t xml:space="preserve">     </w:t>
      </w:r>
      <w:r w:rsidR="00940F3D" w:rsidRPr="00747961">
        <w:rPr>
          <w:b/>
          <w:sz w:val="28"/>
          <w:szCs w:val="28"/>
        </w:rPr>
        <w:t xml:space="preserve">    </w:t>
      </w:r>
      <w:r w:rsidR="0033649E" w:rsidRPr="00747961">
        <w:rPr>
          <w:b/>
          <w:sz w:val="28"/>
          <w:szCs w:val="28"/>
        </w:rPr>
        <w:t xml:space="preserve"> </w:t>
      </w:r>
      <w:r w:rsidR="00BC3066" w:rsidRPr="00747961">
        <w:rPr>
          <w:b/>
          <w:sz w:val="28"/>
          <w:szCs w:val="28"/>
        </w:rPr>
        <w:t xml:space="preserve"> </w:t>
      </w:r>
      <w:r w:rsidR="00BC3066" w:rsidRPr="00D53902">
        <w:rPr>
          <w:sz w:val="28"/>
          <w:szCs w:val="28"/>
        </w:rPr>
        <w:t>№</w:t>
      </w:r>
      <w:r w:rsidR="00945878" w:rsidRPr="00D53902">
        <w:rPr>
          <w:sz w:val="28"/>
          <w:szCs w:val="28"/>
        </w:rPr>
        <w:t xml:space="preserve"> </w:t>
      </w:r>
      <w:r w:rsidR="000F3AB9" w:rsidRPr="00D53902">
        <w:rPr>
          <w:sz w:val="28"/>
          <w:szCs w:val="28"/>
        </w:rPr>
        <w:t xml:space="preserve"> </w:t>
      </w:r>
      <w:r w:rsidR="00F35118" w:rsidRPr="00D53902">
        <w:rPr>
          <w:sz w:val="28"/>
          <w:szCs w:val="28"/>
        </w:rPr>
        <w:t xml:space="preserve"> </w:t>
      </w:r>
      <w:r>
        <w:rPr>
          <w:sz w:val="28"/>
          <w:szCs w:val="28"/>
        </w:rPr>
        <w:t>45</w:t>
      </w:r>
      <w:r w:rsidR="00F35118" w:rsidRPr="00747961">
        <w:rPr>
          <w:sz w:val="28"/>
          <w:szCs w:val="28"/>
        </w:rPr>
        <w:t xml:space="preserve">    </w:t>
      </w:r>
      <w:r w:rsidR="00F35118" w:rsidRPr="00747961">
        <w:rPr>
          <w:b/>
          <w:sz w:val="28"/>
          <w:szCs w:val="28"/>
        </w:rPr>
        <w:t xml:space="preserve">  </w:t>
      </w:r>
      <w:r w:rsidR="00BC3066" w:rsidRPr="00747961">
        <w:rPr>
          <w:b/>
          <w:sz w:val="28"/>
          <w:szCs w:val="28"/>
        </w:rPr>
        <w:t xml:space="preserve"> </w:t>
      </w:r>
      <w:r w:rsidR="00C313F9" w:rsidRPr="00747961">
        <w:rPr>
          <w:b/>
          <w:sz w:val="28"/>
          <w:szCs w:val="28"/>
        </w:rPr>
        <w:t xml:space="preserve">        </w:t>
      </w:r>
      <w:r w:rsidR="00940F3D" w:rsidRPr="00747961">
        <w:rPr>
          <w:b/>
          <w:sz w:val="28"/>
          <w:szCs w:val="28"/>
        </w:rPr>
        <w:t xml:space="preserve">  </w:t>
      </w:r>
      <w:r w:rsidR="00C313F9" w:rsidRPr="00747961">
        <w:rPr>
          <w:b/>
          <w:sz w:val="28"/>
          <w:szCs w:val="28"/>
        </w:rPr>
        <w:t xml:space="preserve">         </w:t>
      </w:r>
      <w:r w:rsidR="001A47EF">
        <w:rPr>
          <w:b/>
          <w:sz w:val="28"/>
          <w:szCs w:val="28"/>
        </w:rPr>
        <w:t xml:space="preserve">       </w:t>
      </w:r>
      <w:r w:rsidR="00C313F9" w:rsidRPr="00747961">
        <w:rPr>
          <w:b/>
          <w:sz w:val="28"/>
          <w:szCs w:val="28"/>
        </w:rPr>
        <w:t xml:space="preserve"> </w:t>
      </w:r>
      <w:r w:rsidR="00BC3066" w:rsidRPr="00747961">
        <w:rPr>
          <w:sz w:val="28"/>
          <w:szCs w:val="28"/>
        </w:rPr>
        <w:t>сл.</w:t>
      </w:r>
      <w:r w:rsidR="00E93A21" w:rsidRPr="00747961">
        <w:rPr>
          <w:sz w:val="28"/>
          <w:szCs w:val="28"/>
        </w:rPr>
        <w:t xml:space="preserve"> </w:t>
      </w:r>
      <w:r w:rsidR="00BC3066" w:rsidRPr="00747961">
        <w:rPr>
          <w:sz w:val="28"/>
          <w:szCs w:val="28"/>
        </w:rPr>
        <w:t>Красюковская</w:t>
      </w:r>
      <w:r w:rsidR="00BC3066" w:rsidRPr="00747961">
        <w:rPr>
          <w:b/>
          <w:sz w:val="28"/>
          <w:szCs w:val="28"/>
        </w:rPr>
        <w:t xml:space="preserve">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2"/>
      </w:tblGrid>
      <w:tr w:rsidR="00D04326" w:rsidRPr="00747961" w:rsidTr="00AF7E29">
        <w:trPr>
          <w:trHeight w:val="2418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75DE" w:rsidRPr="00747961" w:rsidRDefault="007975DE" w:rsidP="00E93A21">
            <w:pPr>
              <w:jc w:val="both"/>
              <w:rPr>
                <w:sz w:val="28"/>
                <w:szCs w:val="28"/>
              </w:rPr>
            </w:pPr>
          </w:p>
          <w:p w:rsidR="00CB59BA" w:rsidRPr="00747961" w:rsidRDefault="00614890" w:rsidP="00190699">
            <w:pPr>
              <w:pStyle w:val="2"/>
              <w:jc w:val="both"/>
              <w:rPr>
                <w:szCs w:val="28"/>
              </w:rPr>
            </w:pPr>
            <w:r w:rsidRPr="00747961">
              <w:rPr>
                <w:szCs w:val="28"/>
              </w:rPr>
              <w:t xml:space="preserve">О </w:t>
            </w:r>
            <w:r w:rsidR="00CD213E">
              <w:rPr>
                <w:szCs w:val="28"/>
              </w:rPr>
              <w:t xml:space="preserve">создании рабочей группы </w:t>
            </w:r>
            <w:r w:rsidR="001A47EF">
              <w:rPr>
                <w:szCs w:val="28"/>
              </w:rPr>
              <w:t xml:space="preserve">   по в</w:t>
            </w:r>
            <w:r w:rsidR="001A47EF">
              <w:rPr>
                <w:szCs w:val="28"/>
              </w:rPr>
              <w:t>о</w:t>
            </w:r>
            <w:r w:rsidR="001A47EF">
              <w:rPr>
                <w:szCs w:val="28"/>
              </w:rPr>
              <w:t xml:space="preserve">просу </w:t>
            </w:r>
            <w:r w:rsidR="00A6255D">
              <w:rPr>
                <w:szCs w:val="28"/>
              </w:rPr>
              <w:t>формирования полной и дост</w:t>
            </w:r>
            <w:r w:rsidR="00A6255D">
              <w:rPr>
                <w:szCs w:val="28"/>
              </w:rPr>
              <w:t>о</w:t>
            </w:r>
            <w:r w:rsidR="00A6255D">
              <w:rPr>
                <w:szCs w:val="28"/>
              </w:rPr>
              <w:t>верной базы объектов, принадлеж</w:t>
            </w:r>
            <w:r w:rsidR="00A6255D">
              <w:rPr>
                <w:szCs w:val="28"/>
              </w:rPr>
              <w:t>а</w:t>
            </w:r>
            <w:r w:rsidR="00A6255D">
              <w:rPr>
                <w:szCs w:val="28"/>
              </w:rPr>
              <w:t>щих физическим лицам и подлеж</w:t>
            </w:r>
            <w:r w:rsidR="00A6255D">
              <w:rPr>
                <w:szCs w:val="28"/>
              </w:rPr>
              <w:t>а</w:t>
            </w:r>
            <w:r w:rsidR="00A6255D">
              <w:rPr>
                <w:szCs w:val="28"/>
              </w:rPr>
              <w:t>щих налогообложению</w:t>
            </w:r>
          </w:p>
          <w:p w:rsidR="00190699" w:rsidRPr="00747961" w:rsidRDefault="00190699" w:rsidP="00190699">
            <w:pPr>
              <w:rPr>
                <w:sz w:val="28"/>
                <w:szCs w:val="28"/>
              </w:rPr>
            </w:pPr>
          </w:p>
          <w:p w:rsidR="009A111E" w:rsidRPr="00747961" w:rsidRDefault="009A111E" w:rsidP="00190699">
            <w:pPr>
              <w:rPr>
                <w:sz w:val="28"/>
                <w:szCs w:val="28"/>
              </w:rPr>
            </w:pPr>
          </w:p>
        </w:tc>
      </w:tr>
    </w:tbl>
    <w:p w:rsidR="00CD213E" w:rsidRPr="00AF7E29" w:rsidRDefault="00A6255D" w:rsidP="00AF7E29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CD213E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Создать рабочую группу в Администрации Красюковского сельского поселения</w:t>
      </w:r>
      <w:r w:rsidR="001A47EF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2F61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47EF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 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вопросу формирования полной и достоверной базы объектов, принадлежащих физическим лицам и подлежащих налогообложению</w:t>
      </w:r>
      <w:r w:rsidR="0021647A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, в</w:t>
      </w:r>
      <w:r w:rsidR="00AF7E29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</w:t>
      </w:r>
      <w:r w:rsidR="00AF7E29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F7E29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ющем</w:t>
      </w:r>
      <w:r w:rsidR="0021647A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составе:</w:t>
      </w:r>
    </w:p>
    <w:p w:rsidR="008256EF" w:rsidRPr="00AF7E29" w:rsidRDefault="008256EF" w:rsidP="00AF7E29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Дронов Р.С. – заместитель главы </w:t>
      </w:r>
      <w:r w:rsidR="003562E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bookmarkStart w:id="0" w:name="_GoBack"/>
      <w:bookmarkEnd w:id="0"/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дминистрации Красюковского сел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ского поселения по ЖКХ, строительству и благоустройству;</w:t>
      </w:r>
    </w:p>
    <w:p w:rsidR="001A47EF" w:rsidRPr="00AF7E29" w:rsidRDefault="008256EF" w:rsidP="00AF7E29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D213E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Кудрина В.А.- 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</w:t>
      </w:r>
      <w:r w:rsidR="00CD213E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21647A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213E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экономист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E6B38" w:rsidRPr="00AF7E29" w:rsidRDefault="008256EF" w:rsidP="00AF7E29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E6B38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Тарасова Л.О.- 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</w:t>
      </w:r>
      <w:r w:rsidR="006E6B38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делопроизводству и архивной р</w:t>
      </w:r>
      <w:r w:rsidR="006E6B38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E6B38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боте</w:t>
      </w:r>
    </w:p>
    <w:p w:rsidR="00B43A97" w:rsidRPr="00AF7E29" w:rsidRDefault="008256EF" w:rsidP="00AF7E29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="006E6B38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Вифлянцева</w:t>
      </w:r>
      <w:proofErr w:type="spellEnd"/>
      <w:r w:rsidR="006E6B38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Н.В.-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старший инспектор </w:t>
      </w:r>
      <w:r w:rsidR="006E6B38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 вопросам ЖКХ, архитектуры, строительства и благоустройству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F2DD9" w:rsidRPr="00AF7E29" w:rsidRDefault="008256EF" w:rsidP="00AF7E29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Лиманцева</w:t>
      </w:r>
      <w:proofErr w:type="spellEnd"/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Н.В. </w:t>
      </w:r>
      <w:r w:rsidR="00DF5DA2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старший  инспектор  по культуре</w:t>
      </w:r>
      <w:r w:rsidR="00DF5DA2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, спорту, молодежной политике и связям с общественностью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90699" w:rsidRPr="00AF7E29" w:rsidRDefault="008256EF" w:rsidP="00AF7E29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DF5DA2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Добровольская А.А.- 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старший </w:t>
      </w:r>
      <w:r w:rsidR="00DF5DA2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инспектор ВУС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5DA2" w:rsidRPr="00AF7E29" w:rsidRDefault="00DF5DA2" w:rsidP="00AF7E29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56EF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Морозова Л.В. – </w:t>
      </w:r>
      <w:r w:rsidR="008256EF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старший 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инспектор  по организации  работы с обращ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ниями</w:t>
      </w:r>
      <w:r w:rsidR="008256EF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граждан.</w:t>
      </w:r>
    </w:p>
    <w:p w:rsidR="0021647A" w:rsidRPr="00AF7E29" w:rsidRDefault="008256EF" w:rsidP="00AF7E29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2. Назначить руководителем рабочей группы,  ответственным за формир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вания полной и достоверной базы объектов, принадлежащих физическим лицам и подлежащих налогообложению </w:t>
      </w:r>
      <w:r w:rsidR="0021647A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Главу администрации Красюковского сел</w:t>
      </w:r>
      <w:r w:rsidR="0021647A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21647A"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ского поселения Гладкую И.П.</w:t>
      </w:r>
    </w:p>
    <w:p w:rsidR="00AF7E29" w:rsidRPr="00AF7E29" w:rsidRDefault="00AF7E29" w:rsidP="00AF7E29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56EF" w:rsidRDefault="0021647A" w:rsidP="00AF7E29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3. Обязать членов рабочей группы  предоставлять руководителю </w:t>
      </w:r>
      <w:r w:rsidR="00AF7E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рабочей </w:t>
      </w:r>
      <w:r w:rsidRPr="00AF7E29">
        <w:rPr>
          <w:rFonts w:ascii="Times New Roman" w:hAnsi="Times New Roman" w:cs="Times New Roman"/>
          <w:color w:val="000000" w:themeColor="text1"/>
          <w:sz w:val="28"/>
          <w:szCs w:val="28"/>
        </w:rPr>
        <w:t>группы отчет о проделанной работе еженедельно (не позднее четверга).</w:t>
      </w:r>
    </w:p>
    <w:p w:rsidR="00AF7E29" w:rsidRPr="00AF7E29" w:rsidRDefault="00AF7E29" w:rsidP="00AF7E29">
      <w:pPr>
        <w:pStyle w:val="ConsNormal"/>
        <w:widowControl/>
        <w:spacing w:line="276" w:lineRule="auto"/>
        <w:ind w:righ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данного распоряжения оставляю за собой.</w:t>
      </w:r>
    </w:p>
    <w:p w:rsidR="0057633A" w:rsidRPr="00AF7E29" w:rsidRDefault="0057633A" w:rsidP="00AF7E29">
      <w:pPr>
        <w:pStyle w:val="5"/>
        <w:spacing w:line="276" w:lineRule="auto"/>
        <w:rPr>
          <w:color w:val="000000" w:themeColor="text1"/>
          <w:szCs w:val="28"/>
        </w:rPr>
      </w:pPr>
    </w:p>
    <w:p w:rsidR="0057633A" w:rsidRPr="00AF7E29" w:rsidRDefault="0057633A" w:rsidP="00AF7E29">
      <w:pPr>
        <w:pStyle w:val="5"/>
        <w:spacing w:line="276" w:lineRule="auto"/>
        <w:rPr>
          <w:color w:val="000000" w:themeColor="text1"/>
          <w:szCs w:val="28"/>
        </w:rPr>
      </w:pPr>
    </w:p>
    <w:p w:rsidR="0057633A" w:rsidRPr="00AF7E29" w:rsidRDefault="0057633A" w:rsidP="00AF7E29">
      <w:pPr>
        <w:pStyle w:val="5"/>
        <w:spacing w:line="276" w:lineRule="auto"/>
        <w:rPr>
          <w:color w:val="000000" w:themeColor="text1"/>
          <w:szCs w:val="28"/>
        </w:rPr>
      </w:pPr>
    </w:p>
    <w:p w:rsidR="0057633A" w:rsidRPr="00AF7E29" w:rsidRDefault="0057633A" w:rsidP="00AF7E29">
      <w:pPr>
        <w:pStyle w:val="5"/>
        <w:spacing w:line="276" w:lineRule="auto"/>
        <w:rPr>
          <w:color w:val="000000" w:themeColor="text1"/>
          <w:szCs w:val="28"/>
        </w:rPr>
      </w:pPr>
    </w:p>
    <w:p w:rsidR="00793F5A" w:rsidRPr="00747961" w:rsidRDefault="00B063FA" w:rsidP="00AF7E29">
      <w:pPr>
        <w:pStyle w:val="5"/>
        <w:spacing w:line="276" w:lineRule="auto"/>
        <w:rPr>
          <w:szCs w:val="28"/>
        </w:rPr>
      </w:pPr>
      <w:r w:rsidRPr="00747961">
        <w:rPr>
          <w:szCs w:val="28"/>
        </w:rPr>
        <w:t>Глав</w:t>
      </w:r>
      <w:r w:rsidR="00793F5A" w:rsidRPr="00747961">
        <w:rPr>
          <w:szCs w:val="28"/>
        </w:rPr>
        <w:t>а</w:t>
      </w:r>
      <w:r w:rsidRPr="00747961">
        <w:rPr>
          <w:szCs w:val="28"/>
        </w:rPr>
        <w:t xml:space="preserve"> </w:t>
      </w:r>
      <w:r w:rsidR="00793F5A" w:rsidRPr="00747961">
        <w:rPr>
          <w:szCs w:val="28"/>
        </w:rPr>
        <w:t>Администрации</w:t>
      </w:r>
    </w:p>
    <w:p w:rsidR="00B063FA" w:rsidRPr="00747961" w:rsidRDefault="00B063FA" w:rsidP="00AF7E29">
      <w:pPr>
        <w:pStyle w:val="5"/>
        <w:spacing w:line="276" w:lineRule="auto"/>
        <w:rPr>
          <w:szCs w:val="28"/>
        </w:rPr>
      </w:pPr>
      <w:r w:rsidRPr="00747961">
        <w:rPr>
          <w:szCs w:val="28"/>
        </w:rPr>
        <w:t>Красюковского</w:t>
      </w:r>
      <w:r w:rsidR="00793F5A" w:rsidRPr="00747961">
        <w:rPr>
          <w:szCs w:val="28"/>
        </w:rPr>
        <w:t xml:space="preserve"> </w:t>
      </w:r>
      <w:r w:rsidRPr="00747961">
        <w:rPr>
          <w:szCs w:val="28"/>
        </w:rPr>
        <w:t>сельского поселения</w:t>
      </w:r>
      <w:r w:rsidR="00793F5A" w:rsidRPr="00747961">
        <w:rPr>
          <w:szCs w:val="28"/>
        </w:rPr>
        <w:t xml:space="preserve">  </w:t>
      </w:r>
      <w:r w:rsidR="003F5E78" w:rsidRPr="00747961">
        <w:rPr>
          <w:szCs w:val="28"/>
        </w:rPr>
        <w:t xml:space="preserve">        </w:t>
      </w:r>
      <w:r w:rsidR="00CB4351" w:rsidRPr="00747961">
        <w:rPr>
          <w:szCs w:val="28"/>
        </w:rPr>
        <w:t xml:space="preserve">        </w:t>
      </w:r>
      <w:r w:rsidR="003F5E78" w:rsidRPr="00747961">
        <w:rPr>
          <w:szCs w:val="28"/>
        </w:rPr>
        <w:t xml:space="preserve">   </w:t>
      </w:r>
      <w:r w:rsidR="0033649E" w:rsidRPr="00747961">
        <w:rPr>
          <w:szCs w:val="28"/>
        </w:rPr>
        <w:tab/>
      </w:r>
      <w:r w:rsidR="0033649E" w:rsidRPr="00747961">
        <w:rPr>
          <w:szCs w:val="28"/>
        </w:rPr>
        <w:tab/>
      </w:r>
      <w:r w:rsidR="00793F5A" w:rsidRPr="00747961">
        <w:rPr>
          <w:szCs w:val="28"/>
        </w:rPr>
        <w:t xml:space="preserve">    </w:t>
      </w:r>
      <w:r w:rsidR="003F5E78" w:rsidRPr="00747961">
        <w:rPr>
          <w:szCs w:val="28"/>
        </w:rPr>
        <w:t xml:space="preserve"> </w:t>
      </w:r>
      <w:r w:rsidR="00AF7E29">
        <w:rPr>
          <w:szCs w:val="28"/>
        </w:rPr>
        <w:t xml:space="preserve">И. П. </w:t>
      </w:r>
      <w:proofErr w:type="gramStart"/>
      <w:r w:rsidR="00AF7E29">
        <w:rPr>
          <w:szCs w:val="28"/>
        </w:rPr>
        <w:t>Гладкая</w:t>
      </w:r>
      <w:proofErr w:type="gramEnd"/>
    </w:p>
    <w:p w:rsidR="00190699" w:rsidRDefault="0019069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Default="00AF7E29" w:rsidP="00AF7E29">
      <w:pPr>
        <w:spacing w:line="276" w:lineRule="auto"/>
        <w:jc w:val="both"/>
        <w:rPr>
          <w:sz w:val="28"/>
          <w:szCs w:val="28"/>
        </w:rPr>
      </w:pPr>
    </w:p>
    <w:p w:rsidR="00AF7E29" w:rsidRPr="00AF7E29" w:rsidRDefault="00AF7E29" w:rsidP="00F544FD">
      <w:pPr>
        <w:spacing w:line="276" w:lineRule="auto"/>
        <w:ind w:firstLine="709"/>
        <w:jc w:val="both"/>
        <w:rPr>
          <w:sz w:val="28"/>
          <w:szCs w:val="28"/>
        </w:rPr>
      </w:pPr>
      <w:r w:rsidRPr="00AF7E29">
        <w:rPr>
          <w:sz w:val="28"/>
          <w:szCs w:val="28"/>
        </w:rPr>
        <w:lastRenderedPageBreak/>
        <w:t xml:space="preserve">Лист  согласования к  </w:t>
      </w:r>
      <w:r w:rsidRPr="00AF7E29">
        <w:rPr>
          <w:color w:val="000000"/>
          <w:sz w:val="28"/>
          <w:szCs w:val="28"/>
        </w:rPr>
        <w:t>распоряжению  № 4</w:t>
      </w:r>
      <w:r>
        <w:rPr>
          <w:color w:val="000000"/>
          <w:sz w:val="28"/>
          <w:szCs w:val="28"/>
        </w:rPr>
        <w:t>5  от 22</w:t>
      </w:r>
      <w:r w:rsidRPr="00AF7E29">
        <w:rPr>
          <w:color w:val="000000"/>
          <w:sz w:val="28"/>
          <w:szCs w:val="28"/>
        </w:rPr>
        <w:t>.07.2019 «О создании р</w:t>
      </w:r>
      <w:r w:rsidRPr="00AF7E29">
        <w:rPr>
          <w:color w:val="000000"/>
          <w:sz w:val="28"/>
          <w:szCs w:val="28"/>
        </w:rPr>
        <w:t>а</w:t>
      </w:r>
      <w:r w:rsidRPr="00AF7E29">
        <w:rPr>
          <w:color w:val="000000"/>
          <w:sz w:val="28"/>
          <w:szCs w:val="28"/>
        </w:rPr>
        <w:t>бочей группы    по вопросу формирования полной и достоверной базы объектов, принадлежащих физическим лицам и подлежащих налогообложению</w:t>
      </w:r>
      <w:r w:rsidRPr="00AF7E29">
        <w:rPr>
          <w:sz w:val="28"/>
          <w:szCs w:val="28"/>
        </w:rPr>
        <w:t>»</w:t>
      </w:r>
    </w:p>
    <w:p w:rsidR="00AF7E29" w:rsidRPr="00AF7E29" w:rsidRDefault="00AF7E29" w:rsidP="00AF7E29">
      <w:pPr>
        <w:jc w:val="both"/>
        <w:rPr>
          <w:sz w:val="28"/>
          <w:szCs w:val="28"/>
        </w:rPr>
      </w:pPr>
    </w:p>
    <w:tbl>
      <w:tblPr>
        <w:tblStyle w:val="10"/>
        <w:tblW w:w="5000" w:type="pct"/>
        <w:tblLook w:val="04A0" w:firstRow="1" w:lastRow="0" w:firstColumn="1" w:lastColumn="0" w:noHBand="0" w:noVBand="1"/>
      </w:tblPr>
      <w:tblGrid>
        <w:gridCol w:w="5537"/>
        <w:gridCol w:w="2649"/>
        <w:gridCol w:w="1809"/>
      </w:tblGrid>
      <w:tr w:rsidR="00AF7E29" w:rsidRPr="00AF7E29" w:rsidTr="00D2699A">
        <w:trPr>
          <w:trHeight w:val="654"/>
        </w:trPr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FD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 xml:space="preserve">Дата, </w:t>
            </w:r>
          </w:p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подпись/</w:t>
            </w:r>
          </w:p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</w:tc>
      </w:tr>
      <w:tr w:rsidR="00AF7E29" w:rsidRPr="00AF7E29" w:rsidTr="00D2699A"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 xml:space="preserve">Старший инспектор военно-учетного стола 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FD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 xml:space="preserve">Добровольская Анастасия </w:t>
            </w:r>
          </w:p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 xml:space="preserve">Анатольевна 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E29" w:rsidRPr="00AF7E29" w:rsidTr="00D2699A"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Старший инспектор по организации работы с обращениями граждан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Морозова Людмила Викторовна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E29" w:rsidRPr="00AF7E29" w:rsidTr="00D2699A"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Старший инспектор по вопросам ЖКХ, а</w:t>
            </w:r>
            <w:r w:rsidRPr="00AF7E29">
              <w:rPr>
                <w:rFonts w:ascii="Times New Roman" w:hAnsi="Times New Roman"/>
                <w:sz w:val="28"/>
                <w:szCs w:val="28"/>
              </w:rPr>
              <w:t>р</w:t>
            </w:r>
            <w:r w:rsidRPr="00AF7E29">
              <w:rPr>
                <w:rFonts w:ascii="Times New Roman" w:hAnsi="Times New Roman"/>
                <w:sz w:val="28"/>
                <w:szCs w:val="28"/>
              </w:rPr>
              <w:t>хитектуры, строительства и благоустро</w:t>
            </w:r>
            <w:r w:rsidRPr="00AF7E29">
              <w:rPr>
                <w:rFonts w:ascii="Times New Roman" w:hAnsi="Times New Roman"/>
                <w:sz w:val="28"/>
                <w:szCs w:val="28"/>
              </w:rPr>
              <w:t>й</w:t>
            </w:r>
            <w:r w:rsidRPr="00AF7E29">
              <w:rPr>
                <w:rFonts w:ascii="Times New Roman" w:hAnsi="Times New Roman"/>
                <w:sz w:val="28"/>
                <w:szCs w:val="28"/>
              </w:rPr>
              <w:t>ства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FD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7E29">
              <w:rPr>
                <w:rFonts w:ascii="Times New Roman" w:hAnsi="Times New Roman"/>
                <w:sz w:val="28"/>
                <w:szCs w:val="28"/>
              </w:rPr>
              <w:t>Вифлянцева</w:t>
            </w:r>
            <w:proofErr w:type="spellEnd"/>
            <w:r w:rsidRPr="00AF7E2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544FD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 xml:space="preserve">Наталья </w:t>
            </w:r>
          </w:p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Владимировна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E29" w:rsidRPr="00AF7E29" w:rsidTr="00D2699A"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 xml:space="preserve">Тарасова Людмила Олеговна 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E29" w:rsidRPr="00AF7E29" w:rsidTr="00D2699A"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Ведущий специалист-экономист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Кудрина Валентина Александровна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E29" w:rsidRPr="00AF7E29" w:rsidTr="00D2699A"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Старший инспектор по культуре, спорту, молодежной политике и связям с общ</w:t>
            </w:r>
            <w:r w:rsidRPr="00AF7E29">
              <w:rPr>
                <w:rFonts w:ascii="Times New Roman" w:hAnsi="Times New Roman"/>
                <w:sz w:val="28"/>
                <w:szCs w:val="28"/>
              </w:rPr>
              <w:t>е</w:t>
            </w:r>
            <w:r w:rsidRPr="00AF7E29">
              <w:rPr>
                <w:rFonts w:ascii="Times New Roman" w:hAnsi="Times New Roman"/>
                <w:sz w:val="28"/>
                <w:szCs w:val="28"/>
              </w:rPr>
              <w:t xml:space="preserve">ственностью 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4FD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7E29">
              <w:rPr>
                <w:rFonts w:ascii="Times New Roman" w:hAnsi="Times New Roman"/>
                <w:sz w:val="28"/>
                <w:szCs w:val="28"/>
              </w:rPr>
              <w:t>Лиманцева</w:t>
            </w:r>
            <w:proofErr w:type="spellEnd"/>
            <w:r w:rsidRPr="00AF7E2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544FD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 xml:space="preserve">Надежда </w:t>
            </w:r>
          </w:p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Владимировна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E29" w:rsidRPr="00AF7E29" w:rsidTr="00D2699A">
        <w:tc>
          <w:tcPr>
            <w:tcW w:w="2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Крас</w:t>
            </w:r>
            <w:r w:rsidRPr="00AF7E29">
              <w:rPr>
                <w:rFonts w:ascii="Times New Roman" w:hAnsi="Times New Roman"/>
                <w:sz w:val="28"/>
                <w:szCs w:val="28"/>
              </w:rPr>
              <w:t>ю</w:t>
            </w:r>
            <w:r w:rsidRPr="00AF7E29">
              <w:rPr>
                <w:rFonts w:ascii="Times New Roman" w:hAnsi="Times New Roman"/>
                <w:sz w:val="28"/>
                <w:szCs w:val="28"/>
              </w:rPr>
              <w:t>ковского сельского поселения по  ЖКХ, строительству и благоустройству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4FD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 xml:space="preserve">Дронов Роман </w:t>
            </w:r>
          </w:p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7E29">
              <w:rPr>
                <w:rFonts w:ascii="Times New Roman" w:hAnsi="Times New Roman"/>
                <w:sz w:val="28"/>
                <w:szCs w:val="28"/>
              </w:rPr>
              <w:t>Сергеевич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E29" w:rsidRPr="00AF7E29" w:rsidRDefault="00AF7E29" w:rsidP="00F544FD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7E29" w:rsidRPr="00AF7E29" w:rsidRDefault="00AF7E29" w:rsidP="00AF7E29">
      <w:pPr>
        <w:jc w:val="both"/>
        <w:rPr>
          <w:sz w:val="24"/>
          <w:szCs w:val="24"/>
        </w:rPr>
      </w:pPr>
    </w:p>
    <w:p w:rsidR="00AF7E29" w:rsidRPr="00AF7E29" w:rsidRDefault="00AF7E29" w:rsidP="00AF7E29">
      <w:pPr>
        <w:jc w:val="both"/>
        <w:rPr>
          <w:sz w:val="24"/>
          <w:szCs w:val="24"/>
        </w:rPr>
      </w:pPr>
      <w:r w:rsidRPr="00AF7E29">
        <w:rPr>
          <w:sz w:val="24"/>
          <w:szCs w:val="24"/>
        </w:rPr>
        <w:tab/>
      </w:r>
      <w:r w:rsidRPr="00AF7E29">
        <w:rPr>
          <w:sz w:val="24"/>
          <w:szCs w:val="24"/>
        </w:rPr>
        <w:tab/>
      </w:r>
    </w:p>
    <w:p w:rsidR="00AF7E29" w:rsidRPr="00AF7E29" w:rsidRDefault="00AF7E29" w:rsidP="00AF7E29">
      <w:pPr>
        <w:jc w:val="both"/>
        <w:rPr>
          <w:sz w:val="28"/>
          <w:szCs w:val="28"/>
        </w:rPr>
      </w:pPr>
      <w:r w:rsidRPr="00AF7E29">
        <w:rPr>
          <w:sz w:val="28"/>
          <w:szCs w:val="28"/>
        </w:rPr>
        <w:t xml:space="preserve">                         </w:t>
      </w:r>
    </w:p>
    <w:p w:rsidR="00AF7E29" w:rsidRPr="00747961" w:rsidRDefault="00AF7E29" w:rsidP="00AF7E29">
      <w:pPr>
        <w:spacing w:line="276" w:lineRule="auto"/>
        <w:jc w:val="both"/>
        <w:rPr>
          <w:sz w:val="28"/>
          <w:szCs w:val="28"/>
        </w:rPr>
      </w:pPr>
    </w:p>
    <w:sectPr w:rsidR="00AF7E29" w:rsidRPr="00747961" w:rsidSect="001A47EF">
      <w:pgSz w:w="11906" w:h="16838"/>
      <w:pgMar w:top="1134" w:right="851" w:bottom="425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DF3B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65F70AC"/>
    <w:multiLevelType w:val="hybridMultilevel"/>
    <w:tmpl w:val="DDAC9FF2"/>
    <w:lvl w:ilvl="0" w:tplc="2A464080">
      <w:start w:val="1"/>
      <w:numFmt w:val="decimal"/>
      <w:lvlText w:val="%1."/>
      <w:lvlJc w:val="left"/>
      <w:pPr>
        <w:tabs>
          <w:tab w:val="num" w:pos="1302"/>
        </w:tabs>
        <w:ind w:left="13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CC2319"/>
    <w:multiLevelType w:val="hybridMultilevel"/>
    <w:tmpl w:val="45624160"/>
    <w:lvl w:ilvl="0" w:tplc="46102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DFC7589"/>
    <w:multiLevelType w:val="hybridMultilevel"/>
    <w:tmpl w:val="AEEC4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2359A4"/>
    <w:multiLevelType w:val="hybridMultilevel"/>
    <w:tmpl w:val="65222CDC"/>
    <w:lvl w:ilvl="0" w:tplc="3F0615E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770E5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A2E3CC5"/>
    <w:multiLevelType w:val="hybridMultilevel"/>
    <w:tmpl w:val="8356F1B2"/>
    <w:lvl w:ilvl="0" w:tplc="DF16E1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0FE03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1837F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0D24E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6B527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5BD131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CCC36A3"/>
    <w:multiLevelType w:val="multilevel"/>
    <w:tmpl w:val="C92C2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hanging="32766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3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3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4">
    <w:nsid w:val="6E52115E"/>
    <w:multiLevelType w:val="hybridMultilevel"/>
    <w:tmpl w:val="EB2442F8"/>
    <w:lvl w:ilvl="0" w:tplc="9A761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567046"/>
    <w:multiLevelType w:val="singleLevel"/>
    <w:tmpl w:val="52F27BDC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>
    <w:nsid w:val="7770612C"/>
    <w:multiLevelType w:val="hybridMultilevel"/>
    <w:tmpl w:val="F586A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AE33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C47093F"/>
    <w:multiLevelType w:val="hybridMultilevel"/>
    <w:tmpl w:val="D77EB0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9"/>
  </w:num>
  <w:num w:numId="5">
    <w:abstractNumId w:val="11"/>
  </w:num>
  <w:num w:numId="6">
    <w:abstractNumId w:val="15"/>
  </w:num>
  <w:num w:numId="7">
    <w:abstractNumId w:val="6"/>
  </w:num>
  <w:num w:numId="8">
    <w:abstractNumId w:val="8"/>
  </w:num>
  <w:num w:numId="9">
    <w:abstractNumId w:val="16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7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7"/>
  </w:num>
  <w:num w:numId="21">
    <w:abstractNumId w:val="3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551"/>
    <w:rsid w:val="00002536"/>
    <w:rsid w:val="000208FE"/>
    <w:rsid w:val="000525EE"/>
    <w:rsid w:val="00097D98"/>
    <w:rsid w:val="000A252F"/>
    <w:rsid w:val="000F2DD9"/>
    <w:rsid w:val="000F3AB9"/>
    <w:rsid w:val="00144ED2"/>
    <w:rsid w:val="0016349D"/>
    <w:rsid w:val="00165375"/>
    <w:rsid w:val="001713A1"/>
    <w:rsid w:val="00171E94"/>
    <w:rsid w:val="001844C5"/>
    <w:rsid w:val="00186668"/>
    <w:rsid w:val="001876D8"/>
    <w:rsid w:val="00190699"/>
    <w:rsid w:val="00191B8F"/>
    <w:rsid w:val="001970D5"/>
    <w:rsid w:val="001A47EF"/>
    <w:rsid w:val="001A72ED"/>
    <w:rsid w:val="001F1E91"/>
    <w:rsid w:val="001F5727"/>
    <w:rsid w:val="00203BEA"/>
    <w:rsid w:val="002044B6"/>
    <w:rsid w:val="0021647A"/>
    <w:rsid w:val="002D1AE7"/>
    <w:rsid w:val="002D5972"/>
    <w:rsid w:val="002F67BD"/>
    <w:rsid w:val="00302332"/>
    <w:rsid w:val="003069EA"/>
    <w:rsid w:val="003345F9"/>
    <w:rsid w:val="0033649E"/>
    <w:rsid w:val="003562EA"/>
    <w:rsid w:val="00365228"/>
    <w:rsid w:val="00367E49"/>
    <w:rsid w:val="0037046F"/>
    <w:rsid w:val="003733FF"/>
    <w:rsid w:val="00393C63"/>
    <w:rsid w:val="00394BBC"/>
    <w:rsid w:val="00397AE7"/>
    <w:rsid w:val="003B71EF"/>
    <w:rsid w:val="003C1482"/>
    <w:rsid w:val="003C6AE0"/>
    <w:rsid w:val="003F5E78"/>
    <w:rsid w:val="00402824"/>
    <w:rsid w:val="0041011A"/>
    <w:rsid w:val="0042717D"/>
    <w:rsid w:val="004A520B"/>
    <w:rsid w:val="004B28DE"/>
    <w:rsid w:val="004B4AB1"/>
    <w:rsid w:val="004B5FA4"/>
    <w:rsid w:val="004C1596"/>
    <w:rsid w:val="004E34C8"/>
    <w:rsid w:val="004E55D1"/>
    <w:rsid w:val="004F33D4"/>
    <w:rsid w:val="00510316"/>
    <w:rsid w:val="00511EDB"/>
    <w:rsid w:val="00534551"/>
    <w:rsid w:val="005413DC"/>
    <w:rsid w:val="00555C29"/>
    <w:rsid w:val="00560678"/>
    <w:rsid w:val="00562E67"/>
    <w:rsid w:val="005633B0"/>
    <w:rsid w:val="00563F35"/>
    <w:rsid w:val="0057633A"/>
    <w:rsid w:val="005A0DE4"/>
    <w:rsid w:val="005C0D75"/>
    <w:rsid w:val="005C672F"/>
    <w:rsid w:val="005D3F3E"/>
    <w:rsid w:val="005E5014"/>
    <w:rsid w:val="005F2C14"/>
    <w:rsid w:val="005F5663"/>
    <w:rsid w:val="006065C3"/>
    <w:rsid w:val="00612AE1"/>
    <w:rsid w:val="00614890"/>
    <w:rsid w:val="00652AF7"/>
    <w:rsid w:val="006602D5"/>
    <w:rsid w:val="0066077C"/>
    <w:rsid w:val="00662543"/>
    <w:rsid w:val="006771FB"/>
    <w:rsid w:val="00695573"/>
    <w:rsid w:val="006B3A4E"/>
    <w:rsid w:val="006D22C5"/>
    <w:rsid w:val="006D5E6F"/>
    <w:rsid w:val="006E4CD7"/>
    <w:rsid w:val="006E6B38"/>
    <w:rsid w:val="006F3A21"/>
    <w:rsid w:val="006F7258"/>
    <w:rsid w:val="0070460B"/>
    <w:rsid w:val="00705455"/>
    <w:rsid w:val="00720C4B"/>
    <w:rsid w:val="00743CAD"/>
    <w:rsid w:val="00747961"/>
    <w:rsid w:val="007503F1"/>
    <w:rsid w:val="00761F2F"/>
    <w:rsid w:val="00766F20"/>
    <w:rsid w:val="007925AD"/>
    <w:rsid w:val="00793F5A"/>
    <w:rsid w:val="00794560"/>
    <w:rsid w:val="007972EF"/>
    <w:rsid w:val="007975DE"/>
    <w:rsid w:val="007A033F"/>
    <w:rsid w:val="007F1E67"/>
    <w:rsid w:val="008256EF"/>
    <w:rsid w:val="00826416"/>
    <w:rsid w:val="0083742A"/>
    <w:rsid w:val="0084184A"/>
    <w:rsid w:val="008562FC"/>
    <w:rsid w:val="008666D3"/>
    <w:rsid w:val="008747BA"/>
    <w:rsid w:val="00886480"/>
    <w:rsid w:val="008B0359"/>
    <w:rsid w:val="008B52CE"/>
    <w:rsid w:val="008B6ECF"/>
    <w:rsid w:val="008C55A1"/>
    <w:rsid w:val="00922EC8"/>
    <w:rsid w:val="00935B23"/>
    <w:rsid w:val="00940D50"/>
    <w:rsid w:val="00940F3D"/>
    <w:rsid w:val="00945878"/>
    <w:rsid w:val="00945CF9"/>
    <w:rsid w:val="00971718"/>
    <w:rsid w:val="00986145"/>
    <w:rsid w:val="009943F7"/>
    <w:rsid w:val="009A111E"/>
    <w:rsid w:val="009A5AAB"/>
    <w:rsid w:val="009C1DCE"/>
    <w:rsid w:val="009D1FAD"/>
    <w:rsid w:val="009F301A"/>
    <w:rsid w:val="00A0006C"/>
    <w:rsid w:val="00A4063B"/>
    <w:rsid w:val="00A519F9"/>
    <w:rsid w:val="00A6255D"/>
    <w:rsid w:val="00A943DE"/>
    <w:rsid w:val="00A96683"/>
    <w:rsid w:val="00AA2D77"/>
    <w:rsid w:val="00AB1210"/>
    <w:rsid w:val="00AB5A93"/>
    <w:rsid w:val="00AC2398"/>
    <w:rsid w:val="00AC7E27"/>
    <w:rsid w:val="00AE2B56"/>
    <w:rsid w:val="00AF7E29"/>
    <w:rsid w:val="00B063FA"/>
    <w:rsid w:val="00B22F61"/>
    <w:rsid w:val="00B30914"/>
    <w:rsid w:val="00B3195F"/>
    <w:rsid w:val="00B3287F"/>
    <w:rsid w:val="00B363A9"/>
    <w:rsid w:val="00B43A97"/>
    <w:rsid w:val="00B617A6"/>
    <w:rsid w:val="00B61A3E"/>
    <w:rsid w:val="00B70B95"/>
    <w:rsid w:val="00B712A3"/>
    <w:rsid w:val="00B95228"/>
    <w:rsid w:val="00BA4025"/>
    <w:rsid w:val="00BC3066"/>
    <w:rsid w:val="00BD0EDA"/>
    <w:rsid w:val="00BF1A33"/>
    <w:rsid w:val="00C05DFF"/>
    <w:rsid w:val="00C125C4"/>
    <w:rsid w:val="00C17808"/>
    <w:rsid w:val="00C313F9"/>
    <w:rsid w:val="00C33A73"/>
    <w:rsid w:val="00C505B7"/>
    <w:rsid w:val="00C71D14"/>
    <w:rsid w:val="00C746CF"/>
    <w:rsid w:val="00C77212"/>
    <w:rsid w:val="00C87770"/>
    <w:rsid w:val="00C95FF5"/>
    <w:rsid w:val="00CA4C3A"/>
    <w:rsid w:val="00CB4351"/>
    <w:rsid w:val="00CB59BA"/>
    <w:rsid w:val="00CB76E9"/>
    <w:rsid w:val="00CD213E"/>
    <w:rsid w:val="00CE23FC"/>
    <w:rsid w:val="00D04326"/>
    <w:rsid w:val="00D156CD"/>
    <w:rsid w:val="00D214E5"/>
    <w:rsid w:val="00D53902"/>
    <w:rsid w:val="00D707FF"/>
    <w:rsid w:val="00DA10AD"/>
    <w:rsid w:val="00DA34E9"/>
    <w:rsid w:val="00DB61C6"/>
    <w:rsid w:val="00DD44C0"/>
    <w:rsid w:val="00DD6BD5"/>
    <w:rsid w:val="00DF5DA2"/>
    <w:rsid w:val="00E37650"/>
    <w:rsid w:val="00E72142"/>
    <w:rsid w:val="00E909ED"/>
    <w:rsid w:val="00E936E7"/>
    <w:rsid w:val="00E93A21"/>
    <w:rsid w:val="00E95F7B"/>
    <w:rsid w:val="00E97246"/>
    <w:rsid w:val="00ED1B29"/>
    <w:rsid w:val="00EE4D37"/>
    <w:rsid w:val="00EF374F"/>
    <w:rsid w:val="00F01C79"/>
    <w:rsid w:val="00F0467D"/>
    <w:rsid w:val="00F055FB"/>
    <w:rsid w:val="00F124E5"/>
    <w:rsid w:val="00F23F1E"/>
    <w:rsid w:val="00F35118"/>
    <w:rsid w:val="00F3764E"/>
    <w:rsid w:val="00F412F1"/>
    <w:rsid w:val="00F544FD"/>
    <w:rsid w:val="00F60D97"/>
    <w:rsid w:val="00F7251F"/>
    <w:rsid w:val="00FA1A9F"/>
    <w:rsid w:val="00FB48CB"/>
    <w:rsid w:val="00FE40D7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EF"/>
  </w:style>
  <w:style w:type="paragraph" w:styleId="1">
    <w:name w:val="heading 1"/>
    <w:basedOn w:val="a"/>
    <w:next w:val="a"/>
    <w:qFormat/>
    <w:rsid w:val="003B71E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B71E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B71EF"/>
    <w:pPr>
      <w:keepNext/>
      <w:jc w:val="center"/>
      <w:outlineLvl w:val="2"/>
    </w:pPr>
    <w:rPr>
      <w:sz w:val="34"/>
      <w:szCs w:val="28"/>
    </w:rPr>
  </w:style>
  <w:style w:type="paragraph" w:styleId="4">
    <w:name w:val="heading 4"/>
    <w:basedOn w:val="a"/>
    <w:next w:val="a"/>
    <w:qFormat/>
    <w:rsid w:val="003B71EF"/>
    <w:pPr>
      <w:keepNext/>
      <w:outlineLvl w:val="3"/>
    </w:pPr>
    <w:rPr>
      <w:b/>
      <w:bCs/>
      <w:sz w:val="56"/>
    </w:rPr>
  </w:style>
  <w:style w:type="paragraph" w:styleId="5">
    <w:name w:val="heading 5"/>
    <w:basedOn w:val="a"/>
    <w:next w:val="a"/>
    <w:qFormat/>
    <w:rsid w:val="003B71EF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B71EF"/>
    <w:pPr>
      <w:jc w:val="both"/>
    </w:pPr>
    <w:rPr>
      <w:sz w:val="28"/>
    </w:rPr>
  </w:style>
  <w:style w:type="paragraph" w:styleId="20">
    <w:name w:val="Body Text 2"/>
    <w:basedOn w:val="a"/>
    <w:rsid w:val="003B71EF"/>
    <w:pPr>
      <w:jc w:val="center"/>
    </w:pPr>
    <w:rPr>
      <w:b/>
      <w:bCs/>
      <w:sz w:val="56"/>
    </w:rPr>
  </w:style>
  <w:style w:type="paragraph" w:styleId="a4">
    <w:name w:val="Body Text Indent"/>
    <w:basedOn w:val="a"/>
    <w:rsid w:val="003B71EF"/>
    <w:pPr>
      <w:ind w:firstLine="360"/>
      <w:jc w:val="both"/>
    </w:pPr>
    <w:rPr>
      <w:sz w:val="28"/>
    </w:rPr>
  </w:style>
  <w:style w:type="paragraph" w:styleId="a5">
    <w:name w:val="Balloon Text"/>
    <w:basedOn w:val="a"/>
    <w:semiHidden/>
    <w:rsid w:val="00FB48CB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04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7975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05455"/>
  </w:style>
  <w:style w:type="paragraph" w:customStyle="1" w:styleId="Textbody">
    <w:name w:val="Text body"/>
    <w:basedOn w:val="a"/>
    <w:rsid w:val="001876D8"/>
    <w:pPr>
      <w:suppressAutoHyphens/>
      <w:autoSpaceDN w:val="0"/>
      <w:jc w:val="both"/>
    </w:pPr>
    <w:rPr>
      <w:kern w:val="3"/>
      <w:sz w:val="28"/>
    </w:rPr>
  </w:style>
  <w:style w:type="paragraph" w:customStyle="1" w:styleId="ConsTitle">
    <w:name w:val="ConsTitle"/>
    <w:rsid w:val="006148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148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0">
    <w:name w:val="Сетка таблицы1"/>
    <w:basedOn w:val="a1"/>
    <w:next w:val="a6"/>
    <w:uiPriority w:val="59"/>
    <w:rsid w:val="00AF7E2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EF"/>
  </w:style>
  <w:style w:type="paragraph" w:styleId="1">
    <w:name w:val="heading 1"/>
    <w:basedOn w:val="a"/>
    <w:next w:val="a"/>
    <w:qFormat/>
    <w:rsid w:val="003B71E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B71E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B71EF"/>
    <w:pPr>
      <w:keepNext/>
      <w:jc w:val="center"/>
      <w:outlineLvl w:val="2"/>
    </w:pPr>
    <w:rPr>
      <w:sz w:val="34"/>
      <w:szCs w:val="28"/>
    </w:rPr>
  </w:style>
  <w:style w:type="paragraph" w:styleId="4">
    <w:name w:val="heading 4"/>
    <w:basedOn w:val="a"/>
    <w:next w:val="a"/>
    <w:qFormat/>
    <w:rsid w:val="003B71EF"/>
    <w:pPr>
      <w:keepNext/>
      <w:outlineLvl w:val="3"/>
    </w:pPr>
    <w:rPr>
      <w:b/>
      <w:bCs/>
      <w:sz w:val="56"/>
    </w:rPr>
  </w:style>
  <w:style w:type="paragraph" w:styleId="5">
    <w:name w:val="heading 5"/>
    <w:basedOn w:val="a"/>
    <w:next w:val="a"/>
    <w:qFormat/>
    <w:rsid w:val="003B71EF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B71EF"/>
    <w:pPr>
      <w:jc w:val="both"/>
    </w:pPr>
    <w:rPr>
      <w:sz w:val="28"/>
    </w:rPr>
  </w:style>
  <w:style w:type="paragraph" w:styleId="20">
    <w:name w:val="Body Text 2"/>
    <w:basedOn w:val="a"/>
    <w:rsid w:val="003B71EF"/>
    <w:pPr>
      <w:jc w:val="center"/>
    </w:pPr>
    <w:rPr>
      <w:b/>
      <w:bCs/>
      <w:sz w:val="56"/>
    </w:rPr>
  </w:style>
  <w:style w:type="paragraph" w:styleId="a4">
    <w:name w:val="Body Text Indent"/>
    <w:basedOn w:val="a"/>
    <w:rsid w:val="003B71EF"/>
    <w:pPr>
      <w:ind w:firstLine="360"/>
      <w:jc w:val="both"/>
    </w:pPr>
    <w:rPr>
      <w:sz w:val="28"/>
    </w:rPr>
  </w:style>
  <w:style w:type="paragraph" w:styleId="a5">
    <w:name w:val="Balloon Text"/>
    <w:basedOn w:val="a"/>
    <w:semiHidden/>
    <w:rsid w:val="00FB48CB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04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7975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05455"/>
  </w:style>
  <w:style w:type="paragraph" w:customStyle="1" w:styleId="Textbody">
    <w:name w:val="Text body"/>
    <w:basedOn w:val="a"/>
    <w:rsid w:val="001876D8"/>
    <w:pPr>
      <w:suppressAutoHyphens/>
      <w:autoSpaceDN w:val="0"/>
      <w:jc w:val="both"/>
    </w:pPr>
    <w:rPr>
      <w:kern w:val="3"/>
      <w:sz w:val="28"/>
    </w:rPr>
  </w:style>
  <w:style w:type="paragraph" w:customStyle="1" w:styleId="ConsTitle">
    <w:name w:val="ConsTitle"/>
    <w:rsid w:val="006148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148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0">
    <w:name w:val="Сетка таблицы1"/>
    <w:basedOn w:val="a1"/>
    <w:next w:val="a6"/>
    <w:uiPriority w:val="59"/>
    <w:rsid w:val="00AF7E2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9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КРАСЮКОВСКОЙ СЕЛЬСКОЙ АДМИНИСТРАЦИИ</vt:lpstr>
    </vt:vector>
  </TitlesOfParts>
  <Company>Krokoz™</Company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КРАСЮКОВСКОЙ СЕЛЬСКОЙ АДМИНИСТРАЦИИ</dc:title>
  <dc:creator>сервер</dc:creator>
  <cp:lastModifiedBy>Валя</cp:lastModifiedBy>
  <cp:revision>5</cp:revision>
  <cp:lastPrinted>2019-07-23T11:30:00Z</cp:lastPrinted>
  <dcterms:created xsi:type="dcterms:W3CDTF">2019-07-23T11:10:00Z</dcterms:created>
  <dcterms:modified xsi:type="dcterms:W3CDTF">2019-07-23T11:30:00Z</dcterms:modified>
</cp:coreProperties>
</file>