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F8D4" w14:textId="77777777" w:rsidR="00054DEA" w:rsidRPr="002848F7" w:rsidRDefault="00054DEA" w:rsidP="004D01A6">
      <w:pPr>
        <w:pStyle w:val="1"/>
        <w:spacing w:line="228" w:lineRule="auto"/>
        <w:jc w:val="center"/>
        <w:rPr>
          <w:color w:val="0D0D0D" w:themeColor="text1" w:themeTint="F2"/>
          <w:sz w:val="26"/>
        </w:rPr>
      </w:pPr>
      <w:r w:rsidRPr="002848F7">
        <w:rPr>
          <w:noProof/>
          <w:color w:val="0D0D0D" w:themeColor="text1" w:themeTint="F2"/>
          <w:sz w:val="24"/>
          <w:szCs w:val="24"/>
          <w:lang w:val="ru-RU" w:eastAsia="ru-RU"/>
        </w:rPr>
        <w:drawing>
          <wp:inline distT="0" distB="0" distL="0" distR="0" wp14:anchorId="27804C47" wp14:editId="7FFB192E">
            <wp:extent cx="389106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23" cy="6151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FC83C" w14:textId="77777777"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РОССИЙСКАЯ ФЕДЕРАЦИЯ </w:t>
      </w:r>
    </w:p>
    <w:p w14:paraId="2881A33B" w14:textId="77777777"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РОСТОВСКАЯ ОБЛАСТЬ </w:t>
      </w:r>
    </w:p>
    <w:p w14:paraId="105FC49C" w14:textId="77777777"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>ОКТЯБРЬСКИЙ РАЙОН</w:t>
      </w:r>
    </w:p>
    <w:p w14:paraId="450654A9" w14:textId="77777777" w:rsidR="00054DEA" w:rsidRPr="002848F7" w:rsidRDefault="00054DEA" w:rsidP="004D01A6">
      <w:pPr>
        <w:spacing w:line="228" w:lineRule="auto"/>
        <w:jc w:val="center"/>
        <w:outlineLvl w:val="0"/>
        <w:rPr>
          <w:color w:val="0D0D0D" w:themeColor="text1" w:themeTint="F2"/>
          <w:sz w:val="32"/>
          <w:szCs w:val="32"/>
        </w:rPr>
      </w:pPr>
    </w:p>
    <w:p w14:paraId="1EEAB5E2" w14:textId="77777777"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Муниципальное образование «Красюковское сельское поселение» </w:t>
      </w:r>
    </w:p>
    <w:p w14:paraId="2D505474" w14:textId="77777777"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Администрация  Красюковского сельского поселения </w:t>
      </w:r>
    </w:p>
    <w:p w14:paraId="7DC4A633" w14:textId="77777777" w:rsidR="00054DEA" w:rsidRPr="002848F7" w:rsidRDefault="00054DEA" w:rsidP="004D01A6">
      <w:pPr>
        <w:spacing w:line="228" w:lineRule="auto"/>
        <w:rPr>
          <w:color w:val="0D0D0D" w:themeColor="text1" w:themeTint="F2"/>
          <w:sz w:val="22"/>
          <w:szCs w:val="22"/>
        </w:rPr>
      </w:pPr>
    </w:p>
    <w:p w14:paraId="7C28FE57" w14:textId="77777777" w:rsidR="00054DEA" w:rsidRPr="002848F7" w:rsidRDefault="00141C27" w:rsidP="004D01A6">
      <w:pPr>
        <w:pStyle w:val="2"/>
        <w:spacing w:line="228" w:lineRule="auto"/>
        <w:rPr>
          <w:b/>
          <w:color w:val="0D0D0D" w:themeColor="text1" w:themeTint="F2"/>
          <w:sz w:val="36"/>
          <w:szCs w:val="36"/>
          <w:lang w:val="ru-RU"/>
        </w:rPr>
      </w:pPr>
      <w:r w:rsidRPr="002848F7">
        <w:rPr>
          <w:b/>
          <w:color w:val="0D0D0D" w:themeColor="text1" w:themeTint="F2"/>
          <w:sz w:val="36"/>
          <w:szCs w:val="36"/>
          <w:lang w:val="ru-RU"/>
        </w:rPr>
        <w:t>ПОСТАНОВЛЕНИЕ</w:t>
      </w:r>
    </w:p>
    <w:p w14:paraId="4BB24DB6" w14:textId="77777777" w:rsidR="00054DEA" w:rsidRPr="002848F7" w:rsidRDefault="00054DEA" w:rsidP="004D01A6">
      <w:pPr>
        <w:spacing w:line="228" w:lineRule="auto"/>
        <w:rPr>
          <w:color w:val="0D0D0D" w:themeColor="text1" w:themeTint="F2"/>
        </w:rPr>
      </w:pPr>
    </w:p>
    <w:p w14:paraId="125C0D92" w14:textId="77777777" w:rsidR="00054DEA" w:rsidRPr="002848F7" w:rsidRDefault="00A86508" w:rsidP="00B26FC3">
      <w:pPr>
        <w:pStyle w:val="2"/>
        <w:spacing w:line="228" w:lineRule="auto"/>
        <w:jc w:val="both"/>
        <w:rPr>
          <w:b/>
          <w:color w:val="0D0D0D" w:themeColor="text1" w:themeTint="F2"/>
          <w:szCs w:val="28"/>
        </w:rPr>
      </w:pPr>
      <w:r>
        <w:rPr>
          <w:b/>
          <w:color w:val="0D0D0D" w:themeColor="text1" w:themeTint="F2"/>
          <w:szCs w:val="28"/>
          <w:lang w:val="ru-RU"/>
        </w:rPr>
        <w:t>17</w:t>
      </w:r>
      <w:r w:rsidR="00A4166C" w:rsidRPr="002848F7">
        <w:rPr>
          <w:b/>
          <w:color w:val="0D0D0D" w:themeColor="text1" w:themeTint="F2"/>
          <w:szCs w:val="28"/>
          <w:lang w:val="ru-RU"/>
        </w:rPr>
        <w:t>.0</w:t>
      </w:r>
      <w:r w:rsidR="004D01A6">
        <w:rPr>
          <w:b/>
          <w:color w:val="0D0D0D" w:themeColor="text1" w:themeTint="F2"/>
          <w:szCs w:val="28"/>
          <w:lang w:val="ru-RU"/>
        </w:rPr>
        <w:t>5</w:t>
      </w:r>
      <w:r w:rsidR="00BE1515" w:rsidRPr="002848F7">
        <w:rPr>
          <w:b/>
          <w:color w:val="0D0D0D" w:themeColor="text1" w:themeTint="F2"/>
          <w:szCs w:val="28"/>
          <w:lang w:val="ru-RU"/>
        </w:rPr>
        <w:t xml:space="preserve">. </w:t>
      </w:r>
      <w:r>
        <w:rPr>
          <w:b/>
          <w:color w:val="0D0D0D" w:themeColor="text1" w:themeTint="F2"/>
          <w:szCs w:val="28"/>
          <w:lang w:val="ru-RU"/>
        </w:rPr>
        <w:t>2021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848F7">
        <w:rPr>
          <w:b/>
          <w:color w:val="0D0D0D" w:themeColor="text1" w:themeTint="F2"/>
          <w:szCs w:val="28"/>
        </w:rPr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848F7">
        <w:rPr>
          <w:b/>
          <w:color w:val="0D0D0D" w:themeColor="text1" w:themeTint="F2"/>
          <w:szCs w:val="28"/>
        </w:rPr>
        <w:t xml:space="preserve">№ </w:t>
      </w:r>
      <w:r>
        <w:rPr>
          <w:b/>
          <w:color w:val="0D0D0D" w:themeColor="text1" w:themeTint="F2"/>
          <w:szCs w:val="28"/>
          <w:lang w:val="ru-RU"/>
        </w:rPr>
        <w:t>65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054DEA" w:rsidRPr="002848F7">
        <w:rPr>
          <w:b/>
          <w:color w:val="0D0D0D" w:themeColor="text1" w:themeTint="F2"/>
          <w:szCs w:val="28"/>
        </w:rPr>
        <w:t>сл.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>Красюковская</w:t>
      </w:r>
    </w:p>
    <w:p w14:paraId="70815455" w14:textId="77777777" w:rsidR="00054DEA" w:rsidRPr="002848F7" w:rsidRDefault="00054DEA" w:rsidP="004D01A6">
      <w:pPr>
        <w:pStyle w:val="a4"/>
        <w:spacing w:line="228" w:lineRule="auto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848F7" w:rsidRPr="002848F7" w14:paraId="3E1881A4" w14:textId="77777777" w:rsidTr="004D01A6">
        <w:tc>
          <w:tcPr>
            <w:tcW w:w="4536" w:type="dxa"/>
          </w:tcPr>
          <w:p w14:paraId="2C8D26DC" w14:textId="77777777" w:rsidR="00D14615" w:rsidRPr="002848F7" w:rsidRDefault="00BF5FD8" w:rsidP="004D01A6">
            <w:pPr>
              <w:spacing w:line="228" w:lineRule="auto"/>
              <w:jc w:val="both"/>
              <w:rPr>
                <w:color w:val="0D0D0D" w:themeColor="text1" w:themeTint="F2"/>
              </w:rPr>
            </w:pPr>
            <w:r w:rsidRPr="00BF5FD8">
              <w:rPr>
                <w:bCs/>
                <w:color w:val="0D0D0D" w:themeColor="text1" w:themeTint="F2"/>
              </w:rPr>
              <w:t>Об утверждении порядка и сроков разработки прогноза социально-экономического развития поселения и составления проекта бюджета Красюковс</w:t>
            </w:r>
            <w:r>
              <w:rPr>
                <w:bCs/>
                <w:color w:val="0D0D0D" w:themeColor="text1" w:themeTint="F2"/>
              </w:rPr>
              <w:t xml:space="preserve">кого сельского поселения на </w:t>
            </w:r>
            <w:r w:rsidR="00A86508">
              <w:rPr>
                <w:bCs/>
                <w:color w:val="0D0D0D" w:themeColor="text1" w:themeTint="F2"/>
              </w:rPr>
              <w:t>2022</w:t>
            </w:r>
            <w:r>
              <w:rPr>
                <w:bCs/>
                <w:color w:val="0D0D0D" w:themeColor="text1" w:themeTint="F2"/>
              </w:rPr>
              <w:t xml:space="preserve"> год и на плановый период </w:t>
            </w:r>
            <w:r w:rsidR="00A86508">
              <w:rPr>
                <w:bCs/>
                <w:color w:val="0D0D0D" w:themeColor="text1" w:themeTint="F2"/>
              </w:rPr>
              <w:t>2023</w:t>
            </w:r>
            <w:r w:rsidRPr="00BF5FD8">
              <w:rPr>
                <w:bCs/>
                <w:color w:val="0D0D0D" w:themeColor="text1" w:themeTint="F2"/>
              </w:rPr>
              <w:t xml:space="preserve"> и </w:t>
            </w:r>
            <w:r w:rsidR="00A86508">
              <w:rPr>
                <w:bCs/>
                <w:color w:val="0D0D0D" w:themeColor="text1" w:themeTint="F2"/>
              </w:rPr>
              <w:t>2024</w:t>
            </w:r>
            <w:r w:rsidRPr="00BF5FD8">
              <w:rPr>
                <w:bCs/>
                <w:color w:val="0D0D0D" w:themeColor="text1" w:themeTint="F2"/>
              </w:rPr>
              <w:t xml:space="preserve"> годов</w:t>
            </w:r>
          </w:p>
        </w:tc>
      </w:tr>
    </w:tbl>
    <w:p w14:paraId="4D324180" w14:textId="77777777" w:rsidR="00054DEA" w:rsidRPr="002848F7" w:rsidRDefault="00054DEA" w:rsidP="004D01A6">
      <w:pPr>
        <w:spacing w:line="228" w:lineRule="auto"/>
        <w:ind w:right="4960"/>
        <w:jc w:val="both"/>
        <w:rPr>
          <w:b/>
          <w:color w:val="0D0D0D" w:themeColor="text1" w:themeTint="F2"/>
        </w:rPr>
      </w:pPr>
    </w:p>
    <w:p w14:paraId="1C07ABEF" w14:textId="77777777" w:rsidR="00BF5FD8" w:rsidRPr="00BF5FD8" w:rsidRDefault="00BF5FD8" w:rsidP="004D01A6">
      <w:pPr>
        <w:spacing w:line="228" w:lineRule="auto"/>
        <w:ind w:left="-284" w:firstLine="709"/>
        <w:jc w:val="both"/>
        <w:rPr>
          <w:spacing w:val="-6"/>
        </w:rPr>
      </w:pPr>
      <w:r w:rsidRPr="00BF5FD8">
        <w:rPr>
          <w:spacing w:val="-6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</w:t>
      </w:r>
      <w:r w:rsidR="004D01A6" w:rsidRPr="004D01A6">
        <w:rPr>
          <w:spacing w:val="-6"/>
        </w:rPr>
        <w:t xml:space="preserve"> </w:t>
      </w:r>
      <w:r w:rsidRPr="00BF5FD8">
        <w:rPr>
          <w:spacing w:val="-6"/>
        </w:rPr>
        <w:t xml:space="preserve">5 «Об утверждении Положения о бюджетном процессе в муниципальном образовании «Красюковское сельское поселение»,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A86508">
        <w:rPr>
          <w:spacing w:val="-6"/>
        </w:rPr>
        <w:t>2022</w:t>
      </w:r>
      <w:r w:rsidRPr="00BF5FD8">
        <w:rPr>
          <w:spacing w:val="-6"/>
        </w:rPr>
        <w:t xml:space="preserve"> год и на плановый период  202</w:t>
      </w:r>
      <w:r w:rsidR="00A86508">
        <w:rPr>
          <w:spacing w:val="-6"/>
        </w:rPr>
        <w:t>3</w:t>
      </w:r>
      <w:r w:rsidRPr="00BF5FD8">
        <w:rPr>
          <w:spacing w:val="-6"/>
        </w:rPr>
        <w:t xml:space="preserve"> и </w:t>
      </w:r>
      <w:r w:rsidR="00A86508">
        <w:rPr>
          <w:spacing w:val="-6"/>
        </w:rPr>
        <w:t>2024</w:t>
      </w:r>
      <w:r w:rsidRPr="00BF5FD8">
        <w:rPr>
          <w:spacing w:val="-6"/>
        </w:rPr>
        <w:t xml:space="preserve"> годов, руководствуясь ч.1 ст.33 Устава Красюковского сельского поселения,</w:t>
      </w:r>
    </w:p>
    <w:p w14:paraId="6D5BC0E5" w14:textId="77777777" w:rsidR="00BF5FD8" w:rsidRPr="00BF5FD8" w:rsidRDefault="00BF5FD8" w:rsidP="004D01A6">
      <w:pPr>
        <w:spacing w:line="228" w:lineRule="auto"/>
        <w:ind w:left="-284"/>
        <w:rPr>
          <w:spacing w:val="-6"/>
        </w:rPr>
      </w:pPr>
    </w:p>
    <w:p w14:paraId="7403FF8F" w14:textId="77777777" w:rsidR="00BF5FD8" w:rsidRPr="00BF5FD8" w:rsidRDefault="00BF5FD8" w:rsidP="004D01A6">
      <w:pPr>
        <w:spacing w:line="228" w:lineRule="auto"/>
        <w:ind w:left="-284"/>
        <w:jc w:val="center"/>
        <w:rPr>
          <w:spacing w:val="-6"/>
        </w:rPr>
      </w:pPr>
      <w:r w:rsidRPr="00BF5FD8">
        <w:rPr>
          <w:spacing w:val="-6"/>
        </w:rPr>
        <w:t>ПОСТАНОВЛЯЮ:</w:t>
      </w:r>
    </w:p>
    <w:p w14:paraId="58700037" w14:textId="77777777"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</w:p>
    <w:p w14:paraId="5BC53424" w14:textId="77777777"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 xml:space="preserve">1. Утвердить Порядок и сроки разработки прогноза социально-экономического развития поселения, составления проекта бюджета  Красюковского сельского поселения на </w:t>
      </w:r>
      <w:r w:rsidR="00A86508">
        <w:rPr>
          <w:spacing w:val="-6"/>
        </w:rPr>
        <w:t>2022</w:t>
      </w:r>
      <w:r w:rsidRPr="00BF5FD8">
        <w:rPr>
          <w:spacing w:val="-6"/>
        </w:rPr>
        <w:t xml:space="preserve"> год и на плановый период </w:t>
      </w:r>
      <w:r w:rsidR="00A86508">
        <w:rPr>
          <w:spacing w:val="-6"/>
        </w:rPr>
        <w:t>2023</w:t>
      </w:r>
      <w:r w:rsidRPr="00BF5FD8">
        <w:rPr>
          <w:spacing w:val="-6"/>
        </w:rPr>
        <w:t xml:space="preserve"> и </w:t>
      </w:r>
      <w:r w:rsidR="00A86508">
        <w:rPr>
          <w:spacing w:val="-6"/>
        </w:rPr>
        <w:t>2024</w:t>
      </w:r>
      <w:r w:rsidRPr="00BF5FD8">
        <w:rPr>
          <w:spacing w:val="-6"/>
        </w:rPr>
        <w:t xml:space="preserve"> годов  (далее – Порядок), согласно приложению</w:t>
      </w:r>
      <w:r w:rsidRPr="004D01A6">
        <w:rPr>
          <w:spacing w:val="-6"/>
        </w:rPr>
        <w:t xml:space="preserve"> №</w:t>
      </w:r>
      <w:r w:rsidRPr="00BF5FD8">
        <w:rPr>
          <w:spacing w:val="-6"/>
        </w:rPr>
        <w:t xml:space="preserve"> 1.</w:t>
      </w:r>
    </w:p>
    <w:p w14:paraId="376E3414" w14:textId="77777777"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14:paraId="19D0A56E" w14:textId="77777777"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3.</w:t>
      </w:r>
      <w:r w:rsidRPr="00BF5FD8">
        <w:rPr>
          <w:b/>
          <w:spacing w:val="-6"/>
        </w:rPr>
        <w:t xml:space="preserve"> </w:t>
      </w:r>
      <w:r w:rsidRPr="00BF5FD8">
        <w:rPr>
          <w:spacing w:val="-6"/>
        </w:rPr>
        <w:t>Контроль за выполнением настоящего постановления возложить на начальника службы экономики и финансов Сазонову Ю.В.</w:t>
      </w:r>
    </w:p>
    <w:p w14:paraId="74672F58" w14:textId="77777777" w:rsidR="004D01A6" w:rsidRPr="004D01A6" w:rsidRDefault="004D01A6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14:paraId="359040A0" w14:textId="77777777"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>Глава Администрации</w:t>
      </w:r>
    </w:p>
    <w:p w14:paraId="7A0C0520" w14:textId="77777777"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 xml:space="preserve">Красюковского сельского поселения         </w:t>
      </w:r>
      <w:r w:rsidR="00BE1515" w:rsidRPr="004D01A6">
        <w:rPr>
          <w:bCs/>
          <w:color w:val="0D0D0D" w:themeColor="text1" w:themeTint="F2"/>
          <w:spacing w:val="-6"/>
        </w:rPr>
        <w:t xml:space="preserve">                               И.П. Гладкая</w:t>
      </w:r>
    </w:p>
    <w:p w14:paraId="3A2D9602" w14:textId="77777777" w:rsidR="002848F7" w:rsidRPr="004D01A6" w:rsidRDefault="002848F7" w:rsidP="004D01A6">
      <w:pPr>
        <w:widowControl w:val="0"/>
        <w:autoSpaceDE w:val="0"/>
        <w:autoSpaceDN w:val="0"/>
        <w:adjustRightInd w:val="0"/>
        <w:spacing w:line="228" w:lineRule="auto"/>
        <w:ind w:left="3686"/>
        <w:outlineLvl w:val="0"/>
        <w:rPr>
          <w:color w:val="0D0D0D" w:themeColor="text1" w:themeTint="F2"/>
          <w:spacing w:val="-6"/>
        </w:rPr>
      </w:pPr>
    </w:p>
    <w:p w14:paraId="01E0AE76" w14:textId="77777777" w:rsidR="002848F7" w:rsidRPr="004D01A6" w:rsidRDefault="002848F7" w:rsidP="004D01A6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rPr>
          <w:color w:val="0D0D0D" w:themeColor="text1" w:themeTint="F2"/>
          <w:spacing w:val="-6"/>
        </w:rPr>
        <w:t xml:space="preserve">Постановление вносит </w:t>
      </w:r>
      <w:r w:rsidR="004D01A6">
        <w:rPr>
          <w:color w:val="0D0D0D" w:themeColor="text1" w:themeTint="F2"/>
          <w:spacing w:val="-6"/>
        </w:rPr>
        <w:t>служба экономики и финансов</w:t>
      </w:r>
    </w:p>
    <w:p w14:paraId="23918F47" w14:textId="77777777" w:rsidR="004D01A6" w:rsidRPr="004D01A6" w:rsidRDefault="004D01A6" w:rsidP="004D01A6">
      <w:pPr>
        <w:jc w:val="right"/>
      </w:pPr>
      <w:r w:rsidRPr="004D01A6">
        <w:lastRenderedPageBreak/>
        <w:t>Приложение</w:t>
      </w:r>
      <w:r>
        <w:t xml:space="preserve"> №</w:t>
      </w:r>
      <w:r w:rsidRPr="004D01A6">
        <w:t xml:space="preserve"> 1</w:t>
      </w:r>
    </w:p>
    <w:p w14:paraId="2232694B" w14:textId="77777777" w:rsidR="004D01A6" w:rsidRPr="004D01A6" w:rsidRDefault="004D01A6" w:rsidP="004D01A6">
      <w:pPr>
        <w:jc w:val="right"/>
      </w:pPr>
      <w:r w:rsidRPr="004D01A6">
        <w:t>к постановлению Администрации</w:t>
      </w:r>
    </w:p>
    <w:p w14:paraId="02FE2C34" w14:textId="77777777" w:rsidR="004D01A6" w:rsidRPr="004D01A6" w:rsidRDefault="004D01A6" w:rsidP="004D01A6">
      <w:pPr>
        <w:jc w:val="right"/>
      </w:pPr>
      <w:r w:rsidRPr="004D01A6">
        <w:t>Красюковского сельского поселения</w:t>
      </w:r>
    </w:p>
    <w:p w14:paraId="6BF28514" w14:textId="77777777" w:rsidR="004D01A6" w:rsidRPr="004D01A6" w:rsidRDefault="004D01A6" w:rsidP="004D01A6">
      <w:pPr>
        <w:jc w:val="right"/>
        <w:rPr>
          <w:sz w:val="24"/>
          <w:szCs w:val="24"/>
        </w:rPr>
      </w:pPr>
      <w:r>
        <w:t xml:space="preserve">от </w:t>
      </w:r>
      <w:r w:rsidR="00441B29">
        <w:t>17</w:t>
      </w:r>
      <w:r>
        <w:t>.05.</w:t>
      </w:r>
      <w:r w:rsidR="00A86508">
        <w:t>2021</w:t>
      </w:r>
      <w:r w:rsidRPr="004D01A6">
        <w:t xml:space="preserve"> г. </w:t>
      </w:r>
      <w:r>
        <w:t xml:space="preserve"> № </w:t>
      </w:r>
      <w:r w:rsidR="00441B29">
        <w:t>65</w:t>
      </w:r>
    </w:p>
    <w:p w14:paraId="51E84754" w14:textId="77777777" w:rsidR="004D01A6" w:rsidRPr="004D01A6" w:rsidRDefault="004D01A6" w:rsidP="004D01A6">
      <w:pPr>
        <w:jc w:val="right"/>
        <w:rPr>
          <w:sz w:val="24"/>
          <w:szCs w:val="24"/>
        </w:rPr>
      </w:pPr>
    </w:p>
    <w:p w14:paraId="5705440C" w14:textId="77777777" w:rsidR="004D01A6" w:rsidRPr="004D01A6" w:rsidRDefault="004D01A6" w:rsidP="004D01A6">
      <w:pPr>
        <w:jc w:val="right"/>
        <w:rPr>
          <w:sz w:val="24"/>
          <w:szCs w:val="24"/>
        </w:rPr>
      </w:pPr>
    </w:p>
    <w:p w14:paraId="001054BC" w14:textId="77777777"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ПОРЯДОК</w:t>
      </w:r>
    </w:p>
    <w:p w14:paraId="0D8F51A5" w14:textId="77777777"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14:paraId="4E3BD3E6" w14:textId="77777777"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составление проекта бюджета Красюковского сельского поселения </w:t>
      </w:r>
      <w:r>
        <w:rPr>
          <w:b/>
          <w:sz w:val="24"/>
          <w:szCs w:val="24"/>
        </w:rPr>
        <w:t xml:space="preserve">на </w:t>
      </w:r>
      <w:r w:rsidR="00A86508">
        <w:rPr>
          <w:b/>
          <w:sz w:val="24"/>
          <w:szCs w:val="24"/>
        </w:rPr>
        <w:t>2022</w:t>
      </w:r>
      <w:r w:rsidRPr="004D01A6">
        <w:rPr>
          <w:b/>
          <w:sz w:val="24"/>
          <w:szCs w:val="24"/>
        </w:rPr>
        <w:t xml:space="preserve"> год и </w:t>
      </w:r>
    </w:p>
    <w:p w14:paraId="683D0573" w14:textId="77777777"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на плановый период </w:t>
      </w:r>
      <w:r w:rsidR="00A86508">
        <w:rPr>
          <w:b/>
          <w:sz w:val="24"/>
          <w:szCs w:val="24"/>
        </w:rPr>
        <w:t>2023</w:t>
      </w:r>
      <w:r w:rsidRPr="004D01A6">
        <w:rPr>
          <w:b/>
          <w:sz w:val="24"/>
          <w:szCs w:val="24"/>
        </w:rPr>
        <w:t xml:space="preserve"> и </w:t>
      </w:r>
      <w:r w:rsidR="00A86508">
        <w:rPr>
          <w:b/>
          <w:sz w:val="24"/>
          <w:szCs w:val="24"/>
        </w:rPr>
        <w:t>2024</w:t>
      </w:r>
      <w:r w:rsidRPr="004D01A6">
        <w:rPr>
          <w:b/>
          <w:sz w:val="24"/>
          <w:szCs w:val="24"/>
        </w:rPr>
        <w:t xml:space="preserve"> годов</w:t>
      </w:r>
    </w:p>
    <w:p w14:paraId="0806EDD0" w14:textId="77777777" w:rsidR="004D01A6" w:rsidRPr="004D01A6" w:rsidRDefault="004D01A6" w:rsidP="004D01A6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4304"/>
        <w:gridCol w:w="1400"/>
        <w:gridCol w:w="2923"/>
      </w:tblGrid>
      <w:tr w:rsidR="004D01A6" w:rsidRPr="004D01A6" w14:paraId="6FBDFC80" w14:textId="77777777" w:rsidTr="003050C1">
        <w:tc>
          <w:tcPr>
            <w:tcW w:w="384" w:type="pct"/>
            <w:shd w:val="clear" w:color="auto" w:fill="auto"/>
            <w:vAlign w:val="center"/>
          </w:tcPr>
          <w:p w14:paraId="0CDE00A9" w14:textId="77777777"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№ п/п</w:t>
            </w:r>
          </w:p>
        </w:tc>
        <w:tc>
          <w:tcPr>
            <w:tcW w:w="2303" w:type="pct"/>
            <w:shd w:val="clear" w:color="auto" w:fill="auto"/>
            <w:vAlign w:val="center"/>
          </w:tcPr>
          <w:p w14:paraId="3BCBFA6F" w14:textId="77777777"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1B534027" w14:textId="77777777" w:rsidR="004D01A6" w:rsidRPr="004D01A6" w:rsidRDefault="004D01A6" w:rsidP="004D01A6">
            <w:pPr>
              <w:ind w:right="-108"/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Срок</w:t>
            </w:r>
          </w:p>
          <w:p w14:paraId="63D0EB1D" w14:textId="77777777" w:rsidR="004D01A6" w:rsidRPr="004D01A6" w:rsidRDefault="004D01A6" w:rsidP="004D01A6">
            <w:pPr>
              <w:ind w:left="-392" w:right="-108" w:firstLine="392"/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исполнения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0D8944B" w14:textId="77777777"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Ответственный                       исполнитель</w:t>
            </w:r>
          </w:p>
        </w:tc>
      </w:tr>
      <w:tr w:rsidR="004D01A6" w:rsidRPr="004D01A6" w14:paraId="5E2080A5" w14:textId="77777777" w:rsidTr="003050C1">
        <w:tc>
          <w:tcPr>
            <w:tcW w:w="384" w:type="pct"/>
            <w:shd w:val="clear" w:color="auto" w:fill="auto"/>
            <w:vAlign w:val="center"/>
          </w:tcPr>
          <w:p w14:paraId="668CB2FC" w14:textId="77777777"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1</w:t>
            </w:r>
          </w:p>
        </w:tc>
        <w:tc>
          <w:tcPr>
            <w:tcW w:w="2303" w:type="pct"/>
            <w:shd w:val="clear" w:color="auto" w:fill="auto"/>
          </w:tcPr>
          <w:p w14:paraId="3EBB4A62" w14:textId="77777777"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2</w:t>
            </w:r>
          </w:p>
        </w:tc>
        <w:tc>
          <w:tcPr>
            <w:tcW w:w="749" w:type="pct"/>
            <w:shd w:val="clear" w:color="auto" w:fill="auto"/>
          </w:tcPr>
          <w:p w14:paraId="32216D77" w14:textId="77777777" w:rsidR="004D01A6" w:rsidRPr="004D01A6" w:rsidRDefault="004D01A6" w:rsidP="004D01A6">
            <w:pPr>
              <w:ind w:right="-108"/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3</w:t>
            </w:r>
          </w:p>
        </w:tc>
        <w:tc>
          <w:tcPr>
            <w:tcW w:w="1564" w:type="pct"/>
            <w:shd w:val="clear" w:color="auto" w:fill="auto"/>
          </w:tcPr>
          <w:p w14:paraId="47713C3B" w14:textId="77777777"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4</w:t>
            </w:r>
          </w:p>
        </w:tc>
      </w:tr>
      <w:tr w:rsidR="004D01A6" w:rsidRPr="004D01A6" w14:paraId="311254ED" w14:textId="77777777" w:rsidTr="003050C1">
        <w:tc>
          <w:tcPr>
            <w:tcW w:w="384" w:type="pct"/>
            <w:shd w:val="clear" w:color="auto" w:fill="auto"/>
          </w:tcPr>
          <w:p w14:paraId="1FF4124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1.</w:t>
            </w:r>
          </w:p>
        </w:tc>
        <w:tc>
          <w:tcPr>
            <w:tcW w:w="2303" w:type="pct"/>
            <w:shd w:val="clear" w:color="auto" w:fill="auto"/>
          </w:tcPr>
          <w:p w14:paraId="716E33E9" w14:textId="77777777" w:rsidR="004D01A6" w:rsidRPr="004D01A6" w:rsidRDefault="004D01A6" w:rsidP="004D01A6">
            <w:pPr>
              <w:jc w:val="both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Рассмотрение  Администрацией Красюковского сельского поселения прогноза социально-экономического развития поселения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BCA7718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11479A87" w14:textId="77777777" w:rsidR="004D01A6" w:rsidRPr="004D01A6" w:rsidRDefault="00BE0762" w:rsidP="00BE076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D01A6" w:rsidRPr="004D01A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02FFF97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14:paraId="0CD72712" w14:textId="77777777" w:rsidTr="003050C1">
        <w:tc>
          <w:tcPr>
            <w:tcW w:w="384" w:type="pct"/>
            <w:shd w:val="clear" w:color="auto" w:fill="auto"/>
          </w:tcPr>
          <w:p w14:paraId="2750C3E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</w:t>
            </w:r>
          </w:p>
        </w:tc>
        <w:tc>
          <w:tcPr>
            <w:tcW w:w="2303" w:type="pct"/>
            <w:shd w:val="clear" w:color="auto" w:fill="auto"/>
          </w:tcPr>
          <w:p w14:paraId="6077F0B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Разработка и представление: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745ABC73" w14:textId="77777777" w:rsidR="004D01A6" w:rsidRPr="004D01A6" w:rsidRDefault="004D01A6" w:rsidP="004D01A6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57FC8069" w14:textId="77777777" w:rsidR="004D01A6" w:rsidRPr="004D01A6" w:rsidRDefault="004D01A6" w:rsidP="004D01A6">
            <w:pPr>
              <w:rPr>
                <w:b/>
                <w:sz w:val="24"/>
                <w:szCs w:val="24"/>
              </w:rPr>
            </w:pPr>
          </w:p>
        </w:tc>
      </w:tr>
      <w:tr w:rsidR="004D01A6" w:rsidRPr="004D01A6" w14:paraId="091AF0F2" w14:textId="77777777" w:rsidTr="003050C1">
        <w:tc>
          <w:tcPr>
            <w:tcW w:w="384" w:type="pct"/>
            <w:shd w:val="clear" w:color="auto" w:fill="auto"/>
          </w:tcPr>
          <w:p w14:paraId="350298B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2.1.</w:t>
            </w:r>
          </w:p>
        </w:tc>
        <w:tc>
          <w:tcPr>
            <w:tcW w:w="2303" w:type="pct"/>
            <w:shd w:val="clear" w:color="auto" w:fill="auto"/>
          </w:tcPr>
          <w:p w14:paraId="3FAA2AC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Уточнение данных по фонду оплаты труда по поселению в целом, включая данные о развитии малых предприятий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7E38F7C0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6A857590" w14:textId="77777777"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26</w:t>
            </w:r>
            <w:r w:rsidR="001C6484">
              <w:rPr>
                <w:sz w:val="24"/>
                <w:szCs w:val="24"/>
              </w:rPr>
              <w:t>.05.</w:t>
            </w:r>
            <w:r w:rsidR="00A86508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1CFBF60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4589F988" w14:textId="77777777" w:rsidTr="003050C1">
        <w:tc>
          <w:tcPr>
            <w:tcW w:w="384" w:type="pct"/>
            <w:shd w:val="clear" w:color="auto" w:fill="auto"/>
          </w:tcPr>
          <w:p w14:paraId="699A2B6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2.2.</w:t>
            </w:r>
          </w:p>
        </w:tc>
        <w:tc>
          <w:tcPr>
            <w:tcW w:w="2303" w:type="pct"/>
            <w:shd w:val="clear" w:color="auto" w:fill="auto"/>
          </w:tcPr>
          <w:p w14:paraId="5A813204" w14:textId="77777777" w:rsidR="004D01A6" w:rsidRPr="004D01A6" w:rsidRDefault="004D01A6" w:rsidP="00E6354A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Прогноза  развития экономики и социальной сферы поселения по видам экономической деятельности на </w:t>
            </w:r>
            <w:r w:rsidR="00A86508">
              <w:rPr>
                <w:sz w:val="24"/>
                <w:szCs w:val="24"/>
              </w:rPr>
              <w:t>202</w:t>
            </w:r>
            <w:r w:rsidR="00E6354A">
              <w:rPr>
                <w:sz w:val="24"/>
                <w:szCs w:val="24"/>
              </w:rPr>
              <w:t>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</w:t>
            </w:r>
            <w:r w:rsidR="00E6354A">
              <w:rPr>
                <w:sz w:val="24"/>
                <w:szCs w:val="24"/>
              </w:rPr>
              <w:t>4</w:t>
            </w:r>
            <w:r w:rsidRPr="004D01A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968A47D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2E7B0B81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4D01A6" w:rsidRPr="004D01A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41752144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637D57EF" w14:textId="77777777" w:rsidTr="003050C1">
        <w:tc>
          <w:tcPr>
            <w:tcW w:w="384" w:type="pct"/>
            <w:shd w:val="clear" w:color="auto" w:fill="auto"/>
          </w:tcPr>
          <w:p w14:paraId="5936A95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2.3.</w:t>
            </w:r>
          </w:p>
        </w:tc>
        <w:tc>
          <w:tcPr>
            <w:tcW w:w="2303" w:type="pct"/>
            <w:shd w:val="clear" w:color="auto" w:fill="auto"/>
          </w:tcPr>
          <w:p w14:paraId="210BBE75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Прогноза социально-экономического развития Красюковского сельского поселения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 годы, в соответствии с формами доведенными министерством экономики, торговли, международных и внешнеэкономических связей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5A966365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5670122D" w14:textId="77777777"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 w:rsidRPr="001C6484">
              <w:rPr>
                <w:sz w:val="24"/>
                <w:szCs w:val="24"/>
              </w:rPr>
              <w:t>05.06.</w:t>
            </w:r>
            <w:r w:rsidR="00A86508">
              <w:rPr>
                <w:sz w:val="24"/>
                <w:szCs w:val="24"/>
              </w:rPr>
              <w:t>2021</w:t>
            </w:r>
            <w:r w:rsidRPr="001C6484">
              <w:rPr>
                <w:sz w:val="24"/>
                <w:szCs w:val="24"/>
              </w:rPr>
              <w:t xml:space="preserve"> г</w:t>
            </w:r>
            <w:r w:rsidR="004D01A6" w:rsidRPr="004D01A6">
              <w:rPr>
                <w:sz w:val="24"/>
                <w:szCs w:val="24"/>
              </w:rPr>
              <w:t>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24762530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7551651C" w14:textId="77777777" w:rsidTr="003050C1">
        <w:tc>
          <w:tcPr>
            <w:tcW w:w="384" w:type="pct"/>
            <w:shd w:val="clear" w:color="auto" w:fill="auto"/>
          </w:tcPr>
          <w:p w14:paraId="5AA3603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</w:t>
            </w:r>
          </w:p>
        </w:tc>
        <w:tc>
          <w:tcPr>
            <w:tcW w:w="2303" w:type="pct"/>
            <w:shd w:val="clear" w:color="auto" w:fill="auto"/>
          </w:tcPr>
          <w:p w14:paraId="48ADEEA6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Предложения: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53A92EA5" w14:textId="77777777" w:rsidR="004D01A6" w:rsidRPr="004D01A6" w:rsidRDefault="004D01A6" w:rsidP="004D01A6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1C6F4FB4" w14:textId="77777777" w:rsidR="004D01A6" w:rsidRPr="004D01A6" w:rsidRDefault="004D01A6" w:rsidP="004D01A6">
            <w:pPr>
              <w:rPr>
                <w:b/>
                <w:sz w:val="24"/>
                <w:szCs w:val="24"/>
              </w:rPr>
            </w:pPr>
          </w:p>
        </w:tc>
      </w:tr>
      <w:tr w:rsidR="004D01A6" w:rsidRPr="004D01A6" w14:paraId="1CAC4FBD" w14:textId="77777777" w:rsidTr="003050C1">
        <w:tc>
          <w:tcPr>
            <w:tcW w:w="384" w:type="pct"/>
            <w:shd w:val="clear" w:color="auto" w:fill="auto"/>
          </w:tcPr>
          <w:p w14:paraId="4EA0D044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2.4.1.</w:t>
            </w:r>
          </w:p>
        </w:tc>
        <w:tc>
          <w:tcPr>
            <w:tcW w:w="2303" w:type="pct"/>
            <w:shd w:val="clear" w:color="auto" w:fill="auto"/>
          </w:tcPr>
          <w:p w14:paraId="0A62AC87" w14:textId="77777777" w:rsidR="004D01A6" w:rsidRPr="004D01A6" w:rsidRDefault="004D01A6" w:rsidP="00A86508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 данных бюджета поселения для разработки прогноза по разделу «Финансы»: отчет за 201</w:t>
            </w:r>
            <w:r w:rsidR="00A86508">
              <w:rPr>
                <w:sz w:val="24"/>
                <w:szCs w:val="24"/>
              </w:rPr>
              <w:t>9</w:t>
            </w:r>
            <w:r w:rsidR="001C6484">
              <w:rPr>
                <w:sz w:val="24"/>
                <w:szCs w:val="24"/>
              </w:rPr>
              <w:t>-20</w:t>
            </w:r>
            <w:r w:rsidR="00A86508">
              <w:rPr>
                <w:sz w:val="24"/>
                <w:szCs w:val="24"/>
              </w:rPr>
              <w:t>20</w:t>
            </w:r>
            <w:r w:rsidR="001C6484">
              <w:rPr>
                <w:sz w:val="24"/>
                <w:szCs w:val="24"/>
              </w:rPr>
              <w:t xml:space="preserve"> годы, оценка </w:t>
            </w:r>
            <w:r w:rsidR="00A86508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года, прогноз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6817922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3010C8C5" w14:textId="77777777"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18</w:t>
            </w:r>
            <w:r w:rsidR="001C6484">
              <w:rPr>
                <w:sz w:val="24"/>
                <w:szCs w:val="24"/>
              </w:rPr>
              <w:t>.05.</w:t>
            </w:r>
            <w:r w:rsidR="00A86508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0EF308FB" w14:textId="77777777" w:rsidR="004D01A6" w:rsidRPr="004D01A6" w:rsidRDefault="004D01A6" w:rsidP="004D01A6">
            <w:pPr>
              <w:rPr>
                <w:b/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14:paraId="17721053" w14:textId="77777777" w:rsidTr="003050C1">
        <w:tc>
          <w:tcPr>
            <w:tcW w:w="384" w:type="pct"/>
            <w:shd w:val="clear" w:color="auto" w:fill="auto"/>
          </w:tcPr>
          <w:p w14:paraId="197BD53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2.4.2.</w:t>
            </w:r>
          </w:p>
        </w:tc>
        <w:tc>
          <w:tcPr>
            <w:tcW w:w="2303" w:type="pct"/>
            <w:shd w:val="clear" w:color="auto" w:fill="auto"/>
          </w:tcPr>
          <w:p w14:paraId="3EB034E4" w14:textId="77777777" w:rsidR="004D01A6" w:rsidRPr="004D01A6" w:rsidRDefault="004D01A6" w:rsidP="00A86508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Информации об эффективности использования муниципальной собственности: отчет за 201</w:t>
            </w:r>
            <w:r w:rsidR="00A86508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>-20</w:t>
            </w:r>
            <w:r w:rsidR="00A86508">
              <w:rPr>
                <w:sz w:val="24"/>
                <w:szCs w:val="24"/>
              </w:rPr>
              <w:t>20</w:t>
            </w:r>
            <w:r w:rsidR="001C6484">
              <w:rPr>
                <w:sz w:val="24"/>
                <w:szCs w:val="24"/>
              </w:rPr>
              <w:t xml:space="preserve"> годы, оценка </w:t>
            </w:r>
            <w:r w:rsidR="00A86508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года, прогноз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8E9DD5B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14:paraId="0EDDAD53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94F04A5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>
              <w:rPr>
                <w:sz w:val="24"/>
                <w:szCs w:val="24"/>
              </w:rPr>
              <w:t>Бабенко Н.В.</w:t>
            </w:r>
          </w:p>
        </w:tc>
      </w:tr>
      <w:tr w:rsidR="004D01A6" w:rsidRPr="004D01A6" w14:paraId="2938BE29" w14:textId="77777777" w:rsidTr="003050C1">
        <w:tc>
          <w:tcPr>
            <w:tcW w:w="384" w:type="pct"/>
            <w:shd w:val="clear" w:color="auto" w:fill="auto"/>
          </w:tcPr>
          <w:p w14:paraId="0DE90697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2.4.3.</w:t>
            </w:r>
          </w:p>
        </w:tc>
        <w:tc>
          <w:tcPr>
            <w:tcW w:w="2303" w:type="pct"/>
            <w:shd w:val="clear" w:color="auto" w:fill="auto"/>
          </w:tcPr>
          <w:p w14:paraId="3FAE787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Информации о количестве иногородних филиалов, объемах их поступлений и задолженности по налогу на прибыль и налогу на доходы физических лиц:</w:t>
            </w:r>
          </w:p>
          <w:p w14:paraId="234F59A0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Отчет з</w:t>
            </w:r>
            <w:r w:rsidR="001C6484">
              <w:rPr>
                <w:sz w:val="24"/>
                <w:szCs w:val="24"/>
              </w:rPr>
              <w:t>а  2018</w:t>
            </w:r>
            <w:r w:rsidRPr="004D01A6">
              <w:rPr>
                <w:sz w:val="24"/>
                <w:szCs w:val="24"/>
              </w:rPr>
              <w:t xml:space="preserve">  год, факт 1 квартал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года, факт 1 полугодия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г., факт 9 </w:t>
            </w:r>
            <w:r w:rsidRPr="004D01A6">
              <w:rPr>
                <w:sz w:val="24"/>
                <w:szCs w:val="24"/>
              </w:rPr>
              <w:lastRenderedPageBreak/>
              <w:t>месяцев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362E090C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По мере представления отчетности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1F1DD47F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 Дубовик Т.Н.</w:t>
            </w:r>
          </w:p>
          <w:p w14:paraId="566DDC6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14:paraId="4FAC8A0C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14:paraId="76BFB9CC" w14:textId="77777777" w:rsidTr="003050C1">
        <w:tc>
          <w:tcPr>
            <w:tcW w:w="384" w:type="pct"/>
            <w:shd w:val="clear" w:color="auto" w:fill="auto"/>
          </w:tcPr>
          <w:p w14:paraId="00E3EF8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</w:t>
            </w:r>
          </w:p>
        </w:tc>
        <w:tc>
          <w:tcPr>
            <w:tcW w:w="2303" w:type="pct"/>
            <w:shd w:val="clear" w:color="auto" w:fill="auto"/>
          </w:tcPr>
          <w:p w14:paraId="4368F69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Представление в ФЭУ Администрации</w:t>
            </w:r>
          </w:p>
          <w:p w14:paraId="2CC8016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Октябрьского района: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FEB955B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5BCD86F8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14:paraId="6C6C402C" w14:textId="77777777" w:rsidTr="003050C1">
        <w:tc>
          <w:tcPr>
            <w:tcW w:w="384" w:type="pct"/>
            <w:shd w:val="clear" w:color="auto" w:fill="auto"/>
          </w:tcPr>
          <w:p w14:paraId="3447C1EB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3.1.</w:t>
            </w:r>
          </w:p>
        </w:tc>
        <w:tc>
          <w:tcPr>
            <w:tcW w:w="2303" w:type="pct"/>
            <w:shd w:val="clear" w:color="auto" w:fill="auto"/>
          </w:tcPr>
          <w:p w14:paraId="3FE7231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Предложений по внесению изменений в</w:t>
            </w:r>
          </w:p>
          <w:p w14:paraId="213B326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Областной закон  от 22.10.2005г №380-ЗС «О межбюджетных отношениях органов государственной власти и органов местного самоуправления в Ростовской области» (при необходимости), в том числе уточнение методик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770A7B73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 10</w:t>
            </w:r>
            <w:r w:rsidR="004D01A6" w:rsidRPr="004D01A6">
              <w:rPr>
                <w:sz w:val="24"/>
                <w:szCs w:val="24"/>
              </w:rPr>
              <w:t>.06.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82EF4A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14:paraId="69FAE03D" w14:textId="77777777" w:rsidTr="003050C1">
        <w:tc>
          <w:tcPr>
            <w:tcW w:w="384" w:type="pct"/>
            <w:shd w:val="clear" w:color="auto" w:fill="auto"/>
          </w:tcPr>
          <w:p w14:paraId="0FE6B6D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3.2.</w:t>
            </w:r>
          </w:p>
        </w:tc>
        <w:tc>
          <w:tcPr>
            <w:tcW w:w="2303" w:type="pct"/>
            <w:shd w:val="clear" w:color="auto" w:fill="auto"/>
          </w:tcPr>
          <w:p w14:paraId="210154D0" w14:textId="77777777" w:rsidR="004D01A6" w:rsidRPr="004D01A6" w:rsidRDefault="004D01A6" w:rsidP="00E6354A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Расчетов, используемых при формировании бюджета поселения на </w:t>
            </w:r>
            <w:r w:rsidR="00A86508">
              <w:rPr>
                <w:sz w:val="24"/>
                <w:szCs w:val="24"/>
              </w:rPr>
              <w:t>202</w:t>
            </w:r>
            <w:r w:rsidR="00E6354A">
              <w:rPr>
                <w:sz w:val="24"/>
                <w:szCs w:val="24"/>
              </w:rPr>
              <w:t>2</w:t>
            </w:r>
            <w:r w:rsidRPr="004D01A6">
              <w:rPr>
                <w:sz w:val="24"/>
                <w:szCs w:val="24"/>
              </w:rPr>
              <w:t xml:space="preserve"> год и среднесрочного финансового плана, в части изменений предельных объемов бюджетных ассигнований в очередном году и первом году планового периода (</w:t>
            </w:r>
            <w:r w:rsidR="00A86508">
              <w:rPr>
                <w:sz w:val="24"/>
                <w:szCs w:val="24"/>
              </w:rPr>
              <w:t>202</w:t>
            </w:r>
            <w:r w:rsidR="00E6354A">
              <w:rPr>
                <w:sz w:val="24"/>
                <w:szCs w:val="24"/>
              </w:rPr>
              <w:t>3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</w:t>
            </w:r>
            <w:r w:rsidR="00E6354A">
              <w:rPr>
                <w:sz w:val="24"/>
                <w:szCs w:val="24"/>
              </w:rPr>
              <w:t>4</w:t>
            </w:r>
            <w:r w:rsidRPr="004D01A6">
              <w:rPr>
                <w:sz w:val="24"/>
                <w:szCs w:val="24"/>
              </w:rPr>
              <w:t xml:space="preserve"> годы) и предельного объема бюджетных ассигнований во втором финансовом году планового периода (</w:t>
            </w:r>
            <w:r w:rsidR="00A86508">
              <w:rPr>
                <w:sz w:val="24"/>
                <w:szCs w:val="24"/>
              </w:rPr>
              <w:t>202</w:t>
            </w:r>
            <w:r w:rsidR="00E6354A">
              <w:rPr>
                <w:sz w:val="24"/>
                <w:szCs w:val="24"/>
              </w:rPr>
              <w:t>4</w:t>
            </w:r>
            <w:r w:rsidRPr="004D01A6">
              <w:rPr>
                <w:sz w:val="24"/>
                <w:szCs w:val="24"/>
              </w:rPr>
              <w:t xml:space="preserve"> год), включая расчеты на содержание органов муниципальной власти, по формам, утвержденным приказом министерством финансов области, а также расчетов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4B1F68F5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14:paraId="0F0A5E17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1BC85F1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70F4BAD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  <w:p w14:paraId="77AFA60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880A306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Распорядители средств бюджета поселения</w:t>
            </w:r>
          </w:p>
        </w:tc>
      </w:tr>
      <w:tr w:rsidR="004D01A6" w:rsidRPr="004D01A6" w14:paraId="4156F939" w14:textId="77777777" w:rsidTr="003050C1">
        <w:trPr>
          <w:trHeight w:val="1393"/>
        </w:trPr>
        <w:tc>
          <w:tcPr>
            <w:tcW w:w="384" w:type="pct"/>
            <w:shd w:val="clear" w:color="auto" w:fill="auto"/>
          </w:tcPr>
          <w:p w14:paraId="587973C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3.3.</w:t>
            </w:r>
          </w:p>
        </w:tc>
        <w:tc>
          <w:tcPr>
            <w:tcW w:w="2303" w:type="pct"/>
            <w:shd w:val="clear" w:color="auto" w:fill="auto"/>
          </w:tcPr>
          <w:p w14:paraId="465C720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Сведений о недоимке по платежам в </w:t>
            </w:r>
            <w:r w:rsidR="001C6484">
              <w:rPr>
                <w:sz w:val="24"/>
                <w:szCs w:val="24"/>
              </w:rPr>
              <w:t>бюджет по состоянию на 01.01.</w:t>
            </w:r>
            <w:r w:rsidR="00A86508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 и последнюю отчетную дату по муниципальному образованию по видам налогов, администрируемых ИФНС</w:t>
            </w:r>
          </w:p>
          <w:p w14:paraId="638FB90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России №12 по Ростовской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1BBB3C9C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7910DD13" w14:textId="77777777"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16FE08C8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 Дубовик Т.Н.</w:t>
            </w:r>
          </w:p>
          <w:p w14:paraId="2AA3A34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14:paraId="62BB53E6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478E837C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14:paraId="500B8E06" w14:textId="77777777" w:rsidTr="003050C1">
        <w:tc>
          <w:tcPr>
            <w:tcW w:w="384" w:type="pct"/>
            <w:shd w:val="clear" w:color="auto" w:fill="auto"/>
          </w:tcPr>
          <w:p w14:paraId="40A3DCF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3.4.</w:t>
            </w:r>
          </w:p>
        </w:tc>
        <w:tc>
          <w:tcPr>
            <w:tcW w:w="2303" w:type="pct"/>
            <w:shd w:val="clear" w:color="auto" w:fill="auto"/>
          </w:tcPr>
          <w:p w14:paraId="6961DB94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A31BEC4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117044AA" w14:textId="77777777"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1B06F0F9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 Дубовик Т.Н.</w:t>
            </w:r>
            <w:r w:rsidR="004D01A6" w:rsidRPr="004D01A6">
              <w:rPr>
                <w:sz w:val="24"/>
                <w:szCs w:val="24"/>
              </w:rPr>
              <w:t xml:space="preserve"> Ростовской области</w:t>
            </w:r>
          </w:p>
          <w:p w14:paraId="7457314F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14:paraId="42F3D2F4" w14:textId="77777777" w:rsidTr="003050C1">
        <w:tc>
          <w:tcPr>
            <w:tcW w:w="384" w:type="pct"/>
            <w:shd w:val="clear" w:color="auto" w:fill="auto"/>
          </w:tcPr>
          <w:p w14:paraId="66544C6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3.5.</w:t>
            </w:r>
          </w:p>
        </w:tc>
        <w:tc>
          <w:tcPr>
            <w:tcW w:w="2303" w:type="pct"/>
            <w:shd w:val="clear" w:color="auto" w:fill="auto"/>
          </w:tcPr>
          <w:p w14:paraId="4B04E00B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Оценка налоговой базы и поступлений неналоговых доходов в целом по поселению с приложением экономических обоснований и соответствующих расчетов по следующим доходным источникам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годы:</w:t>
            </w:r>
          </w:p>
          <w:p w14:paraId="1513D5C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 </w:t>
            </w:r>
          </w:p>
          <w:p w14:paraId="34FDB7B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Налогу на доходы физических лиц</w:t>
            </w:r>
          </w:p>
          <w:p w14:paraId="047EDC8D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1DFCF9D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522C6AF6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0D1050A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Единому налогу, взимаемому в связи с упрощенной системой налогообложения</w:t>
            </w:r>
          </w:p>
          <w:p w14:paraId="45F32F7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D701044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F2CD11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Единому сельскохозяйственному налогу</w:t>
            </w:r>
          </w:p>
          <w:p w14:paraId="255EA87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3B71A4CA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1CB9EC5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4B96A6A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Налогу на имущество физических лиц</w:t>
            </w:r>
          </w:p>
          <w:p w14:paraId="6D856D79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32C5BC5C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6D7E39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0342433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Земельному налогу</w:t>
            </w:r>
          </w:p>
          <w:p w14:paraId="2018588A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109604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3FBF72D6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Государственной пошлины за совершение нотариальных действий</w:t>
            </w:r>
          </w:p>
          <w:p w14:paraId="2EA55CED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18EABA21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7FF34925" w14:textId="77777777" w:rsidR="001C6484" w:rsidRDefault="001C6484" w:rsidP="004D01A6">
            <w:pPr>
              <w:rPr>
                <w:sz w:val="24"/>
                <w:szCs w:val="24"/>
              </w:rPr>
            </w:pPr>
          </w:p>
          <w:p w14:paraId="334A036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Доходам от использования имущества, находящегося в государственной и муниципальной собственности</w:t>
            </w:r>
          </w:p>
          <w:p w14:paraId="397092A8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EB6F885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3C68D6B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D020080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70D9F60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Доходам от продажи материальных и нематериальных активов</w:t>
            </w:r>
          </w:p>
          <w:p w14:paraId="74C162D4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 </w:t>
            </w:r>
          </w:p>
          <w:p w14:paraId="39F96703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FF1ABA4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5528C5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ADED6AD" w14:textId="77777777" w:rsidR="001C6484" w:rsidRDefault="001C6484" w:rsidP="004D01A6">
            <w:pPr>
              <w:rPr>
                <w:sz w:val="24"/>
                <w:szCs w:val="24"/>
              </w:rPr>
            </w:pPr>
          </w:p>
          <w:p w14:paraId="41DE61F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Земельным участкам, находящимся в государственной и муниципальной собственности. Продажа земельных участков</w:t>
            </w:r>
          </w:p>
          <w:p w14:paraId="0B62417E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14:paraId="537727AF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до</w:t>
            </w:r>
          </w:p>
          <w:p w14:paraId="1D3A4529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01.07.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</w:tcPr>
          <w:p w14:paraId="5F7BEE8A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307B0A43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7B4575EB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32C9A073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7C1D1ACA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0399AE5F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39C33712" w14:textId="77777777" w:rsidR="001C6484" w:rsidRDefault="001C6484" w:rsidP="004D01A6">
            <w:pPr>
              <w:rPr>
                <w:sz w:val="24"/>
                <w:szCs w:val="24"/>
              </w:rPr>
            </w:pPr>
          </w:p>
          <w:p w14:paraId="11248F19" w14:textId="77777777" w:rsidR="001C6484" w:rsidRDefault="001C6484" w:rsidP="004D01A6">
            <w:pPr>
              <w:rPr>
                <w:sz w:val="24"/>
                <w:szCs w:val="24"/>
              </w:rPr>
            </w:pPr>
          </w:p>
          <w:p w14:paraId="42927897" w14:textId="77777777" w:rsidR="001C6484" w:rsidRDefault="001C6484" w:rsidP="004D01A6">
            <w:pPr>
              <w:rPr>
                <w:sz w:val="24"/>
                <w:szCs w:val="24"/>
              </w:rPr>
            </w:pPr>
          </w:p>
          <w:p w14:paraId="08290FC7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 Дубовик Т.Н.</w:t>
            </w:r>
            <w:r w:rsidR="004D01A6" w:rsidRPr="004D01A6">
              <w:rPr>
                <w:sz w:val="24"/>
                <w:szCs w:val="24"/>
              </w:rPr>
              <w:t xml:space="preserve"> Ростовской области</w:t>
            </w:r>
          </w:p>
          <w:p w14:paraId="2A4EED6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30F582E6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Ведущий специалист - экономист Дубовик Т.Н.</w:t>
            </w:r>
            <w:r w:rsidR="004D01A6" w:rsidRPr="004D01A6">
              <w:rPr>
                <w:sz w:val="24"/>
                <w:szCs w:val="24"/>
              </w:rPr>
              <w:t xml:space="preserve"> Ростовской области</w:t>
            </w:r>
          </w:p>
          <w:p w14:paraId="55AB712B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D2160A1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 Дубовик Т.Н.</w:t>
            </w:r>
            <w:r w:rsidR="004D01A6" w:rsidRPr="004D01A6">
              <w:rPr>
                <w:sz w:val="24"/>
                <w:szCs w:val="24"/>
              </w:rPr>
              <w:t xml:space="preserve"> Ростовской области</w:t>
            </w:r>
          </w:p>
          <w:p w14:paraId="7484CA71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557359B" w14:textId="77777777" w:rsidR="004D01A6" w:rsidRPr="004D01A6" w:rsidRDefault="0024019D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 Дубовик Т.Н.</w:t>
            </w:r>
          </w:p>
          <w:p w14:paraId="1DB04C2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14:paraId="0F667400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87CD2D4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  <w:p w14:paraId="17B0FD03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7BE72870" w14:textId="77777777" w:rsidR="004D01A6" w:rsidRPr="004D01A6" w:rsidRDefault="004D01A6" w:rsidP="004D01A6">
            <w:pPr>
              <w:rPr>
                <w:sz w:val="20"/>
                <w:szCs w:val="20"/>
              </w:rPr>
            </w:pPr>
            <w:r w:rsidRPr="004D01A6">
              <w:rPr>
                <w:sz w:val="24"/>
                <w:szCs w:val="24"/>
              </w:rPr>
              <w:t>Ведущий специалист по делопроизводству, архивной работе   Л. О. Тарасова</w:t>
            </w:r>
          </w:p>
          <w:p w14:paraId="6E075469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A3E2693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 w:rsidRPr="001C6484">
              <w:rPr>
                <w:sz w:val="24"/>
                <w:szCs w:val="24"/>
              </w:rPr>
              <w:t>Бабенко Н.В.</w:t>
            </w:r>
          </w:p>
          <w:p w14:paraId="2D5A949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07025D3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по земельным и имущественным вопросам, бытово</w:t>
            </w:r>
            <w:r w:rsidR="0024019D">
              <w:rPr>
                <w:sz w:val="24"/>
                <w:szCs w:val="24"/>
              </w:rPr>
              <w:t xml:space="preserve">му обслуживанию и торговле </w:t>
            </w:r>
            <w:r w:rsidR="001C6484">
              <w:t xml:space="preserve"> </w:t>
            </w:r>
            <w:r w:rsidR="001C6484" w:rsidRPr="001C6484">
              <w:rPr>
                <w:sz w:val="24"/>
                <w:szCs w:val="24"/>
              </w:rPr>
              <w:t>Бабенко Н.В.</w:t>
            </w:r>
          </w:p>
          <w:p w14:paraId="00BFA97B" w14:textId="77777777" w:rsidR="004D01A6" w:rsidRPr="004D01A6" w:rsidRDefault="004D01A6" w:rsidP="004D01A6">
            <w:pPr>
              <w:rPr>
                <w:sz w:val="20"/>
                <w:szCs w:val="20"/>
              </w:rPr>
            </w:pPr>
          </w:p>
          <w:p w14:paraId="53D58FA0" w14:textId="77777777" w:rsidR="004D01A6" w:rsidRPr="004D01A6" w:rsidRDefault="004D01A6" w:rsidP="004D01A6">
            <w:pPr>
              <w:rPr>
                <w:sz w:val="20"/>
                <w:szCs w:val="20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 w:rsidRPr="001C6484">
              <w:rPr>
                <w:sz w:val="24"/>
                <w:szCs w:val="24"/>
              </w:rPr>
              <w:t>Бабенко Н.В.</w:t>
            </w:r>
          </w:p>
        </w:tc>
      </w:tr>
      <w:tr w:rsidR="004D01A6" w:rsidRPr="004D01A6" w14:paraId="160B83DF" w14:textId="77777777" w:rsidTr="003050C1">
        <w:tc>
          <w:tcPr>
            <w:tcW w:w="384" w:type="pct"/>
            <w:shd w:val="clear" w:color="auto" w:fill="auto"/>
          </w:tcPr>
          <w:p w14:paraId="1EF0BA2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303" w:type="pct"/>
            <w:shd w:val="clear" w:color="auto" w:fill="auto"/>
          </w:tcPr>
          <w:p w14:paraId="14231A88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Обоснование оценки налоговых и неналоговых потенциалов в целом по поселе</w:t>
            </w:r>
            <w:r w:rsidR="001C6484">
              <w:rPr>
                <w:sz w:val="24"/>
                <w:szCs w:val="24"/>
              </w:rPr>
              <w:t xml:space="preserve">нию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 и соответствующих расчетов по формам,  утвержденным министерством финансов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1BD8024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7DE9A969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0815142A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2BB33BD7" w14:textId="77777777" w:rsidR="004D01A6" w:rsidRPr="004D01A6" w:rsidRDefault="001C6484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</w:t>
            </w:r>
            <w:r w:rsidR="004D01A6" w:rsidRPr="004D01A6">
              <w:rPr>
                <w:sz w:val="24"/>
                <w:szCs w:val="24"/>
              </w:rPr>
              <w:t xml:space="preserve">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600FC742" w14:textId="77777777" w:rsidTr="003050C1">
        <w:tc>
          <w:tcPr>
            <w:tcW w:w="384" w:type="pct"/>
            <w:shd w:val="clear" w:color="auto" w:fill="auto"/>
          </w:tcPr>
          <w:p w14:paraId="52CEB08B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5.</w:t>
            </w:r>
          </w:p>
        </w:tc>
        <w:tc>
          <w:tcPr>
            <w:tcW w:w="2303" w:type="pct"/>
            <w:shd w:val="clear" w:color="auto" w:fill="auto"/>
          </w:tcPr>
          <w:p w14:paraId="5E57969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Подготовка нормативного правового акта Администрации  Красюковского сельского поселения по вопросу доведения минимального размера  заработной платы работников бюджетных учреждений до величины  </w:t>
            </w:r>
            <w:r w:rsidRPr="004D01A6">
              <w:rPr>
                <w:sz w:val="24"/>
                <w:szCs w:val="24"/>
              </w:rPr>
              <w:lastRenderedPageBreak/>
              <w:t>прожиточного минимума трудоспособного населения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13A083C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до </w:t>
            </w:r>
          </w:p>
          <w:p w14:paraId="0A5AC1AA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56C43E65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419A85E7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14:paraId="27A6401B" w14:textId="77777777" w:rsidTr="003050C1">
        <w:tc>
          <w:tcPr>
            <w:tcW w:w="384" w:type="pct"/>
            <w:shd w:val="clear" w:color="auto" w:fill="auto"/>
          </w:tcPr>
          <w:p w14:paraId="585C0EB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6.</w:t>
            </w:r>
          </w:p>
        </w:tc>
        <w:tc>
          <w:tcPr>
            <w:tcW w:w="2303" w:type="pct"/>
            <w:shd w:val="clear" w:color="auto" w:fill="auto"/>
          </w:tcPr>
          <w:p w14:paraId="5EAE2161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Представление в Администрацию поселения докладов о результатах и основных направлениях деятельности распорядителей средств бюджета поселения с приложением экономических расчетов на </w:t>
            </w:r>
            <w:r w:rsidR="00A86508">
              <w:rPr>
                <w:sz w:val="24"/>
                <w:szCs w:val="24"/>
              </w:rPr>
              <w:t>2022</w:t>
            </w:r>
            <w:r w:rsidR="001C6484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 по следующим отраслям и видам деятельности: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59437355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0BAC6FB4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71460E7A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14:paraId="77869D8D" w14:textId="77777777" w:rsidTr="003050C1">
        <w:trPr>
          <w:trHeight w:val="785"/>
        </w:trPr>
        <w:tc>
          <w:tcPr>
            <w:tcW w:w="384" w:type="pct"/>
            <w:shd w:val="clear" w:color="auto" w:fill="auto"/>
          </w:tcPr>
          <w:p w14:paraId="2FF600EF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0B8EA25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Культура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79F6FBC8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1326247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Директор МУК</w:t>
            </w:r>
          </w:p>
          <w:p w14:paraId="39529A9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«Красюковский СДК» </w:t>
            </w:r>
          </w:p>
          <w:p w14:paraId="3100674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Григорьева Л.Н.</w:t>
            </w:r>
          </w:p>
        </w:tc>
      </w:tr>
      <w:tr w:rsidR="004D01A6" w:rsidRPr="004D01A6" w14:paraId="7B64E305" w14:textId="77777777" w:rsidTr="003050C1">
        <w:trPr>
          <w:trHeight w:val="473"/>
        </w:trPr>
        <w:tc>
          <w:tcPr>
            <w:tcW w:w="384" w:type="pct"/>
            <w:shd w:val="clear" w:color="auto" w:fill="auto"/>
          </w:tcPr>
          <w:p w14:paraId="0257221D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63C4579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Труд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7E626B97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20C6883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117B2AF4" w14:textId="77777777" w:rsidTr="003050C1">
        <w:tc>
          <w:tcPr>
            <w:tcW w:w="384" w:type="pct"/>
            <w:shd w:val="clear" w:color="auto" w:fill="auto"/>
          </w:tcPr>
          <w:p w14:paraId="686641BB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35F49A2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Физическая культура, спорт и туризм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3CA56E9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0474D77B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4F2A2DB2" w14:textId="77777777" w:rsidTr="003050C1">
        <w:tc>
          <w:tcPr>
            <w:tcW w:w="384" w:type="pct"/>
            <w:shd w:val="clear" w:color="auto" w:fill="auto"/>
          </w:tcPr>
          <w:p w14:paraId="3D2B9EFE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4D7F53A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8B85421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42804D8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6CD7CF29" w14:textId="77777777" w:rsidTr="003050C1">
        <w:tc>
          <w:tcPr>
            <w:tcW w:w="384" w:type="pct"/>
            <w:shd w:val="clear" w:color="auto" w:fill="auto"/>
          </w:tcPr>
          <w:p w14:paraId="2027EBB8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368AB47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239B257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7A7B722B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эко-номист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5458B983" w14:textId="77777777" w:rsidTr="003050C1">
        <w:tc>
          <w:tcPr>
            <w:tcW w:w="384" w:type="pct"/>
            <w:shd w:val="clear" w:color="auto" w:fill="auto"/>
          </w:tcPr>
          <w:p w14:paraId="2E334C4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01015D44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Охрана окружающей среды и природных ресурсов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C63B2A6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07C965F2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Заместитель главы поселения по вопросам ЖКХ, строительству и благоустройству  </w:t>
            </w:r>
            <w:r w:rsidR="001C6484">
              <w:rPr>
                <w:sz w:val="24"/>
                <w:szCs w:val="24"/>
              </w:rPr>
              <w:t>Шишко А.А.</w:t>
            </w:r>
          </w:p>
        </w:tc>
      </w:tr>
      <w:tr w:rsidR="004D01A6" w:rsidRPr="004D01A6" w14:paraId="03350924" w14:textId="77777777" w:rsidTr="003050C1">
        <w:tc>
          <w:tcPr>
            <w:tcW w:w="384" w:type="pct"/>
            <w:shd w:val="clear" w:color="auto" w:fill="auto"/>
          </w:tcPr>
          <w:p w14:paraId="6AD1A87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08381B7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Строительство, архитектура и жилищно-коммунальное хозяйство.</w:t>
            </w:r>
          </w:p>
          <w:p w14:paraId="6B81ABF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8AF34D7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248AFDB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Заместитель главы поселе-ния по вопросам ЖКХ,  строительству и благо-устройству  </w:t>
            </w:r>
            <w:r w:rsidR="001C6484" w:rsidRPr="001C6484">
              <w:rPr>
                <w:sz w:val="24"/>
                <w:szCs w:val="24"/>
              </w:rPr>
              <w:t>Шишко А.А.</w:t>
            </w:r>
          </w:p>
        </w:tc>
      </w:tr>
      <w:tr w:rsidR="004D01A6" w:rsidRPr="004D01A6" w14:paraId="02D2D062" w14:textId="77777777" w:rsidTr="003050C1">
        <w:tc>
          <w:tcPr>
            <w:tcW w:w="384" w:type="pct"/>
            <w:shd w:val="clear" w:color="auto" w:fill="auto"/>
          </w:tcPr>
          <w:p w14:paraId="24AC5683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027FAE6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77530CA5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4819049D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 </w:t>
            </w:r>
            <w:r w:rsidR="00A86508">
              <w:rPr>
                <w:sz w:val="24"/>
                <w:szCs w:val="24"/>
              </w:rPr>
              <w:t>Дубовик Т.Н.</w:t>
            </w:r>
          </w:p>
        </w:tc>
      </w:tr>
      <w:tr w:rsidR="004D01A6" w:rsidRPr="004D01A6" w14:paraId="2598D66E" w14:textId="77777777" w:rsidTr="003050C1">
        <w:tc>
          <w:tcPr>
            <w:tcW w:w="384" w:type="pct"/>
            <w:shd w:val="clear" w:color="auto" w:fill="auto"/>
          </w:tcPr>
          <w:p w14:paraId="6C90EECE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14:paraId="0F263F5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4957AED0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43DA37BB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1C6484">
              <w:rPr>
                <w:sz w:val="24"/>
                <w:szCs w:val="24"/>
              </w:rPr>
              <w:t>Бабенко Н.В.</w:t>
            </w:r>
          </w:p>
        </w:tc>
      </w:tr>
      <w:tr w:rsidR="004D01A6" w:rsidRPr="004D01A6" w14:paraId="1AF80CD4" w14:textId="77777777" w:rsidTr="003050C1">
        <w:tc>
          <w:tcPr>
            <w:tcW w:w="384" w:type="pct"/>
            <w:shd w:val="clear" w:color="auto" w:fill="auto"/>
          </w:tcPr>
          <w:p w14:paraId="7366F71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7.</w:t>
            </w:r>
          </w:p>
        </w:tc>
        <w:tc>
          <w:tcPr>
            <w:tcW w:w="2303" w:type="pct"/>
            <w:shd w:val="clear" w:color="auto" w:fill="auto"/>
          </w:tcPr>
          <w:p w14:paraId="502282A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субъектами бюджетного планирования предварительного реестра расходных обязательств Красюковского сельского поселения и представление в ФЭУ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56FC05C8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14:paraId="1D76A8D1" w14:textId="77777777"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20.01.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6C3727A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14:paraId="09857AF2" w14:textId="77777777" w:rsidTr="003050C1">
        <w:tc>
          <w:tcPr>
            <w:tcW w:w="384" w:type="pct"/>
            <w:shd w:val="clear" w:color="auto" w:fill="auto"/>
          </w:tcPr>
          <w:p w14:paraId="3910E37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8.</w:t>
            </w:r>
          </w:p>
        </w:tc>
        <w:tc>
          <w:tcPr>
            <w:tcW w:w="2303" w:type="pct"/>
            <w:shd w:val="clear" w:color="auto" w:fill="auto"/>
          </w:tcPr>
          <w:p w14:paraId="57F39D94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предварительного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37F123F0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38FC7A9D" w14:textId="77777777"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15.02.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48F8BD5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14:paraId="4C0DEEFF" w14:textId="77777777" w:rsidTr="003050C1">
        <w:tc>
          <w:tcPr>
            <w:tcW w:w="384" w:type="pct"/>
            <w:shd w:val="clear" w:color="auto" w:fill="auto"/>
          </w:tcPr>
          <w:p w14:paraId="60CA477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9.</w:t>
            </w:r>
          </w:p>
        </w:tc>
        <w:tc>
          <w:tcPr>
            <w:tcW w:w="2303" w:type="pct"/>
            <w:shd w:val="clear" w:color="auto" w:fill="auto"/>
          </w:tcPr>
          <w:p w14:paraId="4B23965D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Уточнение основных направлений бюджетной и налоговой политики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F4C3F3C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1B22A549" w14:textId="77777777"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1B2B95BF" w14:textId="77777777" w:rsid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  <w:p w14:paraId="721C8B03" w14:textId="77777777" w:rsidR="001C6484" w:rsidRPr="004D01A6" w:rsidRDefault="001C6484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14:paraId="33D8DDAE" w14:textId="77777777" w:rsidTr="003050C1">
        <w:tc>
          <w:tcPr>
            <w:tcW w:w="384" w:type="pct"/>
            <w:shd w:val="clear" w:color="auto" w:fill="auto"/>
          </w:tcPr>
          <w:p w14:paraId="4D967EAF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10.</w:t>
            </w:r>
          </w:p>
        </w:tc>
        <w:tc>
          <w:tcPr>
            <w:tcW w:w="2303" w:type="pct"/>
            <w:shd w:val="clear" w:color="auto" w:fill="auto"/>
          </w:tcPr>
          <w:p w14:paraId="2186D57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Подготовка проекта решения Собрания </w:t>
            </w:r>
            <w:r w:rsidRPr="004D01A6">
              <w:rPr>
                <w:sz w:val="24"/>
                <w:szCs w:val="24"/>
              </w:rPr>
              <w:lastRenderedPageBreak/>
              <w:t>депутатов Красюковского  сельского поселения «О межбюджетных отношениях в Красюковском сельском поселении»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4CB73009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до </w:t>
            </w:r>
          </w:p>
          <w:p w14:paraId="2ABA96E6" w14:textId="77777777" w:rsidR="004D01A6" w:rsidRPr="004D01A6" w:rsidRDefault="00E6354A" w:rsidP="00E6354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  <w:r w:rsidR="004D01A6" w:rsidRPr="004D01A6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1</w:t>
            </w:r>
            <w:r w:rsidR="004D01A6" w:rsidRPr="004D01A6">
              <w:rPr>
                <w:sz w:val="24"/>
                <w:szCs w:val="24"/>
              </w:rPr>
              <w:t>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533BAFE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4D01A6">
              <w:rPr>
                <w:sz w:val="24"/>
                <w:szCs w:val="24"/>
              </w:rPr>
              <w:lastRenderedPageBreak/>
              <w:t>экономики и финансов Сазонова Ю.В.</w:t>
            </w:r>
          </w:p>
        </w:tc>
      </w:tr>
      <w:tr w:rsidR="004D01A6" w:rsidRPr="004D01A6" w14:paraId="7992F0B0" w14:textId="77777777" w:rsidTr="003050C1">
        <w:tc>
          <w:tcPr>
            <w:tcW w:w="384" w:type="pct"/>
            <w:shd w:val="clear" w:color="auto" w:fill="auto"/>
          </w:tcPr>
          <w:p w14:paraId="21BD3A1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303" w:type="pct"/>
            <w:shd w:val="clear" w:color="auto" w:fill="auto"/>
          </w:tcPr>
          <w:p w14:paraId="736A9B68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Формирование предложений по контрольным цифрам бюджета поселения в части распределения расходов по ведомственной структуре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 и направление Главе Красюковского сельского поселения на согласование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5BD8EC2D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14:paraId="2BE95CE1" w14:textId="77777777" w:rsidR="004D01A6" w:rsidRPr="004D01A6" w:rsidRDefault="00E6354A" w:rsidP="001C6484">
            <w:pPr>
              <w:ind w:right="-108"/>
              <w:rPr>
                <w:sz w:val="24"/>
                <w:szCs w:val="24"/>
              </w:rPr>
            </w:pPr>
            <w:r w:rsidRPr="00E6354A">
              <w:rPr>
                <w:sz w:val="24"/>
                <w:szCs w:val="24"/>
              </w:rPr>
              <w:t>01.11</w:t>
            </w:r>
            <w:r w:rsidR="001C6484">
              <w:rPr>
                <w:sz w:val="24"/>
                <w:szCs w:val="24"/>
              </w:rPr>
              <w:t>.</w:t>
            </w:r>
            <w:r w:rsidR="00A86508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14:paraId="329CF81C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14:paraId="4AE711E1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14:paraId="1DA5B81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14:paraId="6B8D321E" w14:textId="77777777" w:rsidTr="003050C1">
        <w:tc>
          <w:tcPr>
            <w:tcW w:w="384" w:type="pct"/>
            <w:shd w:val="clear" w:color="auto" w:fill="auto"/>
          </w:tcPr>
          <w:p w14:paraId="1528769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12.</w:t>
            </w:r>
          </w:p>
        </w:tc>
        <w:tc>
          <w:tcPr>
            <w:tcW w:w="2303" w:type="pct"/>
            <w:shd w:val="clear" w:color="auto" w:fill="auto"/>
          </w:tcPr>
          <w:p w14:paraId="4C5A530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и представление на рассмотрение в Собрание депутатов Красюковского сельского поселения:</w:t>
            </w:r>
          </w:p>
          <w:p w14:paraId="402F002A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6262AF0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14A37AA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проекта решения «О  бюджете Красюковского поселения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A86508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годы», документов и материалов, представляемых одновременно с решением «О бюджетном процессе»;</w:t>
            </w:r>
          </w:p>
          <w:p w14:paraId="774665F9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2C2ECE7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докладов о результатах и основных направлениях деятельности главных распорядителей средств бюджета поселения;</w:t>
            </w:r>
          </w:p>
          <w:p w14:paraId="6B07460A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116CB99" w14:textId="77777777"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предварительных итогов социально-экономического развития Красюковского сельского поселения за истекший перио</w:t>
            </w:r>
            <w:r w:rsidR="001C6484">
              <w:rPr>
                <w:sz w:val="24"/>
                <w:szCs w:val="24"/>
              </w:rPr>
              <w:t xml:space="preserve">д </w:t>
            </w:r>
            <w:r w:rsidR="00A86508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года и ожидаемых итогов социально-экономического развития Красюковского сельского поселения за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328D57AB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7368FF9A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1E22B7E6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34F5BD42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526A6A7C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57840B42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7FB0D89C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Согласно установлен</w:t>
            </w:r>
            <w:r w:rsidR="001C6484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ных сроков</w:t>
            </w:r>
          </w:p>
          <w:p w14:paraId="3E72DF9E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57F98F7B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1C024EC8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14:paraId="1F95141E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14:paraId="353184FC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47C79954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4F5206ED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8E0A304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7CDAA006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A3A02A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14:paraId="4E83F5D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14:paraId="377A1B2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  <w:p w14:paraId="6270AB44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17673276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6D079BC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57F00300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Распорядители средств бюджета поселения</w:t>
            </w:r>
          </w:p>
          <w:p w14:paraId="2DAFEB72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50E84317" w14:textId="77777777" w:rsidR="004D01A6" w:rsidRPr="004D01A6" w:rsidRDefault="004D01A6" w:rsidP="004D01A6">
            <w:pPr>
              <w:rPr>
                <w:sz w:val="24"/>
                <w:szCs w:val="24"/>
              </w:rPr>
            </w:pPr>
          </w:p>
          <w:p w14:paraId="7962988D" w14:textId="77777777" w:rsidR="001C6484" w:rsidRDefault="001C6484" w:rsidP="004D01A6">
            <w:pPr>
              <w:rPr>
                <w:sz w:val="24"/>
                <w:szCs w:val="24"/>
              </w:rPr>
            </w:pPr>
          </w:p>
          <w:p w14:paraId="56835933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14:paraId="0801DCA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14:paraId="4A7AFEC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14:paraId="14836487" w14:textId="77777777" w:rsidTr="003050C1">
        <w:tc>
          <w:tcPr>
            <w:tcW w:w="384" w:type="pct"/>
            <w:shd w:val="clear" w:color="auto" w:fill="auto"/>
          </w:tcPr>
          <w:p w14:paraId="22C8A59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13.</w:t>
            </w:r>
          </w:p>
        </w:tc>
        <w:tc>
          <w:tcPr>
            <w:tcW w:w="2303" w:type="pct"/>
            <w:shd w:val="clear" w:color="auto" w:fill="auto"/>
          </w:tcPr>
          <w:p w14:paraId="06850233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субъектами бюджетного планирования уточненного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37B2136D" w14:textId="77777777"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Не позднее 10 дней после принятия решения «О бюджете Красюковского сельского посе</w:t>
            </w:r>
            <w:r w:rsidR="001C6484">
              <w:rPr>
                <w:sz w:val="24"/>
                <w:szCs w:val="24"/>
              </w:rPr>
              <w:t xml:space="preserve">ления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14:paraId="45A01F94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14:paraId="2AE84895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14:paraId="2C355179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14:paraId="71913985" w14:textId="77777777" w:rsidTr="003050C1">
        <w:tc>
          <w:tcPr>
            <w:tcW w:w="384" w:type="pct"/>
            <w:shd w:val="clear" w:color="auto" w:fill="auto"/>
          </w:tcPr>
          <w:p w14:paraId="0FB4532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14.</w:t>
            </w:r>
          </w:p>
        </w:tc>
        <w:tc>
          <w:tcPr>
            <w:tcW w:w="2303" w:type="pct"/>
            <w:shd w:val="clear" w:color="auto" w:fill="auto"/>
          </w:tcPr>
          <w:p w14:paraId="13E6DD48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уточненного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1AC3CC08" w14:textId="77777777"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Не позднее месяца после принятия решения «О бюджете </w:t>
            </w:r>
            <w:r w:rsidRPr="004D01A6">
              <w:rPr>
                <w:sz w:val="24"/>
                <w:szCs w:val="24"/>
              </w:rPr>
              <w:lastRenderedPageBreak/>
              <w:t xml:space="preserve">Красюковского сельского поселения на </w:t>
            </w:r>
            <w:r w:rsidR="00A86508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14:paraId="6476FD36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Начальник службы</w:t>
            </w:r>
          </w:p>
          <w:p w14:paraId="43DCE432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14:paraId="0C2B3B5E" w14:textId="77777777"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</w:tbl>
    <w:p w14:paraId="6B58A23E" w14:textId="77777777" w:rsidR="004D01A6" w:rsidRPr="004D01A6" w:rsidRDefault="004D01A6" w:rsidP="004D01A6">
      <w:pPr>
        <w:rPr>
          <w:b/>
          <w:sz w:val="24"/>
          <w:szCs w:val="24"/>
        </w:rPr>
      </w:pPr>
    </w:p>
    <w:p w14:paraId="42551956" w14:textId="77777777" w:rsidR="004D01A6" w:rsidRPr="004D01A6" w:rsidRDefault="004D01A6" w:rsidP="004D01A6">
      <w:pPr>
        <w:rPr>
          <w:b/>
          <w:sz w:val="24"/>
          <w:szCs w:val="24"/>
        </w:rPr>
      </w:pPr>
    </w:p>
    <w:p w14:paraId="55B9D8F9" w14:textId="77777777" w:rsidR="004D01A6" w:rsidRPr="004D01A6" w:rsidRDefault="004D01A6" w:rsidP="004D01A6">
      <w:pPr>
        <w:rPr>
          <w:b/>
          <w:sz w:val="24"/>
          <w:szCs w:val="24"/>
        </w:rPr>
      </w:pPr>
    </w:p>
    <w:p w14:paraId="55C5B567" w14:textId="77777777" w:rsidR="004D01A6" w:rsidRPr="004D01A6" w:rsidRDefault="004D01A6" w:rsidP="004D01A6">
      <w:r w:rsidRPr="004D01A6">
        <w:t>Ведущий специалист по делопроизводству,</w:t>
      </w:r>
    </w:p>
    <w:p w14:paraId="1CCD0E4E" w14:textId="77777777" w:rsidR="004D01A6" w:rsidRPr="004D01A6" w:rsidRDefault="004D01A6" w:rsidP="004D01A6">
      <w:r w:rsidRPr="004D01A6">
        <w:t>архивной работе                                                                                Л. О. Тарасова</w:t>
      </w:r>
    </w:p>
    <w:p w14:paraId="01AA90AB" w14:textId="77777777" w:rsidR="004D01A6" w:rsidRPr="004D01A6" w:rsidRDefault="004D01A6" w:rsidP="004D01A6">
      <w:pPr>
        <w:ind w:left="-284"/>
        <w:rPr>
          <w:szCs w:val="20"/>
        </w:rPr>
      </w:pPr>
    </w:p>
    <w:p w14:paraId="077CAACB" w14:textId="77777777" w:rsidR="004D01A6" w:rsidRPr="004D01A6" w:rsidRDefault="004D01A6" w:rsidP="004D01A6">
      <w:pPr>
        <w:ind w:left="-284"/>
        <w:rPr>
          <w:szCs w:val="20"/>
        </w:rPr>
      </w:pPr>
    </w:p>
    <w:p w14:paraId="54B0E9D7" w14:textId="77777777" w:rsidR="004D01A6" w:rsidRPr="004D01A6" w:rsidRDefault="004D01A6" w:rsidP="004D01A6">
      <w:pPr>
        <w:ind w:left="-993"/>
        <w:jc w:val="both"/>
        <w:rPr>
          <w:szCs w:val="20"/>
        </w:rPr>
      </w:pPr>
    </w:p>
    <w:p w14:paraId="2207C181" w14:textId="77777777" w:rsidR="004D01A6" w:rsidRPr="004D01A6" w:rsidRDefault="004D01A6" w:rsidP="004D01A6">
      <w:pPr>
        <w:ind w:left="-993"/>
        <w:jc w:val="both"/>
        <w:rPr>
          <w:szCs w:val="20"/>
        </w:rPr>
      </w:pPr>
    </w:p>
    <w:p w14:paraId="1E972557" w14:textId="77777777" w:rsidR="00141C27" w:rsidRDefault="00141C27" w:rsidP="004D01A6">
      <w:pPr>
        <w:widowControl w:val="0"/>
        <w:autoSpaceDE w:val="0"/>
        <w:autoSpaceDN w:val="0"/>
        <w:adjustRightInd w:val="0"/>
        <w:ind w:left="3686"/>
        <w:outlineLvl w:val="0"/>
        <w:rPr>
          <w:bCs/>
        </w:rPr>
      </w:pPr>
    </w:p>
    <w:sectPr w:rsidR="00141C27" w:rsidSect="004D01A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2F5D4" w14:textId="77777777" w:rsidR="00F9507F" w:rsidRDefault="00F9507F">
      <w:r>
        <w:separator/>
      </w:r>
    </w:p>
  </w:endnote>
  <w:endnote w:type="continuationSeparator" w:id="0">
    <w:p w14:paraId="6F39D94C" w14:textId="77777777" w:rsidR="00F9507F" w:rsidRDefault="00F9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13DED" w14:textId="0ABD1D3C" w:rsidR="00D70780" w:rsidRDefault="00AD784C">
    <w:pPr>
      <w:pStyle w:val="a9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3EB400" wp14:editId="1B724B3D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C06C5" w14:textId="77777777" w:rsidR="00D70780" w:rsidRDefault="00F9507F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EB4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7pt;margin-top:.05pt;width:9.85pt;height:11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mMBgIAAPsDAAAOAAAAZHJzL2Uyb0RvYy54bWysU9uO2yAQfa/Uf0C8N06ipGqtOKttVqkq&#10;bS/Sbj8AY2yjYoYOJHb69R0gSbe7b1V5QAPMnJk5c9jcTINhR4Veg634YjbnTFkJjbZdxb8/7t+8&#10;48wHYRthwKqKn5TnN9vXrzajK9USejCNQkYg1pejq3gfgiuLwsteDcLPwClLjy3gIAIdsSsaFCOh&#10;D6ZYzudvixGwcQhSeU+3d/mRbxN+2yoZvratV4GZilNtIe2Y9jruxXYjyg6F67U8lyH+oYpBaEtJ&#10;r1B3Igh2QP0CatASwUMbZhKGAtpWS5V6oG4W82fdPPTCqdQLkePdlSb//2Dll+M3ZLqp+JIzKwYa&#10;0aOaAvsAE1tEdkbnS3J6cOQWJrqmKadOvbsH+cMzC7te2E7dIsLYK9FQdSmyeBKacXwEqcfP0FAa&#10;cQiQgKYWh0gdkcEInaZ0uk4mliJjyuV6/n7NmaSnxWq1WK1jbYUoL8EOffioYGDRqDjS4BO4ON77&#10;kF0vLjGXB6ObvTYmHbCrdwbZUZBI9mnlWON6kW+TUCidz64p9V8YxkYkCxEzp4s3iYLYde4/TPV0&#10;prSG5kRkIGRF0g8iowf8xdlIaqy4/3kQqDgznywRGqV7MfBi1BdDWEmhFQ+cZXMXssQPDnXXE3Ie&#10;mYVbIr3ViZA4nVzFuU5SWOrr/BuihJ+ek9efP7v9DQAA//8DAFBLAwQUAAYACAAAACEAkE/iqdsA&#10;AAAJAQAADwAAAGRycy9kb3ducmV2LnhtbEyPwU7DMBBE70j8g7VI3KjdQGkIcSoogisiVOrVjbdJ&#10;lHgdxW4b/p7NCW47eqPZmXwzuV6ccQytJw3LhQKBVHnbUq1h9/1+l4II0ZA1vSfU8IMBNsX1VW4y&#10;6y/0hecy1oJDKGRGQxPjkEkZqgadCQs/IDE7+tGZyHKspR3NhcNdLxOlHqUzLfGHxgy4bbDqypPT&#10;cP+ZrPfho3zbDnt86tLw2h2p0fr2Znp5BhFxin9mmOtzdSi408GfyAbRs1bp6oG9MxEzX6oVXwcN&#10;SZKCLHL5f0HxCwAA//8DAFBLAQItABQABgAIAAAAIQC2gziS/gAAAOEBAAATAAAAAAAAAAAAAAAA&#10;AAAAAABbQ29udGVudF9UeXBlc10ueG1sUEsBAi0AFAAGAAgAAAAhADj9If/WAAAAlAEAAAsAAAAA&#10;AAAAAAAAAAAALwEAAF9yZWxzLy5yZWxzUEsBAi0AFAAGAAgAAAAhAN9kuYwGAgAA+wMAAA4AAAAA&#10;AAAAAAAAAAAALgIAAGRycy9lMm9Eb2MueG1sUEsBAi0AFAAGAAgAAAAhAJBP4qnbAAAACQEAAA8A&#10;AAAAAAAAAAAAAAAAYAQAAGRycy9kb3ducmV2LnhtbFBLBQYAAAAABAAEAPMAAABoBQAAAAA=&#10;" stroked="f">
              <v:fill opacity="0"/>
              <v:textbox inset="0,0,0,0">
                <w:txbxContent>
                  <w:p w14:paraId="0B8C06C5" w14:textId="77777777" w:rsidR="00D70780" w:rsidRDefault="00F9507F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2C702" w14:textId="77777777" w:rsidR="00F9507F" w:rsidRDefault="00F9507F">
      <w:r>
        <w:separator/>
      </w:r>
    </w:p>
  </w:footnote>
  <w:footnote w:type="continuationSeparator" w:id="0">
    <w:p w14:paraId="43B2741A" w14:textId="77777777" w:rsidR="00F9507F" w:rsidRDefault="00F95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D5"/>
    <w:rsid w:val="00054DEA"/>
    <w:rsid w:val="000B5DF5"/>
    <w:rsid w:val="000C2449"/>
    <w:rsid w:val="00107774"/>
    <w:rsid w:val="00107FC1"/>
    <w:rsid w:val="00141C27"/>
    <w:rsid w:val="0017677D"/>
    <w:rsid w:val="00190EFF"/>
    <w:rsid w:val="001C4ECE"/>
    <w:rsid w:val="001C6484"/>
    <w:rsid w:val="0024019D"/>
    <w:rsid w:val="002848F7"/>
    <w:rsid w:val="00294F23"/>
    <w:rsid w:val="00441B29"/>
    <w:rsid w:val="00473F54"/>
    <w:rsid w:val="004D01A6"/>
    <w:rsid w:val="005B0528"/>
    <w:rsid w:val="005C7F22"/>
    <w:rsid w:val="006B28DD"/>
    <w:rsid w:val="006C53C6"/>
    <w:rsid w:val="006E7CDC"/>
    <w:rsid w:val="00700241"/>
    <w:rsid w:val="007577B7"/>
    <w:rsid w:val="00763A22"/>
    <w:rsid w:val="00784B77"/>
    <w:rsid w:val="00892AE4"/>
    <w:rsid w:val="008C4759"/>
    <w:rsid w:val="008F3349"/>
    <w:rsid w:val="00972CDF"/>
    <w:rsid w:val="009941D5"/>
    <w:rsid w:val="009D5909"/>
    <w:rsid w:val="009E44A5"/>
    <w:rsid w:val="009F6122"/>
    <w:rsid w:val="00A4166C"/>
    <w:rsid w:val="00A86508"/>
    <w:rsid w:val="00A97EB1"/>
    <w:rsid w:val="00AD784C"/>
    <w:rsid w:val="00B26FC3"/>
    <w:rsid w:val="00BE0762"/>
    <w:rsid w:val="00BE1515"/>
    <w:rsid w:val="00BF5FD8"/>
    <w:rsid w:val="00C00A75"/>
    <w:rsid w:val="00CA7EDF"/>
    <w:rsid w:val="00D14615"/>
    <w:rsid w:val="00D24EDA"/>
    <w:rsid w:val="00D33571"/>
    <w:rsid w:val="00DB4096"/>
    <w:rsid w:val="00DD3BC8"/>
    <w:rsid w:val="00DE16BF"/>
    <w:rsid w:val="00E17C08"/>
    <w:rsid w:val="00E45BF6"/>
    <w:rsid w:val="00E6354A"/>
    <w:rsid w:val="00F425CE"/>
    <w:rsid w:val="00F9507F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9F403"/>
  <w15:docId w15:val="{64067760-3444-4AED-8F5B-A7EFAAE0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User</cp:lastModifiedBy>
  <cp:revision>2</cp:revision>
  <cp:lastPrinted>2020-07-22T12:57:00Z</cp:lastPrinted>
  <dcterms:created xsi:type="dcterms:W3CDTF">2021-06-15T12:41:00Z</dcterms:created>
  <dcterms:modified xsi:type="dcterms:W3CDTF">2021-06-15T12:41:00Z</dcterms:modified>
</cp:coreProperties>
</file>