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79B53" w14:textId="77777777" w:rsidR="00462A95" w:rsidRDefault="008D668E" w:rsidP="00ED23DB">
      <w:pPr>
        <w:jc w:val="center"/>
      </w:pPr>
      <w:r>
        <w:rPr>
          <w:noProof/>
          <w:sz w:val="24"/>
          <w:szCs w:val="24"/>
        </w:rPr>
        <w:drawing>
          <wp:inline distT="0" distB="0" distL="0" distR="0" wp14:anchorId="02364904" wp14:editId="779BC08B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E8788" w14:textId="77777777" w:rsidR="00462A95" w:rsidRDefault="00462A95">
      <w:pPr>
        <w:jc w:val="both"/>
      </w:pPr>
    </w:p>
    <w:p w14:paraId="5AA25814" w14:textId="77777777" w:rsidR="00462A95" w:rsidRDefault="00462A9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119D1C8" w14:textId="7757FB07" w:rsidR="00813FB4" w:rsidRPr="00813FB4" w:rsidRDefault="00813FB4" w:rsidP="00DF3405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14:paraId="7691A950" w14:textId="7EC69C16" w:rsidR="00813FB4" w:rsidRDefault="00813FB4" w:rsidP="00DF3405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14:paraId="245EE384" w14:textId="19AF8DC4" w:rsidR="00DF3405" w:rsidRPr="00813FB4" w:rsidRDefault="00DF3405" w:rsidP="00DF340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14:paraId="4D196317" w14:textId="77777777" w:rsidR="00792D8D" w:rsidRPr="00DF3405" w:rsidRDefault="00792D8D" w:rsidP="00792D8D">
      <w:pPr>
        <w:jc w:val="center"/>
        <w:rPr>
          <w:b/>
          <w:bCs/>
          <w:sz w:val="28"/>
          <w:szCs w:val="28"/>
        </w:rPr>
      </w:pPr>
      <w:r w:rsidRPr="00DF3405">
        <w:rPr>
          <w:b/>
          <w:bCs/>
          <w:sz w:val="28"/>
          <w:szCs w:val="28"/>
        </w:rPr>
        <w:t>Муниципальное образование «Красюковское сельское поселение»</w:t>
      </w:r>
    </w:p>
    <w:p w14:paraId="61FB3B1A" w14:textId="77777777" w:rsidR="00036358" w:rsidRPr="00DF3405" w:rsidRDefault="00792D8D" w:rsidP="00792D8D">
      <w:pPr>
        <w:jc w:val="center"/>
        <w:rPr>
          <w:b/>
          <w:bCs/>
          <w:caps/>
          <w:sz w:val="28"/>
          <w:szCs w:val="28"/>
        </w:rPr>
      </w:pPr>
      <w:r w:rsidRPr="00DF3405">
        <w:rPr>
          <w:b/>
          <w:bCs/>
          <w:sz w:val="28"/>
          <w:szCs w:val="28"/>
        </w:rPr>
        <w:t>Администрация Красюковского сельского поселения</w:t>
      </w:r>
    </w:p>
    <w:p w14:paraId="2474FAE9" w14:textId="77777777" w:rsidR="00DF3405" w:rsidRDefault="00DF3405">
      <w:pPr>
        <w:jc w:val="center"/>
        <w:rPr>
          <w:b/>
          <w:bCs/>
          <w:caps/>
          <w:sz w:val="36"/>
          <w:szCs w:val="36"/>
        </w:rPr>
      </w:pPr>
    </w:p>
    <w:p w14:paraId="7E1734CD" w14:textId="12A02340" w:rsidR="00462A95" w:rsidRPr="00DF3405" w:rsidRDefault="008D2267">
      <w:pPr>
        <w:jc w:val="center"/>
        <w:rPr>
          <w:b/>
          <w:bCs/>
          <w:caps/>
          <w:sz w:val="36"/>
          <w:szCs w:val="36"/>
        </w:rPr>
      </w:pPr>
      <w:r w:rsidRPr="00DF3405">
        <w:rPr>
          <w:b/>
          <w:bCs/>
          <w:caps/>
          <w:sz w:val="36"/>
          <w:szCs w:val="36"/>
        </w:rPr>
        <w:t>ПОСТАНОВЛЕНИЕ</w:t>
      </w:r>
    </w:p>
    <w:p w14:paraId="5B518CF0" w14:textId="77777777" w:rsidR="00BC6D58" w:rsidRPr="00522B88" w:rsidRDefault="00BC6D58" w:rsidP="00BC6D58">
      <w:pPr>
        <w:jc w:val="both"/>
        <w:rPr>
          <w:sz w:val="28"/>
          <w:szCs w:val="28"/>
        </w:rPr>
      </w:pPr>
    </w:p>
    <w:p w14:paraId="6298C5C0" w14:textId="77777777" w:rsidR="00462A95" w:rsidRPr="00CA1A52" w:rsidRDefault="00AD2A42" w:rsidP="00BC6D58">
      <w:pPr>
        <w:jc w:val="both"/>
        <w:rPr>
          <w:b/>
          <w:sz w:val="28"/>
        </w:rPr>
      </w:pPr>
      <w:r>
        <w:rPr>
          <w:b/>
          <w:sz w:val="28"/>
        </w:rPr>
        <w:t>21</w:t>
      </w:r>
      <w:r w:rsidR="00687AD9" w:rsidRPr="00CA1A52">
        <w:rPr>
          <w:b/>
          <w:sz w:val="28"/>
        </w:rPr>
        <w:t>.</w:t>
      </w:r>
      <w:r>
        <w:rPr>
          <w:b/>
          <w:sz w:val="28"/>
        </w:rPr>
        <w:t>12</w:t>
      </w:r>
      <w:r w:rsidR="003E48D0" w:rsidRPr="00CA1A52">
        <w:rPr>
          <w:b/>
          <w:sz w:val="28"/>
        </w:rPr>
        <w:t>.</w:t>
      </w:r>
      <w:r w:rsidR="00687AD9" w:rsidRPr="00CA1A52">
        <w:rPr>
          <w:b/>
          <w:sz w:val="28"/>
        </w:rPr>
        <w:t>20</w:t>
      </w:r>
      <w:r w:rsidR="00AD65D2">
        <w:rPr>
          <w:b/>
          <w:sz w:val="28"/>
        </w:rPr>
        <w:t>2</w:t>
      </w:r>
      <w:r w:rsidR="00F70365">
        <w:rPr>
          <w:b/>
          <w:sz w:val="28"/>
        </w:rPr>
        <w:t>1</w:t>
      </w:r>
      <w:r w:rsidR="00413309" w:rsidRPr="00CA1A52">
        <w:rPr>
          <w:b/>
          <w:sz w:val="28"/>
        </w:rPr>
        <w:t xml:space="preserve"> </w:t>
      </w:r>
      <w:r w:rsidR="006323AD" w:rsidRPr="00CA1A52">
        <w:rPr>
          <w:b/>
          <w:sz w:val="28"/>
        </w:rPr>
        <w:t xml:space="preserve">     </w:t>
      </w:r>
      <w:r w:rsidR="00462A95" w:rsidRPr="00CA1A52">
        <w:rPr>
          <w:b/>
          <w:sz w:val="28"/>
        </w:rPr>
        <w:tab/>
        <w:t xml:space="preserve"> </w:t>
      </w:r>
      <w:r w:rsidR="00A21892" w:rsidRPr="00CA1A52">
        <w:rPr>
          <w:b/>
          <w:sz w:val="28"/>
        </w:rPr>
        <w:tab/>
      </w:r>
      <w:r w:rsidR="00FB3CD6" w:rsidRPr="00CA1A52">
        <w:rPr>
          <w:b/>
          <w:sz w:val="28"/>
        </w:rPr>
        <w:t xml:space="preserve">  </w:t>
      </w:r>
      <w:r w:rsidR="00522B88" w:rsidRPr="00CA1A52">
        <w:rPr>
          <w:b/>
          <w:sz w:val="28"/>
        </w:rPr>
        <w:t xml:space="preserve">  </w:t>
      </w:r>
      <w:r w:rsidR="00CD2339">
        <w:rPr>
          <w:b/>
          <w:sz w:val="28"/>
        </w:rPr>
        <w:t xml:space="preserve"> </w:t>
      </w:r>
      <w:r w:rsidR="00522B88" w:rsidRPr="00CA1A52">
        <w:rPr>
          <w:b/>
          <w:sz w:val="28"/>
        </w:rPr>
        <w:t xml:space="preserve">    </w:t>
      </w:r>
      <w:r w:rsidR="00A7058C">
        <w:rPr>
          <w:b/>
          <w:sz w:val="28"/>
        </w:rPr>
        <w:t xml:space="preserve">   </w:t>
      </w:r>
      <w:r w:rsidR="00367D69">
        <w:rPr>
          <w:b/>
          <w:sz w:val="28"/>
        </w:rPr>
        <w:t xml:space="preserve">     </w:t>
      </w:r>
      <w:r w:rsidR="00522B88" w:rsidRPr="00CA1A52">
        <w:rPr>
          <w:b/>
          <w:sz w:val="28"/>
        </w:rPr>
        <w:t xml:space="preserve"> </w:t>
      </w:r>
      <w:r w:rsidR="00036358" w:rsidRPr="00CA1A52">
        <w:rPr>
          <w:b/>
          <w:sz w:val="28"/>
        </w:rPr>
        <w:t xml:space="preserve">  </w:t>
      </w:r>
      <w:r w:rsidR="005B0903" w:rsidRPr="00CA1A52">
        <w:rPr>
          <w:b/>
          <w:sz w:val="28"/>
        </w:rPr>
        <w:t xml:space="preserve">  </w:t>
      </w:r>
      <w:r w:rsidR="00036358" w:rsidRPr="00CA1A52">
        <w:rPr>
          <w:b/>
          <w:sz w:val="28"/>
        </w:rPr>
        <w:t xml:space="preserve"> </w:t>
      </w:r>
      <w:r w:rsidR="00462A95" w:rsidRPr="0016455E">
        <w:rPr>
          <w:b/>
          <w:sz w:val="28"/>
        </w:rPr>
        <w:t>№</w:t>
      </w:r>
      <w:r w:rsidR="0016455E" w:rsidRPr="0016455E">
        <w:rPr>
          <w:b/>
          <w:sz w:val="28"/>
        </w:rPr>
        <w:t>35</w:t>
      </w:r>
      <w:r w:rsidR="00145027">
        <w:rPr>
          <w:b/>
          <w:sz w:val="28"/>
        </w:rPr>
        <w:t xml:space="preserve"> </w:t>
      </w:r>
      <w:r w:rsidR="00CD2339">
        <w:rPr>
          <w:b/>
          <w:sz w:val="28"/>
        </w:rPr>
        <w:t xml:space="preserve">  </w:t>
      </w:r>
      <w:r w:rsidR="00522B88" w:rsidRPr="00CA1A52">
        <w:rPr>
          <w:b/>
          <w:sz w:val="28"/>
        </w:rPr>
        <w:t xml:space="preserve">    </w:t>
      </w:r>
      <w:r w:rsidR="00F175DB">
        <w:rPr>
          <w:b/>
          <w:sz w:val="28"/>
        </w:rPr>
        <w:t xml:space="preserve"> </w:t>
      </w:r>
      <w:r w:rsidR="00367D69">
        <w:rPr>
          <w:b/>
          <w:sz w:val="28"/>
        </w:rPr>
        <w:t xml:space="preserve">   </w:t>
      </w:r>
      <w:r w:rsidR="00F175DB">
        <w:rPr>
          <w:b/>
          <w:sz w:val="28"/>
        </w:rPr>
        <w:t xml:space="preserve">     </w:t>
      </w:r>
      <w:r w:rsidR="00FB3CD6" w:rsidRPr="00CA1A52">
        <w:rPr>
          <w:b/>
          <w:sz w:val="28"/>
        </w:rPr>
        <w:t xml:space="preserve">           </w:t>
      </w:r>
      <w:r w:rsidR="00792D8D" w:rsidRPr="00792D8D">
        <w:rPr>
          <w:b/>
          <w:sz w:val="28"/>
        </w:rPr>
        <w:t>сл. Красюковская</w:t>
      </w:r>
    </w:p>
    <w:p w14:paraId="19E74C8A" w14:textId="77777777" w:rsidR="00946B29" w:rsidRDefault="00946B29" w:rsidP="00BC6D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462A95" w:rsidRPr="00036358" w14:paraId="3B7A77A6" w14:textId="77777777">
        <w:tc>
          <w:tcPr>
            <w:tcW w:w="4361" w:type="dxa"/>
          </w:tcPr>
          <w:p w14:paraId="5970124A" w14:textId="77777777" w:rsidR="004F7DE2" w:rsidRPr="00A54AE7" w:rsidRDefault="0082236E" w:rsidP="00AD2A4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перечня главных администраторов доходов и источников финансирования дефицита бюджета </w:t>
            </w:r>
            <w:r w:rsidR="00AD2A42" w:rsidRPr="00AD2A42">
              <w:rPr>
                <w:b/>
                <w:sz w:val="28"/>
                <w:szCs w:val="28"/>
              </w:rPr>
              <w:t>Администраци</w:t>
            </w:r>
            <w:r w:rsidR="00AD2A42">
              <w:rPr>
                <w:b/>
                <w:sz w:val="28"/>
                <w:szCs w:val="28"/>
              </w:rPr>
              <w:t>и</w:t>
            </w:r>
            <w:r w:rsidR="00AD2A42" w:rsidRPr="00AD2A42">
              <w:rPr>
                <w:b/>
                <w:sz w:val="28"/>
                <w:szCs w:val="28"/>
              </w:rPr>
              <w:t xml:space="preserve"> Красюковского сельского поселения</w:t>
            </w:r>
          </w:p>
        </w:tc>
      </w:tr>
    </w:tbl>
    <w:p w14:paraId="644D022E" w14:textId="77777777" w:rsidR="002E7933" w:rsidRDefault="002E7933" w:rsidP="00FB3CD6">
      <w:pPr>
        <w:shd w:val="clear" w:color="auto" w:fill="FFFFFF"/>
        <w:jc w:val="both"/>
        <w:rPr>
          <w:sz w:val="28"/>
          <w:szCs w:val="28"/>
        </w:rPr>
      </w:pPr>
    </w:p>
    <w:p w14:paraId="7959879B" w14:textId="77777777" w:rsidR="00086F95" w:rsidRDefault="00117FB9" w:rsidP="00FB3CD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E2A24">
        <w:rPr>
          <w:sz w:val="28"/>
          <w:szCs w:val="28"/>
        </w:rPr>
        <w:tab/>
      </w:r>
      <w:r w:rsidR="006C1275">
        <w:rPr>
          <w:sz w:val="28"/>
          <w:szCs w:val="28"/>
        </w:rPr>
        <w:t>В соответствии с пунктом 3.2 статьи 160.1 Бюджетного кодекса Российской Федерации, постановлением Правительства Российской Федерации от 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</w:t>
      </w:r>
      <w:r w:rsidR="003E3040" w:rsidRPr="006C1275">
        <w:rPr>
          <w:sz w:val="28"/>
          <w:szCs w:val="28"/>
        </w:rPr>
        <w:t xml:space="preserve">, </w:t>
      </w:r>
    </w:p>
    <w:p w14:paraId="7AB450E6" w14:textId="77777777" w:rsidR="00E05A2D" w:rsidRDefault="00E05A2D" w:rsidP="00E05A2D">
      <w:pPr>
        <w:shd w:val="clear" w:color="auto" w:fill="FFFFFF"/>
        <w:jc w:val="center"/>
        <w:rPr>
          <w:sz w:val="28"/>
          <w:szCs w:val="28"/>
        </w:rPr>
      </w:pPr>
    </w:p>
    <w:p w14:paraId="729070AD" w14:textId="77777777" w:rsidR="00E05A2D" w:rsidRDefault="00E05A2D" w:rsidP="00E05A2D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2A3F970F" w14:textId="77777777" w:rsidR="008A2BEC" w:rsidRDefault="008A2BEC" w:rsidP="00FB3CD6">
      <w:pPr>
        <w:shd w:val="clear" w:color="auto" w:fill="FFFFFF"/>
        <w:jc w:val="both"/>
        <w:rPr>
          <w:sz w:val="28"/>
          <w:szCs w:val="28"/>
        </w:rPr>
      </w:pPr>
    </w:p>
    <w:p w14:paraId="6492D7D0" w14:textId="77777777" w:rsidR="00A23D60" w:rsidRPr="00AD2A42" w:rsidRDefault="006C1275" w:rsidP="005015B8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перечень главных администраторов доходов и источников финансирования дефицита бюджета </w:t>
      </w:r>
      <w:r w:rsidR="00AD2A42" w:rsidRPr="00AD2A42">
        <w:rPr>
          <w:sz w:val="28"/>
          <w:szCs w:val="28"/>
        </w:rPr>
        <w:t>Администрации Красюковского сельского поселения</w:t>
      </w:r>
      <w:r w:rsidRPr="00AD2A42">
        <w:rPr>
          <w:sz w:val="28"/>
          <w:szCs w:val="28"/>
        </w:rPr>
        <w:t xml:space="preserve"> согласно приложению к настоящему постановлению.</w:t>
      </w:r>
    </w:p>
    <w:p w14:paraId="706E3DB2" w14:textId="71A10477" w:rsidR="006C1275" w:rsidRDefault="006C1275" w:rsidP="005015B8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 w:rsidRPr="00AD2A42">
        <w:rPr>
          <w:sz w:val="28"/>
          <w:szCs w:val="28"/>
        </w:rPr>
        <w:t xml:space="preserve">Настоящее постановление применяется к правоотношениям, возникающим при составлении и исполнении бюджета </w:t>
      </w:r>
      <w:r w:rsidR="00AD2A42" w:rsidRPr="00AD2A42">
        <w:rPr>
          <w:sz w:val="28"/>
          <w:szCs w:val="28"/>
        </w:rPr>
        <w:t>Администрации Красюковского сельского поселения</w:t>
      </w:r>
      <w:r w:rsidRPr="00AD2A42">
        <w:rPr>
          <w:sz w:val="28"/>
          <w:szCs w:val="28"/>
        </w:rPr>
        <w:t>, начиная с бюджета</w:t>
      </w:r>
      <w:r>
        <w:rPr>
          <w:sz w:val="28"/>
          <w:szCs w:val="28"/>
        </w:rPr>
        <w:t xml:space="preserve"> на 2022 год и на плановый период 2023 и 2024 годов.</w:t>
      </w:r>
    </w:p>
    <w:p w14:paraId="49354E74" w14:textId="1D0F907C" w:rsidR="00DF3405" w:rsidRDefault="00DF3405" w:rsidP="00DF3405">
      <w:pPr>
        <w:shd w:val="clear" w:color="auto" w:fill="FFFFFF"/>
        <w:jc w:val="both"/>
        <w:rPr>
          <w:sz w:val="28"/>
          <w:szCs w:val="28"/>
        </w:rPr>
      </w:pPr>
    </w:p>
    <w:p w14:paraId="79269E70" w14:textId="59993422" w:rsidR="00DF3405" w:rsidRDefault="00DF3405" w:rsidP="00DF3405">
      <w:pPr>
        <w:shd w:val="clear" w:color="auto" w:fill="FFFFFF"/>
        <w:jc w:val="both"/>
        <w:rPr>
          <w:sz w:val="28"/>
          <w:szCs w:val="28"/>
        </w:rPr>
      </w:pPr>
    </w:p>
    <w:p w14:paraId="5041CE86" w14:textId="77777777" w:rsidR="004F7DE2" w:rsidRDefault="004F7DE2" w:rsidP="005015B8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</w:t>
      </w:r>
      <w:r w:rsidR="006F025C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 xml:space="preserve">возложить на </w:t>
      </w:r>
      <w:r w:rsidR="00AD2A42" w:rsidRPr="00E909AB">
        <w:rPr>
          <w:iCs/>
          <w:color w:val="000000"/>
          <w:sz w:val="28"/>
          <w:szCs w:val="28"/>
        </w:rPr>
        <w:t>начальника службы экономики и финансов – Ю.В. Сазонову</w:t>
      </w:r>
      <w:r w:rsidR="008D2267">
        <w:rPr>
          <w:sz w:val="28"/>
          <w:szCs w:val="28"/>
        </w:rPr>
        <w:t>.</w:t>
      </w:r>
    </w:p>
    <w:p w14:paraId="079CC413" w14:textId="77777777" w:rsidR="00FB3CD6" w:rsidRDefault="00FB3CD6" w:rsidP="00FB3CD6">
      <w:pPr>
        <w:tabs>
          <w:tab w:val="left" w:pos="1040"/>
        </w:tabs>
        <w:jc w:val="both"/>
        <w:rPr>
          <w:sz w:val="28"/>
          <w:szCs w:val="28"/>
        </w:rPr>
      </w:pPr>
    </w:p>
    <w:p w14:paraId="241AB4C4" w14:textId="77777777" w:rsidR="002B4987" w:rsidRDefault="002B4987" w:rsidP="00FB3CD6">
      <w:pPr>
        <w:tabs>
          <w:tab w:val="left" w:pos="1040"/>
        </w:tabs>
        <w:jc w:val="both"/>
        <w:rPr>
          <w:sz w:val="28"/>
          <w:szCs w:val="28"/>
        </w:rPr>
      </w:pPr>
    </w:p>
    <w:p w14:paraId="2F958EF5" w14:textId="328A7620" w:rsidR="00B30695" w:rsidRPr="00522B88" w:rsidRDefault="00DF3405" w:rsidP="002B4987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552E8" w:rsidRPr="00522B88">
        <w:rPr>
          <w:sz w:val="28"/>
          <w:szCs w:val="28"/>
        </w:rPr>
        <w:t>Глав</w:t>
      </w:r>
      <w:r w:rsidR="006F025C">
        <w:rPr>
          <w:sz w:val="28"/>
          <w:szCs w:val="28"/>
        </w:rPr>
        <w:t>а Администрации</w:t>
      </w:r>
    </w:p>
    <w:p w14:paraId="179A18FC" w14:textId="4BAEF956" w:rsidR="006552E8" w:rsidRPr="00522B88" w:rsidRDefault="00DF3405" w:rsidP="00DF3405">
      <w:pPr>
        <w:tabs>
          <w:tab w:val="left" w:pos="426"/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92D8D" w:rsidRPr="00792D8D">
        <w:rPr>
          <w:sz w:val="28"/>
          <w:szCs w:val="28"/>
        </w:rPr>
        <w:t>Красюковского</w:t>
      </w:r>
      <w:r w:rsidR="00FE6DF6">
        <w:rPr>
          <w:sz w:val="28"/>
          <w:szCs w:val="28"/>
        </w:rPr>
        <w:t xml:space="preserve"> </w:t>
      </w:r>
      <w:r w:rsidR="00792D8D" w:rsidRPr="00792D8D">
        <w:rPr>
          <w:sz w:val="28"/>
          <w:szCs w:val="28"/>
        </w:rPr>
        <w:t>сельского поселения</w:t>
      </w:r>
      <w:r w:rsidR="00792D8D">
        <w:rPr>
          <w:sz w:val="28"/>
          <w:szCs w:val="28"/>
        </w:rPr>
        <w:tab/>
      </w:r>
      <w:r w:rsidR="00792D8D">
        <w:rPr>
          <w:sz w:val="28"/>
          <w:szCs w:val="28"/>
        </w:rPr>
        <w:tab/>
      </w:r>
      <w:r w:rsidR="00792D8D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</w:t>
      </w:r>
      <w:r w:rsidR="00792D8D">
        <w:rPr>
          <w:sz w:val="28"/>
          <w:szCs w:val="28"/>
        </w:rPr>
        <w:t>Н.В. Бабенко</w:t>
      </w:r>
    </w:p>
    <w:p w14:paraId="0DBD3612" w14:textId="77777777" w:rsidR="006A109D" w:rsidRDefault="006552E8" w:rsidP="00AB0538">
      <w:pPr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</w:t>
      </w:r>
      <w:r w:rsidR="00B30695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</w:t>
      </w:r>
      <w:r w:rsidR="00E906E7">
        <w:rPr>
          <w:sz w:val="28"/>
          <w:szCs w:val="28"/>
        </w:rPr>
        <w:t xml:space="preserve">    </w:t>
      </w:r>
      <w:r w:rsidR="009861F0">
        <w:rPr>
          <w:sz w:val="28"/>
          <w:szCs w:val="28"/>
        </w:rPr>
        <w:t xml:space="preserve">      </w:t>
      </w:r>
    </w:p>
    <w:p w14:paraId="4CE43EA9" w14:textId="77777777" w:rsidR="00DF3405" w:rsidRDefault="00DF3405" w:rsidP="005015B8">
      <w:pPr>
        <w:pStyle w:val="1"/>
      </w:pPr>
    </w:p>
    <w:p w14:paraId="484617D1" w14:textId="77777777" w:rsidR="00DF3405" w:rsidRDefault="00DF3405" w:rsidP="005015B8">
      <w:pPr>
        <w:pStyle w:val="1"/>
      </w:pPr>
    </w:p>
    <w:p w14:paraId="32A8BBB3" w14:textId="77777777" w:rsidR="00DF3405" w:rsidRDefault="00DF3405" w:rsidP="005015B8">
      <w:pPr>
        <w:pStyle w:val="1"/>
      </w:pPr>
    </w:p>
    <w:p w14:paraId="38563495" w14:textId="77777777" w:rsidR="00DF3405" w:rsidRDefault="00DF3405" w:rsidP="005015B8">
      <w:pPr>
        <w:pStyle w:val="1"/>
      </w:pPr>
    </w:p>
    <w:p w14:paraId="59CBBF02" w14:textId="77777777" w:rsidR="00DF3405" w:rsidRDefault="00DF3405" w:rsidP="005015B8">
      <w:pPr>
        <w:pStyle w:val="1"/>
      </w:pPr>
    </w:p>
    <w:p w14:paraId="2ECFFEB2" w14:textId="5E2C0514" w:rsidR="00A37CB4" w:rsidRPr="00FE6DF6" w:rsidRDefault="00A37CB4" w:rsidP="005015B8">
      <w:pPr>
        <w:pStyle w:val="1"/>
      </w:pPr>
      <w:r w:rsidRPr="00FE6DF6">
        <w:t>Постановлени</w:t>
      </w:r>
      <w:r w:rsidR="00CA1A52" w:rsidRPr="00FE6DF6">
        <w:t>е</w:t>
      </w:r>
      <w:r w:rsidR="005015B8" w:rsidRPr="00FE6DF6">
        <w:t xml:space="preserve"> вносит </w:t>
      </w:r>
    </w:p>
    <w:p w14:paraId="7C6AC84E" w14:textId="77777777" w:rsidR="001A0E1B" w:rsidRDefault="001A0E1B" w:rsidP="001A0E1B">
      <w:pPr>
        <w:pStyle w:val="1"/>
      </w:pPr>
      <w:r>
        <w:t xml:space="preserve">служба экономики и финансов </w:t>
      </w:r>
    </w:p>
    <w:p w14:paraId="279349C7" w14:textId="77777777" w:rsidR="001A0E1B" w:rsidRPr="001A0E1B" w:rsidRDefault="001A0E1B" w:rsidP="001A0E1B">
      <w:pPr>
        <w:pStyle w:val="1"/>
      </w:pPr>
      <w:r>
        <w:t>Администрации Красюковского сельского поселения</w:t>
      </w:r>
    </w:p>
    <w:p w14:paraId="5882316E" w14:textId="77777777" w:rsidR="001A0E1B" w:rsidRPr="001A0E1B" w:rsidRDefault="001A0E1B" w:rsidP="001A0E1B"/>
    <w:p w14:paraId="15AF3682" w14:textId="77777777" w:rsidR="00B65D74" w:rsidRDefault="00B65D74" w:rsidP="00A21892">
      <w:pPr>
        <w:jc w:val="both"/>
        <w:rPr>
          <w:sz w:val="28"/>
          <w:szCs w:val="28"/>
        </w:rPr>
      </w:pPr>
    </w:p>
    <w:p w14:paraId="7DCAE221" w14:textId="77777777" w:rsidR="00B73778" w:rsidRDefault="008A2BEC" w:rsidP="00A218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37464">
        <w:rPr>
          <w:sz w:val="28"/>
          <w:szCs w:val="28"/>
        </w:rPr>
        <w:t xml:space="preserve">                                                                                      </w:t>
      </w:r>
    </w:p>
    <w:p w14:paraId="6B520213" w14:textId="77777777" w:rsidR="00B73778" w:rsidRDefault="00B73778" w:rsidP="00A21892">
      <w:pPr>
        <w:jc w:val="both"/>
        <w:rPr>
          <w:sz w:val="28"/>
          <w:szCs w:val="28"/>
        </w:rPr>
      </w:pPr>
    </w:p>
    <w:p w14:paraId="442676EF" w14:textId="77777777" w:rsidR="00B73778" w:rsidRDefault="00B73778" w:rsidP="00A21892">
      <w:pPr>
        <w:jc w:val="both"/>
        <w:rPr>
          <w:sz w:val="28"/>
          <w:szCs w:val="28"/>
        </w:rPr>
      </w:pPr>
    </w:p>
    <w:p w14:paraId="12AD752F" w14:textId="77777777" w:rsidR="00B73778" w:rsidRDefault="00B73778" w:rsidP="00A21892">
      <w:pPr>
        <w:jc w:val="both"/>
        <w:rPr>
          <w:sz w:val="28"/>
          <w:szCs w:val="28"/>
        </w:rPr>
      </w:pPr>
    </w:p>
    <w:p w14:paraId="2375550E" w14:textId="77777777" w:rsidR="00B73778" w:rsidRDefault="00B73778" w:rsidP="00A21892">
      <w:pPr>
        <w:jc w:val="both"/>
        <w:rPr>
          <w:sz w:val="28"/>
          <w:szCs w:val="28"/>
        </w:rPr>
      </w:pPr>
    </w:p>
    <w:p w14:paraId="674CD0C7" w14:textId="77777777" w:rsidR="00B73778" w:rsidRDefault="00B73778" w:rsidP="00A21892">
      <w:pPr>
        <w:jc w:val="both"/>
        <w:rPr>
          <w:sz w:val="28"/>
          <w:szCs w:val="28"/>
        </w:rPr>
      </w:pPr>
    </w:p>
    <w:p w14:paraId="08F24234" w14:textId="77777777" w:rsidR="00B73778" w:rsidRDefault="00B73778" w:rsidP="00A21892">
      <w:pPr>
        <w:jc w:val="both"/>
        <w:rPr>
          <w:sz w:val="28"/>
          <w:szCs w:val="28"/>
        </w:rPr>
      </w:pPr>
    </w:p>
    <w:p w14:paraId="50E28B8C" w14:textId="77777777" w:rsidR="00B73778" w:rsidRDefault="00B73778" w:rsidP="00A21892">
      <w:pPr>
        <w:jc w:val="both"/>
        <w:rPr>
          <w:sz w:val="28"/>
          <w:szCs w:val="28"/>
        </w:rPr>
      </w:pPr>
    </w:p>
    <w:p w14:paraId="1E105EB7" w14:textId="77777777" w:rsidR="00B73778" w:rsidRDefault="00B73778" w:rsidP="00A21892">
      <w:pPr>
        <w:jc w:val="both"/>
        <w:rPr>
          <w:sz w:val="28"/>
          <w:szCs w:val="28"/>
        </w:rPr>
      </w:pPr>
    </w:p>
    <w:p w14:paraId="750E58AF" w14:textId="77777777" w:rsidR="00B73778" w:rsidRDefault="00B73778" w:rsidP="00A21892">
      <w:pPr>
        <w:jc w:val="both"/>
        <w:rPr>
          <w:sz w:val="28"/>
          <w:szCs w:val="28"/>
        </w:rPr>
      </w:pPr>
    </w:p>
    <w:p w14:paraId="426D3958" w14:textId="77777777" w:rsidR="00B73778" w:rsidRDefault="00B73778" w:rsidP="00A21892">
      <w:pPr>
        <w:jc w:val="both"/>
        <w:rPr>
          <w:sz w:val="28"/>
          <w:szCs w:val="28"/>
        </w:rPr>
      </w:pPr>
    </w:p>
    <w:p w14:paraId="733DC3E6" w14:textId="77777777" w:rsidR="00B73778" w:rsidRDefault="00B73778" w:rsidP="00A21892">
      <w:pPr>
        <w:jc w:val="both"/>
        <w:rPr>
          <w:sz w:val="28"/>
          <w:szCs w:val="28"/>
        </w:rPr>
      </w:pPr>
    </w:p>
    <w:p w14:paraId="23915414" w14:textId="77777777" w:rsidR="00B73778" w:rsidRDefault="00B73778" w:rsidP="00A21892">
      <w:pPr>
        <w:jc w:val="both"/>
        <w:rPr>
          <w:sz w:val="28"/>
          <w:szCs w:val="28"/>
        </w:rPr>
      </w:pPr>
    </w:p>
    <w:p w14:paraId="1953511E" w14:textId="77777777" w:rsidR="00B73778" w:rsidRDefault="00B73778" w:rsidP="00A21892">
      <w:pPr>
        <w:jc w:val="both"/>
        <w:rPr>
          <w:sz w:val="28"/>
          <w:szCs w:val="28"/>
        </w:rPr>
      </w:pPr>
    </w:p>
    <w:p w14:paraId="2C5BBB2D" w14:textId="77777777" w:rsidR="00B73778" w:rsidRDefault="00B73778" w:rsidP="00A21892">
      <w:pPr>
        <w:jc w:val="both"/>
        <w:rPr>
          <w:sz w:val="28"/>
          <w:szCs w:val="28"/>
        </w:rPr>
      </w:pPr>
    </w:p>
    <w:p w14:paraId="56286791" w14:textId="77777777" w:rsidR="00B73778" w:rsidRDefault="00B73778" w:rsidP="00A21892">
      <w:pPr>
        <w:jc w:val="both"/>
        <w:rPr>
          <w:sz w:val="28"/>
          <w:szCs w:val="28"/>
        </w:rPr>
      </w:pPr>
    </w:p>
    <w:p w14:paraId="671A04AF" w14:textId="77777777" w:rsidR="00B73778" w:rsidRDefault="00B73778" w:rsidP="00A21892">
      <w:pPr>
        <w:jc w:val="both"/>
        <w:rPr>
          <w:sz w:val="28"/>
          <w:szCs w:val="28"/>
        </w:rPr>
      </w:pPr>
    </w:p>
    <w:p w14:paraId="6C3293B3" w14:textId="77777777" w:rsidR="00B73778" w:rsidRDefault="00B73778" w:rsidP="00A21892">
      <w:pPr>
        <w:jc w:val="both"/>
        <w:rPr>
          <w:sz w:val="28"/>
          <w:szCs w:val="28"/>
        </w:rPr>
      </w:pPr>
    </w:p>
    <w:p w14:paraId="6B5929F8" w14:textId="77777777" w:rsidR="00B73778" w:rsidRDefault="00B73778" w:rsidP="00A21892">
      <w:pPr>
        <w:jc w:val="both"/>
        <w:rPr>
          <w:sz w:val="28"/>
          <w:szCs w:val="28"/>
        </w:rPr>
      </w:pPr>
    </w:p>
    <w:p w14:paraId="56ABF751" w14:textId="77777777" w:rsidR="001A0E1B" w:rsidRDefault="001A0E1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E3BD1BE" w14:textId="77777777" w:rsidR="00AD2A42" w:rsidRDefault="00AD2A42" w:rsidP="00AD2A4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77EA2E67" w14:textId="77777777" w:rsidR="001770D6" w:rsidRDefault="00E906E7" w:rsidP="00AD2A4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8D2267">
        <w:rPr>
          <w:sz w:val="28"/>
          <w:szCs w:val="28"/>
        </w:rPr>
        <w:t>постановлению</w:t>
      </w:r>
      <w:r w:rsidR="002C2A5E">
        <w:rPr>
          <w:sz w:val="28"/>
          <w:szCs w:val="28"/>
        </w:rPr>
        <w:t xml:space="preserve"> </w:t>
      </w:r>
      <w:r w:rsidR="001770D6">
        <w:rPr>
          <w:sz w:val="28"/>
          <w:szCs w:val="28"/>
        </w:rPr>
        <w:t>Администрации</w:t>
      </w:r>
    </w:p>
    <w:p w14:paraId="6E031116" w14:textId="77777777" w:rsidR="004C1959" w:rsidRDefault="00AD2A42" w:rsidP="00AD2A42">
      <w:pPr>
        <w:jc w:val="right"/>
        <w:rPr>
          <w:sz w:val="28"/>
          <w:szCs w:val="28"/>
        </w:rPr>
      </w:pPr>
      <w:r w:rsidRPr="00792D8D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 w:rsidRPr="00792D8D">
        <w:rPr>
          <w:sz w:val="28"/>
          <w:szCs w:val="28"/>
        </w:rPr>
        <w:t>сельского поселения</w:t>
      </w:r>
    </w:p>
    <w:p w14:paraId="06B379F3" w14:textId="77777777" w:rsidR="00E05A2D" w:rsidRDefault="00CD2339" w:rsidP="00AD2A4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6455E">
        <w:rPr>
          <w:sz w:val="28"/>
          <w:szCs w:val="28"/>
        </w:rPr>
        <w:t>21</w:t>
      </w:r>
      <w:r>
        <w:rPr>
          <w:sz w:val="28"/>
          <w:szCs w:val="28"/>
        </w:rPr>
        <w:t>.</w:t>
      </w:r>
      <w:r w:rsidR="0016455E">
        <w:rPr>
          <w:sz w:val="28"/>
          <w:szCs w:val="28"/>
        </w:rPr>
        <w:t>12</w:t>
      </w:r>
      <w:r w:rsidR="00526922">
        <w:rPr>
          <w:sz w:val="28"/>
          <w:szCs w:val="28"/>
        </w:rPr>
        <w:t>.</w:t>
      </w:r>
      <w:r w:rsidR="00F175DB">
        <w:rPr>
          <w:sz w:val="28"/>
          <w:szCs w:val="28"/>
        </w:rPr>
        <w:t>20</w:t>
      </w:r>
      <w:r w:rsidR="00AD65D2">
        <w:rPr>
          <w:sz w:val="28"/>
          <w:szCs w:val="28"/>
        </w:rPr>
        <w:t>2</w:t>
      </w:r>
      <w:r w:rsidR="00F70365">
        <w:rPr>
          <w:sz w:val="28"/>
          <w:szCs w:val="28"/>
        </w:rPr>
        <w:t>1</w:t>
      </w:r>
      <w:r w:rsidR="00F175DB">
        <w:rPr>
          <w:sz w:val="28"/>
          <w:szCs w:val="28"/>
        </w:rPr>
        <w:t xml:space="preserve"> </w:t>
      </w:r>
      <w:r w:rsidR="004C1959">
        <w:rPr>
          <w:sz w:val="28"/>
          <w:szCs w:val="28"/>
        </w:rPr>
        <w:t>№</w:t>
      </w:r>
      <w:r w:rsidR="0016455E">
        <w:rPr>
          <w:sz w:val="28"/>
          <w:szCs w:val="28"/>
        </w:rPr>
        <w:t>35</w:t>
      </w:r>
    </w:p>
    <w:p w14:paraId="2E5A039E" w14:textId="77777777" w:rsidR="00955CC7" w:rsidRPr="00BA148D" w:rsidRDefault="00955CC7" w:rsidP="00522B88">
      <w:pPr>
        <w:jc w:val="center"/>
        <w:rPr>
          <w:sz w:val="14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13"/>
        <w:gridCol w:w="236"/>
      </w:tblGrid>
      <w:tr w:rsidR="00A11966" w:rsidRPr="00CC4704" w14:paraId="0372186A" w14:textId="77777777" w:rsidTr="001A0E1B">
        <w:tc>
          <w:tcPr>
            <w:tcW w:w="4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49A1E9" w14:textId="77777777" w:rsidR="00A11966" w:rsidRPr="00CC4704" w:rsidRDefault="00A11966" w:rsidP="00672997">
            <w:pPr>
              <w:rPr>
                <w:sz w:val="28"/>
                <w:szCs w:val="2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D5357E" w14:textId="77777777" w:rsidR="00F70365" w:rsidRPr="00CC4704" w:rsidRDefault="00F70365" w:rsidP="00CC4704">
            <w:pPr>
              <w:jc w:val="both"/>
              <w:rPr>
                <w:sz w:val="28"/>
                <w:szCs w:val="28"/>
              </w:rPr>
            </w:pPr>
          </w:p>
        </w:tc>
      </w:tr>
      <w:tr w:rsidR="00A11966" w:rsidRPr="00CC4704" w14:paraId="08D7742E" w14:textId="77777777" w:rsidTr="001A0E1B">
        <w:tc>
          <w:tcPr>
            <w:tcW w:w="4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1F54E0" w14:textId="77777777" w:rsidR="00A11966" w:rsidRDefault="007307A0" w:rsidP="00320B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</w:t>
            </w:r>
          </w:p>
          <w:p w14:paraId="0C080253" w14:textId="77777777" w:rsidR="007307A0" w:rsidRPr="00CC4704" w:rsidRDefault="007307A0" w:rsidP="00320B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главных администраторов  доходов бюджета</w:t>
            </w:r>
            <w:r w:rsidR="00320B3E">
              <w:rPr>
                <w:sz w:val="28"/>
                <w:szCs w:val="28"/>
              </w:rPr>
              <w:t xml:space="preserve"> и источников финансирования дефицита бюджета </w:t>
            </w:r>
            <w:r w:rsidR="00AD2A42" w:rsidRPr="00AD2A42">
              <w:rPr>
                <w:sz w:val="28"/>
                <w:szCs w:val="28"/>
              </w:rPr>
              <w:t>Администрации Красюковского сельского поселения</w:t>
            </w: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4DE1AD" w14:textId="77777777" w:rsidR="00F70365" w:rsidRPr="00CC4704" w:rsidRDefault="00F70365" w:rsidP="00CC4704">
            <w:pPr>
              <w:jc w:val="both"/>
              <w:rPr>
                <w:sz w:val="28"/>
                <w:szCs w:val="28"/>
              </w:rPr>
            </w:pPr>
          </w:p>
        </w:tc>
      </w:tr>
      <w:tr w:rsidR="00A11966" w:rsidRPr="00CC4704" w14:paraId="1512FAFD" w14:textId="77777777" w:rsidTr="00081D93">
        <w:tc>
          <w:tcPr>
            <w:tcW w:w="4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90C361" w14:textId="77777777" w:rsidR="00A11966" w:rsidRPr="00BA148D" w:rsidRDefault="00A11966" w:rsidP="00F213EB">
            <w:pPr>
              <w:rPr>
                <w:sz w:val="12"/>
                <w:szCs w:val="28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18"/>
              <w:gridCol w:w="2927"/>
              <w:gridCol w:w="4442"/>
            </w:tblGrid>
            <w:tr w:rsidR="00320B3E" w:rsidRPr="00320B3E" w14:paraId="7886054F" w14:textId="77777777" w:rsidTr="00BA148D">
              <w:trPr>
                <w:trHeight w:val="668"/>
              </w:trPr>
              <w:tc>
                <w:tcPr>
                  <w:tcW w:w="854" w:type="pct"/>
                  <w:shd w:val="clear" w:color="auto" w:fill="auto"/>
                  <w:vAlign w:val="center"/>
                  <w:hideMark/>
                </w:tcPr>
                <w:p w14:paraId="68A442B1" w14:textId="77777777" w:rsidR="00320B3E" w:rsidRPr="00320B3E" w:rsidRDefault="003A46E2" w:rsidP="00320B3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Код главного администратора доходов</w:t>
                  </w:r>
                </w:p>
              </w:tc>
              <w:tc>
                <w:tcPr>
                  <w:tcW w:w="1647" w:type="pct"/>
                  <w:shd w:val="clear" w:color="auto" w:fill="auto"/>
                  <w:vAlign w:val="center"/>
                  <w:hideMark/>
                </w:tcPr>
                <w:p w14:paraId="009F7412" w14:textId="77777777" w:rsidR="00320B3E" w:rsidRPr="00320B3E" w:rsidRDefault="00320B3E" w:rsidP="003A46E2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320B3E"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Код </w:t>
                  </w:r>
                  <w:r w:rsidR="003A46E2">
                    <w:rPr>
                      <w:b/>
                      <w:bCs/>
                      <w:color w:val="000000"/>
                      <w:sz w:val="24"/>
                      <w:szCs w:val="24"/>
                    </w:rPr>
                    <w:t>вида (подвида) доходов бюджета</w:t>
                  </w:r>
                </w:p>
              </w:tc>
              <w:tc>
                <w:tcPr>
                  <w:tcW w:w="2499" w:type="pct"/>
                  <w:shd w:val="clear" w:color="auto" w:fill="auto"/>
                  <w:vAlign w:val="center"/>
                  <w:hideMark/>
                </w:tcPr>
                <w:p w14:paraId="00347C02" w14:textId="77777777" w:rsidR="00320B3E" w:rsidRPr="00320B3E" w:rsidRDefault="003A46E2" w:rsidP="00FE6DF6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Наименование главного админист</w:t>
                  </w:r>
                  <w:r w:rsidR="00FE6DF6">
                    <w:rPr>
                      <w:b/>
                      <w:bCs/>
                      <w:color w:val="000000"/>
                      <w:sz w:val="24"/>
                      <w:szCs w:val="24"/>
                    </w:rPr>
                    <w:t>р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атора доходов бюджета, наименование кода вида (подвида) доходов бюджета</w:t>
                  </w:r>
                  <w:r w:rsidR="00542117"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="00320B3E" w:rsidRPr="00320B3E">
                    <w:rPr>
                      <w:b/>
                      <w:bCs/>
                      <w:color w:val="000000"/>
                      <w:sz w:val="24"/>
                      <w:szCs w:val="24"/>
                    </w:rPr>
                    <w:t>доходов</w:t>
                  </w:r>
                </w:p>
              </w:tc>
            </w:tr>
            <w:tr w:rsidR="00320B3E" w:rsidRPr="00320B3E" w14:paraId="55FAD6C6" w14:textId="77777777" w:rsidTr="00BA148D">
              <w:trPr>
                <w:trHeight w:val="315"/>
              </w:trPr>
              <w:tc>
                <w:tcPr>
                  <w:tcW w:w="854" w:type="pct"/>
                  <w:shd w:val="clear" w:color="auto" w:fill="auto"/>
                  <w:noWrap/>
                  <w:vAlign w:val="center"/>
                  <w:hideMark/>
                </w:tcPr>
                <w:p w14:paraId="48868FF6" w14:textId="77777777" w:rsidR="00320B3E" w:rsidRPr="00320B3E" w:rsidRDefault="00320B3E" w:rsidP="00320B3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320B3E">
                    <w:rPr>
                      <w:b/>
                      <w:bCs/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4146" w:type="pct"/>
                  <w:gridSpan w:val="2"/>
                  <w:shd w:val="clear" w:color="auto" w:fill="auto"/>
                  <w:vAlign w:val="center"/>
                  <w:hideMark/>
                </w:tcPr>
                <w:p w14:paraId="6D4D9FDD" w14:textId="77777777" w:rsidR="00320B3E" w:rsidRPr="00320B3E" w:rsidRDefault="00320B3E" w:rsidP="00320B3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320B3E">
                    <w:rPr>
                      <w:b/>
                      <w:bCs/>
                      <w:color w:val="000000"/>
                      <w:sz w:val="24"/>
                      <w:szCs w:val="24"/>
                    </w:rPr>
                    <w:t>Федеральная налоговая служба</w:t>
                  </w:r>
                </w:p>
              </w:tc>
            </w:tr>
            <w:tr w:rsidR="00BA148D" w:rsidRPr="00320B3E" w14:paraId="352762FC" w14:textId="77777777" w:rsidTr="00BA148D">
              <w:trPr>
                <w:trHeight w:val="545"/>
              </w:trPr>
              <w:tc>
                <w:tcPr>
                  <w:tcW w:w="854" w:type="pct"/>
                  <w:shd w:val="clear" w:color="auto" w:fill="auto"/>
                  <w:noWrap/>
                  <w:vAlign w:val="center"/>
                  <w:hideMark/>
                </w:tcPr>
                <w:p w14:paraId="130E3C94" w14:textId="77777777" w:rsidR="00BA148D" w:rsidRPr="00320B3E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20B3E">
                    <w:rPr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64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36BAA8" w14:textId="77777777" w:rsidR="00BA148D" w:rsidRPr="00BA148D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1 01 02000 01 0000 110</w:t>
                  </w:r>
                </w:p>
              </w:tc>
              <w:tc>
                <w:tcPr>
                  <w:tcW w:w="249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A37E0B" w14:textId="77777777" w:rsidR="00BA148D" w:rsidRPr="00BA148D" w:rsidRDefault="00BA148D" w:rsidP="00BA148D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</w:tr>
            <w:tr w:rsidR="00BA148D" w:rsidRPr="00320B3E" w14:paraId="1AA4AEF3" w14:textId="77777777" w:rsidTr="00BA148D">
              <w:trPr>
                <w:trHeight w:val="900"/>
              </w:trPr>
              <w:tc>
                <w:tcPr>
                  <w:tcW w:w="854" w:type="pct"/>
                  <w:shd w:val="clear" w:color="auto" w:fill="auto"/>
                  <w:noWrap/>
                  <w:vAlign w:val="center"/>
                  <w:hideMark/>
                </w:tcPr>
                <w:p w14:paraId="430D221B" w14:textId="77777777" w:rsidR="00BA148D" w:rsidRPr="00320B3E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20B3E">
                    <w:rPr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64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E2475D" w14:textId="77777777" w:rsidR="00BA148D" w:rsidRPr="00BA148D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1 01 02010 01 0000 110</w:t>
                  </w:r>
                </w:p>
              </w:tc>
              <w:tc>
                <w:tcPr>
                  <w:tcW w:w="249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D8A7A8" w14:textId="77777777" w:rsidR="00BA148D" w:rsidRPr="00BA148D" w:rsidRDefault="00BA148D" w:rsidP="00BA148D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      </w:r>
                </w:p>
              </w:tc>
            </w:tr>
            <w:tr w:rsidR="00BF7A74" w:rsidRPr="00320B3E" w14:paraId="35396F5E" w14:textId="77777777" w:rsidTr="00BA148D">
              <w:trPr>
                <w:trHeight w:val="467"/>
              </w:trPr>
              <w:tc>
                <w:tcPr>
                  <w:tcW w:w="854" w:type="pct"/>
                  <w:shd w:val="clear" w:color="auto" w:fill="auto"/>
                  <w:noWrap/>
                  <w:vAlign w:val="center"/>
                </w:tcPr>
                <w:p w14:paraId="3AD86EBA" w14:textId="77777777" w:rsidR="00BF7A74" w:rsidRPr="00320B3E" w:rsidRDefault="00BF7A74" w:rsidP="00BF7A74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64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C1CB63B" w14:textId="77777777" w:rsidR="00BF7A74" w:rsidRPr="00BA148D" w:rsidRDefault="00BF7A74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BF7A74">
                    <w:rPr>
                      <w:color w:val="000000"/>
                      <w:sz w:val="24"/>
                      <w:szCs w:val="24"/>
                    </w:rPr>
                    <w:t>1 01 02020 01 0000 110</w:t>
                  </w:r>
                </w:p>
              </w:tc>
              <w:tc>
                <w:tcPr>
                  <w:tcW w:w="249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487B50D" w14:textId="77777777" w:rsidR="00BF7A74" w:rsidRPr="00BA148D" w:rsidRDefault="00BF7A74" w:rsidP="00BA148D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F7A74">
                    <w:rPr>
                      <w:color w:val="000000"/>
                      <w:sz w:val="24"/>
                      <w:szCs w:val="24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      </w:r>
                </w:p>
              </w:tc>
            </w:tr>
            <w:tr w:rsidR="00BF7A74" w:rsidRPr="00320B3E" w14:paraId="4718875F" w14:textId="77777777" w:rsidTr="00BA148D">
              <w:trPr>
                <w:trHeight w:val="467"/>
              </w:trPr>
              <w:tc>
                <w:tcPr>
                  <w:tcW w:w="854" w:type="pct"/>
                  <w:shd w:val="clear" w:color="auto" w:fill="auto"/>
                  <w:noWrap/>
                  <w:vAlign w:val="center"/>
                </w:tcPr>
                <w:p w14:paraId="77723319" w14:textId="77777777" w:rsidR="00BF7A74" w:rsidRPr="00320B3E" w:rsidRDefault="00BF7A74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64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31F50FF" w14:textId="77777777" w:rsidR="00BF7A74" w:rsidRPr="00BF7A74" w:rsidRDefault="00BF7A74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BF7A74">
                    <w:rPr>
                      <w:color w:val="000000"/>
                      <w:sz w:val="24"/>
                      <w:szCs w:val="24"/>
                    </w:rPr>
                    <w:t>1 01 02030 01 0000 110</w:t>
                  </w:r>
                </w:p>
              </w:tc>
              <w:tc>
                <w:tcPr>
                  <w:tcW w:w="249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733DDA" w14:textId="77777777" w:rsidR="00BF7A74" w:rsidRPr="00BF7A74" w:rsidRDefault="00BF7A74" w:rsidP="00BA148D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F7A74">
                    <w:rPr>
                      <w:color w:val="000000"/>
                      <w:sz w:val="24"/>
                      <w:szCs w:val="24"/>
                    </w:rPr>
      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      </w:r>
                </w:p>
              </w:tc>
            </w:tr>
            <w:tr w:rsidR="00BA148D" w:rsidRPr="00320B3E" w14:paraId="5AEDE8A4" w14:textId="77777777" w:rsidTr="00BA148D">
              <w:trPr>
                <w:trHeight w:val="467"/>
              </w:trPr>
              <w:tc>
                <w:tcPr>
                  <w:tcW w:w="854" w:type="pct"/>
                  <w:shd w:val="clear" w:color="auto" w:fill="auto"/>
                  <w:noWrap/>
                  <w:vAlign w:val="center"/>
                  <w:hideMark/>
                </w:tcPr>
                <w:p w14:paraId="130E23AD" w14:textId="77777777" w:rsidR="00BA148D" w:rsidRPr="00320B3E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20B3E">
                    <w:rPr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64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7B675C" w14:textId="77777777" w:rsidR="00BA148D" w:rsidRPr="00BA148D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1 05 03000 01 0000 110</w:t>
                  </w:r>
                </w:p>
              </w:tc>
              <w:tc>
                <w:tcPr>
                  <w:tcW w:w="249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390126" w14:textId="77777777" w:rsidR="00BA148D" w:rsidRPr="00BA148D" w:rsidRDefault="00BA148D" w:rsidP="00BA148D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</w:tr>
            <w:tr w:rsidR="00BA148D" w:rsidRPr="00320B3E" w14:paraId="744C8046" w14:textId="77777777" w:rsidTr="00BA148D">
              <w:trPr>
                <w:trHeight w:val="559"/>
              </w:trPr>
              <w:tc>
                <w:tcPr>
                  <w:tcW w:w="854" w:type="pct"/>
                  <w:shd w:val="clear" w:color="auto" w:fill="auto"/>
                  <w:noWrap/>
                  <w:vAlign w:val="center"/>
                  <w:hideMark/>
                </w:tcPr>
                <w:p w14:paraId="7402D39C" w14:textId="77777777" w:rsidR="00BA148D" w:rsidRPr="00320B3E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20B3E">
                    <w:rPr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64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7D076D" w14:textId="77777777" w:rsidR="00BA148D" w:rsidRPr="00BA148D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1 05 03010 01 0000 110</w:t>
                  </w:r>
                </w:p>
              </w:tc>
              <w:tc>
                <w:tcPr>
                  <w:tcW w:w="249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92AEE5" w14:textId="77777777" w:rsidR="00BA148D" w:rsidRPr="00BA148D" w:rsidRDefault="00BA148D" w:rsidP="00BA148D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</w:tr>
            <w:tr w:rsidR="00BA148D" w:rsidRPr="00320B3E" w14:paraId="6CFEF8FD" w14:textId="77777777" w:rsidTr="00BA148D">
              <w:trPr>
                <w:trHeight w:val="518"/>
              </w:trPr>
              <w:tc>
                <w:tcPr>
                  <w:tcW w:w="854" w:type="pct"/>
                  <w:shd w:val="clear" w:color="auto" w:fill="auto"/>
                  <w:noWrap/>
                  <w:vAlign w:val="center"/>
                </w:tcPr>
                <w:p w14:paraId="35E1EBA6" w14:textId="77777777" w:rsidR="00BA148D" w:rsidRPr="00320B3E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64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71A20A3" w14:textId="77777777" w:rsidR="00BA148D" w:rsidRPr="00BA148D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1 06 01030 10 0000110</w:t>
                  </w:r>
                </w:p>
              </w:tc>
              <w:tc>
                <w:tcPr>
                  <w:tcW w:w="249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062E52F" w14:textId="77777777" w:rsidR="00BA148D" w:rsidRPr="00BA148D" w:rsidRDefault="00BA148D" w:rsidP="00BA148D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с</w:t>
                  </w:r>
                  <w:r w:rsidRPr="00BA148D">
                    <w:rPr>
                      <w:color w:val="000000"/>
                      <w:sz w:val="24"/>
                      <w:szCs w:val="24"/>
                    </w:rPr>
                    <w:t>ельских поселений</w:t>
                  </w:r>
                </w:p>
              </w:tc>
            </w:tr>
            <w:tr w:rsidR="00BA148D" w:rsidRPr="00320B3E" w14:paraId="16F10751" w14:textId="77777777" w:rsidTr="00BA148D">
              <w:trPr>
                <w:trHeight w:val="518"/>
              </w:trPr>
              <w:tc>
                <w:tcPr>
                  <w:tcW w:w="854" w:type="pct"/>
                  <w:shd w:val="clear" w:color="auto" w:fill="auto"/>
                  <w:noWrap/>
                  <w:vAlign w:val="center"/>
                </w:tcPr>
                <w:p w14:paraId="0CA2F59B" w14:textId="77777777" w:rsidR="00BA148D" w:rsidRPr="00320B3E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64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2B4E830" w14:textId="77777777" w:rsidR="00BA148D" w:rsidRPr="00BA148D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1 06 06033 10 0000 110</w:t>
                  </w:r>
                </w:p>
              </w:tc>
              <w:tc>
                <w:tcPr>
                  <w:tcW w:w="249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13C7212" w14:textId="77777777" w:rsidR="00BA148D" w:rsidRPr="00BA148D" w:rsidRDefault="00BA148D" w:rsidP="00BA148D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Земельный налог с организаций, обладающих земельным участком, расположенным в границах сельских поселений</w:t>
                  </w:r>
                </w:p>
              </w:tc>
            </w:tr>
            <w:tr w:rsidR="00BA148D" w:rsidRPr="00320B3E" w14:paraId="3CCC9C48" w14:textId="77777777" w:rsidTr="00BA148D">
              <w:trPr>
                <w:trHeight w:val="518"/>
              </w:trPr>
              <w:tc>
                <w:tcPr>
                  <w:tcW w:w="854" w:type="pct"/>
                  <w:shd w:val="clear" w:color="auto" w:fill="auto"/>
                  <w:noWrap/>
                  <w:vAlign w:val="center"/>
                </w:tcPr>
                <w:p w14:paraId="37B25BAF" w14:textId="77777777" w:rsidR="00BA148D" w:rsidRPr="00320B3E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lastRenderedPageBreak/>
                    <w:t>182</w:t>
                  </w:r>
                </w:p>
              </w:tc>
              <w:tc>
                <w:tcPr>
                  <w:tcW w:w="164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0741753" w14:textId="77777777" w:rsidR="00BA148D" w:rsidRPr="00BA148D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1 06 06043 10 0000 110</w:t>
                  </w:r>
                </w:p>
              </w:tc>
              <w:tc>
                <w:tcPr>
                  <w:tcW w:w="249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0AFA153" w14:textId="77777777" w:rsidR="00BA148D" w:rsidRPr="00BA148D" w:rsidRDefault="00BA148D" w:rsidP="00BA148D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</w:tr>
          </w:tbl>
          <w:p w14:paraId="109459AA" w14:textId="77777777" w:rsidR="00320B3E" w:rsidRPr="00CC4704" w:rsidRDefault="00320B3E" w:rsidP="008D668E">
            <w:pPr>
              <w:rPr>
                <w:sz w:val="28"/>
                <w:szCs w:val="2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408AA1" w14:textId="77777777" w:rsidR="00F70365" w:rsidRPr="00CC4704" w:rsidRDefault="00F70365" w:rsidP="00CC4704">
            <w:pPr>
              <w:jc w:val="both"/>
              <w:rPr>
                <w:sz w:val="28"/>
                <w:szCs w:val="28"/>
              </w:rPr>
            </w:pPr>
          </w:p>
        </w:tc>
      </w:tr>
      <w:tr w:rsidR="00A11966" w:rsidRPr="00CC4704" w14:paraId="3172B7BC" w14:textId="77777777" w:rsidTr="001A0E1B">
        <w:tc>
          <w:tcPr>
            <w:tcW w:w="4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1518"/>
              <w:gridCol w:w="2906"/>
              <w:gridCol w:w="4463"/>
            </w:tblGrid>
            <w:tr w:rsidR="007307A0" w:rsidRPr="007307A0" w14:paraId="143DDC13" w14:textId="77777777" w:rsidTr="00AE74BA">
              <w:trPr>
                <w:trHeight w:val="458"/>
              </w:trPr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336DBE" w14:textId="77777777" w:rsidR="007307A0" w:rsidRPr="007307A0" w:rsidRDefault="001A0E1B" w:rsidP="007307A0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4146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405BD7C" w14:textId="77777777" w:rsidR="001A0E1B" w:rsidRDefault="003E5A2D" w:rsidP="003E5A2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3E5A2D">
                    <w:rPr>
                      <w:b/>
                      <w:sz w:val="24"/>
                      <w:szCs w:val="24"/>
                    </w:rPr>
                    <w:t>АДМИНИСТРА</w:t>
                  </w:r>
                  <w:r w:rsidR="001A0E1B">
                    <w:rPr>
                      <w:b/>
                      <w:sz w:val="24"/>
                      <w:szCs w:val="24"/>
                    </w:rPr>
                    <w:t>ЦИЯ КРАСЮКОВСКОГО СЕЛЬСКОГО</w:t>
                  </w:r>
                </w:p>
                <w:p w14:paraId="3B42FF03" w14:textId="77777777" w:rsidR="007307A0" w:rsidRPr="003E5A2D" w:rsidRDefault="001A0E1B" w:rsidP="001A0E1B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ПОС</w:t>
                  </w:r>
                  <w:r w:rsidR="003E5A2D" w:rsidRPr="003E5A2D">
                    <w:rPr>
                      <w:b/>
                      <w:sz w:val="24"/>
                      <w:szCs w:val="24"/>
                    </w:rPr>
                    <w:t>ЛЕНИЯ</w:t>
                  </w:r>
                  <w:r w:rsidR="003E5A2D" w:rsidRPr="003E5A2D"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081D93" w:rsidRPr="007307A0" w14:paraId="7AAF014A" w14:textId="77777777" w:rsidTr="00AE74BA">
              <w:trPr>
                <w:trHeight w:val="675"/>
              </w:trPr>
              <w:tc>
                <w:tcPr>
                  <w:tcW w:w="85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4309168" w14:textId="77777777" w:rsidR="00081D93" w:rsidRPr="00320B3E" w:rsidRDefault="00081D93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64707B6" w14:textId="77777777" w:rsidR="00081D93" w:rsidRPr="00BA148D" w:rsidRDefault="00081D93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1 08 04000 01 0000 110</w:t>
                  </w:r>
                </w:p>
              </w:tc>
              <w:tc>
                <w:tcPr>
                  <w:tcW w:w="251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DFFD585" w14:textId="77777777" w:rsidR="00081D93" w:rsidRPr="00BA148D" w:rsidRDefault="00081D93" w:rsidP="00081D9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Государственная пошлина за соверш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ение нотариальных действий (за </w:t>
                  </w:r>
                  <w:r w:rsidRPr="00BA148D">
                    <w:rPr>
                      <w:color w:val="000000"/>
                      <w:sz w:val="24"/>
                      <w:szCs w:val="24"/>
                    </w:rPr>
                    <w:t>исключением  действий, совершаемых консульскими учреждениями  Российской Федерации)</w:t>
                  </w:r>
                </w:p>
              </w:tc>
            </w:tr>
            <w:tr w:rsidR="00081D93" w:rsidRPr="007307A0" w14:paraId="523143D4" w14:textId="77777777" w:rsidTr="00AE74BA">
              <w:trPr>
                <w:trHeight w:val="675"/>
              </w:trPr>
              <w:tc>
                <w:tcPr>
                  <w:tcW w:w="85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6D17A02" w14:textId="77777777" w:rsidR="00081D93" w:rsidRPr="00320B3E" w:rsidRDefault="00081D93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D425799" w14:textId="77777777" w:rsidR="00081D93" w:rsidRPr="00BA148D" w:rsidRDefault="00081D93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1 08 04020 01 0000 110</w:t>
                  </w:r>
                </w:p>
              </w:tc>
              <w:tc>
                <w:tcPr>
                  <w:tcW w:w="251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5275D41" w14:textId="77777777" w:rsidR="00081D93" w:rsidRPr="00BA148D" w:rsidRDefault="00081D93" w:rsidP="00081D9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      </w:r>
                </w:p>
              </w:tc>
            </w:tr>
            <w:tr w:rsidR="00081D93" w:rsidRPr="007307A0" w14:paraId="5CF15A72" w14:textId="77777777" w:rsidTr="00AE74BA">
              <w:trPr>
                <w:trHeight w:val="903"/>
              </w:trPr>
              <w:tc>
                <w:tcPr>
                  <w:tcW w:w="85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7040537" w14:textId="77777777" w:rsidR="00081D93" w:rsidRPr="001A0E1B" w:rsidRDefault="00081D93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048E9B9" w14:textId="77777777" w:rsidR="00081D93" w:rsidRPr="00081D93" w:rsidRDefault="00081D93" w:rsidP="00081D9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081D93">
                    <w:rPr>
                      <w:color w:val="000000"/>
                      <w:sz w:val="24"/>
                      <w:szCs w:val="24"/>
                    </w:rPr>
                    <w:t>1 11 05035 10 0000 120</w:t>
                  </w:r>
                </w:p>
              </w:tc>
              <w:tc>
                <w:tcPr>
                  <w:tcW w:w="25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83B106A" w14:textId="77777777" w:rsidR="00081D93" w:rsidRPr="00081D93" w:rsidRDefault="00081D93" w:rsidP="00081D9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081D93">
                    <w:rPr>
                      <w:color w:val="000000"/>
                      <w:sz w:val="24"/>
                      <w:szCs w:val="24"/>
                    </w:rPr>
      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      </w:r>
                </w:p>
              </w:tc>
            </w:tr>
            <w:tr w:rsidR="00BF7A74" w:rsidRPr="007307A0" w14:paraId="01A79BCF" w14:textId="77777777" w:rsidTr="00AE74BA">
              <w:trPr>
                <w:trHeight w:val="903"/>
              </w:trPr>
              <w:tc>
                <w:tcPr>
                  <w:tcW w:w="85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227A883" w14:textId="77777777" w:rsidR="00BF7A74" w:rsidRDefault="00BF7A74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7883BB" w14:textId="77777777" w:rsidR="00BF7A74" w:rsidRPr="00081D93" w:rsidRDefault="00BF7A74" w:rsidP="00081D9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BF7A74">
                    <w:rPr>
                      <w:color w:val="000000"/>
                      <w:sz w:val="24"/>
                      <w:szCs w:val="24"/>
                    </w:rPr>
                    <w:t>1 11 05075 10 0000 120</w:t>
                  </w:r>
                </w:p>
              </w:tc>
              <w:tc>
                <w:tcPr>
                  <w:tcW w:w="251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862641E" w14:textId="77777777" w:rsidR="00BF7A74" w:rsidRPr="00BF7A74" w:rsidRDefault="00BF7A74" w:rsidP="00BF7A74">
                  <w:pPr>
                    <w:rPr>
                      <w:sz w:val="24"/>
                      <w:szCs w:val="24"/>
                    </w:rPr>
                  </w:pPr>
                  <w:r w:rsidRPr="00BF7A74">
                    <w:rPr>
                      <w:color w:val="000000"/>
                      <w:sz w:val="24"/>
                      <w:szCs w:val="24"/>
                    </w:rPr>
                    <w:t>Доходы от сдачи в аренду имущества, составляющего казну сельских поселений (за исключением земельных участков)</w:t>
                  </w:r>
                </w:p>
              </w:tc>
            </w:tr>
            <w:tr w:rsidR="00081D93" w:rsidRPr="007307A0" w14:paraId="46937AC1" w14:textId="77777777" w:rsidTr="00AE74BA">
              <w:trPr>
                <w:trHeight w:val="903"/>
              </w:trPr>
              <w:tc>
                <w:tcPr>
                  <w:tcW w:w="85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1610FD90" w14:textId="77777777" w:rsidR="00081D93" w:rsidRPr="001A0E1B" w:rsidRDefault="00081D93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4DC3AFB" w14:textId="77777777" w:rsidR="00081D93" w:rsidRPr="00081D93" w:rsidRDefault="00081D93" w:rsidP="00081D9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081D93">
                    <w:rPr>
                      <w:color w:val="000000"/>
                      <w:sz w:val="24"/>
                      <w:szCs w:val="24"/>
                    </w:rPr>
                    <w:t xml:space="preserve"> 1 11 07015 10 0000 120</w:t>
                  </w:r>
                </w:p>
              </w:tc>
              <w:tc>
                <w:tcPr>
                  <w:tcW w:w="251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FCF80F8" w14:textId="77777777" w:rsidR="00081D93" w:rsidRPr="00081D93" w:rsidRDefault="00081D93" w:rsidP="00081D9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081D93">
                    <w:rPr>
                      <w:color w:val="000000"/>
                      <w:sz w:val="24"/>
                      <w:szCs w:val="24"/>
                    </w:rPr>
      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 поселениями</w:t>
                  </w:r>
                </w:p>
              </w:tc>
            </w:tr>
            <w:tr w:rsidR="00081D93" w:rsidRPr="007307A0" w14:paraId="131DEA40" w14:textId="77777777" w:rsidTr="00AE74BA">
              <w:trPr>
                <w:trHeight w:val="1260"/>
              </w:trPr>
              <w:tc>
                <w:tcPr>
                  <w:tcW w:w="85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D91957" w14:textId="77777777" w:rsidR="00081D93" w:rsidRPr="001A0E1B" w:rsidRDefault="00081D93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1A0E1B"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ADEAE1" w14:textId="77777777" w:rsidR="00081D93" w:rsidRPr="007307A0" w:rsidRDefault="00081D93" w:rsidP="00AE74B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7307A0">
                    <w:rPr>
                      <w:color w:val="000000"/>
                      <w:sz w:val="24"/>
                      <w:szCs w:val="24"/>
                    </w:rPr>
                    <w:t xml:space="preserve">1 16 07090 </w:t>
                  </w:r>
                  <w:r w:rsidR="00AE74BA">
                    <w:rPr>
                      <w:color w:val="000000"/>
                      <w:sz w:val="24"/>
                      <w:szCs w:val="24"/>
                    </w:rPr>
                    <w:t>10</w:t>
                  </w:r>
                  <w:r w:rsidRPr="007307A0">
                    <w:rPr>
                      <w:color w:val="000000"/>
                      <w:sz w:val="24"/>
                      <w:szCs w:val="24"/>
                    </w:rPr>
                    <w:t xml:space="preserve"> 0000 140</w:t>
                  </w:r>
                </w:p>
              </w:tc>
              <w:tc>
                <w:tcPr>
                  <w:tcW w:w="251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18B67F" w14:textId="77777777" w:rsidR="00081D93" w:rsidRPr="007307A0" w:rsidRDefault="00081D93" w:rsidP="00AE74BA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7307A0">
                    <w:rPr>
                      <w:color w:val="000000"/>
                      <w:sz w:val="24"/>
                      <w:szCs w:val="24"/>
                    </w:rPr>
      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</w:t>
                  </w:r>
                  <w:r w:rsidR="00AE74BA">
                    <w:rPr>
                      <w:color w:val="000000"/>
                      <w:sz w:val="24"/>
                      <w:szCs w:val="24"/>
                    </w:rPr>
                    <w:t>сельского поселения</w:t>
                  </w:r>
                </w:p>
              </w:tc>
            </w:tr>
            <w:tr w:rsidR="006A4C00" w:rsidRPr="007307A0" w14:paraId="37DEC6BD" w14:textId="77777777" w:rsidTr="005E1295">
              <w:trPr>
                <w:trHeight w:val="840"/>
              </w:trPr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DB050FE" w14:textId="77777777" w:rsidR="006A4C00" w:rsidRPr="001A0E1B" w:rsidRDefault="006A4C00" w:rsidP="00A86876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1A0E1B"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02025DE" w14:textId="77777777" w:rsidR="006A4C00" w:rsidRPr="007307A0" w:rsidRDefault="00BF7A74" w:rsidP="00A86876">
                  <w:pPr>
                    <w:jc w:val="center"/>
                    <w:rPr>
                      <w:sz w:val="24"/>
                      <w:szCs w:val="24"/>
                    </w:rPr>
                  </w:pPr>
                  <w:r w:rsidRPr="00BF7A74">
                    <w:rPr>
                      <w:sz w:val="24"/>
                      <w:szCs w:val="24"/>
                    </w:rPr>
                    <w:t>1 17 01050 10 0000 180</w:t>
                  </w:r>
                </w:p>
              </w:tc>
              <w:tc>
                <w:tcPr>
                  <w:tcW w:w="25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59B0C2" w14:textId="77777777" w:rsidR="006A4C00" w:rsidRPr="007307A0" w:rsidRDefault="00BF7A74" w:rsidP="00A86876">
                  <w:pPr>
                    <w:rPr>
                      <w:sz w:val="24"/>
                      <w:szCs w:val="24"/>
                    </w:rPr>
                  </w:pPr>
                  <w:r w:rsidRPr="00BF7A74">
                    <w:rPr>
                      <w:sz w:val="24"/>
                      <w:szCs w:val="24"/>
                    </w:rPr>
                    <w:t>Невыясненные поступления, зачисляемые в бюджеты сельских  поселений</w:t>
                  </w:r>
                </w:p>
              </w:tc>
            </w:tr>
            <w:tr w:rsidR="006A4C00" w:rsidRPr="007307A0" w14:paraId="3D9B596D" w14:textId="77777777" w:rsidTr="005E1295">
              <w:trPr>
                <w:trHeight w:val="840"/>
              </w:trPr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787B0657" w14:textId="77777777" w:rsidR="006A4C00" w:rsidRPr="001A0E1B" w:rsidRDefault="006A4C00" w:rsidP="00A86876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1A0E1B"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2AF34F6" w14:textId="77777777" w:rsidR="006A4C00" w:rsidRPr="007307A0" w:rsidRDefault="006A4C00" w:rsidP="00A86876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1 17 15030 10</w:t>
                  </w:r>
                  <w:r w:rsidRPr="007307A0">
                    <w:rPr>
                      <w:sz w:val="24"/>
                      <w:szCs w:val="24"/>
                    </w:rPr>
                    <w:t xml:space="preserve"> 0000 150</w:t>
                  </w:r>
                </w:p>
              </w:tc>
              <w:tc>
                <w:tcPr>
                  <w:tcW w:w="25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8F96DC" w14:textId="77777777" w:rsidR="006A4C00" w:rsidRPr="007307A0" w:rsidRDefault="006A4C00" w:rsidP="00A86876">
                  <w:pPr>
                    <w:rPr>
                      <w:sz w:val="24"/>
                      <w:szCs w:val="24"/>
                    </w:rPr>
                  </w:pPr>
                  <w:r w:rsidRPr="006A4C00">
                    <w:rPr>
                      <w:sz w:val="24"/>
                      <w:szCs w:val="24"/>
                    </w:rPr>
                    <w:t>Инициативные платежи, зачисляемые в бюджеты сельских поселений</w:t>
                  </w:r>
                </w:p>
              </w:tc>
            </w:tr>
            <w:tr w:rsidR="006A4C00" w:rsidRPr="007307A0" w14:paraId="6224687F" w14:textId="77777777" w:rsidTr="00AE74BA">
              <w:trPr>
                <w:trHeight w:val="840"/>
              </w:trPr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BC28CD5" w14:textId="77777777" w:rsidR="006A4C00" w:rsidRPr="001A0E1B" w:rsidRDefault="006A4C00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E74BA"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1A17FE0" w14:textId="77777777" w:rsidR="006A4C00" w:rsidRPr="002524F3" w:rsidRDefault="006A4C00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524F3">
                    <w:rPr>
                      <w:color w:val="000000"/>
                      <w:sz w:val="24"/>
                      <w:szCs w:val="24"/>
                    </w:rPr>
                    <w:t>2 02 15001 10 0000 150</w:t>
                  </w:r>
                </w:p>
              </w:tc>
              <w:tc>
                <w:tcPr>
                  <w:tcW w:w="25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B38C90" w14:textId="77777777" w:rsidR="006A4C00" w:rsidRPr="002524F3" w:rsidRDefault="006A4C00" w:rsidP="00081D9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2524F3">
                    <w:rPr>
                      <w:color w:val="000000"/>
                      <w:sz w:val="24"/>
                      <w:szCs w:val="24"/>
                    </w:rPr>
                    <w:t>Дотации бюджетам сельских поселений на выравнивание бюджетной обеспеченности из бюджета субъекта Российской Федерации</w:t>
                  </w:r>
                </w:p>
              </w:tc>
            </w:tr>
            <w:tr w:rsidR="006A4C00" w:rsidRPr="007307A0" w14:paraId="569F41FB" w14:textId="77777777" w:rsidTr="006A4C00">
              <w:trPr>
                <w:trHeight w:val="1130"/>
              </w:trPr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9C9B777" w14:textId="77777777" w:rsidR="006A4C00" w:rsidRPr="00AE74BA" w:rsidRDefault="006A4C00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lastRenderedPageBreak/>
                    <w:t>951</w:t>
                  </w:r>
                </w:p>
              </w:tc>
              <w:tc>
                <w:tcPr>
                  <w:tcW w:w="163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A901637" w14:textId="77777777" w:rsidR="006A4C00" w:rsidRPr="00AE74BA" w:rsidRDefault="006A4C00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6A4C00">
                    <w:rPr>
                      <w:color w:val="000000"/>
                      <w:sz w:val="24"/>
                      <w:szCs w:val="24"/>
                    </w:rPr>
                    <w:t>2 02 16001 10 0000 150</w:t>
                  </w:r>
                </w:p>
              </w:tc>
              <w:tc>
                <w:tcPr>
                  <w:tcW w:w="25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4B1087B" w14:textId="77777777" w:rsidR="006A4C00" w:rsidRPr="00AE74BA" w:rsidRDefault="006A4C00" w:rsidP="00081D93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6A4C00">
                    <w:rPr>
                      <w:color w:val="000000"/>
                      <w:sz w:val="24"/>
                      <w:szCs w:val="24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</w:tr>
            <w:tr w:rsidR="006A4C00" w:rsidRPr="007307A0" w14:paraId="50F4DB12" w14:textId="77777777" w:rsidTr="006A4C00">
              <w:trPr>
                <w:trHeight w:val="990"/>
              </w:trPr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6B31838" w14:textId="77777777" w:rsidR="006A4C00" w:rsidRPr="001A0E1B" w:rsidRDefault="006A4C00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E74BA"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B4F49D" w14:textId="77777777" w:rsidR="006A4C00" w:rsidRPr="007307A0" w:rsidRDefault="006A4C00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E74BA">
                    <w:rPr>
                      <w:color w:val="000000"/>
                      <w:sz w:val="24"/>
                      <w:szCs w:val="24"/>
                    </w:rPr>
                    <w:t>2 02 30024 10 0000 150</w:t>
                  </w:r>
                </w:p>
              </w:tc>
              <w:tc>
                <w:tcPr>
                  <w:tcW w:w="25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C18DD77" w14:textId="77777777" w:rsidR="006A4C00" w:rsidRPr="00AE74BA" w:rsidRDefault="006A4C00" w:rsidP="00081D93">
                  <w:pPr>
                    <w:jc w:val="both"/>
                    <w:rPr>
                      <w:color w:val="000000"/>
                      <w:sz w:val="24"/>
                      <w:szCs w:val="24"/>
                      <w:highlight w:val="yellow"/>
                    </w:rPr>
                  </w:pPr>
                  <w:r w:rsidRPr="00AE74BA">
                    <w:rPr>
                      <w:color w:val="000000"/>
                      <w:sz w:val="24"/>
                      <w:szCs w:val="24"/>
                    </w:rPr>
                    <w:t>Субвенции бюджетам сельских поселений на выполнение передаваемых полномочий субъектов Российской Федерации</w:t>
                  </w:r>
                </w:p>
              </w:tc>
            </w:tr>
            <w:tr w:rsidR="006A4C00" w:rsidRPr="007307A0" w14:paraId="7E3C7FAA" w14:textId="77777777" w:rsidTr="00AE74BA">
              <w:trPr>
                <w:trHeight w:val="1320"/>
              </w:trPr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C852E42" w14:textId="77777777" w:rsidR="006A4C00" w:rsidRPr="001A0E1B" w:rsidRDefault="006A4C00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E74BA"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4C8951" w14:textId="77777777" w:rsidR="006A4C00" w:rsidRPr="007307A0" w:rsidRDefault="006A4C00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E74BA">
                    <w:rPr>
                      <w:color w:val="000000"/>
                      <w:sz w:val="24"/>
                      <w:szCs w:val="24"/>
                    </w:rPr>
                    <w:t>2 02 35118 10 0000 150</w:t>
                  </w:r>
                </w:p>
              </w:tc>
              <w:tc>
                <w:tcPr>
                  <w:tcW w:w="25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F3CE57C" w14:textId="77777777" w:rsidR="006A4C00" w:rsidRPr="00AE74BA" w:rsidRDefault="006A4C00" w:rsidP="00081D93">
                  <w:pPr>
                    <w:jc w:val="both"/>
                    <w:rPr>
                      <w:color w:val="000000"/>
                      <w:sz w:val="24"/>
                      <w:szCs w:val="24"/>
                      <w:highlight w:val="yellow"/>
                    </w:rPr>
                  </w:pPr>
                  <w:r w:rsidRPr="00AE74BA">
                    <w:rPr>
                      <w:color w:val="000000"/>
                      <w:sz w:val="24"/>
                      <w:szCs w:val="24"/>
                    </w:rPr>
      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</w:tr>
            <w:tr w:rsidR="006A4C00" w:rsidRPr="007307A0" w14:paraId="27E04B3A" w14:textId="77777777" w:rsidTr="00AE74BA">
              <w:trPr>
                <w:trHeight w:val="795"/>
              </w:trPr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FA90BE" w14:textId="77777777" w:rsidR="006A4C00" w:rsidRPr="001A0E1B" w:rsidRDefault="006A4C00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E74BA"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8FD01F" w14:textId="77777777" w:rsidR="006A4C00" w:rsidRPr="00AE74BA" w:rsidRDefault="006A4C00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E74BA">
                    <w:rPr>
                      <w:color w:val="000000"/>
                      <w:sz w:val="24"/>
                      <w:szCs w:val="24"/>
                    </w:rPr>
                    <w:t>2 02 40014 10 0000 150</w:t>
                  </w:r>
                </w:p>
              </w:tc>
              <w:tc>
                <w:tcPr>
                  <w:tcW w:w="25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2FFBEC" w14:textId="77777777" w:rsidR="006A4C00" w:rsidRPr="00AE74BA" w:rsidRDefault="006A4C00" w:rsidP="00081D93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AE74BA">
                    <w:rPr>
                      <w:color w:val="000000"/>
                      <w:sz w:val="24"/>
                      <w:szCs w:val="24"/>
                    </w:rPr>
      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</w:tr>
            <w:tr w:rsidR="006A4C00" w:rsidRPr="007307A0" w14:paraId="685A2019" w14:textId="77777777" w:rsidTr="00AE74BA">
              <w:trPr>
                <w:trHeight w:val="750"/>
              </w:trPr>
              <w:tc>
                <w:tcPr>
                  <w:tcW w:w="85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62B2B647" w14:textId="77777777" w:rsidR="006A4C00" w:rsidRPr="001A0E1B" w:rsidRDefault="006A4C00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D07A332" w14:textId="77777777" w:rsidR="006A4C00" w:rsidRPr="00AE74BA" w:rsidRDefault="006A4C00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E74BA">
                    <w:rPr>
                      <w:color w:val="000000"/>
                      <w:sz w:val="24"/>
                      <w:szCs w:val="24"/>
                    </w:rPr>
                    <w:t>2 02 49999 10 0000 150</w:t>
                  </w:r>
                </w:p>
              </w:tc>
              <w:tc>
                <w:tcPr>
                  <w:tcW w:w="251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90CBA77" w14:textId="77777777" w:rsidR="006A4C00" w:rsidRPr="00AE74BA" w:rsidRDefault="006A4C00" w:rsidP="00081D93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AE74BA">
                    <w:rPr>
                      <w:color w:val="000000"/>
                      <w:sz w:val="24"/>
                      <w:szCs w:val="24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</w:tr>
          </w:tbl>
          <w:p w14:paraId="648E5A1D" w14:textId="77777777" w:rsidR="00A11966" w:rsidRPr="00CC4704" w:rsidRDefault="00A11966" w:rsidP="00BB019F">
            <w:pPr>
              <w:rPr>
                <w:sz w:val="28"/>
                <w:szCs w:val="2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23EE1D" w14:textId="77777777" w:rsidR="00F70365" w:rsidRPr="00CC4704" w:rsidRDefault="00F70365" w:rsidP="00BB019F">
            <w:pPr>
              <w:jc w:val="both"/>
              <w:rPr>
                <w:sz w:val="28"/>
                <w:szCs w:val="28"/>
              </w:rPr>
            </w:pPr>
          </w:p>
        </w:tc>
      </w:tr>
      <w:tr w:rsidR="00955CC7" w:rsidRPr="00CC4704" w14:paraId="4C31BF0B" w14:textId="77777777" w:rsidTr="001A0E1B">
        <w:tc>
          <w:tcPr>
            <w:tcW w:w="4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FF820A" w14:textId="77777777" w:rsidR="00955CC7" w:rsidRDefault="00955CC7" w:rsidP="00955CC7">
            <w:pPr>
              <w:rPr>
                <w:sz w:val="28"/>
                <w:szCs w:val="2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2C6BD6" w14:textId="77777777" w:rsidR="00955CC7" w:rsidRDefault="00955CC7" w:rsidP="00BB019F">
            <w:pPr>
              <w:jc w:val="both"/>
              <w:rPr>
                <w:sz w:val="28"/>
                <w:szCs w:val="28"/>
              </w:rPr>
            </w:pPr>
          </w:p>
        </w:tc>
      </w:tr>
      <w:tr w:rsidR="00955CC7" w:rsidRPr="00CC4704" w14:paraId="32515949" w14:textId="77777777" w:rsidTr="001A0E1B">
        <w:tc>
          <w:tcPr>
            <w:tcW w:w="4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7ADBB8" w14:textId="77777777" w:rsidR="00955CC7" w:rsidRDefault="00955CC7" w:rsidP="00BB019F">
            <w:pPr>
              <w:rPr>
                <w:sz w:val="28"/>
                <w:szCs w:val="2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4BE9B4" w14:textId="77777777" w:rsidR="00955CC7" w:rsidRDefault="00955CC7" w:rsidP="00BB019F">
            <w:pPr>
              <w:jc w:val="both"/>
              <w:rPr>
                <w:sz w:val="28"/>
                <w:szCs w:val="28"/>
              </w:rPr>
            </w:pPr>
          </w:p>
        </w:tc>
      </w:tr>
    </w:tbl>
    <w:p w14:paraId="75DB1684" w14:textId="77777777" w:rsidR="003E5A2D" w:rsidRDefault="003E5A2D" w:rsidP="00A21892">
      <w:pPr>
        <w:jc w:val="both"/>
        <w:rPr>
          <w:sz w:val="28"/>
          <w:szCs w:val="28"/>
        </w:rPr>
      </w:pPr>
    </w:p>
    <w:p w14:paraId="70FBAD5A" w14:textId="77777777" w:rsidR="003E5A2D" w:rsidRPr="00522B88" w:rsidRDefault="003E5A2D" w:rsidP="00A21892">
      <w:pPr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>Н</w:t>
      </w:r>
      <w:r w:rsidRPr="00E909AB">
        <w:rPr>
          <w:iCs/>
          <w:color w:val="000000"/>
          <w:sz w:val="28"/>
          <w:szCs w:val="28"/>
        </w:rPr>
        <w:t>ачальника службы экономики и финансов</w:t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 w:rsidRPr="00E909AB">
        <w:rPr>
          <w:iCs/>
          <w:color w:val="000000"/>
          <w:sz w:val="28"/>
          <w:szCs w:val="28"/>
        </w:rPr>
        <w:t>Ю.В. Сазонов</w:t>
      </w:r>
      <w:r>
        <w:rPr>
          <w:iCs/>
          <w:color w:val="000000"/>
          <w:sz w:val="28"/>
          <w:szCs w:val="28"/>
        </w:rPr>
        <w:t>а</w:t>
      </w:r>
    </w:p>
    <w:sectPr w:rsidR="003E5A2D" w:rsidRPr="00522B88" w:rsidSect="005015B8">
      <w:headerReference w:type="even" r:id="rId8"/>
      <w:headerReference w:type="default" r:id="rId9"/>
      <w:pgSz w:w="11900" w:h="16820"/>
      <w:pgMar w:top="1134" w:right="850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FF27F" w14:textId="77777777" w:rsidR="002609D0" w:rsidRDefault="002609D0">
      <w:r>
        <w:separator/>
      </w:r>
    </w:p>
  </w:endnote>
  <w:endnote w:type="continuationSeparator" w:id="0">
    <w:p w14:paraId="6954A107" w14:textId="77777777" w:rsidR="002609D0" w:rsidRDefault="00260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68724" w14:textId="77777777" w:rsidR="002609D0" w:rsidRDefault="002609D0">
      <w:r>
        <w:separator/>
      </w:r>
    </w:p>
  </w:footnote>
  <w:footnote w:type="continuationSeparator" w:id="0">
    <w:p w14:paraId="1DB0EE60" w14:textId="77777777" w:rsidR="002609D0" w:rsidRDefault="00260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44DCC" w14:textId="77777777" w:rsidR="00373383" w:rsidRDefault="00373383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7A97009" w14:textId="77777777" w:rsidR="00373383" w:rsidRDefault="0037338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E6E7D" w14:textId="77777777" w:rsidR="00373383" w:rsidRDefault="00373383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524F3">
      <w:rPr>
        <w:rStyle w:val="a4"/>
        <w:noProof/>
      </w:rPr>
      <w:t>3</w:t>
    </w:r>
    <w:r>
      <w:rPr>
        <w:rStyle w:val="a4"/>
      </w:rPr>
      <w:fldChar w:fldCharType="end"/>
    </w:r>
  </w:p>
  <w:p w14:paraId="33C16A5B" w14:textId="77777777" w:rsidR="00373383" w:rsidRDefault="00373383" w:rsidP="00E50DD4">
    <w:pPr>
      <w:pStyle w:val="a3"/>
      <w:tabs>
        <w:tab w:val="clear" w:pos="9406"/>
        <w:tab w:val="right" w:pos="921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2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482B66AF"/>
    <w:multiLevelType w:val="hybridMultilevel"/>
    <w:tmpl w:val="3E14E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56484EF1"/>
    <w:multiLevelType w:val="hybridMultilevel"/>
    <w:tmpl w:val="1DB02D9C"/>
    <w:lvl w:ilvl="0" w:tplc="899EF1CE">
      <w:start w:val="2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E71AC7"/>
    <w:multiLevelType w:val="hybridMultilevel"/>
    <w:tmpl w:val="1254937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3D76FE"/>
    <w:multiLevelType w:val="hybridMultilevel"/>
    <w:tmpl w:val="D9A8AC6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</w:num>
  <w:num w:numId="4">
    <w:abstractNumId w:val="5"/>
  </w:num>
  <w:num w:numId="5">
    <w:abstractNumId w:val="7"/>
  </w:num>
  <w:num w:numId="6">
    <w:abstractNumId w:val="3"/>
  </w:num>
  <w:num w:numId="7">
    <w:abstractNumId w:val="9"/>
  </w:num>
  <w:num w:numId="8">
    <w:abstractNumId w:val="8"/>
  </w:num>
  <w:num w:numId="9">
    <w:abstractNumId w:val="1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D1E"/>
    <w:rsid w:val="00010E6A"/>
    <w:rsid w:val="00013083"/>
    <w:rsid w:val="00021C2A"/>
    <w:rsid w:val="00036358"/>
    <w:rsid w:val="0004072D"/>
    <w:rsid w:val="00050243"/>
    <w:rsid w:val="00052B24"/>
    <w:rsid w:val="00067A5B"/>
    <w:rsid w:val="00074BC7"/>
    <w:rsid w:val="00081D93"/>
    <w:rsid w:val="0008314F"/>
    <w:rsid w:val="00086F95"/>
    <w:rsid w:val="000A2938"/>
    <w:rsid w:val="000A79AF"/>
    <w:rsid w:val="000B3FE6"/>
    <w:rsid w:val="000C731F"/>
    <w:rsid w:val="000F0219"/>
    <w:rsid w:val="000F4E9E"/>
    <w:rsid w:val="001075EF"/>
    <w:rsid w:val="00113665"/>
    <w:rsid w:val="00117FB9"/>
    <w:rsid w:val="001257F1"/>
    <w:rsid w:val="00126C5C"/>
    <w:rsid w:val="00131FAB"/>
    <w:rsid w:val="0013451F"/>
    <w:rsid w:val="00145027"/>
    <w:rsid w:val="00151E5D"/>
    <w:rsid w:val="0016097B"/>
    <w:rsid w:val="0016161A"/>
    <w:rsid w:val="0016210C"/>
    <w:rsid w:val="0016455E"/>
    <w:rsid w:val="001668EE"/>
    <w:rsid w:val="001770D6"/>
    <w:rsid w:val="001841B5"/>
    <w:rsid w:val="0018426D"/>
    <w:rsid w:val="001842D4"/>
    <w:rsid w:val="00185547"/>
    <w:rsid w:val="00190730"/>
    <w:rsid w:val="00193DD3"/>
    <w:rsid w:val="001A0E1B"/>
    <w:rsid w:val="001A3FB7"/>
    <w:rsid w:val="001B0081"/>
    <w:rsid w:val="001B2F99"/>
    <w:rsid w:val="001B525B"/>
    <w:rsid w:val="001D2AA5"/>
    <w:rsid w:val="001D6170"/>
    <w:rsid w:val="001E3142"/>
    <w:rsid w:val="001E3C38"/>
    <w:rsid w:val="001E3D09"/>
    <w:rsid w:val="001E5411"/>
    <w:rsid w:val="001E6EC6"/>
    <w:rsid w:val="001E70F9"/>
    <w:rsid w:val="001F259F"/>
    <w:rsid w:val="00211A39"/>
    <w:rsid w:val="0022326D"/>
    <w:rsid w:val="00224C1C"/>
    <w:rsid w:val="00237C8E"/>
    <w:rsid w:val="00240C04"/>
    <w:rsid w:val="00244FAF"/>
    <w:rsid w:val="002524F3"/>
    <w:rsid w:val="00253AC0"/>
    <w:rsid w:val="0025413A"/>
    <w:rsid w:val="00257128"/>
    <w:rsid w:val="002609D0"/>
    <w:rsid w:val="002625B8"/>
    <w:rsid w:val="00262EFF"/>
    <w:rsid w:val="0027120A"/>
    <w:rsid w:val="002733D8"/>
    <w:rsid w:val="00277807"/>
    <w:rsid w:val="00281021"/>
    <w:rsid w:val="00293BEE"/>
    <w:rsid w:val="002941E3"/>
    <w:rsid w:val="00294AAB"/>
    <w:rsid w:val="002A0BFB"/>
    <w:rsid w:val="002A2D1B"/>
    <w:rsid w:val="002B3116"/>
    <w:rsid w:val="002B4987"/>
    <w:rsid w:val="002C2A5E"/>
    <w:rsid w:val="002E09FA"/>
    <w:rsid w:val="002E69E8"/>
    <w:rsid w:val="002E7933"/>
    <w:rsid w:val="002F23FA"/>
    <w:rsid w:val="0030149C"/>
    <w:rsid w:val="0030557B"/>
    <w:rsid w:val="00305D58"/>
    <w:rsid w:val="003130AB"/>
    <w:rsid w:val="003174CD"/>
    <w:rsid w:val="00320B3E"/>
    <w:rsid w:val="0032468B"/>
    <w:rsid w:val="00334B95"/>
    <w:rsid w:val="003367FF"/>
    <w:rsid w:val="00357BCA"/>
    <w:rsid w:val="00365B14"/>
    <w:rsid w:val="00367D69"/>
    <w:rsid w:val="00373383"/>
    <w:rsid w:val="00375674"/>
    <w:rsid w:val="003809BE"/>
    <w:rsid w:val="00381A18"/>
    <w:rsid w:val="0038338B"/>
    <w:rsid w:val="00390F91"/>
    <w:rsid w:val="00394958"/>
    <w:rsid w:val="00394F46"/>
    <w:rsid w:val="00396106"/>
    <w:rsid w:val="003964CF"/>
    <w:rsid w:val="003A46E2"/>
    <w:rsid w:val="003A5255"/>
    <w:rsid w:val="003A782F"/>
    <w:rsid w:val="003C45E0"/>
    <w:rsid w:val="003C7448"/>
    <w:rsid w:val="003D3A83"/>
    <w:rsid w:val="003D633E"/>
    <w:rsid w:val="003E2CEA"/>
    <w:rsid w:val="003E3040"/>
    <w:rsid w:val="003E48D0"/>
    <w:rsid w:val="003E5A2D"/>
    <w:rsid w:val="003E7C91"/>
    <w:rsid w:val="003F104D"/>
    <w:rsid w:val="003F2B22"/>
    <w:rsid w:val="00401C8A"/>
    <w:rsid w:val="00411B83"/>
    <w:rsid w:val="00413309"/>
    <w:rsid w:val="00424FEF"/>
    <w:rsid w:val="004329F0"/>
    <w:rsid w:val="00437214"/>
    <w:rsid w:val="00462A95"/>
    <w:rsid w:val="00466183"/>
    <w:rsid w:val="00477D95"/>
    <w:rsid w:val="004927AD"/>
    <w:rsid w:val="004B2463"/>
    <w:rsid w:val="004C1959"/>
    <w:rsid w:val="004C2290"/>
    <w:rsid w:val="004C45C2"/>
    <w:rsid w:val="004D0508"/>
    <w:rsid w:val="004D4066"/>
    <w:rsid w:val="004E219F"/>
    <w:rsid w:val="004E6C57"/>
    <w:rsid w:val="004E6F3D"/>
    <w:rsid w:val="004F709D"/>
    <w:rsid w:val="004F77A2"/>
    <w:rsid w:val="004F7DE2"/>
    <w:rsid w:val="005015B8"/>
    <w:rsid w:val="005033AD"/>
    <w:rsid w:val="00521D75"/>
    <w:rsid w:val="00522B88"/>
    <w:rsid w:val="00526922"/>
    <w:rsid w:val="00526E79"/>
    <w:rsid w:val="00535A4E"/>
    <w:rsid w:val="00540619"/>
    <w:rsid w:val="00542117"/>
    <w:rsid w:val="00543B41"/>
    <w:rsid w:val="0054576E"/>
    <w:rsid w:val="00546466"/>
    <w:rsid w:val="005550E8"/>
    <w:rsid w:val="00555AC9"/>
    <w:rsid w:val="005625FF"/>
    <w:rsid w:val="00586576"/>
    <w:rsid w:val="00593EE4"/>
    <w:rsid w:val="0059659E"/>
    <w:rsid w:val="005B0903"/>
    <w:rsid w:val="005B0AD3"/>
    <w:rsid w:val="005B0DBE"/>
    <w:rsid w:val="005B1E98"/>
    <w:rsid w:val="005B70AF"/>
    <w:rsid w:val="005C3D83"/>
    <w:rsid w:val="005C748D"/>
    <w:rsid w:val="005D01B3"/>
    <w:rsid w:val="005E1373"/>
    <w:rsid w:val="005E7DEC"/>
    <w:rsid w:val="005F194F"/>
    <w:rsid w:val="005F388C"/>
    <w:rsid w:val="00627819"/>
    <w:rsid w:val="00632081"/>
    <w:rsid w:val="006323AD"/>
    <w:rsid w:val="006351BA"/>
    <w:rsid w:val="00637464"/>
    <w:rsid w:val="006552E8"/>
    <w:rsid w:val="00660029"/>
    <w:rsid w:val="006636B1"/>
    <w:rsid w:val="00664DDA"/>
    <w:rsid w:val="00670476"/>
    <w:rsid w:val="00670C08"/>
    <w:rsid w:val="00672997"/>
    <w:rsid w:val="00673C4A"/>
    <w:rsid w:val="00676312"/>
    <w:rsid w:val="00676F18"/>
    <w:rsid w:val="00683345"/>
    <w:rsid w:val="006859CF"/>
    <w:rsid w:val="0068647B"/>
    <w:rsid w:val="00687AD9"/>
    <w:rsid w:val="00692C74"/>
    <w:rsid w:val="006937C8"/>
    <w:rsid w:val="006942E0"/>
    <w:rsid w:val="006A109D"/>
    <w:rsid w:val="006A4800"/>
    <w:rsid w:val="006A49F3"/>
    <w:rsid w:val="006A4C00"/>
    <w:rsid w:val="006A637D"/>
    <w:rsid w:val="006B0711"/>
    <w:rsid w:val="006B21C2"/>
    <w:rsid w:val="006C1275"/>
    <w:rsid w:val="006C37AD"/>
    <w:rsid w:val="006C6C6A"/>
    <w:rsid w:val="006D0D14"/>
    <w:rsid w:val="006D0F10"/>
    <w:rsid w:val="006D1002"/>
    <w:rsid w:val="006D1CFD"/>
    <w:rsid w:val="006E3E6D"/>
    <w:rsid w:val="006F025C"/>
    <w:rsid w:val="006F1604"/>
    <w:rsid w:val="0070091B"/>
    <w:rsid w:val="007122A1"/>
    <w:rsid w:val="007307A0"/>
    <w:rsid w:val="00731A8E"/>
    <w:rsid w:val="00754D30"/>
    <w:rsid w:val="00760259"/>
    <w:rsid w:val="007655AA"/>
    <w:rsid w:val="00766BFC"/>
    <w:rsid w:val="00772CDD"/>
    <w:rsid w:val="00775B32"/>
    <w:rsid w:val="00785DD3"/>
    <w:rsid w:val="00792D8D"/>
    <w:rsid w:val="007A5776"/>
    <w:rsid w:val="007A6091"/>
    <w:rsid w:val="007B2442"/>
    <w:rsid w:val="007C03EB"/>
    <w:rsid w:val="007C70C2"/>
    <w:rsid w:val="007D2BF0"/>
    <w:rsid w:val="007E5446"/>
    <w:rsid w:val="007E76DF"/>
    <w:rsid w:val="008022AD"/>
    <w:rsid w:val="00803E2B"/>
    <w:rsid w:val="00806C0E"/>
    <w:rsid w:val="008115EF"/>
    <w:rsid w:val="00813FB4"/>
    <w:rsid w:val="0082236E"/>
    <w:rsid w:val="008233A5"/>
    <w:rsid w:val="00824327"/>
    <w:rsid w:val="008251E9"/>
    <w:rsid w:val="0083799C"/>
    <w:rsid w:val="00847293"/>
    <w:rsid w:val="00865220"/>
    <w:rsid w:val="00866316"/>
    <w:rsid w:val="00874271"/>
    <w:rsid w:val="00881B6A"/>
    <w:rsid w:val="008A2BEC"/>
    <w:rsid w:val="008A5093"/>
    <w:rsid w:val="008B04F0"/>
    <w:rsid w:val="008C0839"/>
    <w:rsid w:val="008C2654"/>
    <w:rsid w:val="008D0A94"/>
    <w:rsid w:val="008D2267"/>
    <w:rsid w:val="008D668E"/>
    <w:rsid w:val="008D7C0C"/>
    <w:rsid w:val="008E6A36"/>
    <w:rsid w:val="008E75EA"/>
    <w:rsid w:val="00906FBD"/>
    <w:rsid w:val="00910B8D"/>
    <w:rsid w:val="00920CA1"/>
    <w:rsid w:val="00925F36"/>
    <w:rsid w:val="00931D69"/>
    <w:rsid w:val="00931F93"/>
    <w:rsid w:val="00932692"/>
    <w:rsid w:val="00933084"/>
    <w:rsid w:val="00940C79"/>
    <w:rsid w:val="009426BD"/>
    <w:rsid w:val="00943EA3"/>
    <w:rsid w:val="009459CC"/>
    <w:rsid w:val="00946B29"/>
    <w:rsid w:val="00952688"/>
    <w:rsid w:val="0095357A"/>
    <w:rsid w:val="009545FA"/>
    <w:rsid w:val="00955CC7"/>
    <w:rsid w:val="0097175B"/>
    <w:rsid w:val="009805DD"/>
    <w:rsid w:val="00983401"/>
    <w:rsid w:val="009861F0"/>
    <w:rsid w:val="00990689"/>
    <w:rsid w:val="00990D1E"/>
    <w:rsid w:val="00995590"/>
    <w:rsid w:val="009A5971"/>
    <w:rsid w:val="009B0E5F"/>
    <w:rsid w:val="009B7525"/>
    <w:rsid w:val="009C5338"/>
    <w:rsid w:val="009D08BF"/>
    <w:rsid w:val="009D2B8C"/>
    <w:rsid w:val="009D32DD"/>
    <w:rsid w:val="009E3686"/>
    <w:rsid w:val="009F0BA0"/>
    <w:rsid w:val="009F7E91"/>
    <w:rsid w:val="00A01F74"/>
    <w:rsid w:val="00A04C5A"/>
    <w:rsid w:val="00A07D12"/>
    <w:rsid w:val="00A11966"/>
    <w:rsid w:val="00A11A6A"/>
    <w:rsid w:val="00A1249C"/>
    <w:rsid w:val="00A13135"/>
    <w:rsid w:val="00A21892"/>
    <w:rsid w:val="00A23D60"/>
    <w:rsid w:val="00A3058B"/>
    <w:rsid w:val="00A372E9"/>
    <w:rsid w:val="00A377B3"/>
    <w:rsid w:val="00A37CB4"/>
    <w:rsid w:val="00A42E91"/>
    <w:rsid w:val="00A46B95"/>
    <w:rsid w:val="00A515AA"/>
    <w:rsid w:val="00A53601"/>
    <w:rsid w:val="00A54AE7"/>
    <w:rsid w:val="00A645A2"/>
    <w:rsid w:val="00A65BBA"/>
    <w:rsid w:val="00A7058C"/>
    <w:rsid w:val="00A754E3"/>
    <w:rsid w:val="00A8044D"/>
    <w:rsid w:val="00A80747"/>
    <w:rsid w:val="00A8359C"/>
    <w:rsid w:val="00A87E8C"/>
    <w:rsid w:val="00A950A0"/>
    <w:rsid w:val="00A96D8D"/>
    <w:rsid w:val="00AB0538"/>
    <w:rsid w:val="00AB7319"/>
    <w:rsid w:val="00AC1D18"/>
    <w:rsid w:val="00AC2CC7"/>
    <w:rsid w:val="00AD0FA2"/>
    <w:rsid w:val="00AD2A42"/>
    <w:rsid w:val="00AD335F"/>
    <w:rsid w:val="00AD65D2"/>
    <w:rsid w:val="00AE1B6A"/>
    <w:rsid w:val="00AE74BA"/>
    <w:rsid w:val="00AE7CDE"/>
    <w:rsid w:val="00AF4994"/>
    <w:rsid w:val="00AF6C15"/>
    <w:rsid w:val="00B04055"/>
    <w:rsid w:val="00B11710"/>
    <w:rsid w:val="00B118C7"/>
    <w:rsid w:val="00B15AB5"/>
    <w:rsid w:val="00B216BC"/>
    <w:rsid w:val="00B30695"/>
    <w:rsid w:val="00B446ED"/>
    <w:rsid w:val="00B4606C"/>
    <w:rsid w:val="00B60642"/>
    <w:rsid w:val="00B61909"/>
    <w:rsid w:val="00B63E93"/>
    <w:rsid w:val="00B65D74"/>
    <w:rsid w:val="00B6677C"/>
    <w:rsid w:val="00B723B8"/>
    <w:rsid w:val="00B73778"/>
    <w:rsid w:val="00B762FA"/>
    <w:rsid w:val="00B85727"/>
    <w:rsid w:val="00B94957"/>
    <w:rsid w:val="00BA148D"/>
    <w:rsid w:val="00BA35FC"/>
    <w:rsid w:val="00BA434A"/>
    <w:rsid w:val="00BA7305"/>
    <w:rsid w:val="00BB019F"/>
    <w:rsid w:val="00BB2530"/>
    <w:rsid w:val="00BB32FA"/>
    <w:rsid w:val="00BB6E42"/>
    <w:rsid w:val="00BC5D35"/>
    <w:rsid w:val="00BC6D58"/>
    <w:rsid w:val="00BD0E88"/>
    <w:rsid w:val="00BD5D5E"/>
    <w:rsid w:val="00BE5DF6"/>
    <w:rsid w:val="00BF06B4"/>
    <w:rsid w:val="00BF15E6"/>
    <w:rsid w:val="00BF5886"/>
    <w:rsid w:val="00BF6172"/>
    <w:rsid w:val="00BF7A74"/>
    <w:rsid w:val="00C0617B"/>
    <w:rsid w:val="00C158CB"/>
    <w:rsid w:val="00C16F6A"/>
    <w:rsid w:val="00C20C3E"/>
    <w:rsid w:val="00C24A67"/>
    <w:rsid w:val="00C31EB8"/>
    <w:rsid w:val="00C50727"/>
    <w:rsid w:val="00C51E57"/>
    <w:rsid w:val="00C52F4F"/>
    <w:rsid w:val="00C55256"/>
    <w:rsid w:val="00C9061A"/>
    <w:rsid w:val="00CA1A52"/>
    <w:rsid w:val="00CB2885"/>
    <w:rsid w:val="00CB377C"/>
    <w:rsid w:val="00CB7110"/>
    <w:rsid w:val="00CC0E39"/>
    <w:rsid w:val="00CC194C"/>
    <w:rsid w:val="00CC4704"/>
    <w:rsid w:val="00CC7F65"/>
    <w:rsid w:val="00CD2339"/>
    <w:rsid w:val="00CD5DD5"/>
    <w:rsid w:val="00CE2A24"/>
    <w:rsid w:val="00CE6F52"/>
    <w:rsid w:val="00CF687B"/>
    <w:rsid w:val="00D054C7"/>
    <w:rsid w:val="00D20A3E"/>
    <w:rsid w:val="00D225B4"/>
    <w:rsid w:val="00D23112"/>
    <w:rsid w:val="00D25195"/>
    <w:rsid w:val="00D3246E"/>
    <w:rsid w:val="00D338A5"/>
    <w:rsid w:val="00D33C61"/>
    <w:rsid w:val="00D4169E"/>
    <w:rsid w:val="00D41B36"/>
    <w:rsid w:val="00D50494"/>
    <w:rsid w:val="00D524CE"/>
    <w:rsid w:val="00D52F5F"/>
    <w:rsid w:val="00D6057E"/>
    <w:rsid w:val="00D64C78"/>
    <w:rsid w:val="00D74EF9"/>
    <w:rsid w:val="00D75879"/>
    <w:rsid w:val="00D75B3E"/>
    <w:rsid w:val="00D75C1D"/>
    <w:rsid w:val="00D82E5C"/>
    <w:rsid w:val="00D96254"/>
    <w:rsid w:val="00DB6306"/>
    <w:rsid w:val="00DE249C"/>
    <w:rsid w:val="00DE3597"/>
    <w:rsid w:val="00DE6CE2"/>
    <w:rsid w:val="00DF3405"/>
    <w:rsid w:val="00E006CC"/>
    <w:rsid w:val="00E03439"/>
    <w:rsid w:val="00E035B7"/>
    <w:rsid w:val="00E05A2D"/>
    <w:rsid w:val="00E240DA"/>
    <w:rsid w:val="00E24408"/>
    <w:rsid w:val="00E2631E"/>
    <w:rsid w:val="00E265F8"/>
    <w:rsid w:val="00E2663B"/>
    <w:rsid w:val="00E2681D"/>
    <w:rsid w:val="00E411F2"/>
    <w:rsid w:val="00E43A1D"/>
    <w:rsid w:val="00E46E58"/>
    <w:rsid w:val="00E50DD4"/>
    <w:rsid w:val="00E77949"/>
    <w:rsid w:val="00E80D9C"/>
    <w:rsid w:val="00E81217"/>
    <w:rsid w:val="00E82C7B"/>
    <w:rsid w:val="00E906E7"/>
    <w:rsid w:val="00EB00CB"/>
    <w:rsid w:val="00EB6A94"/>
    <w:rsid w:val="00EC01A7"/>
    <w:rsid w:val="00EC6EDD"/>
    <w:rsid w:val="00ED1714"/>
    <w:rsid w:val="00ED23DB"/>
    <w:rsid w:val="00EE5D70"/>
    <w:rsid w:val="00F00E7C"/>
    <w:rsid w:val="00F03B43"/>
    <w:rsid w:val="00F04028"/>
    <w:rsid w:val="00F10813"/>
    <w:rsid w:val="00F12499"/>
    <w:rsid w:val="00F14489"/>
    <w:rsid w:val="00F16685"/>
    <w:rsid w:val="00F175DB"/>
    <w:rsid w:val="00F213EB"/>
    <w:rsid w:val="00F23FF9"/>
    <w:rsid w:val="00F37965"/>
    <w:rsid w:val="00F41642"/>
    <w:rsid w:val="00F469EF"/>
    <w:rsid w:val="00F52EDC"/>
    <w:rsid w:val="00F550FA"/>
    <w:rsid w:val="00F70365"/>
    <w:rsid w:val="00F70BF2"/>
    <w:rsid w:val="00F730FB"/>
    <w:rsid w:val="00F76D95"/>
    <w:rsid w:val="00F8259C"/>
    <w:rsid w:val="00F82F28"/>
    <w:rsid w:val="00F97071"/>
    <w:rsid w:val="00FA67D2"/>
    <w:rsid w:val="00FB082D"/>
    <w:rsid w:val="00FB1813"/>
    <w:rsid w:val="00FB3CD6"/>
    <w:rsid w:val="00FC643A"/>
    <w:rsid w:val="00FD364B"/>
    <w:rsid w:val="00FE3EE9"/>
    <w:rsid w:val="00FE55A2"/>
    <w:rsid w:val="00FE58E3"/>
    <w:rsid w:val="00FE6DF6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8C6AF5"/>
  <w15:docId w15:val="{69BC920D-D706-4201-9888-326F53082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015B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SPecialiST RePack</Company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2021-06-02T06:58:00Z</cp:lastPrinted>
  <dcterms:created xsi:type="dcterms:W3CDTF">2022-01-17T06:48:00Z</dcterms:created>
  <dcterms:modified xsi:type="dcterms:W3CDTF">2022-01-17T06:48:00Z</dcterms:modified>
</cp:coreProperties>
</file>