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22898" w14:textId="77777777" w:rsidR="00DC07E5" w:rsidRPr="00DC07E5" w:rsidRDefault="00DC07E5" w:rsidP="00DC07E5">
      <w:pPr>
        <w:tabs>
          <w:tab w:val="left" w:pos="425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DC07E5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1" wp14:anchorId="75DF2DA6" wp14:editId="0DE73697">
            <wp:simplePos x="0" y="0"/>
            <wp:positionH relativeFrom="column">
              <wp:posOffset>2777490</wp:posOffset>
            </wp:positionH>
            <wp:positionV relativeFrom="paragraph">
              <wp:posOffset>-253365</wp:posOffset>
            </wp:positionV>
            <wp:extent cx="561975" cy="885825"/>
            <wp:effectExtent l="0" t="0" r="9525" b="9525"/>
            <wp:wrapSquare wrapText="left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07E5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textWrapping" w:clear="all"/>
      </w:r>
      <w:r w:rsidRPr="00DC07E5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      </w:t>
      </w:r>
    </w:p>
    <w:p w14:paraId="25FC2D41" w14:textId="77777777" w:rsidR="00DC07E5" w:rsidRPr="00DC07E5" w:rsidRDefault="00DC07E5" w:rsidP="00DC07E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DC07E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 </w:t>
      </w:r>
      <w:r w:rsidRPr="00DC07E5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 </w:t>
      </w:r>
    </w:p>
    <w:p w14:paraId="5660EEE1" w14:textId="77777777" w:rsidR="00DC07E5" w:rsidRPr="00DC07E5" w:rsidRDefault="00DC07E5" w:rsidP="00DC07E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DC07E5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14:paraId="5FB90687" w14:textId="77777777" w:rsidR="00DC07E5" w:rsidRPr="00DC07E5" w:rsidRDefault="00DC07E5" w:rsidP="00DC07E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DC07E5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14:paraId="583C4C3F" w14:textId="77777777" w:rsidR="00DC07E5" w:rsidRPr="00DC07E5" w:rsidRDefault="00DC07E5" w:rsidP="00DC07E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DC07E5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Муниципальное образование «Красюковское сельское поселение»</w:t>
      </w:r>
    </w:p>
    <w:p w14:paraId="1C45F99C" w14:textId="77777777" w:rsidR="00DC07E5" w:rsidRPr="00DC07E5" w:rsidRDefault="00DC07E5" w:rsidP="00DC07E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DC07E5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Администрация Красюковского сельского поселения</w:t>
      </w:r>
    </w:p>
    <w:p w14:paraId="43859EA7" w14:textId="77777777" w:rsidR="00DC07E5" w:rsidRPr="00DC07E5" w:rsidRDefault="00DC07E5" w:rsidP="00DC07E5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Arial"/>
          <w:b/>
          <w:bCs/>
          <w:iCs/>
          <w:sz w:val="36"/>
          <w:szCs w:val="36"/>
          <w:lang w:eastAsia="ru-RU"/>
        </w:rPr>
      </w:pPr>
      <w:r w:rsidRPr="00DC07E5">
        <w:rPr>
          <w:rFonts w:ascii="Times New Roman" w:eastAsia="Times New Roman" w:hAnsi="Times New Roman" w:cs="Arial"/>
          <w:b/>
          <w:bCs/>
          <w:iCs/>
          <w:sz w:val="36"/>
          <w:szCs w:val="36"/>
          <w:lang w:eastAsia="ru-RU"/>
        </w:rPr>
        <w:t>ПОСТАНОВЛЕНИЕ</w:t>
      </w:r>
    </w:p>
    <w:p w14:paraId="7824435B" w14:textId="77777777" w:rsidR="00DC07E5" w:rsidRPr="00DC07E5" w:rsidRDefault="00DC07E5" w:rsidP="00DC07E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2390055" w14:textId="77777777" w:rsidR="00DC07E5" w:rsidRPr="00DC07E5" w:rsidRDefault="00DC07E5" w:rsidP="00DC07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07E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 12.04.2021     </w:t>
      </w:r>
      <w:r w:rsidRPr="00DC07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C07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C07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C07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№ 45</w:t>
      </w:r>
      <w:r w:rsidRPr="00DC07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</w:t>
      </w:r>
      <w:r w:rsidRPr="00DC07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сл. Красюковская</w:t>
      </w:r>
    </w:p>
    <w:tbl>
      <w:tblPr>
        <w:tblpPr w:leftFromText="180" w:rightFromText="180" w:vertAnchor="text" w:tblpX="49" w:tblpY="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DC07E5" w:rsidRPr="00DC07E5" w14:paraId="792CD77B" w14:textId="77777777" w:rsidTr="00DC07E5">
        <w:trPr>
          <w:trHeight w:val="1986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CE8388" w14:textId="77777777" w:rsidR="00DC07E5" w:rsidRPr="00DC07E5" w:rsidRDefault="00DC07E5" w:rsidP="00DC07E5">
            <w:pPr>
              <w:spacing w:after="0" w:line="240" w:lineRule="auto"/>
              <w:ind w:right="-6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ja-JP"/>
              </w:rPr>
            </w:pPr>
            <w:r w:rsidRPr="00DC07E5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ja-JP"/>
              </w:rPr>
              <w:t xml:space="preserve">Об утверждении Порядка установления и оценки применения устанавливаемых муниципальными нормативными правовыми актами обязательных требований, которые связаны с осуществлением     </w:t>
            </w:r>
            <w:proofErr w:type="spellStart"/>
            <w:r w:rsidRPr="00DC07E5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ja-JP"/>
              </w:rPr>
              <w:t>предпринима</w:t>
            </w:r>
            <w:proofErr w:type="spellEnd"/>
            <w:r w:rsidRPr="00DC07E5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ja-JP"/>
              </w:rPr>
              <w:t xml:space="preserve"> -</w:t>
            </w:r>
          </w:p>
          <w:p w14:paraId="309903A0" w14:textId="77777777" w:rsidR="00DC07E5" w:rsidRPr="00DC07E5" w:rsidRDefault="00DC07E5" w:rsidP="00DC07E5">
            <w:pPr>
              <w:spacing w:after="0" w:line="240" w:lineRule="auto"/>
              <w:ind w:right="-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proofErr w:type="spellStart"/>
            <w:r w:rsidRPr="00DC07E5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ja-JP"/>
              </w:rPr>
              <w:t>тельской</w:t>
            </w:r>
            <w:proofErr w:type="spellEnd"/>
            <w:r w:rsidRPr="00DC07E5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ja-JP"/>
              </w:rPr>
              <w:t xml:space="preserve"> и иной экономической деятельности и оценка соблюдения которых </w:t>
            </w:r>
            <w:proofErr w:type="gramStart"/>
            <w:r w:rsidRPr="00DC07E5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ja-JP"/>
              </w:rPr>
              <w:t>осуществляется  в</w:t>
            </w:r>
            <w:proofErr w:type="gramEnd"/>
            <w:r w:rsidRPr="00DC07E5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ja-JP"/>
              </w:rPr>
              <w:t xml:space="preserve"> рамках муниципального контроля</w:t>
            </w:r>
          </w:p>
        </w:tc>
      </w:tr>
    </w:tbl>
    <w:p w14:paraId="48537907" w14:textId="77777777" w:rsidR="00DC07E5" w:rsidRPr="00DC07E5" w:rsidRDefault="00DC07E5" w:rsidP="00DC07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56D863" w14:textId="77777777" w:rsidR="00DC07E5" w:rsidRPr="00DC07E5" w:rsidRDefault="00DC07E5" w:rsidP="00DC07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B81573" w14:textId="77777777" w:rsidR="00DC07E5" w:rsidRPr="00DC07E5" w:rsidRDefault="00DC07E5" w:rsidP="00DC07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1B9B31" w14:textId="77777777" w:rsidR="00DC07E5" w:rsidRPr="00DC07E5" w:rsidRDefault="00DC07E5" w:rsidP="00DC07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1D8C67" w14:textId="77777777" w:rsidR="00DC07E5" w:rsidRPr="00DC07E5" w:rsidRDefault="00DC07E5" w:rsidP="00DC07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A030F1" w14:textId="77777777" w:rsidR="00DC07E5" w:rsidRPr="00DC07E5" w:rsidRDefault="00DC07E5" w:rsidP="00DC07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82928D" w14:textId="77777777" w:rsidR="00DC07E5" w:rsidRPr="00DC07E5" w:rsidRDefault="00DC07E5" w:rsidP="00DC07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3CEE95" w14:textId="77777777" w:rsidR="00DC07E5" w:rsidRPr="00DC07E5" w:rsidRDefault="00DC07E5" w:rsidP="00DC0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99AF48" w14:textId="77777777" w:rsidR="00DC07E5" w:rsidRPr="00DC07E5" w:rsidRDefault="00DC07E5" w:rsidP="00DC0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E63F3D" w14:textId="77777777" w:rsidR="00DC07E5" w:rsidRPr="00DC07E5" w:rsidRDefault="00DC07E5" w:rsidP="00DC0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14D828" w14:textId="77777777" w:rsidR="00DC07E5" w:rsidRPr="00DC07E5" w:rsidRDefault="00DC07E5" w:rsidP="00DC0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B55DEF" w14:textId="77777777" w:rsidR="00DC07E5" w:rsidRPr="00DC07E5" w:rsidRDefault="00DC07E5" w:rsidP="00DC0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E166C6" w14:textId="77777777" w:rsidR="00DC07E5" w:rsidRPr="00DC07E5" w:rsidRDefault="00DC07E5" w:rsidP="00DC0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30A8AD" w14:textId="77777777" w:rsidR="00DC07E5" w:rsidRPr="00DC07E5" w:rsidRDefault="00DC07E5" w:rsidP="00DC0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pacing w:val="60"/>
          <w:sz w:val="28"/>
          <w:szCs w:val="28"/>
          <w:shd w:val="clear" w:color="auto" w:fill="FFFFFF"/>
          <w:lang w:eastAsia="ru-RU"/>
        </w:rPr>
      </w:pPr>
      <w:r w:rsidRPr="00DC0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5 статьи 2 Федерального закона  от 31.07.2020 № 247-ФЗ «Об обязательных требованиях в Российской Федерации», Федеральным законом от 06.10.2003 № 131-ФЗ»Об общих принципах организации местного самоуправления  в Российской Федерации», Уставом муниципального образования «Красюковское сельское поселение»,  руководствуясь </w:t>
      </w:r>
      <w:r w:rsidRPr="00DC07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частью 9 статьи 46 Устава муниципального образования «Красюковское сельское поселение»,  </w:t>
      </w:r>
    </w:p>
    <w:p w14:paraId="3DC3BA28" w14:textId="77777777" w:rsidR="00DC07E5" w:rsidRPr="00DC07E5" w:rsidRDefault="00DC07E5" w:rsidP="00DC07E5">
      <w:pPr>
        <w:widowControl w:val="0"/>
        <w:spacing w:after="0" w:line="240" w:lineRule="auto"/>
        <w:jc w:val="center"/>
        <w:rPr>
          <w:rFonts w:ascii="Calibri" w:eastAsia="Calibri" w:hAnsi="Calibri" w:cs="Times New Roman"/>
          <w:sz w:val="28"/>
          <w:szCs w:val="28"/>
        </w:rPr>
      </w:pPr>
      <w:r w:rsidRPr="00DC07E5">
        <w:rPr>
          <w:rFonts w:ascii="Times New Roman" w:eastAsia="Calibri" w:hAnsi="Times New Roman" w:cs="Times New Roman"/>
          <w:color w:val="000000"/>
          <w:spacing w:val="60"/>
          <w:sz w:val="28"/>
          <w:szCs w:val="28"/>
          <w:shd w:val="clear" w:color="auto" w:fill="FFFFFF"/>
        </w:rPr>
        <w:t>ПОСТАНОВЛЯЮ:</w:t>
      </w:r>
    </w:p>
    <w:p w14:paraId="18C96B0C" w14:textId="77777777" w:rsidR="00DC07E5" w:rsidRPr="00DC07E5" w:rsidRDefault="00DC07E5" w:rsidP="00DC07E5">
      <w:pPr>
        <w:keepNext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1. Утвердить прилагаемый порядок установления и оценки </w:t>
      </w:r>
      <w:proofErr w:type="gramStart"/>
      <w:r w:rsidRPr="00DC07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применения  устанавливаемых</w:t>
      </w:r>
      <w:proofErr w:type="gramEnd"/>
      <w:r w:rsidRPr="00DC0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муниципальными нормативными правовыми актами обязательных требований, которые связаны с осуществлением  предпринимательской и иной экономической деятельностью и оценка соблюдения которых осуществляется  в рамках муниципального контроля   </w:t>
      </w:r>
    </w:p>
    <w:p w14:paraId="021C6F06" w14:textId="61DC5EEB" w:rsidR="00DC07E5" w:rsidRPr="00DC07E5" w:rsidRDefault="00DC07E5" w:rsidP="00DC07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2. Настоящее постановление вступает в силу </w:t>
      </w:r>
      <w:r w:rsidR="00BA22F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следующий день после дня его официального обнародования</w:t>
      </w:r>
      <w:r w:rsidRPr="00DC0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подлежит размещению на официальном сайте Администрации Красюковского сельского поселения в сети Интернет</w:t>
      </w:r>
    </w:p>
    <w:p w14:paraId="17DBED7B" w14:textId="77777777" w:rsidR="00DC07E5" w:rsidRPr="00DC07E5" w:rsidRDefault="00DC07E5" w:rsidP="00DC07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325948" w14:textId="77777777" w:rsidR="00DC07E5" w:rsidRPr="00DC07E5" w:rsidRDefault="00DC07E5" w:rsidP="00DC07E5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3. Контроль за исполнением настоящего постановления </w:t>
      </w:r>
      <w:proofErr w:type="gramStart"/>
      <w:r w:rsidRPr="00DC07E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 за</w:t>
      </w:r>
      <w:proofErr w:type="gramEnd"/>
      <w:r w:rsidRPr="00DC0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собой.       </w:t>
      </w:r>
    </w:p>
    <w:p w14:paraId="05980896" w14:textId="77777777" w:rsidR="00DC07E5" w:rsidRPr="00DC07E5" w:rsidRDefault="00DC07E5" w:rsidP="00DC07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8E057C" w14:textId="77777777" w:rsidR="00DC07E5" w:rsidRPr="00DC07E5" w:rsidRDefault="00DC07E5" w:rsidP="00DC07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7E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14:paraId="47753938" w14:textId="77777777" w:rsidR="00DC07E5" w:rsidRPr="00DC07E5" w:rsidRDefault="00DC07E5" w:rsidP="00DC07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7E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 сельского поселения</w:t>
      </w:r>
      <w:r w:rsidRPr="00DC07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C07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C07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C07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И. П. Гладкая</w:t>
      </w:r>
    </w:p>
    <w:p w14:paraId="7720E4A5" w14:textId="77777777" w:rsidR="00DC07E5" w:rsidRPr="00DC07E5" w:rsidRDefault="00DC07E5" w:rsidP="00DC07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F07CD6" w14:textId="77777777" w:rsidR="00DC07E5" w:rsidRPr="00DC07E5" w:rsidRDefault="00DC07E5" w:rsidP="00DC07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F1F0FC" w14:textId="77777777" w:rsidR="00DC07E5" w:rsidRPr="00DC07E5" w:rsidRDefault="00DC07E5" w:rsidP="00DC07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B6EC2F" w14:textId="77777777" w:rsidR="00DC07E5" w:rsidRPr="00DC07E5" w:rsidRDefault="00DC07E5" w:rsidP="00DC07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C07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 вносит</w:t>
      </w:r>
      <w:proofErr w:type="gramEnd"/>
      <w:r w:rsidRPr="00DC0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ведущий специалист</w:t>
      </w:r>
    </w:p>
    <w:p w14:paraId="038F8BA3" w14:textId="77777777" w:rsidR="00DC07E5" w:rsidRPr="00DC07E5" w:rsidRDefault="00DC07E5" w:rsidP="00DC07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C07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 делопроизводству</w:t>
      </w:r>
      <w:proofErr w:type="gramEnd"/>
      <w:r w:rsidRPr="00DC0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архивной работе</w:t>
      </w:r>
    </w:p>
    <w:p w14:paraId="34ECA769" w14:textId="77777777" w:rsidR="00DC07E5" w:rsidRPr="00DC07E5" w:rsidRDefault="00DC07E5" w:rsidP="00DC07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8D076B" w14:textId="0DC35B8B" w:rsidR="00AF443D" w:rsidRDefault="00AF443D"/>
    <w:p w14:paraId="1A9BAB5B" w14:textId="61097CF3" w:rsidR="00DC07E5" w:rsidRDefault="00DC07E5"/>
    <w:p w14:paraId="440B6DA3" w14:textId="0579ED9F" w:rsidR="00DC07E5" w:rsidRDefault="00DC07E5"/>
    <w:p w14:paraId="319D935A" w14:textId="052AAC14" w:rsidR="00DC07E5" w:rsidRDefault="00DC07E5"/>
    <w:p w14:paraId="51184093" w14:textId="2A7221EB" w:rsidR="00DC07E5" w:rsidRDefault="00DC07E5"/>
    <w:p w14:paraId="778BF807" w14:textId="4FB72592" w:rsidR="00DC07E5" w:rsidRDefault="00DC07E5"/>
    <w:p w14:paraId="402923C9" w14:textId="054EB662" w:rsidR="00DC07E5" w:rsidRDefault="00DC07E5"/>
    <w:p w14:paraId="37B77158" w14:textId="13840919" w:rsidR="00DC07E5" w:rsidRDefault="00DC07E5"/>
    <w:p w14:paraId="4B5DCC8A" w14:textId="687C9668" w:rsidR="00DC07E5" w:rsidRDefault="00DC07E5"/>
    <w:p w14:paraId="0EA3108A" w14:textId="20BE422C" w:rsidR="00DC07E5" w:rsidRDefault="00DC07E5"/>
    <w:p w14:paraId="3DFD42C3" w14:textId="37F71632" w:rsidR="00DC07E5" w:rsidRDefault="00DC07E5"/>
    <w:p w14:paraId="1D1B5076" w14:textId="3BEA7F9B" w:rsidR="00DC07E5" w:rsidRDefault="00DC07E5"/>
    <w:p w14:paraId="2E2E34C0" w14:textId="3DAA829E" w:rsidR="00DC07E5" w:rsidRDefault="00DC07E5"/>
    <w:p w14:paraId="5161AB35" w14:textId="2AF1F8DB" w:rsidR="00DC07E5" w:rsidRDefault="00DC07E5"/>
    <w:p w14:paraId="1FE4B2EA" w14:textId="23B08E2E" w:rsidR="00DC07E5" w:rsidRDefault="00DC07E5"/>
    <w:p w14:paraId="474B4604" w14:textId="2DC9CFFC" w:rsidR="00DC07E5" w:rsidRDefault="00DC07E5"/>
    <w:p w14:paraId="323CC9CB" w14:textId="61164304" w:rsidR="00DC07E5" w:rsidRDefault="00DC07E5"/>
    <w:p w14:paraId="2E15DB3A" w14:textId="178813B1" w:rsidR="00DC07E5" w:rsidRDefault="00DC07E5"/>
    <w:p w14:paraId="5A683C0D" w14:textId="6BD494E3" w:rsidR="00DC07E5" w:rsidRDefault="00DC07E5"/>
    <w:p w14:paraId="5560C452" w14:textId="7C58615E" w:rsidR="00DC07E5" w:rsidRDefault="00DC07E5"/>
    <w:p w14:paraId="659C3C59" w14:textId="35C3FD12" w:rsidR="00DC07E5" w:rsidRDefault="00DC07E5"/>
    <w:p w14:paraId="3AD0741B" w14:textId="6A02FE1B" w:rsidR="00DC07E5" w:rsidRDefault="00DC07E5"/>
    <w:p w14:paraId="0FDB4AE5" w14:textId="6AD4FB0C" w:rsidR="00DC07E5" w:rsidRDefault="00DC07E5"/>
    <w:p w14:paraId="07AFDC9F" w14:textId="00AF6A8D" w:rsidR="00DC07E5" w:rsidRDefault="00DC07E5"/>
    <w:p w14:paraId="64974BD5" w14:textId="3FC5FFEC" w:rsidR="00DC07E5" w:rsidRDefault="00DC07E5" w:rsidP="00DC07E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lastRenderedPageBreak/>
        <w:t xml:space="preserve">                                                                                                                                             </w:t>
      </w:r>
      <w:r w:rsidRPr="00DC07E5">
        <w:rPr>
          <w:rFonts w:ascii="Times New Roman" w:hAnsi="Times New Roman" w:cs="Times New Roman"/>
          <w:sz w:val="24"/>
          <w:szCs w:val="24"/>
        </w:rPr>
        <w:t xml:space="preserve">Приложение к постановлению Администрации </w:t>
      </w:r>
    </w:p>
    <w:p w14:paraId="29F7D2DC" w14:textId="5B24E2F2" w:rsidR="00DC07E5" w:rsidRDefault="00DC07E5" w:rsidP="00DC07E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Красюковского сельского поселения </w:t>
      </w:r>
    </w:p>
    <w:p w14:paraId="31235414" w14:textId="5D6FB7F8" w:rsidR="00DC07E5" w:rsidRDefault="00DC07E5" w:rsidP="00DC07E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12.04.2021 № 45</w:t>
      </w:r>
    </w:p>
    <w:p w14:paraId="21F1811C" w14:textId="48F2C4BF" w:rsidR="00DC07E5" w:rsidRDefault="00DC07E5" w:rsidP="00DC07E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472A85B" w14:textId="5DB18426" w:rsidR="00DC07E5" w:rsidRDefault="00DC07E5" w:rsidP="00DC07E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E277E84" w14:textId="61375208" w:rsidR="00DC07E5" w:rsidRPr="00DC07E5" w:rsidRDefault="00DC07E5" w:rsidP="00DC07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C07E5">
        <w:rPr>
          <w:rFonts w:ascii="Times New Roman" w:hAnsi="Times New Roman" w:cs="Times New Roman"/>
          <w:sz w:val="28"/>
          <w:szCs w:val="28"/>
        </w:rPr>
        <w:t xml:space="preserve">ПОРЯДОК </w:t>
      </w:r>
    </w:p>
    <w:p w14:paraId="7F0A9286" w14:textId="357832C5" w:rsidR="00DC07E5" w:rsidRDefault="00DC07E5" w:rsidP="00DC07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DC07E5">
        <w:rPr>
          <w:rFonts w:ascii="Times New Roman" w:hAnsi="Times New Roman" w:cs="Times New Roman"/>
          <w:sz w:val="28"/>
          <w:szCs w:val="28"/>
        </w:rPr>
        <w:t>становления и оценки применения устанавлив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C07E5">
        <w:rPr>
          <w:rFonts w:ascii="Times New Roman" w:hAnsi="Times New Roman" w:cs="Times New Roman"/>
          <w:sz w:val="28"/>
          <w:szCs w:val="28"/>
        </w:rPr>
        <w:t>емых муниципальными норматив</w:t>
      </w:r>
      <w:r>
        <w:rPr>
          <w:rFonts w:ascii="Times New Roman" w:hAnsi="Times New Roman" w:cs="Times New Roman"/>
          <w:sz w:val="28"/>
          <w:szCs w:val="28"/>
        </w:rPr>
        <w:t>ными правовыми актами обязательных требований, которые связаны с осуществлением предпринимательской и иной экономической деятельност</w:t>
      </w:r>
      <w:r w:rsidR="00BA22F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и оценка соблюдения которых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осуществляется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рамках муниципального контроля</w:t>
      </w:r>
    </w:p>
    <w:p w14:paraId="2252F339" w14:textId="116A1673" w:rsidR="00DC07E5" w:rsidRDefault="00DC07E5" w:rsidP="00DC07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DEC0408" w14:textId="4F58F75B" w:rsidR="00DC07E5" w:rsidRDefault="00DC07E5" w:rsidP="00DC07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14F66FEF" w14:textId="1A74551E" w:rsidR="00DC07E5" w:rsidRDefault="00DC07E5" w:rsidP="00CE5B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в соответствии с Федеральным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законом  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06.10.2003 № 131-ФЗ»Об общих принципах организации местного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самоуп</w:t>
      </w:r>
      <w:r w:rsidR="00C07B02">
        <w:rPr>
          <w:rFonts w:ascii="Times New Roman" w:hAnsi="Times New Roman" w:cs="Times New Roman"/>
          <w:sz w:val="28"/>
          <w:szCs w:val="28"/>
        </w:rPr>
        <w:t>рав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</w:p>
    <w:p w14:paraId="429F689A" w14:textId="6AE749B7" w:rsidR="00DC07E5" w:rsidRDefault="00DC07E5" w:rsidP="00CE5B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Российской Федерации», а также с принципами установления и оценки применения, устанавлива</w:t>
      </w:r>
      <w:r w:rsidR="00BA22F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мых  в муниципальных  нормативных правовых актах требований, которые связаны с осуществлением  предпринимательской и иной </w:t>
      </w:r>
      <w:r w:rsidR="00341214">
        <w:rPr>
          <w:rFonts w:ascii="Times New Roman" w:hAnsi="Times New Roman" w:cs="Times New Roman"/>
          <w:sz w:val="28"/>
          <w:szCs w:val="28"/>
        </w:rPr>
        <w:t xml:space="preserve">экономической  деятельности и оценка соблюдения которых </w:t>
      </w:r>
      <w:r w:rsidR="0017286E">
        <w:rPr>
          <w:rFonts w:ascii="Times New Roman" w:hAnsi="Times New Roman" w:cs="Times New Roman"/>
          <w:sz w:val="28"/>
          <w:szCs w:val="28"/>
        </w:rPr>
        <w:t xml:space="preserve"> осуществляется в рамках муниципального контроля, определенных Федеральным законом от 31.07.2020 № 247-ФЗ»Об  обязательных</w:t>
      </w:r>
      <w:r w:rsidR="00E71A39">
        <w:rPr>
          <w:rFonts w:ascii="Times New Roman" w:hAnsi="Times New Roman" w:cs="Times New Roman"/>
          <w:sz w:val="28"/>
          <w:szCs w:val="28"/>
        </w:rPr>
        <w:t xml:space="preserve"> требованиях в Российской Федерации»( далее – обязательные требования), с учетом Стандарта качества нормативно- правового регулирования обязательных требований, одобренных протоколом заседания проектного комитета по основному направлению стратегического развития Российской Федерации « Реформа контрольной и надзорной деятельности» от 24.04.2018( далее Стандарт), Методических рекомендаций по систематической оценке эффективности обязательных требований для обеспечения минимизации рисков и предотвращения негативных социальных или экономических последствий, включая отмену неэффективных и избыточных, утвержденных протоколом заседания проектного комитета по основному направлению стратегического развития «Реформа контрольной и надзорной деятельности» от 31.03.2017 № 19(3)( далее-Методические рекомендации) и в целях обеспечения единого подхода к установ</w:t>
      </w:r>
      <w:r w:rsidR="003B6438">
        <w:rPr>
          <w:rFonts w:ascii="Times New Roman" w:hAnsi="Times New Roman" w:cs="Times New Roman"/>
          <w:sz w:val="28"/>
          <w:szCs w:val="28"/>
        </w:rPr>
        <w:t>лению  и оценке применения  обязательных требований.</w:t>
      </w:r>
    </w:p>
    <w:p w14:paraId="639E09C6" w14:textId="103315B5" w:rsidR="003B6438" w:rsidRDefault="003B6438" w:rsidP="00CE5B4E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>1.2. Настоящий порядок включает: порядок установления обязательных требований; порядок пересмотра обязательных требований.</w:t>
      </w:r>
    </w:p>
    <w:p w14:paraId="636AD0C9" w14:textId="12D47CED" w:rsidR="00DC07E5" w:rsidRDefault="00DC07E5" w:rsidP="00CE5B4E">
      <w:pPr>
        <w:jc w:val="both"/>
      </w:pPr>
    </w:p>
    <w:p w14:paraId="7CC93E1A" w14:textId="32C828EB" w:rsidR="003B6438" w:rsidRDefault="003B6438" w:rsidP="003B6438">
      <w:pPr>
        <w:jc w:val="center"/>
        <w:rPr>
          <w:rFonts w:ascii="Times New Roman" w:hAnsi="Times New Roman" w:cs="Times New Roman"/>
          <w:sz w:val="28"/>
          <w:szCs w:val="28"/>
        </w:rPr>
      </w:pPr>
      <w:r w:rsidRPr="003B6438">
        <w:rPr>
          <w:rFonts w:ascii="Times New Roman" w:hAnsi="Times New Roman" w:cs="Times New Roman"/>
          <w:sz w:val="28"/>
          <w:szCs w:val="28"/>
        </w:rPr>
        <w:t>2. Порядок установления обязательных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6438">
        <w:rPr>
          <w:rFonts w:ascii="Times New Roman" w:hAnsi="Times New Roman" w:cs="Times New Roman"/>
          <w:sz w:val="28"/>
          <w:szCs w:val="28"/>
        </w:rPr>
        <w:t>требований</w:t>
      </w:r>
    </w:p>
    <w:p w14:paraId="43D69371" w14:textId="3F0C965A" w:rsidR="003B6438" w:rsidRDefault="003B6438" w:rsidP="00C07B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Красюковского сельского поселения, уп</w:t>
      </w:r>
      <w:r w:rsidR="00C1390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лномоченная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осуществление  соответс</w:t>
      </w:r>
      <w:r w:rsidR="00C1390E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вующего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вида  муниципального контроля( далее-</w:t>
      </w:r>
      <w:r>
        <w:rPr>
          <w:rFonts w:ascii="Times New Roman" w:hAnsi="Times New Roman" w:cs="Times New Roman"/>
          <w:sz w:val="28"/>
          <w:szCs w:val="28"/>
        </w:rPr>
        <w:lastRenderedPageBreak/>
        <w:t>Администрация) устанавливает обязательные требования с</w:t>
      </w:r>
      <w:r w:rsidR="00A11B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соблюдением  принципов, установленных статьей 4 Федерального закона от 31.07.2020 № 247-ФЗ»Об обязательных требованиях в</w:t>
      </w:r>
      <w:r w:rsidR="00C07B02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="00C07B02">
        <w:rPr>
          <w:rFonts w:ascii="Times New Roman" w:hAnsi="Times New Roman" w:cs="Times New Roman"/>
          <w:sz w:val="28"/>
          <w:szCs w:val="28"/>
        </w:rPr>
        <w:t>, а также руководствуясь Стандартом и настоящим Порядком.</w:t>
      </w:r>
    </w:p>
    <w:p w14:paraId="2350706F" w14:textId="5C536FAC" w:rsidR="003B6438" w:rsidRDefault="00C07B02" w:rsidP="003B643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Порядок оценки применения обязательных требований</w:t>
      </w:r>
    </w:p>
    <w:p w14:paraId="07EFF4AD" w14:textId="5F1981B8" w:rsidR="00C07B02" w:rsidRDefault="00C07B02" w:rsidP="00C07B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Оценка применения обязательных требований включает: оценку </w:t>
      </w:r>
      <w:proofErr w:type="gramStart"/>
      <w:r>
        <w:rPr>
          <w:rFonts w:ascii="Times New Roman" w:hAnsi="Times New Roman" w:cs="Times New Roman"/>
          <w:sz w:val="28"/>
          <w:szCs w:val="28"/>
        </w:rPr>
        <w:t>достижения  целей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введения обязательных требований; оценку фактического воздействия муниципальных нормативных правовых актов, устанавливающих обязательные требования.</w:t>
      </w:r>
    </w:p>
    <w:p w14:paraId="7F6A6997" w14:textId="6541FD48" w:rsidR="00CE7A82" w:rsidRDefault="00C07B02" w:rsidP="00C07B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3.2.В целях оценки достижения целей введения обязательных требований и выявления неэффективных обязательных требований Администрацией предусматривается оценка обязательных требований посредством анкетирования представителей предпринимательского сообщества в рамках организации и проведения публичных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мероприятий  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подконтрольных субъектов с анализом правоприменительной практики. Форма анкеты разрабатывается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Администрацией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соответствии с Ме</w:t>
      </w:r>
      <w:r w:rsidR="00CE7A82">
        <w:rPr>
          <w:rFonts w:ascii="Times New Roman" w:hAnsi="Times New Roman" w:cs="Times New Roman"/>
          <w:sz w:val="28"/>
          <w:szCs w:val="28"/>
        </w:rPr>
        <w:t>тодическими рекомендациями.</w:t>
      </w:r>
    </w:p>
    <w:p w14:paraId="2F9E941B" w14:textId="1759A051" w:rsidR="00CE7A82" w:rsidRDefault="00CE7A82" w:rsidP="00C07B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на своем официальном сайте в информационно- телекоммуникационной сети «Интернет» обеспечивает возможность направления сообщений, отзывов, комментариев</w:t>
      </w:r>
      <w:r w:rsidR="000754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(«обратная связь») от предпринимательского и экспертного сообществ, в части оценки применения и актуализации обязательных требований. </w:t>
      </w:r>
    </w:p>
    <w:p w14:paraId="709264A8" w14:textId="254B479C" w:rsidR="00C07B02" w:rsidRDefault="00CE7A82" w:rsidP="00C07B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В целях анализа обоснованности установленных обязательных требований, определения и оценки фактических последствий их установления, выявления избыточных условий, ограничений, запретов, обязанностей Администрацией проводится оценка регулирующего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воздействия  муниципальных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нормативных правовых актов, устанавливающих обязательные требования. </w:t>
      </w:r>
      <w:r w:rsidR="00C07B0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8660E2" w14:textId="11913C75" w:rsidR="00C07B02" w:rsidRDefault="00CE7A82" w:rsidP="00CE7A8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Порядок пересмотра обязательных требований</w:t>
      </w:r>
    </w:p>
    <w:p w14:paraId="0BC90729" w14:textId="5727A9D8" w:rsidR="00CE7A82" w:rsidRDefault="00CE7A82" w:rsidP="00DA7F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Пересмотр обязательных требований осуществляется Администрацией по результатам оценки применения обязательных требований</w:t>
      </w:r>
      <w:r w:rsidR="00C1390E">
        <w:rPr>
          <w:rFonts w:ascii="Times New Roman" w:hAnsi="Times New Roman" w:cs="Times New Roman"/>
          <w:sz w:val="28"/>
          <w:szCs w:val="28"/>
        </w:rPr>
        <w:t>.</w:t>
      </w:r>
    </w:p>
    <w:p w14:paraId="27ABB6DC" w14:textId="0DB1AD36" w:rsidR="00C1390E" w:rsidRDefault="00C1390E" w:rsidP="00DA7F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Пересмотр обязательных требований проводится один раз в год.</w:t>
      </w:r>
    </w:p>
    <w:p w14:paraId="744EB7F2" w14:textId="7DE90C93" w:rsidR="00C1390E" w:rsidRDefault="00C1390E" w:rsidP="00DA7F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При выборе обязательных требований, подлежащих пересмотру, необходимо исходить из следующего:</w:t>
      </w:r>
    </w:p>
    <w:p w14:paraId="149D1DE9" w14:textId="66418D62" w:rsidR="00C1390E" w:rsidRDefault="00C1390E" w:rsidP="00DA7F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степень риска, на предотвращение которого направлено действие обязательного требования</w:t>
      </w:r>
      <w:r w:rsidR="000754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(угроза жизни, здоровью граждан, возникновение </w:t>
      </w:r>
      <w:r>
        <w:rPr>
          <w:rFonts w:ascii="Times New Roman" w:hAnsi="Times New Roman" w:cs="Times New Roman"/>
          <w:sz w:val="28"/>
          <w:szCs w:val="28"/>
        </w:rPr>
        <w:lastRenderedPageBreak/>
        <w:t>чрезвычайных ситуаций природного и техногенного характера либо создание непосредственной угрозы указанных последствий)</w:t>
      </w:r>
    </w:p>
    <w:p w14:paraId="709462B4" w14:textId="44B964B7" w:rsidR="00C1390E" w:rsidRDefault="00C1390E" w:rsidP="00DA7F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об установленной ответственности за нарушение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обязательного  требования</w:t>
      </w:r>
      <w:proofErr w:type="gramEnd"/>
      <w:r w:rsidR="000754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 том числе с указанием дифференциации ответственности в зависимости от категории риска или класса( категории) опасности поднадзорных (подконтрольных) объектов;</w:t>
      </w:r>
    </w:p>
    <w:p w14:paraId="580BA6FD" w14:textId="6E749AC7" w:rsidR="00C1390E" w:rsidRDefault="00C1390E" w:rsidP="00DA7F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количестве проверок соблюдения обязательного требования</w:t>
      </w:r>
      <w:r w:rsidR="00DA7F05">
        <w:rPr>
          <w:rFonts w:ascii="Times New Roman" w:hAnsi="Times New Roman" w:cs="Times New Roman"/>
          <w:sz w:val="28"/>
          <w:szCs w:val="28"/>
        </w:rPr>
        <w:t>, проведенных в календарном году, предшествующем текущему году</w:t>
      </w:r>
      <w:r w:rsidR="000754DD">
        <w:rPr>
          <w:rFonts w:ascii="Times New Roman" w:hAnsi="Times New Roman" w:cs="Times New Roman"/>
          <w:sz w:val="28"/>
          <w:szCs w:val="28"/>
        </w:rPr>
        <w:t xml:space="preserve"> </w:t>
      </w:r>
      <w:r w:rsidR="00DA7F05">
        <w:rPr>
          <w:rFonts w:ascii="Times New Roman" w:hAnsi="Times New Roman" w:cs="Times New Roman"/>
          <w:sz w:val="28"/>
          <w:szCs w:val="28"/>
        </w:rPr>
        <w:t>(в динамике, по годам)</w:t>
      </w:r>
    </w:p>
    <w:p w14:paraId="3A8BDCB1" w14:textId="76547795" w:rsidR="003B6438" w:rsidRDefault="00DA7F05" w:rsidP="004351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proofErr w:type="gramStart"/>
      <w:r>
        <w:rPr>
          <w:rFonts w:ascii="Times New Roman" w:hAnsi="Times New Roman" w:cs="Times New Roman"/>
          <w:sz w:val="28"/>
          <w:szCs w:val="28"/>
        </w:rPr>
        <w:t>4.Принятие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решения о пересмотре обязательного требования основывается:</w:t>
      </w:r>
    </w:p>
    <w:p w14:paraId="217C75EF" w14:textId="075E8D3D" w:rsidR="00DA7F05" w:rsidRDefault="00DA7F05" w:rsidP="004351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выявлении в ходе обобщения и анализа правоприменительной практики неэффективных</w:t>
      </w:r>
      <w:r w:rsidR="000754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(устаревших, дублирующих и избыточных) обязательных требований, избыточных административных процедур;</w:t>
      </w:r>
    </w:p>
    <w:p w14:paraId="78CA57AC" w14:textId="106D3FE0" w:rsidR="00DA7F05" w:rsidRDefault="00DA7F05" w:rsidP="004351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информации, полученной из сообщений, отзывов, комментариев от предпринимательского и экспертного сообществ на официальном сайте Администрации и/или посредством анкетирования в рамках организации публичных мероприятий предложений по актуализации обязательных требований от предпринимательского и экспертного сообществ;</w:t>
      </w:r>
    </w:p>
    <w:p w14:paraId="4A382BF9" w14:textId="7ADB28CE" w:rsidR="00DA7F05" w:rsidRDefault="00DA7F05" w:rsidP="004351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работы с проверочными листами</w:t>
      </w:r>
      <w:r w:rsidR="000754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(списками контрольных вопросов), перечнями муниципальных нормативных правовых актов, содержащих обязательные требования, оценка соблюдения которых является предметом муниципального контроля;</w:t>
      </w:r>
    </w:p>
    <w:p w14:paraId="304581A1" w14:textId="39261C65" w:rsidR="00DA7F05" w:rsidRDefault="00DA7F05" w:rsidP="004351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предложениях представителей научно- исследовательских организаций,</w:t>
      </w:r>
      <w:r w:rsidR="004351DB">
        <w:rPr>
          <w:rFonts w:ascii="Times New Roman" w:hAnsi="Times New Roman" w:cs="Times New Roman"/>
          <w:sz w:val="28"/>
          <w:szCs w:val="28"/>
        </w:rPr>
        <w:t xml:space="preserve"> экспертного и предпринимательского сообществ.</w:t>
      </w:r>
    </w:p>
    <w:p w14:paraId="061C2F6D" w14:textId="37AE4564" w:rsidR="004351DB" w:rsidRDefault="004351DB" w:rsidP="004351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proofErr w:type="gramStart"/>
      <w:r>
        <w:rPr>
          <w:rFonts w:ascii="Times New Roman" w:hAnsi="Times New Roman" w:cs="Times New Roman"/>
          <w:sz w:val="28"/>
          <w:szCs w:val="28"/>
        </w:rPr>
        <w:t>5.При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поступлении пяти и более обращений представителей научно-исследовательских  организаций, экспертного  и предпринимательского сообщества о нецелесообразности применения, как отдельных обязательных  требований, так и  муниципальных нормативных правовых актов в целом, должна быть проведена  внеочередная оценка эффективности применения  обязательных требований в течении месяца со дня поступления  последнего обращения.</w:t>
      </w:r>
    </w:p>
    <w:p w14:paraId="33A8ECB7" w14:textId="64AB2937" w:rsidR="004351DB" w:rsidRDefault="004351DB" w:rsidP="004351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 Администрация рассматривает материалы, послужившие основанием для пересмотра обязательных требований, и принимает одно из следующих решений:</w:t>
      </w:r>
    </w:p>
    <w:p w14:paraId="5855A7B0" w14:textId="1AE3E9B8" w:rsidR="004351DB" w:rsidRDefault="004351DB" w:rsidP="004351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оставить действие обязательного требования без изменений;</w:t>
      </w:r>
    </w:p>
    <w:p w14:paraId="3489F0CA" w14:textId="6D38E3E3" w:rsidR="004351DB" w:rsidRDefault="004351DB" w:rsidP="004351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пересмотреть обязательное требование</w:t>
      </w:r>
      <w:r w:rsidR="000754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(в том числе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объединить 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иным обязательным  требованием);</w:t>
      </w:r>
    </w:p>
    <w:p w14:paraId="651B5CEE" w14:textId="0F1D7A82" w:rsidR="004351DB" w:rsidRDefault="004351DB" w:rsidP="004351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отменить обязательное требование;</w:t>
      </w:r>
    </w:p>
    <w:p w14:paraId="7665E1D0" w14:textId="2C68CA58" w:rsidR="00DC07E5" w:rsidRDefault="004351DB" w:rsidP="000754DD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принять  иные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меры, направленные на совершенствование</w:t>
      </w:r>
      <w:r w:rsidR="000754DD">
        <w:rPr>
          <w:rFonts w:ascii="Times New Roman" w:hAnsi="Times New Roman" w:cs="Times New Roman"/>
          <w:sz w:val="28"/>
          <w:szCs w:val="28"/>
        </w:rPr>
        <w:t xml:space="preserve"> контрольно- надзорной деятельности в соответствующей сфере правоотношений.</w:t>
      </w:r>
    </w:p>
    <w:p w14:paraId="47347263" w14:textId="4B276C8F" w:rsidR="000754DD" w:rsidRDefault="000754DD" w:rsidP="000754DD">
      <w:pPr>
        <w:jc w:val="both"/>
      </w:pPr>
      <w:r>
        <w:rPr>
          <w:rFonts w:ascii="Times New Roman" w:hAnsi="Times New Roman" w:cs="Times New Roman"/>
          <w:sz w:val="28"/>
          <w:szCs w:val="28"/>
        </w:rPr>
        <w:t>4.7. Ежегодно в срок не позднее 1 февраля информация о результатах систематической оценки применения и пересмотра обязательных требований размещается на официальном сайте Администрации</w:t>
      </w:r>
    </w:p>
    <w:p w14:paraId="140600B6" w14:textId="2F030DB8" w:rsidR="00DC07E5" w:rsidRDefault="00DC07E5"/>
    <w:p w14:paraId="54F0B9FB" w14:textId="77777777" w:rsidR="000754DD" w:rsidRDefault="000754DD" w:rsidP="000754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54DD">
        <w:rPr>
          <w:rFonts w:ascii="Times New Roman" w:hAnsi="Times New Roman" w:cs="Times New Roman"/>
          <w:sz w:val="28"/>
          <w:szCs w:val="28"/>
        </w:rPr>
        <w:t>Ведущий специалист по делопроизводству</w:t>
      </w:r>
    </w:p>
    <w:p w14:paraId="11DE8528" w14:textId="01FD1CAB" w:rsidR="00DC07E5" w:rsidRPr="000754DD" w:rsidRDefault="000754DD" w:rsidP="000754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54DD">
        <w:rPr>
          <w:rFonts w:ascii="Times New Roman" w:hAnsi="Times New Roman" w:cs="Times New Roman"/>
          <w:sz w:val="28"/>
          <w:szCs w:val="28"/>
        </w:rPr>
        <w:t xml:space="preserve"> и архивной работе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Л.О.Тарасова</w:t>
      </w:r>
      <w:proofErr w:type="spellEnd"/>
    </w:p>
    <w:sectPr w:rsidR="00DC07E5" w:rsidRPr="00075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7E5"/>
    <w:rsid w:val="000754DD"/>
    <w:rsid w:val="0017286E"/>
    <w:rsid w:val="00341214"/>
    <w:rsid w:val="003B6438"/>
    <w:rsid w:val="004351DB"/>
    <w:rsid w:val="00A11B8F"/>
    <w:rsid w:val="00AF443D"/>
    <w:rsid w:val="00BA22FE"/>
    <w:rsid w:val="00C07B02"/>
    <w:rsid w:val="00C1390E"/>
    <w:rsid w:val="00CE5B4E"/>
    <w:rsid w:val="00CE7A82"/>
    <w:rsid w:val="00DA7F05"/>
    <w:rsid w:val="00DC07E5"/>
    <w:rsid w:val="00E71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256B9"/>
  <w15:chartTrackingRefBased/>
  <w15:docId w15:val="{1EFB5618-9FEF-484D-A996-3B4A5048C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83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1334</Words>
  <Characters>7607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2021-04-17T09:35:00Z</cp:lastPrinted>
  <dcterms:created xsi:type="dcterms:W3CDTF">2021-04-17T09:36:00Z</dcterms:created>
  <dcterms:modified xsi:type="dcterms:W3CDTF">2021-04-17T09:36:00Z</dcterms:modified>
</cp:coreProperties>
</file>