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C0B" w:rsidRPr="00BE1575" w:rsidRDefault="00951C0B" w:rsidP="00951C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-113030</wp:posOffset>
            </wp:positionV>
            <wp:extent cx="457200" cy="685800"/>
            <wp:effectExtent l="19050" t="0" r="0" b="0"/>
            <wp:wrapNone/>
            <wp:docPr id="2" name="Рисунок 2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E157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:rsidR="00951C0B" w:rsidRPr="00BE1575" w:rsidRDefault="00951C0B" w:rsidP="00951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1C0B" w:rsidRPr="00BE1575" w:rsidRDefault="00951C0B" w:rsidP="00951C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9D1" w:rsidRPr="002C29D1" w:rsidRDefault="002C29D1" w:rsidP="002C29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C29D1" w:rsidRPr="002C29D1" w:rsidRDefault="002C29D1" w:rsidP="002C29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2C29D1" w:rsidRPr="002C29D1" w:rsidRDefault="002C29D1" w:rsidP="002C29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2C29D1" w:rsidRPr="002C29D1" w:rsidRDefault="002C29D1" w:rsidP="002C29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2C29D1" w:rsidRPr="002C29D1" w:rsidRDefault="002C29D1" w:rsidP="002C29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</w:p>
    <w:p w:rsidR="002C29D1" w:rsidRPr="002C29D1" w:rsidRDefault="002C29D1" w:rsidP="002C29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Администрация Красюковское сельского поселения</w:t>
      </w:r>
    </w:p>
    <w:p w:rsidR="002C29D1" w:rsidRPr="002C29D1" w:rsidRDefault="002C29D1" w:rsidP="002C29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29D1" w:rsidRPr="002C29D1" w:rsidRDefault="002C29D1" w:rsidP="002C29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517DF" w:rsidRDefault="002C29D1" w:rsidP="002C29D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 xml:space="preserve">28.12.2015 г.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C29D1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464</w:t>
      </w:r>
      <w:r w:rsidRPr="002C29D1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C29D1">
        <w:rPr>
          <w:rFonts w:ascii="Times New Roman" w:hAnsi="Times New Roman" w:cs="Times New Roman"/>
          <w:sz w:val="28"/>
          <w:szCs w:val="28"/>
        </w:rPr>
        <w:t>сл</w:t>
      </w:r>
      <w:proofErr w:type="gramStart"/>
      <w:r w:rsidRPr="002C29D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2C29D1">
        <w:rPr>
          <w:rFonts w:ascii="Times New Roman" w:hAnsi="Times New Roman" w:cs="Times New Roman"/>
          <w:sz w:val="28"/>
          <w:szCs w:val="28"/>
        </w:rPr>
        <w:t>расюковская</w:t>
      </w:r>
    </w:p>
    <w:p w:rsidR="002C29D1" w:rsidRPr="002C29D1" w:rsidRDefault="002C29D1" w:rsidP="002C29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6204"/>
      </w:tblGrid>
      <w:tr w:rsidR="008517DF" w:rsidRPr="004114FE" w:rsidTr="00951C0B">
        <w:trPr>
          <w:trHeight w:val="1137"/>
        </w:trPr>
        <w:tc>
          <w:tcPr>
            <w:tcW w:w="6204" w:type="dxa"/>
          </w:tcPr>
          <w:p w:rsidR="008517DF" w:rsidRPr="008D4A73" w:rsidRDefault="008517DF" w:rsidP="00951C0B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</w:t>
            </w:r>
            <w:r w:rsidR="00951C0B">
              <w:rPr>
                <w:szCs w:val="28"/>
              </w:rPr>
              <w:t>А</w:t>
            </w:r>
            <w:r w:rsidRPr="008D4A73">
              <w:rPr>
                <w:szCs w:val="28"/>
              </w:rPr>
              <w:t xml:space="preserve">дминистративного </w:t>
            </w:r>
            <w:r w:rsidR="00951C0B">
              <w:rPr>
                <w:szCs w:val="28"/>
              </w:rPr>
              <w:t>Р</w:t>
            </w:r>
            <w:r w:rsidRPr="00BC28EC">
              <w:rPr>
                <w:szCs w:val="28"/>
              </w:rPr>
              <w:t>егламента по предоставлению муниципальной услуги «</w:t>
            </w:r>
            <w:r>
              <w:rPr>
                <w:szCs w:val="28"/>
              </w:rPr>
      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      </w:r>
            <w:r w:rsidRPr="0071527B">
              <w:rPr>
                <w:szCs w:val="28"/>
              </w:rPr>
              <w:t>»</w:t>
            </w:r>
          </w:p>
        </w:tc>
        <w:bookmarkStart w:id="0" w:name="_GoBack"/>
        <w:bookmarkEnd w:id="0"/>
      </w:tr>
    </w:tbl>
    <w:p w:rsidR="00951C0B" w:rsidRPr="00BE1575" w:rsidRDefault="00951C0B" w:rsidP="00951C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proofErr w:type="gramStart"/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011 № 373 «О порядке разработки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r w:rsidR="002C29D1">
        <w:rPr>
          <w:rFonts w:ascii="Times New Roman" w:eastAsia="Times New Roman" w:hAnsi="Times New Roman" w:cs="Times New Roman"/>
          <w:spacing w:val="-4"/>
          <w:sz w:val="28"/>
          <w:szCs w:val="28"/>
        </w:rPr>
        <w:t>Красюковское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сельское поселение».</w:t>
      </w:r>
      <w:proofErr w:type="gramEnd"/>
    </w:p>
    <w:p w:rsidR="008517DF" w:rsidRDefault="008517DF" w:rsidP="00951C0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Pr="00E8600E" w:rsidRDefault="008517DF" w:rsidP="00951C0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517DF" w:rsidRPr="00D40D0A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870">
        <w:rPr>
          <w:rFonts w:ascii="Times New Roman" w:hAnsi="Times New Roman" w:cs="Times New Roman"/>
          <w:sz w:val="28"/>
          <w:szCs w:val="28"/>
        </w:rPr>
        <w:t>1.</w:t>
      </w:r>
      <w:r w:rsidRPr="00544C95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51C0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Pr="00544C95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  <w:proofErr w:type="gramEnd"/>
    </w:p>
    <w:p w:rsidR="00951C0B" w:rsidRPr="00BE1575" w:rsidRDefault="00951C0B" w:rsidP="00951C0B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2. 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>Постановление вступает в силу со дня его обнародования.</w:t>
      </w:r>
    </w:p>
    <w:p w:rsidR="00951C0B" w:rsidRPr="00BE1575" w:rsidRDefault="00951C0B" w:rsidP="00951C0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E15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15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E157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BE157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BE1575">
        <w:rPr>
          <w:rFonts w:ascii="Times New Roman" w:hAnsi="Times New Roman" w:cs="Times New Roman"/>
          <w:sz w:val="28"/>
          <w:szCs w:val="28"/>
        </w:rPr>
        <w:t> </w:t>
      </w:r>
    </w:p>
    <w:p w:rsidR="00951C0B" w:rsidRPr="00BE1575" w:rsidRDefault="00951C0B" w:rsidP="00951C0B">
      <w:pPr>
        <w:tabs>
          <w:tab w:val="left" w:pos="7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29D1" w:rsidRDefault="002C29D1" w:rsidP="00951C0B">
      <w:pPr>
        <w:tabs>
          <w:tab w:val="left" w:pos="74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9D1" w:rsidRPr="002C29D1" w:rsidRDefault="002C29D1" w:rsidP="002C29D1">
      <w:pPr>
        <w:tabs>
          <w:tab w:val="left" w:pos="74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Глава Администрации Красюковского</w:t>
      </w:r>
    </w:p>
    <w:p w:rsidR="00951C0B" w:rsidRPr="002C29D1" w:rsidRDefault="002C29D1" w:rsidP="002C29D1">
      <w:pPr>
        <w:tabs>
          <w:tab w:val="left" w:pos="74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 xml:space="preserve">сельского  поселения          </w:t>
      </w:r>
      <w:r w:rsidRPr="002C29D1">
        <w:rPr>
          <w:rFonts w:ascii="Times New Roman" w:hAnsi="Times New Roman" w:cs="Times New Roman"/>
          <w:sz w:val="28"/>
          <w:szCs w:val="28"/>
        </w:rPr>
        <w:tab/>
        <w:t>В.И. Бугаев</w:t>
      </w:r>
    </w:p>
    <w:p w:rsidR="002C29D1" w:rsidRDefault="002C29D1" w:rsidP="002C29D1">
      <w:pPr>
        <w:tabs>
          <w:tab w:val="left" w:pos="74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9D1" w:rsidRPr="00BE1575" w:rsidRDefault="002C29D1" w:rsidP="00951C0B">
      <w:pPr>
        <w:tabs>
          <w:tab w:val="left" w:pos="74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49"/>
        <w:gridCol w:w="4822"/>
      </w:tblGrid>
      <w:tr w:rsidR="00951C0B" w:rsidRPr="00CE39C3" w:rsidTr="00951C0B">
        <w:tc>
          <w:tcPr>
            <w:tcW w:w="4749" w:type="dxa"/>
            <w:shd w:val="clear" w:color="auto" w:fill="auto"/>
          </w:tcPr>
          <w:p w:rsidR="00951C0B" w:rsidRPr="00CE39C3" w:rsidRDefault="00951C0B" w:rsidP="001A2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2" w:type="dxa"/>
            <w:shd w:val="clear" w:color="auto" w:fill="auto"/>
          </w:tcPr>
          <w:p w:rsidR="00951C0B" w:rsidRPr="00CE39C3" w:rsidRDefault="00951C0B" w:rsidP="001A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№1</w:t>
            </w:r>
          </w:p>
          <w:p w:rsidR="00951C0B" w:rsidRPr="00CE39C3" w:rsidRDefault="00951C0B" w:rsidP="001A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Постановлению Администрации </w:t>
            </w:r>
            <w:r w:rsidR="002C29D1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951C0B" w:rsidRPr="00CE39C3" w:rsidRDefault="00951C0B" w:rsidP="002C2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C29D1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2C29D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.2015 № </w:t>
            </w:r>
            <w:r w:rsidR="002C29D1">
              <w:rPr>
                <w:rFonts w:ascii="Times New Roman" w:eastAsia="Times New Roman" w:hAnsi="Times New Roman" w:cs="Times New Roman"/>
                <w:sz w:val="28"/>
                <w:szCs w:val="28"/>
              </w:rPr>
              <w:t>464</w:t>
            </w:r>
          </w:p>
        </w:tc>
      </w:tr>
    </w:tbl>
    <w:p w:rsidR="008517DF" w:rsidRDefault="008517DF" w:rsidP="00951C0B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Pr="006E1592" w:rsidRDefault="008517DF" w:rsidP="00951C0B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8517DF" w:rsidRDefault="008517DF" w:rsidP="00951C0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8517DF" w:rsidRDefault="008517DF" w:rsidP="00951C0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517DF" w:rsidRPr="00D40D0A" w:rsidRDefault="008517DF" w:rsidP="00951C0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517DF" w:rsidRPr="00951C0B" w:rsidRDefault="00951C0B" w:rsidP="00951C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1C0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Административный </w:t>
      </w:r>
      <w:r w:rsidR="00951C0B">
        <w:rPr>
          <w:rFonts w:ascii="Times New Roman" w:hAnsi="Times New Roman" w:cs="Times New Roman"/>
          <w:sz w:val="28"/>
          <w:szCs w:val="28"/>
        </w:rPr>
        <w:t>Р</w:t>
      </w:r>
      <w:r w:rsidRPr="007C7EDB">
        <w:rPr>
          <w:rFonts w:ascii="Times New Roman" w:hAnsi="Times New Roman" w:cs="Times New Roman"/>
          <w:sz w:val="28"/>
          <w:szCs w:val="28"/>
        </w:rPr>
        <w:t>егламент</w:t>
      </w:r>
      <w:r w:rsidR="00951C0B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proofErr w:type="gramStart"/>
      <w:r w:rsidRPr="00D40D0A">
        <w:rPr>
          <w:rFonts w:ascii="Times New Roman" w:hAnsi="Times New Roman" w:cs="Times New Roman"/>
          <w:sz w:val="28"/>
          <w:szCs w:val="28"/>
        </w:rPr>
        <w:t>»</w:t>
      </w:r>
      <w:r w:rsidR="00951C0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51C0B">
        <w:rPr>
          <w:rFonts w:ascii="Times New Roman" w:hAnsi="Times New Roman" w:cs="Times New Roman"/>
          <w:sz w:val="28"/>
          <w:szCs w:val="28"/>
        </w:rPr>
        <w:t>далее –</w:t>
      </w:r>
      <w:r w:rsidRPr="007C7EDB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517DF" w:rsidRDefault="008517DF" w:rsidP="00951C0B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8517DF" w:rsidRDefault="008517DF" w:rsidP="00951C0B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517DF" w:rsidRPr="008C16E1" w:rsidRDefault="008517DF" w:rsidP="00951C0B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8517DF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517DF" w:rsidRPr="00BB37E4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517DF" w:rsidRPr="008C16E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517DF" w:rsidRPr="008626DA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2C29D1" w:rsidRPr="002C29D1" w:rsidRDefault="002C29D1" w:rsidP="002C29D1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2C29D1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5" w:history="1">
        <w:r w:rsidRPr="002C29D1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</w:p>
    <w:p w:rsidR="002C29D1" w:rsidRPr="002C29D1" w:rsidRDefault="002C29D1" w:rsidP="002C29D1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6" w:history="1">
        <w:r w:rsidRPr="002C29D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2C29D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2C29D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proofErr w:type="spellEnd"/>
        <w:r w:rsidRPr="002C29D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C29D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2C29D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8517DF" w:rsidRDefault="008517DF" w:rsidP="002C29D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Pr="00951C0B" w:rsidRDefault="00951C0B" w:rsidP="00951C0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51C0B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8517DF" w:rsidRDefault="008517DF" w:rsidP="00951C0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167C">
        <w:rPr>
          <w:rFonts w:ascii="Times New Roman" w:hAnsi="Times New Roman" w:cs="Times New Roman"/>
          <w:sz w:val="28"/>
          <w:szCs w:val="28"/>
        </w:rPr>
        <w:t>2.1.</w:t>
      </w:r>
      <w:r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lastRenderedPageBreak/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EE3B92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17DF" w:rsidRPr="00324869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517DF" w:rsidRPr="00BC28EC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8517DF" w:rsidRPr="00BC28EC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7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8517DF" w:rsidRPr="00EE3B92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8517DF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8517DF" w:rsidRPr="00BC28EC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8517DF" w:rsidRPr="00BC28EC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2C29D1">
        <w:rPr>
          <w:rFonts w:ascii="Times New Roman" w:hAnsi="Times New Roman" w:cs="Times New Roman"/>
          <w:sz w:val="28"/>
          <w:szCs w:val="28"/>
        </w:rPr>
        <w:t>Красюковское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7DF" w:rsidRPr="00DF7934" w:rsidRDefault="008517DF" w:rsidP="00951C0B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Заявление  согласно приложению 1 к настоящему административному регламенту;</w:t>
      </w:r>
    </w:p>
    <w:p w:rsidR="008517DF" w:rsidRPr="00DF7934" w:rsidRDefault="008517DF" w:rsidP="00951C0B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8517DF" w:rsidRPr="00DF7934" w:rsidRDefault="008517DF" w:rsidP="00951C0B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8517DF" w:rsidRPr="00DF7934" w:rsidRDefault="008517DF" w:rsidP="00951C0B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8517DF" w:rsidRPr="00DF7934" w:rsidRDefault="008517DF" w:rsidP="00951C0B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8517DF" w:rsidRPr="00DF7934" w:rsidRDefault="008517DF" w:rsidP="00951C0B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8517DF" w:rsidRPr="00DF7934" w:rsidRDefault="008517DF" w:rsidP="00951C0B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8517DF" w:rsidRPr="00DF7934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8517DF" w:rsidRPr="00DF7934" w:rsidRDefault="008517DF" w:rsidP="00951C0B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8517DF" w:rsidRDefault="008517DF" w:rsidP="00951C0B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517DF" w:rsidRDefault="008517DF" w:rsidP="00951C0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8517DF" w:rsidRDefault="008517DF" w:rsidP="00951C0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8517DF" w:rsidRPr="00DF7934" w:rsidRDefault="008517DF" w:rsidP="00951C0B">
      <w:pPr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517DF" w:rsidRDefault="008517DF" w:rsidP="00951C0B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8517DF" w:rsidRDefault="008517DF" w:rsidP="00951C0B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кадастровыйпаспорт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8517DF" w:rsidRDefault="008517DF" w:rsidP="00951C0B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="00D440C7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8517DF" w:rsidRPr="000B239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8517DF" w:rsidRPr="000B239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8517DF" w:rsidRPr="000B239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8517DF" w:rsidRPr="000B239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8517DF" w:rsidRPr="000B239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8517DF" w:rsidRPr="000B2391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истек срок действия документа.</w:t>
      </w:r>
    </w:p>
    <w:p w:rsidR="008517DF" w:rsidRDefault="008517DF" w:rsidP="00951C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8517DF" w:rsidRPr="00253B4C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8517DF" w:rsidRPr="00253B4C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8517DF" w:rsidRPr="00253B4C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8517DF" w:rsidRPr="00F13245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8517DF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8517DF" w:rsidRPr="00DF7934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8517DF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8517DF" w:rsidRPr="00DF7934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8517DF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8517DF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8517DF" w:rsidRPr="00A20F93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8517DF" w:rsidRPr="00603BEE" w:rsidRDefault="008517DF" w:rsidP="00951C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17DF" w:rsidRDefault="00D440C7" w:rsidP="00951C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440C7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D440C7" w:rsidRPr="00D440C7" w:rsidRDefault="00D440C7" w:rsidP="00951C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9A167C">
        <w:rPr>
          <w:rFonts w:ascii="Times New Roman" w:hAnsi="Times New Roman" w:cs="Times New Roman"/>
          <w:spacing w:val="4"/>
          <w:sz w:val="28"/>
          <w:szCs w:val="28"/>
        </w:rPr>
        <w:t>3.1. Предоставление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муниципальной услуги включает в себя следующие административные процедуры: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8517DF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9A167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 w:rsidRPr="009A167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  <w:proofErr w:type="gramEnd"/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  <w:proofErr w:type="gramEnd"/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 w:rsidRPr="009A167C">
        <w:rPr>
          <w:rFonts w:ascii="Times New Roman" w:hAnsi="Times New Roman" w:cs="Times New Roman"/>
          <w:spacing w:val="4"/>
          <w:sz w:val="28"/>
          <w:szCs w:val="28"/>
        </w:rPr>
        <w:t>3.3.3.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  <w:proofErr w:type="gramEnd"/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3.3.6. После подписания Главой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9A167C">
        <w:rPr>
          <w:rFonts w:ascii="Times New Roman" w:hAnsi="Times New Roman" w:cs="Times New Roman"/>
          <w:spacing w:val="4"/>
          <w:sz w:val="28"/>
          <w:szCs w:val="28"/>
        </w:rPr>
        <w:t>3.4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8517DF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8517DF" w:rsidRPr="005F7194" w:rsidRDefault="008517DF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44B19">
        <w:rPr>
          <w:rFonts w:ascii="Times New Roman" w:hAnsi="Times New Roman" w:cs="Times New Roman"/>
          <w:spacing w:val="4"/>
          <w:sz w:val="28"/>
          <w:szCs w:val="28"/>
        </w:rPr>
        <w:t>3.5.1 Основанием для начала процедуры выдачи документов является получение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517DF" w:rsidRDefault="008517DF" w:rsidP="00951C0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spellStart"/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pacing w:val="4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8517DF" w:rsidRPr="005F7194" w:rsidRDefault="008517DF" w:rsidP="00951C0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8517DF" w:rsidRDefault="008517DF" w:rsidP="00951C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D440C7" w:rsidRPr="005F7194" w:rsidRDefault="00D440C7" w:rsidP="00951C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17DF" w:rsidRDefault="008517DF" w:rsidP="00951C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51C0B" w:rsidRPr="00951C0B">
        <w:rPr>
          <w:rFonts w:ascii="Times New Roman" w:hAnsi="Times New Roman" w:cs="Times New Roman"/>
          <w:sz w:val="28"/>
          <w:szCs w:val="28"/>
        </w:rPr>
        <w:t xml:space="preserve">ФОРМЫ </w:t>
      </w:r>
      <w:proofErr w:type="gramStart"/>
      <w:r w:rsidR="00951C0B" w:rsidRPr="00951C0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951C0B" w:rsidRPr="00951C0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</w:t>
      </w:r>
    </w:p>
    <w:p w:rsidR="00D440C7" w:rsidRDefault="00D440C7" w:rsidP="00951C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D440C7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51C0B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51C0B" w:rsidRDefault="00951C0B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517DF" w:rsidRDefault="00951C0B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1C0B">
        <w:rPr>
          <w:rFonts w:ascii="Times New Roman" w:hAnsi="Times New Roman" w:cs="Times New Roman"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51C0B" w:rsidRPr="00951C0B" w:rsidRDefault="00951C0B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603BEE">
        <w:rPr>
          <w:rFonts w:ascii="Times New Roman" w:hAnsi="Times New Roman" w:cs="Times New Roman"/>
          <w:sz w:val="28"/>
          <w:szCs w:val="28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8517DF" w:rsidRPr="00603BEE" w:rsidRDefault="008517DF" w:rsidP="00951C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8517DF" w:rsidRPr="00603BEE" w:rsidRDefault="008517DF" w:rsidP="00951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2C29D1" w:rsidRPr="002C29D1" w:rsidRDefault="008517DF" w:rsidP="002C29D1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 </w:t>
      </w:r>
      <w:r w:rsidR="00951C0B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951C0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 w:rsidR="00951C0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51C0B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951C0B">
        <w:rPr>
          <w:rFonts w:ascii="Times New Roman" w:hAnsi="Times New Roman" w:cs="Times New Roman"/>
          <w:sz w:val="28"/>
          <w:szCs w:val="28"/>
        </w:rPr>
        <w:t>ющую</w:t>
      </w:r>
      <w:r w:rsidR="00951C0B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951C0B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2C29D1" w:rsidRPr="002C29D1">
        <w:rPr>
          <w:rFonts w:ascii="Times New Roman" w:hAnsi="Times New Roman" w:cs="Times New Roman"/>
          <w:sz w:val="28"/>
          <w:szCs w:val="28"/>
        </w:rPr>
        <w:t>Почтовый адрес: 346492,</w:t>
      </w:r>
      <w:r w:rsidR="002C29D1" w:rsidRPr="002C29D1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область, Октябрьский район, сл. Красюковское, ул. Советская 55</w:t>
      </w:r>
      <w:r w:rsidR="002C29D1" w:rsidRPr="002C29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29D1" w:rsidRPr="002C29D1" w:rsidRDefault="002C29D1" w:rsidP="002C29D1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2C29D1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9" w:history="1">
        <w:r w:rsidRPr="002C29D1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</w:p>
    <w:p w:rsidR="002C29D1" w:rsidRPr="002C29D1" w:rsidRDefault="002C29D1" w:rsidP="002C29D1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10" w:history="1">
        <w:r w:rsidRPr="002C29D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2C29D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2C29D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proofErr w:type="spellEnd"/>
        <w:r w:rsidRPr="002C29D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C29D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2C29D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2C29D1" w:rsidRPr="002C29D1" w:rsidRDefault="002C29D1" w:rsidP="002C29D1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29D1">
        <w:rPr>
          <w:rFonts w:ascii="Times New Roman" w:hAnsi="Times New Roman" w:cs="Times New Roman"/>
          <w:sz w:val="28"/>
          <w:szCs w:val="28"/>
        </w:rPr>
        <w:lastRenderedPageBreak/>
        <w:t xml:space="preserve">Телефон индивидуального устного информирования по процедуре предоставления услуги: 8(86360)3-44-85, факс: 8(86360)3-44-85. </w:t>
      </w:r>
    </w:p>
    <w:p w:rsidR="008517DF" w:rsidRDefault="008517DF" w:rsidP="002C29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8517DF" w:rsidRPr="00603BEE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вслучае обжалования нарушения установленного срока таких исправлений - в течение пяти рабочих дней со дня ее регистрации. </w:t>
      </w:r>
    </w:p>
    <w:p w:rsidR="008517DF" w:rsidRPr="00603BEE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C29D1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8517DF" w:rsidRPr="00603BEE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517DF" w:rsidRPr="00664E56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8517DF" w:rsidRPr="00603BEE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8517DF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17DF" w:rsidRPr="00603BEE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8517DF" w:rsidRPr="00603BEE" w:rsidRDefault="008517DF" w:rsidP="00951C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8517DF" w:rsidRDefault="008517DF" w:rsidP="00951C0B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951C0B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951C0B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951C0B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951C0B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951C0B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951C0B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Pr="003846F2" w:rsidRDefault="008517DF" w:rsidP="00951C0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8517DF" w:rsidRPr="003846F2" w:rsidRDefault="008517DF" w:rsidP="00951C0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</w:t>
      </w:r>
      <w:proofErr w:type="spellStart"/>
      <w:r w:rsidR="00D440C7">
        <w:rPr>
          <w:color w:val="000000"/>
          <w:spacing w:val="5"/>
          <w:sz w:val="22"/>
          <w:szCs w:val="22"/>
        </w:rPr>
        <w:t>А</w:t>
      </w:r>
      <w:r w:rsidRPr="003846F2">
        <w:rPr>
          <w:color w:val="000000"/>
          <w:spacing w:val="5"/>
          <w:sz w:val="22"/>
          <w:szCs w:val="22"/>
        </w:rPr>
        <w:t>административному</w:t>
      </w:r>
      <w:proofErr w:type="spellEnd"/>
      <w:r w:rsidRPr="003846F2">
        <w:rPr>
          <w:color w:val="000000"/>
          <w:spacing w:val="5"/>
          <w:sz w:val="22"/>
          <w:szCs w:val="22"/>
        </w:rPr>
        <w:t xml:space="preserve"> </w:t>
      </w:r>
      <w:r w:rsidR="00D440C7">
        <w:rPr>
          <w:color w:val="000000"/>
          <w:spacing w:val="5"/>
          <w:sz w:val="22"/>
          <w:szCs w:val="22"/>
        </w:rPr>
        <w:t>Р</w:t>
      </w:r>
      <w:r w:rsidRPr="003846F2">
        <w:rPr>
          <w:color w:val="000000"/>
          <w:spacing w:val="5"/>
          <w:sz w:val="22"/>
          <w:szCs w:val="22"/>
        </w:rPr>
        <w:t>егламенту</w:t>
      </w:r>
    </w:p>
    <w:p w:rsidR="008517DF" w:rsidRPr="003846F2" w:rsidRDefault="008517DF" w:rsidP="00951C0B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15DC3">
        <w:rPr>
          <w:sz w:val="22"/>
          <w:szCs w:val="22"/>
        </w:rPr>
        <w:t>Заключение договора купли-продажи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находящихся  в государственной или муниципальной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собственности, либо права на заключение договора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аренды земельного участка из земель, находящихся </w:t>
      </w:r>
      <w:proofErr w:type="gramStart"/>
      <w:r w:rsidRPr="00915DC3">
        <w:rPr>
          <w:sz w:val="22"/>
          <w:szCs w:val="22"/>
        </w:rPr>
        <w:t>в</w:t>
      </w:r>
      <w:proofErr w:type="gramEnd"/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>государственной или муниципальной собственности,</w:t>
      </w:r>
    </w:p>
    <w:p w:rsidR="008517DF" w:rsidRPr="003846F2" w:rsidRDefault="008517DF" w:rsidP="00951C0B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 xml:space="preserve"> для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8517DF" w:rsidRDefault="008517DF" w:rsidP="00951C0B">
      <w:pPr>
        <w:spacing w:after="0" w:line="240" w:lineRule="auto"/>
        <w:ind w:firstLine="709"/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8517DF" w:rsidTr="00107C05">
        <w:tc>
          <w:tcPr>
            <w:tcW w:w="4786" w:type="dxa"/>
            <w:shd w:val="clear" w:color="auto" w:fill="auto"/>
          </w:tcPr>
          <w:p w:rsidR="008517DF" w:rsidRDefault="008517DF" w:rsidP="00951C0B">
            <w:pPr>
              <w:snapToGrid w:val="0"/>
              <w:spacing w:after="0" w:line="240" w:lineRule="auto"/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8517DF" w:rsidRPr="00380872" w:rsidRDefault="008517DF" w:rsidP="00951C0B">
            <w:pPr>
              <w:pStyle w:val="124"/>
              <w:jc w:val="right"/>
            </w:pPr>
            <w:r w:rsidRPr="00380872">
              <w:t xml:space="preserve">Главе </w:t>
            </w:r>
            <w:r w:rsidR="002C29D1">
              <w:t>Красюковского</w:t>
            </w:r>
            <w:r>
              <w:t xml:space="preserve">  сельского поселения</w:t>
            </w:r>
          </w:p>
          <w:p w:rsidR="008517DF" w:rsidRDefault="002C29D1" w:rsidP="00951C0B">
            <w:pPr>
              <w:pStyle w:val="124"/>
              <w:jc w:val="right"/>
            </w:pPr>
            <w:r>
              <w:t>___________________________</w:t>
            </w:r>
          </w:p>
        </w:tc>
      </w:tr>
    </w:tbl>
    <w:p w:rsidR="008517DF" w:rsidRDefault="008517DF" w:rsidP="00951C0B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8517DF" w:rsidRPr="00FA104F" w:rsidRDefault="008517DF" w:rsidP="00D440C7">
      <w:pPr>
        <w:spacing w:after="0" w:line="240" w:lineRule="auto"/>
        <w:ind w:firstLine="709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8517DF" w:rsidRPr="00FA104F" w:rsidRDefault="008517DF" w:rsidP="00951C0B">
      <w:pPr>
        <w:spacing w:after="0" w:line="24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8517DF" w:rsidRPr="00FA104F" w:rsidRDefault="008517DF" w:rsidP="00951C0B">
      <w:pPr>
        <w:spacing w:after="0" w:line="24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8517DF" w:rsidRPr="00FA104F" w:rsidRDefault="008517DF" w:rsidP="00951C0B">
      <w:pPr>
        <w:spacing w:after="0" w:line="240" w:lineRule="auto"/>
        <w:ind w:firstLine="709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8517DF" w:rsidRPr="00FA104F" w:rsidRDefault="008517DF" w:rsidP="00951C0B">
      <w:pPr>
        <w:spacing w:after="0" w:line="24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8517DF" w:rsidRPr="00115618" w:rsidRDefault="008517DF" w:rsidP="00951C0B">
      <w:pPr>
        <w:spacing w:after="0" w:line="240" w:lineRule="auto"/>
        <w:ind w:firstLine="709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8517DF" w:rsidRDefault="008517DF" w:rsidP="00951C0B">
      <w:pPr>
        <w:spacing w:after="0" w:line="240" w:lineRule="auto"/>
        <w:ind w:firstLine="709"/>
        <w:jc w:val="right"/>
        <w:rPr>
          <w:sz w:val="28"/>
          <w:szCs w:val="28"/>
        </w:rPr>
      </w:pPr>
    </w:p>
    <w:p w:rsidR="008517DF" w:rsidRDefault="008517DF" w:rsidP="00951C0B">
      <w:pPr>
        <w:pStyle w:val="124"/>
      </w:pPr>
    </w:p>
    <w:p w:rsidR="008517DF" w:rsidRDefault="008517DF" w:rsidP="00951C0B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8517DF" w:rsidRPr="00D0086B" w:rsidRDefault="008517DF" w:rsidP="00951C0B">
      <w:pPr>
        <w:pStyle w:val="124"/>
      </w:pPr>
    </w:p>
    <w:p w:rsidR="008517DF" w:rsidRPr="00115618" w:rsidRDefault="008517DF" w:rsidP="00951C0B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8517DF" w:rsidRDefault="008517DF" w:rsidP="00951C0B">
      <w:pPr>
        <w:pStyle w:val="124"/>
      </w:pPr>
    </w:p>
    <w:p w:rsidR="008517DF" w:rsidRPr="00D0086B" w:rsidRDefault="008517DF" w:rsidP="00951C0B">
      <w:pPr>
        <w:pStyle w:val="124"/>
      </w:pPr>
    </w:p>
    <w:p w:rsidR="008517DF" w:rsidRPr="00146C1F" w:rsidRDefault="008517DF" w:rsidP="00951C0B">
      <w:pPr>
        <w:pStyle w:val="124"/>
      </w:pPr>
    </w:p>
    <w:p w:rsidR="008517DF" w:rsidRPr="00146C1F" w:rsidRDefault="008517DF" w:rsidP="00951C0B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8517DF" w:rsidRPr="00146C1F" w:rsidRDefault="008517DF" w:rsidP="00951C0B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(Ф.И.О., должность представителя                                    (подпись)</w:t>
      </w:r>
      <w:proofErr w:type="gramEnd"/>
    </w:p>
    <w:p w:rsidR="008517DF" w:rsidRPr="00146C1F" w:rsidRDefault="008517DF" w:rsidP="00951C0B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8517DF" w:rsidRPr="00146C1F" w:rsidRDefault="008517DF" w:rsidP="00951C0B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8517DF" w:rsidRPr="00380872" w:rsidRDefault="008517DF" w:rsidP="00951C0B">
      <w:pPr>
        <w:pStyle w:val="124"/>
        <w:rPr>
          <w:sz w:val="24"/>
        </w:rPr>
      </w:pPr>
    </w:p>
    <w:p w:rsidR="008517DF" w:rsidRPr="00380872" w:rsidRDefault="008517DF" w:rsidP="00951C0B">
      <w:pPr>
        <w:pStyle w:val="124"/>
        <w:rPr>
          <w:sz w:val="24"/>
        </w:rPr>
      </w:pPr>
    </w:p>
    <w:p w:rsidR="008517DF" w:rsidRPr="00115618" w:rsidRDefault="008517DF" w:rsidP="00951C0B">
      <w:pPr>
        <w:pStyle w:val="124"/>
      </w:pPr>
    </w:p>
    <w:p w:rsidR="008517DF" w:rsidRPr="00115618" w:rsidRDefault="008517DF" w:rsidP="00951C0B">
      <w:pPr>
        <w:pStyle w:val="124"/>
      </w:pPr>
    </w:p>
    <w:p w:rsidR="008517DF" w:rsidRPr="00380872" w:rsidRDefault="008517DF" w:rsidP="00951C0B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rPr>
          <w:spacing w:val="4"/>
        </w:rPr>
        <w:t>М.П.</w:t>
      </w:r>
    </w:p>
    <w:p w:rsidR="008517DF" w:rsidRDefault="008517DF" w:rsidP="00951C0B">
      <w:pPr>
        <w:pStyle w:val="124"/>
        <w:rPr>
          <w:spacing w:val="4"/>
        </w:rPr>
      </w:pPr>
    </w:p>
    <w:p w:rsidR="00D440C7" w:rsidRDefault="00D440C7" w:rsidP="00951C0B">
      <w:pPr>
        <w:pStyle w:val="124"/>
        <w:rPr>
          <w:spacing w:val="4"/>
        </w:rPr>
      </w:pPr>
    </w:p>
    <w:p w:rsidR="00D440C7" w:rsidRDefault="00D440C7" w:rsidP="00951C0B">
      <w:pPr>
        <w:pStyle w:val="124"/>
        <w:rPr>
          <w:spacing w:val="4"/>
        </w:rPr>
      </w:pPr>
    </w:p>
    <w:p w:rsidR="00D440C7" w:rsidRDefault="00D440C7" w:rsidP="00951C0B">
      <w:pPr>
        <w:pStyle w:val="124"/>
        <w:rPr>
          <w:spacing w:val="4"/>
        </w:rPr>
      </w:pPr>
    </w:p>
    <w:p w:rsidR="00D440C7" w:rsidRDefault="00D440C7" w:rsidP="00951C0B">
      <w:pPr>
        <w:pStyle w:val="124"/>
        <w:rPr>
          <w:spacing w:val="4"/>
        </w:rPr>
      </w:pPr>
    </w:p>
    <w:p w:rsidR="00D440C7" w:rsidRDefault="00D440C7" w:rsidP="00951C0B">
      <w:pPr>
        <w:pStyle w:val="124"/>
        <w:rPr>
          <w:spacing w:val="4"/>
        </w:rPr>
      </w:pPr>
    </w:p>
    <w:p w:rsidR="00D440C7" w:rsidRDefault="00D440C7" w:rsidP="00951C0B">
      <w:pPr>
        <w:pStyle w:val="124"/>
        <w:rPr>
          <w:spacing w:val="4"/>
        </w:rPr>
      </w:pPr>
    </w:p>
    <w:p w:rsidR="008517DF" w:rsidRDefault="008517DF" w:rsidP="00951C0B">
      <w:pPr>
        <w:pStyle w:val="124"/>
        <w:rPr>
          <w:spacing w:val="4"/>
        </w:rPr>
      </w:pPr>
    </w:p>
    <w:p w:rsidR="008517DF" w:rsidRPr="003846F2" w:rsidRDefault="008517DF" w:rsidP="00951C0B">
      <w:pPr>
        <w:pStyle w:val="124"/>
        <w:jc w:val="right"/>
        <w:rPr>
          <w:sz w:val="22"/>
          <w:szCs w:val="22"/>
        </w:rPr>
      </w:pPr>
    </w:p>
    <w:p w:rsidR="008517DF" w:rsidRPr="003846F2" w:rsidRDefault="008517DF" w:rsidP="00951C0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8517DF" w:rsidRPr="003846F2" w:rsidRDefault="008517DF" w:rsidP="00951C0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</w:t>
      </w:r>
      <w:r w:rsidR="00D440C7">
        <w:rPr>
          <w:color w:val="000000"/>
          <w:spacing w:val="5"/>
          <w:sz w:val="22"/>
          <w:szCs w:val="22"/>
        </w:rPr>
        <w:t>А</w:t>
      </w:r>
      <w:r w:rsidRPr="003846F2">
        <w:rPr>
          <w:color w:val="000000"/>
          <w:spacing w:val="5"/>
          <w:sz w:val="22"/>
          <w:szCs w:val="22"/>
        </w:rPr>
        <w:t xml:space="preserve">дминистративному </w:t>
      </w:r>
      <w:proofErr w:type="spellStart"/>
      <w:r w:rsidR="00D440C7">
        <w:rPr>
          <w:color w:val="000000"/>
          <w:spacing w:val="5"/>
          <w:sz w:val="22"/>
          <w:szCs w:val="22"/>
        </w:rPr>
        <w:t>Р</w:t>
      </w:r>
      <w:r w:rsidRPr="003846F2">
        <w:rPr>
          <w:color w:val="000000"/>
          <w:spacing w:val="5"/>
          <w:sz w:val="22"/>
          <w:szCs w:val="22"/>
        </w:rPr>
        <w:t>регламенту</w:t>
      </w:r>
      <w:proofErr w:type="spellEnd"/>
    </w:p>
    <w:p w:rsidR="008517DF" w:rsidRPr="003846F2" w:rsidRDefault="008517DF" w:rsidP="00951C0B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15DC3">
        <w:rPr>
          <w:sz w:val="22"/>
          <w:szCs w:val="22"/>
        </w:rPr>
        <w:t>Заключение договора купли-продажи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proofErr w:type="gramStart"/>
      <w:r w:rsidRPr="00915DC3">
        <w:rPr>
          <w:sz w:val="22"/>
          <w:szCs w:val="22"/>
        </w:rPr>
        <w:t>находящихся</w:t>
      </w:r>
      <w:proofErr w:type="gramEnd"/>
      <w:r w:rsidRPr="00915DC3">
        <w:rPr>
          <w:sz w:val="22"/>
          <w:szCs w:val="22"/>
        </w:rPr>
        <w:t xml:space="preserve">  в государственной или муниципальной собственности,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либо права на заключение договора аренды земельного</w:t>
      </w:r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участка из земель, находящихся в </w:t>
      </w:r>
      <w:proofErr w:type="gramStart"/>
      <w:r w:rsidRPr="00915DC3">
        <w:rPr>
          <w:sz w:val="22"/>
          <w:szCs w:val="22"/>
        </w:rPr>
        <w:t>государственной</w:t>
      </w:r>
      <w:proofErr w:type="gramEnd"/>
    </w:p>
    <w:p w:rsidR="008517DF" w:rsidRDefault="008517DF" w:rsidP="00951C0B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муниципальной собственности, </w:t>
      </w:r>
    </w:p>
    <w:p w:rsidR="008517DF" w:rsidRPr="003846F2" w:rsidRDefault="008517DF" w:rsidP="00951C0B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>для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8517DF" w:rsidRDefault="008517DF" w:rsidP="00951C0B">
      <w:pPr>
        <w:pStyle w:val="124"/>
        <w:jc w:val="center"/>
      </w:pPr>
    </w:p>
    <w:p w:rsidR="008517DF" w:rsidRDefault="008517DF" w:rsidP="00951C0B">
      <w:pPr>
        <w:pStyle w:val="124"/>
      </w:pPr>
      <w:r>
        <w:t xml:space="preserve">                                          Блок-схема</w:t>
      </w:r>
    </w:p>
    <w:p w:rsidR="008517DF" w:rsidRDefault="008517DF" w:rsidP="00951C0B">
      <w:pPr>
        <w:pStyle w:val="124"/>
      </w:pPr>
      <w:r>
        <w:t xml:space="preserve">           предоставления МУНИЦИПАЛЬНОЙ услуги</w:t>
      </w:r>
    </w:p>
    <w:p w:rsidR="008517DF" w:rsidRDefault="008517DF" w:rsidP="00951C0B">
      <w:pPr>
        <w:pStyle w:val="124"/>
      </w:pPr>
    </w:p>
    <w:p w:rsidR="008517DF" w:rsidRDefault="00BB0222" w:rsidP="00951C0B">
      <w:pPr>
        <w:shd w:val="clear" w:color="auto" w:fill="FFFFFF"/>
        <w:tabs>
          <w:tab w:val="left" w:pos="-2880"/>
        </w:tabs>
        <w:spacing w:after="0" w:line="240" w:lineRule="auto"/>
        <w:ind w:firstLine="709"/>
        <w:rPr>
          <w:sz w:val="28"/>
          <w:szCs w:val="28"/>
        </w:rPr>
      </w:pPr>
      <w:r w:rsidRPr="00BB0222">
        <w:rPr>
          <w:b/>
          <w:bCs/>
          <w:caps/>
          <w:noProof/>
          <w:sz w:val="28"/>
          <w:szCs w:val="28"/>
        </w:rPr>
        <w:pict>
          <v:rect id="Прямоугольник 16" o:spid="_x0000_s1026" style="position:absolute;left:0;text-align:left;margin-left:96.75pt;margin-top:11.15pt;width:252pt;height:34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<v:fill color2="#e5b8b7" focus="100%" type="gradient"/>
            <v:shadow on="t" color="#622423" opacity=".5" offset="1pt"/>
            <v:textbox>
              <w:txbxContent>
                <w:p w:rsidR="008517DF" w:rsidRPr="00BF5E9A" w:rsidRDefault="008517DF" w:rsidP="008517DF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8517DF" w:rsidRDefault="008517DF" w:rsidP="008517DF"/>
              </w:txbxContent>
            </v:textbox>
          </v:rect>
        </w:pict>
      </w:r>
    </w:p>
    <w:p w:rsidR="008517DF" w:rsidRDefault="008517DF" w:rsidP="00951C0B">
      <w:pPr>
        <w:spacing w:after="0" w:line="240" w:lineRule="auto"/>
        <w:ind w:firstLine="709"/>
        <w:jc w:val="center"/>
        <w:rPr>
          <w:b/>
          <w:bCs/>
          <w:caps/>
          <w:sz w:val="28"/>
          <w:szCs w:val="28"/>
        </w:rPr>
      </w:pPr>
    </w:p>
    <w:p w:rsidR="008517DF" w:rsidRDefault="00BB0222" w:rsidP="00951C0B">
      <w:pPr>
        <w:spacing w:after="0" w:line="240" w:lineRule="auto"/>
        <w:ind w:firstLine="709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5" o:spid="_x0000_s1040" type="#_x0000_t67" style="position:absolute;left:0;text-align:left;margin-left:213.35pt;margin-top:13.35pt;width:7.15pt;height:22.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</w:pict>
      </w:r>
    </w:p>
    <w:p w:rsidR="008517DF" w:rsidRDefault="008517DF" w:rsidP="00951C0B">
      <w:pPr>
        <w:spacing w:after="0" w:line="240" w:lineRule="auto"/>
        <w:ind w:firstLine="709"/>
        <w:jc w:val="center"/>
        <w:rPr>
          <w:b/>
          <w:bCs/>
          <w:caps/>
          <w:sz w:val="28"/>
          <w:szCs w:val="28"/>
        </w:rPr>
      </w:pPr>
    </w:p>
    <w:p w:rsidR="008517DF" w:rsidRDefault="00BB0222" w:rsidP="00951C0B">
      <w:pPr>
        <w:spacing w:after="0" w:line="240" w:lineRule="auto"/>
        <w:ind w:firstLine="709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Прямоугольник 14" o:spid="_x0000_s1027" style="position:absolute;left:0;text-align:left;margin-left:53.25pt;margin-top:2.65pt;width:339pt;height:51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8517DF" w:rsidRPr="00842FBC" w:rsidRDefault="008517DF" w:rsidP="008517D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2C29D1">
                    <w:rPr>
                      <w:sz w:val="24"/>
                      <w:szCs w:val="24"/>
                    </w:rPr>
                    <w:t>Красюковского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12" o:spid="_x0000_s1039" type="#_x0000_t67" style="position:absolute;left:0;text-align:left;margin-left:220.5pt;margin-top:3.8pt;width:7.15pt;height: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1" o:spid="_x0000_s1028" style="position:absolute;left:0;text-align:left;margin-left:147.4pt;margin-top:5.65pt;width:165.75pt;height:76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8517DF" w:rsidRPr="00842FBC" w:rsidRDefault="008517DF" w:rsidP="008517D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Рассмотрение документов специалистом 1 категории </w:t>
                  </w:r>
                  <w:r w:rsidR="00D440C7">
                    <w:rPr>
                      <w:sz w:val="24"/>
                      <w:szCs w:val="24"/>
                    </w:rPr>
                    <w:t>по вопросам земельных и имущественных отношений</w:t>
                  </w:r>
                </w:p>
              </w:txbxContent>
            </v:textbox>
          </v:rect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0" o:spid="_x0000_s1038" type="#_x0000_t32" style="position:absolute;left:0;text-align:left;margin-left:96.75pt;margin-top:5.45pt;width:43.5pt;height:58.5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<v:stroke endarrow="block"/>
          </v:shape>
        </w:pict>
      </w: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Прямая со стрелкой 9" o:spid="_x0000_s1037" type="#_x0000_t32" style="position:absolute;left:0;text-align:left;margin-left:313.15pt;margin-top:2.95pt;width:62.25pt;height:62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<v:stroke endarrow="block"/>
          </v:shape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8" o:spid="_x0000_s1029" style="position:absolute;left:0;text-align:left;margin-left:-10.5pt;margin-top:4.3pt;width:250.5pt;height:71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8517DF" w:rsidRPr="00842FBC" w:rsidRDefault="008517DF" w:rsidP="008517D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7" o:spid="_x0000_s1030" style="position:absolute;left:0;text-align:left;margin-left:275.25pt;margin-top:1.45pt;width:182.25pt;height:72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8517DF" w:rsidRPr="00A41985" w:rsidRDefault="008517DF" w:rsidP="008517D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8517DF" w:rsidRPr="00A41985" w:rsidRDefault="008517DF" w:rsidP="008517D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6" o:spid="_x0000_s1036" type="#_x0000_t67" style="position:absolute;left:0;text-align:left;margin-left:108.75pt;margin-top:2.25pt;width:7.15pt;height:20.0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5" o:spid="_x0000_s1031" style="position:absolute;left:0;text-align:left;margin-left:-10.5pt;margin-top:5.25pt;width:250.5pt;height:75.1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8517DF" w:rsidRPr="00842FBC" w:rsidRDefault="008517DF" w:rsidP="008517D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Стрелка вниз 4" o:spid="_x0000_s1035" type="#_x0000_t67" style="position:absolute;left:0;text-align:left;margin-left:363.75pt;margin-top:.75pt;width:7.15pt;height:31.3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3" o:spid="_x0000_s1032" style="position:absolute;left:0;text-align:left;margin-left:274.5pt;margin-top:6.5pt;width:183pt;height:72.3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8517DF" w:rsidRPr="00A41985" w:rsidRDefault="008517DF" w:rsidP="008517D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2" o:spid="_x0000_s1034" type="#_x0000_t67" style="position:absolute;left:0;text-align:left;margin-left:108.75pt;margin-top:3.7pt;width:7.15pt;height:38.0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</w:pict>
      </w:r>
    </w:p>
    <w:p w:rsidR="008517DF" w:rsidRDefault="008517DF" w:rsidP="00951C0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ind w:firstLine="709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BB0222" w:rsidP="00951C0B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" o:spid="_x0000_s1033" style="position:absolute;left:0;text-align:left;margin-left:-10.5pt;margin-top:7.65pt;width:250.5pt;height:68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8517DF" w:rsidRPr="008C65F3" w:rsidRDefault="008517DF" w:rsidP="008517D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ind w:firstLine="709"/>
        <w:rPr>
          <w:sz w:val="16"/>
          <w:szCs w:val="16"/>
        </w:rPr>
      </w:pPr>
    </w:p>
    <w:p w:rsidR="008517DF" w:rsidRDefault="008517DF" w:rsidP="00951C0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ind w:firstLine="709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8517DF" w:rsidRPr="005F7194" w:rsidRDefault="008517DF" w:rsidP="00951C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28BE" w:rsidRDefault="005F28BE" w:rsidP="00951C0B">
      <w:pPr>
        <w:spacing w:after="0" w:line="240" w:lineRule="auto"/>
        <w:ind w:firstLine="709"/>
      </w:pPr>
    </w:p>
    <w:sectPr w:rsidR="005F28BE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517DF"/>
    <w:rsid w:val="001F2868"/>
    <w:rsid w:val="002C29D1"/>
    <w:rsid w:val="002E1773"/>
    <w:rsid w:val="00382451"/>
    <w:rsid w:val="00393770"/>
    <w:rsid w:val="004504E6"/>
    <w:rsid w:val="00545774"/>
    <w:rsid w:val="005543E5"/>
    <w:rsid w:val="005F28BE"/>
    <w:rsid w:val="00825DCC"/>
    <w:rsid w:val="008517DF"/>
    <w:rsid w:val="00874651"/>
    <w:rsid w:val="00951C0B"/>
    <w:rsid w:val="00A15622"/>
    <w:rsid w:val="00A95187"/>
    <w:rsid w:val="00AD3E05"/>
    <w:rsid w:val="00B13861"/>
    <w:rsid w:val="00BB0222"/>
    <w:rsid w:val="00C13B9D"/>
    <w:rsid w:val="00CC14F2"/>
    <w:rsid w:val="00D440C7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Прямая со стрелкой 10"/>
        <o:r id="V:Rule4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D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8517D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517D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nhideWhenUsed/>
    <w:rsid w:val="008517DF"/>
    <w:rPr>
      <w:color w:val="0000FF"/>
      <w:u w:val="single"/>
    </w:rPr>
  </w:style>
  <w:style w:type="paragraph" w:customStyle="1" w:styleId="ConsPlusTitle">
    <w:name w:val="ConsPlusTitle"/>
    <w:rsid w:val="008517D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851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8517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851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517D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1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F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1C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D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8517D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517D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8517DF"/>
    <w:rPr>
      <w:color w:val="0000FF"/>
      <w:u w:val="single"/>
    </w:rPr>
  </w:style>
  <w:style w:type="paragraph" w:customStyle="1" w:styleId="ConsPlusTitle">
    <w:name w:val="ConsPlusTitle"/>
    <w:rsid w:val="008517D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851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8517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851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517D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1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57FgCz6L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B3D4EEED5CE4BCDB8CC89FA47434710F119AF733F618FB74CD11E88CD0CCDB5EB1E8172E2A966A16AE175gCz3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rasukovskoe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rasykovskoe-sp@mail.ru" TargetMode="External"/><Relationship Id="rId10" Type="http://schemas.openxmlformats.org/officeDocument/2006/relationships/hyperlink" Target="http://krasukovskoe.ru/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krasykovskoe-s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5063</Words>
  <Characters>28865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Админ3</cp:lastModifiedBy>
  <cp:revision>2</cp:revision>
  <cp:lastPrinted>2016-03-22T07:43:00Z</cp:lastPrinted>
  <dcterms:created xsi:type="dcterms:W3CDTF">2016-03-22T07:43:00Z</dcterms:created>
  <dcterms:modified xsi:type="dcterms:W3CDTF">2016-03-22T07:43:00Z</dcterms:modified>
</cp:coreProperties>
</file>