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A31" w:rsidRPr="00BE1575" w:rsidRDefault="00693A31" w:rsidP="00693A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2853690</wp:posOffset>
            </wp:positionH>
            <wp:positionV relativeFrom="paragraph">
              <wp:posOffset>-113030</wp:posOffset>
            </wp:positionV>
            <wp:extent cx="457200" cy="685800"/>
            <wp:effectExtent l="19050" t="0" r="0" b="0"/>
            <wp:wrapNone/>
            <wp:docPr id="4" name="Рисунок 2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E157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</w:p>
    <w:p w:rsidR="00693A31" w:rsidRPr="00BE1575" w:rsidRDefault="00693A31" w:rsidP="00693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3A31" w:rsidRPr="00BE1575" w:rsidRDefault="00693A31" w:rsidP="00693A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0907" w:rsidRPr="00FB0907" w:rsidRDefault="00FB0907" w:rsidP="00FB09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B0907" w:rsidRPr="00FB0907" w:rsidRDefault="00FB0907" w:rsidP="00FB09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FB0907" w:rsidRPr="00FB0907" w:rsidRDefault="00FB0907" w:rsidP="00FB09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FB0907" w:rsidRPr="00FB0907" w:rsidRDefault="00FB0907" w:rsidP="00FB09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FB0907" w:rsidRPr="00FB0907" w:rsidRDefault="00FB0907" w:rsidP="00FB09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«Красюковское сельское поселение»</w:t>
      </w:r>
    </w:p>
    <w:p w:rsidR="00FB0907" w:rsidRPr="00FB0907" w:rsidRDefault="00FB0907" w:rsidP="00FB09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Администрация Красюковское сельского поселения</w:t>
      </w:r>
    </w:p>
    <w:p w:rsidR="00FB0907" w:rsidRPr="00FB0907" w:rsidRDefault="00FB0907" w:rsidP="00FB09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B0907" w:rsidRPr="00FB0907" w:rsidRDefault="00FB0907" w:rsidP="00FB09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B0907" w:rsidRPr="00FB0907" w:rsidRDefault="00FB0907" w:rsidP="00FB09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A31" w:rsidRPr="00FB0907" w:rsidRDefault="00FB0907" w:rsidP="00FB09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 xml:space="preserve">28.12.2015 г.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090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0907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466</w:t>
      </w:r>
      <w:r w:rsidRPr="00FB0907">
        <w:rPr>
          <w:rFonts w:ascii="Times New Roman" w:hAnsi="Times New Roman" w:cs="Times New Roman"/>
          <w:sz w:val="28"/>
          <w:szCs w:val="28"/>
        </w:rPr>
        <w:t xml:space="preserve">                                 сл</w:t>
      </w:r>
      <w:proofErr w:type="gramStart"/>
      <w:r w:rsidRPr="00FB090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FB0907">
        <w:rPr>
          <w:rFonts w:ascii="Times New Roman" w:hAnsi="Times New Roman" w:cs="Times New Roman"/>
          <w:sz w:val="28"/>
          <w:szCs w:val="28"/>
        </w:rPr>
        <w:t>расюковская</w:t>
      </w:r>
    </w:p>
    <w:p w:rsidR="003D3CF1" w:rsidRPr="00D40D0A" w:rsidRDefault="003D3CF1" w:rsidP="00FB09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3D3CF1" w:rsidRPr="008D4A73" w:rsidTr="00107C05">
        <w:trPr>
          <w:trHeight w:val="1856"/>
        </w:trPr>
        <w:tc>
          <w:tcPr>
            <w:tcW w:w="5981" w:type="dxa"/>
          </w:tcPr>
          <w:p w:rsidR="003D3CF1" w:rsidRPr="008D4A73" w:rsidRDefault="003D3CF1" w:rsidP="00693A31">
            <w:pPr>
              <w:pStyle w:val="124"/>
              <w:ind w:firstLine="0"/>
              <w:rPr>
                <w:szCs w:val="28"/>
              </w:rPr>
            </w:pPr>
            <w:r w:rsidRPr="00E05095">
              <w:t>Об утверждении</w:t>
            </w:r>
            <w:r w:rsidR="00693A31">
              <w:t xml:space="preserve"> </w:t>
            </w:r>
            <w:hyperlink r:id="rId6" w:history="1">
              <w:r w:rsidR="00693A31">
                <w:t>А</w:t>
              </w:r>
              <w:r w:rsidRPr="00E05095">
                <w:t xml:space="preserve">дминистративного </w:t>
              </w:r>
              <w:r w:rsidR="00693A31">
                <w:t>Р</w:t>
              </w:r>
              <w:r w:rsidRPr="00E05095">
                <w:t>егламента</w:t>
              </w:r>
            </w:hyperlink>
            <w:r w:rsidR="00693A31">
              <w:t xml:space="preserve"> </w:t>
            </w:r>
            <w:r w:rsidRPr="00E05095">
              <w:t>предоставления муници</w:t>
            </w:r>
            <w:r>
              <w:t>пальной услуги «Принятие решения о предоставлении земельного участка для индивидуального жилищного строительства в аренду гражданину</w:t>
            </w:r>
            <w:r w:rsidRPr="00E05095">
              <w:t>»</w:t>
            </w:r>
            <w:r w:rsidRPr="00E05095">
              <w:br/>
            </w:r>
          </w:p>
        </w:tc>
      </w:tr>
    </w:tbl>
    <w:p w:rsidR="00693A31" w:rsidRPr="00BE1575" w:rsidRDefault="00693A31" w:rsidP="00693A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proofErr w:type="gramStart"/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011 № 373 «О порядке разработки</w:t>
      </w:r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</w:t>
      </w:r>
      <w:r w:rsidR="00FB0907">
        <w:rPr>
          <w:rFonts w:ascii="Times New Roman" w:eastAsia="Times New Roman" w:hAnsi="Times New Roman" w:cs="Times New Roman"/>
          <w:spacing w:val="-4"/>
          <w:sz w:val="28"/>
          <w:szCs w:val="28"/>
        </w:rPr>
        <w:t>Красюковское</w:t>
      </w:r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сельское поселение».</w:t>
      </w:r>
      <w:proofErr w:type="gramEnd"/>
    </w:p>
    <w:p w:rsidR="003D3CF1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E8600E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3D3CF1" w:rsidRPr="00E8600E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3CF1" w:rsidRPr="00D40D0A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693A31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Pr="00544C95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BD47F0">
        <w:rPr>
          <w:sz w:val="28"/>
          <w:szCs w:val="28"/>
        </w:rPr>
        <w:t>»</w:t>
      </w:r>
      <w:r w:rsidRPr="00D40D0A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3D3CF1" w:rsidRDefault="00693A3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D3CF1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3D3CF1" w:rsidRDefault="00693A3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3CF1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D3CF1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D3CF1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3D3CF1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3D3CF1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D3CF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3846B4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FB0907" w:rsidRPr="00FB0907" w:rsidRDefault="00FB0907" w:rsidP="00FB0907">
      <w:pPr>
        <w:tabs>
          <w:tab w:val="left" w:pos="74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Глава Администрации Красюковского</w:t>
      </w:r>
    </w:p>
    <w:p w:rsidR="00FB0907" w:rsidRPr="00FB0907" w:rsidRDefault="00FB0907" w:rsidP="00FB0907">
      <w:pPr>
        <w:tabs>
          <w:tab w:val="left" w:pos="74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сельского  поселения</w:t>
      </w:r>
      <w:r w:rsidRPr="00FB0907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FB0907">
        <w:rPr>
          <w:rFonts w:ascii="Times New Roman" w:hAnsi="Times New Roman" w:cs="Times New Roman"/>
          <w:sz w:val="28"/>
          <w:szCs w:val="28"/>
        </w:rPr>
        <w:tab/>
        <w:t>В.И. Бугаев</w:t>
      </w:r>
    </w:p>
    <w:p w:rsidR="00693A31" w:rsidRDefault="00693A31" w:rsidP="00693A31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93A31" w:rsidRDefault="00693A31" w:rsidP="00693A31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B0907" w:rsidRDefault="00FB0907" w:rsidP="00693A31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B0907" w:rsidRDefault="00FB0907" w:rsidP="00693A31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B0907" w:rsidRDefault="00FB0907" w:rsidP="00693A31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B0907" w:rsidRDefault="00FB0907" w:rsidP="00693A31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693A31">
      <w:pPr>
        <w:pStyle w:val="ConsPlusTitle"/>
        <w:widowControl/>
        <w:ind w:firstLine="709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3D3CF1" w:rsidRDefault="003D3CF1" w:rsidP="00693A31">
      <w:pPr>
        <w:pStyle w:val="ConsPlusTitle"/>
        <w:widowControl/>
        <w:ind w:firstLine="709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к </w:t>
      </w:r>
      <w:r w:rsidR="00693A31">
        <w:rPr>
          <w:rFonts w:ascii="Times New Roman" w:hAnsi="Times New Roman" w:cs="Times New Roman"/>
          <w:b w:val="0"/>
          <w:sz w:val="22"/>
          <w:szCs w:val="22"/>
        </w:rPr>
        <w:t>П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остановлению </w:t>
      </w:r>
      <w:r w:rsidR="00693A31">
        <w:rPr>
          <w:rFonts w:ascii="Times New Roman" w:hAnsi="Times New Roman" w:cs="Times New Roman"/>
          <w:b w:val="0"/>
          <w:sz w:val="22"/>
          <w:szCs w:val="22"/>
        </w:rPr>
        <w:t>а</w:t>
      </w:r>
      <w:r>
        <w:rPr>
          <w:rFonts w:ascii="Times New Roman" w:hAnsi="Times New Roman" w:cs="Times New Roman"/>
          <w:b w:val="0"/>
          <w:sz w:val="22"/>
          <w:szCs w:val="22"/>
        </w:rPr>
        <w:t>дминистрации</w:t>
      </w:r>
    </w:p>
    <w:p w:rsidR="003D3CF1" w:rsidRDefault="003D3CF1" w:rsidP="00693A31">
      <w:pPr>
        <w:pStyle w:val="ConsPlusTitle"/>
        <w:widowControl/>
        <w:ind w:firstLine="709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FB0907">
        <w:rPr>
          <w:rFonts w:ascii="Times New Roman" w:hAnsi="Times New Roman" w:cs="Times New Roman"/>
          <w:b w:val="0"/>
          <w:sz w:val="22"/>
          <w:szCs w:val="22"/>
        </w:rPr>
        <w:t>Красюковского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3D3CF1" w:rsidRPr="00BE6E61" w:rsidRDefault="003D3CF1" w:rsidP="00693A31">
      <w:pPr>
        <w:pStyle w:val="ConsPlusTitle"/>
        <w:widowControl/>
        <w:ind w:firstLine="709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="00FB0907">
        <w:rPr>
          <w:rFonts w:ascii="Times New Roman" w:hAnsi="Times New Roman" w:cs="Times New Roman"/>
          <w:b w:val="0"/>
          <w:sz w:val="22"/>
          <w:szCs w:val="22"/>
        </w:rPr>
        <w:t>от 28.12</w:t>
      </w:r>
      <w:r w:rsidR="00693A31">
        <w:rPr>
          <w:rFonts w:ascii="Times New Roman" w:hAnsi="Times New Roman" w:cs="Times New Roman"/>
          <w:b w:val="0"/>
          <w:sz w:val="22"/>
          <w:szCs w:val="22"/>
        </w:rPr>
        <w:t>.2015г.</w:t>
      </w:r>
      <w:r w:rsidRPr="00120D1B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 w:rsidR="00FB0907">
        <w:rPr>
          <w:rFonts w:ascii="Times New Roman" w:hAnsi="Times New Roman" w:cs="Times New Roman"/>
          <w:b w:val="0"/>
          <w:sz w:val="22"/>
          <w:szCs w:val="22"/>
        </w:rPr>
        <w:t>466</w:t>
      </w:r>
    </w:p>
    <w:p w:rsidR="003D3CF1" w:rsidRDefault="003D3CF1" w:rsidP="00693A31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Pr="006E1592" w:rsidRDefault="003D3CF1" w:rsidP="00693A31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D3CF1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3D3CF1" w:rsidRDefault="00693A3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3D3CF1" w:rsidRPr="00D40D0A">
        <w:rPr>
          <w:rFonts w:ascii="Times New Roman" w:hAnsi="Times New Roman" w:cs="Times New Roman"/>
          <w:sz w:val="28"/>
          <w:szCs w:val="28"/>
        </w:rPr>
        <w:t>«</w:t>
      </w:r>
      <w:r w:rsidR="003D3CF1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="003D3CF1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D3CF1" w:rsidRPr="00693A31" w:rsidRDefault="00693A31" w:rsidP="00693A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1.1. Административный регламентпо предоставлению муниципальной услуги «Принятие решения о предоставлении земельного участка для индивидуального жилищного строительства в аренду гражданину</w:t>
      </w:r>
      <w:proofErr w:type="gramStart"/>
      <w:r w:rsidRPr="00693A31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693A31">
        <w:rPr>
          <w:rFonts w:ascii="Times New Roman" w:hAnsi="Times New Roman" w:cs="Times New Roman"/>
          <w:sz w:val="28"/>
          <w:szCs w:val="28"/>
        </w:rPr>
        <w:t>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3D3CF1" w:rsidRPr="00693A31" w:rsidRDefault="003D3CF1" w:rsidP="00693A31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поселения в письменном виде, с приложением необходимых документов.</w:t>
      </w:r>
    </w:p>
    <w:p w:rsidR="003D3CF1" w:rsidRPr="00693A31" w:rsidRDefault="003D3CF1" w:rsidP="00693A31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3D3CF1" w:rsidRPr="00693A31" w:rsidRDefault="003D3CF1" w:rsidP="00693A31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1.3 Требования к порядку информирования о порядке предоставления муниципальной услуги, в том числе: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1.3.1. </w:t>
      </w: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693A3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Основными требованиями к информированию заинтересованных лиц о муниципальной услуге являются: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информационных стендах, размещаемых в помещении Администрации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 w:rsidRPr="00693A31">
        <w:rPr>
          <w:rFonts w:ascii="Times New Roman" w:hAnsi="Times New Roman" w:cs="Times New Roman"/>
          <w:sz w:val="28"/>
          <w:szCs w:val="28"/>
        </w:rPr>
        <w:t>1</w:t>
      </w: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 w:rsidRPr="00693A31">
        <w:rPr>
          <w:rFonts w:ascii="Times New Roman" w:hAnsi="Times New Roman" w:cs="Times New Roman"/>
          <w:sz w:val="28"/>
          <w:szCs w:val="28"/>
        </w:rPr>
        <w:t>2</w:t>
      </w: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693A31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FB0907" w:rsidRPr="00FB0907" w:rsidRDefault="00FB0907" w:rsidP="00FB0907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FB0907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7" w:history="1">
        <w:r w:rsidRPr="00FB0907">
          <w:rPr>
            <w:rStyle w:val="a3"/>
            <w:rFonts w:ascii="Times New Roman" w:hAnsi="Times New Roman" w:cs="Times New Roman"/>
            <w:sz w:val="28"/>
            <w:szCs w:val="28"/>
          </w:rPr>
          <w:t>krasykovskoe-sp@mail.ru</w:t>
        </w:r>
      </w:hyperlink>
    </w:p>
    <w:p w:rsidR="00FB0907" w:rsidRPr="00FB0907" w:rsidRDefault="00FB0907" w:rsidP="00FB0907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Красюковского сельского поселения (ссылка): </w:t>
      </w:r>
      <w:hyperlink r:id="rId8" w:history="1">
        <w:r w:rsidRPr="00FB09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FB0907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FB09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proofErr w:type="spellEnd"/>
        <w:r w:rsidRPr="00FB090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B09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FB0907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3D3CF1" w:rsidRPr="00693A31" w:rsidRDefault="003D3CF1" w:rsidP="00FB090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Pr="00693A31" w:rsidRDefault="00693A3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2.1. Наименование муниципальной услуги: «Принятие решения о предоставлении земельного участка для индивидуального жилищного строительства в аренду гражданину»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поселения в лице должностного лица ответственного за предоставление муниципальной услуги.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693A31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Конечным результатом предоставления муниципальной услуги является: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Pr="00693A31"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поселения о принятие решения о предоставлении земельного участка для индивидуального жилищного строительства в аренду гражданину;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уведомления администрации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693A31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 w:rsidRPr="00693A31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9" w:history="1">
        <w:r w:rsidRPr="00693A3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693A31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0" w:history="1">
        <w:r w:rsidRPr="00693A3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693A31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693A31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693A31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693A31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693A31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- </w:t>
      </w:r>
      <w:r w:rsidRPr="00693A31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- </w:t>
      </w:r>
      <w:r w:rsidRPr="00693A31"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FB0907">
        <w:rPr>
          <w:rFonts w:ascii="Times New Roman" w:hAnsi="Times New Roman" w:cs="Times New Roman"/>
          <w:sz w:val="28"/>
          <w:szCs w:val="28"/>
        </w:rPr>
        <w:t>Красюковское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сельское поселение»;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3D3CF1" w:rsidRPr="00693A31" w:rsidRDefault="003D3CF1" w:rsidP="00693A31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Заявление  согласно приложению 1 к настоящему административному регламенту;</w:t>
      </w:r>
    </w:p>
    <w:p w:rsidR="003D3CF1" w:rsidRPr="00693A31" w:rsidRDefault="003D3CF1" w:rsidP="00693A31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3D3CF1" w:rsidRPr="00693A31" w:rsidRDefault="003D3CF1" w:rsidP="00693A31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3D3CF1" w:rsidRPr="00693A31" w:rsidRDefault="003D3CF1" w:rsidP="00693A31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3D3CF1" w:rsidRPr="00693A31" w:rsidRDefault="003D3CF1" w:rsidP="00693A31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3D3CF1" w:rsidRPr="00693A31" w:rsidRDefault="003D3CF1" w:rsidP="00693A31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3D3CF1" w:rsidRPr="00693A31" w:rsidRDefault="003D3CF1" w:rsidP="00693A31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693A31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693A31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</w:t>
      </w:r>
      <w:r w:rsidRPr="00693A31">
        <w:rPr>
          <w:rFonts w:ascii="Times New Roman" w:hAnsi="Times New Roman" w:cs="Times New Roman"/>
          <w:sz w:val="28"/>
          <w:szCs w:val="28"/>
        </w:rPr>
        <w:lastRenderedPageBreak/>
        <w:t>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3D3CF1" w:rsidRPr="00693A31" w:rsidRDefault="003D3CF1" w:rsidP="00693A31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3D3CF1" w:rsidRPr="00693A31" w:rsidRDefault="003D3CF1" w:rsidP="00693A31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юридического лица (для юридических   лиц).</w:t>
      </w:r>
    </w:p>
    <w:p w:rsidR="003D3CF1" w:rsidRPr="00693A31" w:rsidRDefault="003D3CF1" w:rsidP="00693A3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93A31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3D3CF1" w:rsidRPr="00693A31" w:rsidRDefault="003D3CF1" w:rsidP="00693A3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93A31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3D3CF1" w:rsidRPr="00693A31" w:rsidRDefault="003D3CF1" w:rsidP="00693A31">
      <w:pPr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3D3CF1" w:rsidRPr="00693A31" w:rsidRDefault="003D3CF1" w:rsidP="00693A31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3D3CF1" w:rsidRPr="00693A31" w:rsidRDefault="003D3CF1" w:rsidP="00693A31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кадастровыйпаспорт  земельного участка;</w:t>
      </w:r>
    </w:p>
    <w:p w:rsidR="003D3CF1" w:rsidRPr="00693A31" w:rsidRDefault="003D3CF1" w:rsidP="00693A31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выписка из ЕГРП о правах на земельный участок</w:t>
      </w:r>
      <w:r w:rsidR="008318C0">
        <w:rPr>
          <w:rFonts w:ascii="Times New Roman" w:hAnsi="Times New Roman" w:cs="Times New Roman"/>
          <w:sz w:val="28"/>
          <w:szCs w:val="28"/>
        </w:rPr>
        <w:t xml:space="preserve"> </w:t>
      </w:r>
      <w:r w:rsidRPr="00693A31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693A31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 w:rsidRPr="00693A31">
        <w:rPr>
          <w:rFonts w:ascii="Times New Roman" w:hAnsi="Times New Roman" w:cs="Times New Roman"/>
          <w:sz w:val="28"/>
          <w:szCs w:val="28"/>
        </w:rPr>
        <w:t>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3D3CF1" w:rsidRPr="00693A31" w:rsidRDefault="003D3CF1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A31">
        <w:rPr>
          <w:rFonts w:ascii="Times New Roman" w:eastAsia="Times New Roman" w:hAnsi="Times New Roman" w:cs="Times New Roman"/>
          <w:sz w:val="28"/>
          <w:szCs w:val="28"/>
        </w:rPr>
        <w:lastRenderedPageBreak/>
        <w:t>- представителем не представлена оформленная в установленном порядке доверенность на осуществление действий.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2.13. Срок регистрации запроса заявителя о предоставлении муниципальной услуги 5 минут.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- рабочее место специалистов Администрации должно быть оборудовано персональным компьютером с возможностью доступа к </w:t>
      </w:r>
      <w:r w:rsidRPr="00693A31">
        <w:rPr>
          <w:rFonts w:ascii="Times New Roman" w:hAnsi="Times New Roman" w:cs="Times New Roman"/>
          <w:sz w:val="28"/>
          <w:szCs w:val="28"/>
        </w:rPr>
        <w:lastRenderedPageBreak/>
        <w:t>необходимым информационным ресурсам, печатающим и копирующим устройствами.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Показателем доступности является: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информационная открытость порядка и правил предоставления муниципальной услуги.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3D3CF1" w:rsidRPr="00693A3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3D3CF1" w:rsidRPr="00693A31" w:rsidRDefault="003D3CF1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3CF1" w:rsidRPr="00693A31" w:rsidRDefault="00693A31" w:rsidP="00693A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8318C0" w:rsidRDefault="008318C0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Pr="00693A31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Pr="00693A31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Pr="00693A31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для индивидуального жилищного </w:t>
      </w:r>
      <w:r w:rsidRPr="00693A31">
        <w:rPr>
          <w:rFonts w:ascii="Times New Roman" w:hAnsi="Times New Roman" w:cs="Times New Roman"/>
          <w:sz w:val="28"/>
          <w:szCs w:val="28"/>
        </w:rPr>
        <w:lastRenderedPageBreak/>
        <w:t>строительства в аренду гражданину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>- формирует дело о п</w:t>
      </w:r>
      <w:r w:rsidRPr="00693A31">
        <w:rPr>
          <w:rFonts w:ascii="Times New Roman" w:hAnsi="Times New Roman" w:cs="Times New Roman"/>
          <w:sz w:val="28"/>
          <w:szCs w:val="28"/>
        </w:rPr>
        <w:t>ринятие решения по предоставлению земельного участка для индивидуального жилищного строительства в аренду гражданину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>, либо готовит информацию об отказе в предоставлении муниципальной услуги.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за подготовку проектов решений, </w:t>
      </w:r>
      <w:proofErr w:type="gramStart"/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готовит проект постановленияо </w:t>
      </w:r>
      <w:r w:rsidRPr="00693A31">
        <w:rPr>
          <w:rFonts w:ascii="Times New Roman" w:hAnsi="Times New Roman" w:cs="Times New Roman"/>
          <w:sz w:val="28"/>
          <w:szCs w:val="28"/>
        </w:rPr>
        <w:t>принятие решения по предоставлению земельного участка для индивидуального жилищного строительства в аренду гражданину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>и направляет</w:t>
      </w:r>
      <w:proofErr w:type="gramEnd"/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 его на согласование. 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693A3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3.4 Принятие решения об отказе в </w:t>
      </w:r>
      <w:r w:rsidRPr="00693A31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гражданину: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proofErr w:type="gramStart"/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Уведомление об отказе в </w:t>
      </w:r>
      <w:r w:rsidRPr="00693A31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</w:t>
      </w:r>
      <w:proofErr w:type="gramEnd"/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 последующей передачей его в архив.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>3.5  Выдача документов:</w:t>
      </w:r>
    </w:p>
    <w:p w:rsidR="003D3CF1" w:rsidRPr="00693A31" w:rsidRDefault="003D3CF1" w:rsidP="00693A31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3D3CF1" w:rsidRPr="00693A31" w:rsidRDefault="003D3CF1" w:rsidP="00693A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693A3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spellStart"/>
      <w:r w:rsidRPr="00693A31">
        <w:rPr>
          <w:rFonts w:ascii="Times New Roman" w:hAnsi="Times New Roman" w:cs="Times New Roman"/>
          <w:sz w:val="28"/>
          <w:szCs w:val="28"/>
        </w:rPr>
        <w:t>поселения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>о</w:t>
      </w:r>
      <w:proofErr w:type="spellEnd"/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 п</w:t>
      </w:r>
      <w:r w:rsidRPr="00693A31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 w:rsidRPr="00693A31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3D3CF1" w:rsidRPr="00693A31" w:rsidRDefault="003D3CF1" w:rsidP="00693A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3D3CF1" w:rsidRDefault="003D3CF1" w:rsidP="00693A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3A31">
        <w:rPr>
          <w:rFonts w:ascii="Times New Roman" w:hAnsi="Times New Roman" w:cs="Times New Roman"/>
          <w:spacing w:val="4"/>
          <w:sz w:val="28"/>
          <w:szCs w:val="28"/>
        </w:rPr>
        <w:t xml:space="preserve">3.5.2 Документы в </w:t>
      </w:r>
      <w:r w:rsidRPr="00693A31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</w:t>
      </w:r>
      <w:r w:rsidRPr="00693A3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уполномоченному им надлежащим образом представителю) непосредственно по месту подачи заявления.</w:t>
      </w:r>
    </w:p>
    <w:p w:rsidR="008318C0" w:rsidRPr="00693A31" w:rsidRDefault="008318C0" w:rsidP="00693A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693A31" w:rsidP="00693A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4. ФОРМЫ </w:t>
      </w:r>
      <w:proofErr w:type="gramStart"/>
      <w:r w:rsidRPr="00693A3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93A31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</w:t>
      </w:r>
    </w:p>
    <w:p w:rsidR="008318C0" w:rsidRPr="00693A31" w:rsidRDefault="008318C0" w:rsidP="00693A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93A3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3A31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8318C0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 w:rsidRPr="00693A31">
        <w:rPr>
          <w:rFonts w:ascii="Times New Roman" w:hAnsi="Times New Roman" w:cs="Times New Roman"/>
          <w:sz w:val="28"/>
          <w:szCs w:val="28"/>
        </w:rPr>
        <w:tab/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Главы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3D3CF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8318C0" w:rsidRPr="00693A31" w:rsidRDefault="008318C0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D3CF1" w:rsidRDefault="00693A31" w:rsidP="00693A3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3A31">
        <w:rPr>
          <w:rFonts w:ascii="Times New Roman" w:hAnsi="Times New Roman" w:cs="Times New Roman"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8318C0" w:rsidRPr="00693A31" w:rsidRDefault="008318C0" w:rsidP="00693A3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693A31">
        <w:rPr>
          <w:rFonts w:ascii="Times New Roman" w:hAnsi="Times New Roman" w:cs="Times New Roman"/>
          <w:sz w:val="28"/>
          <w:szCs w:val="28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3D3CF1" w:rsidRPr="00693A31" w:rsidRDefault="003D3CF1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3D3CF1" w:rsidRPr="00693A31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Pr="00693A31">
        <w:rPr>
          <w:rFonts w:ascii="Times New Roman" w:hAnsi="Times New Roman" w:cs="Times New Roman"/>
          <w:sz w:val="28"/>
          <w:szCs w:val="28"/>
        </w:rPr>
        <w:t xml:space="preserve"> сельского поселения,  либо в вышестоящий орган.</w:t>
      </w:r>
    </w:p>
    <w:p w:rsidR="003D3CF1" w:rsidRPr="00603BEE" w:rsidRDefault="003D3CF1" w:rsidP="00693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A31">
        <w:rPr>
          <w:rFonts w:ascii="Times New Roman" w:hAnsi="Times New Roman" w:cs="Times New Roman"/>
          <w:sz w:val="28"/>
          <w:szCs w:val="28"/>
        </w:rPr>
        <w:t>Жалоба может быть направлена по почте, с использованием информационно-телекоммуникационной сети "Интернет</w:t>
      </w:r>
      <w:r w:rsidRPr="00603BEE">
        <w:rPr>
          <w:rFonts w:ascii="Times New Roman" w:hAnsi="Times New Roman" w:cs="Times New Roman"/>
          <w:sz w:val="28"/>
          <w:szCs w:val="28"/>
        </w:rPr>
        <w:t xml:space="preserve">", официального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FB0907" w:rsidRPr="00FB0907" w:rsidRDefault="003D3CF1" w:rsidP="00FB0907">
      <w:pPr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 </w:t>
      </w:r>
      <w:r w:rsidR="00693A31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93A31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 w:rsidR="00693A3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93A31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93A31">
        <w:rPr>
          <w:rFonts w:ascii="Times New Roman" w:hAnsi="Times New Roman" w:cs="Times New Roman"/>
          <w:sz w:val="28"/>
          <w:szCs w:val="28"/>
        </w:rPr>
        <w:t>ющую</w:t>
      </w:r>
      <w:r w:rsidR="00693A31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93A31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FB0907" w:rsidRPr="00FB0907">
        <w:rPr>
          <w:rFonts w:ascii="Times New Roman" w:hAnsi="Times New Roman" w:cs="Times New Roman"/>
          <w:sz w:val="28"/>
          <w:szCs w:val="28"/>
        </w:rPr>
        <w:t>Адрес местонахождения:</w:t>
      </w:r>
      <w:r w:rsidR="00FB0907" w:rsidRPr="00FB0907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область, Октябрьский район, сл. Красюковское, ул. Советская 55, </w:t>
      </w:r>
      <w:r w:rsidR="00FB0907" w:rsidRPr="00FB0907">
        <w:rPr>
          <w:rFonts w:ascii="Times New Roman" w:hAnsi="Times New Roman" w:cs="Times New Roman"/>
          <w:sz w:val="28"/>
          <w:szCs w:val="28"/>
        </w:rPr>
        <w:t>Администрация Красюковского сельского поселения.</w:t>
      </w:r>
    </w:p>
    <w:p w:rsidR="00FB0907" w:rsidRPr="00FB0907" w:rsidRDefault="00FB0907" w:rsidP="00FB0907">
      <w:pPr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Почтовый адрес: 346492,</w:t>
      </w:r>
      <w:r w:rsidRPr="00FB0907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область, Октябрьский район, сл. Красюковское, ул. Советская 55</w:t>
      </w:r>
      <w:r w:rsidRPr="00FB09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907" w:rsidRPr="00FB0907" w:rsidRDefault="00FB0907" w:rsidP="00FB0907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FB0907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11" w:history="1">
        <w:r w:rsidRPr="00FB0907">
          <w:rPr>
            <w:rStyle w:val="a3"/>
            <w:rFonts w:ascii="Times New Roman" w:hAnsi="Times New Roman" w:cs="Times New Roman"/>
            <w:sz w:val="28"/>
            <w:szCs w:val="28"/>
          </w:rPr>
          <w:t>krasykovskoe-sp@mail.ru</w:t>
        </w:r>
      </w:hyperlink>
    </w:p>
    <w:p w:rsidR="00FB0907" w:rsidRPr="00FB0907" w:rsidRDefault="00FB0907" w:rsidP="00FB0907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FB0907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Красюковского сельского поселения (ссылка): </w:t>
      </w:r>
      <w:hyperlink r:id="rId12" w:history="1">
        <w:r w:rsidRPr="00FB09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FB0907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FB09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proofErr w:type="spellEnd"/>
        <w:r w:rsidRPr="00FB090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B09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FB0907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3D3CF1" w:rsidRDefault="00693A31" w:rsidP="00FB09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90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D3CF1">
        <w:rPr>
          <w:rFonts w:ascii="Times New Roman" w:hAnsi="Times New Roman" w:cs="Times New Roman"/>
          <w:sz w:val="28"/>
          <w:szCs w:val="28"/>
        </w:rPr>
        <w:t xml:space="preserve">5.2.2 </w:t>
      </w:r>
      <w:r w:rsidR="003D3CF1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3D3CF1" w:rsidRPr="00603BEE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вслучае обжалования нарушения установленного срока таких исправлений - в течение пяти рабочих дней со дня ее регистрации. </w:t>
      </w:r>
    </w:p>
    <w:p w:rsidR="003D3CF1" w:rsidRPr="00603BEE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B090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3D3CF1" w:rsidRPr="00603BEE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3D3CF1" w:rsidRPr="00664E56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3D3CF1" w:rsidRPr="00603BEE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3D3CF1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5.2.5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D3CF1" w:rsidRPr="00603BEE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3D3CF1" w:rsidRPr="00603BEE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3D3CF1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Pr="00F13245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3D3CF1" w:rsidRPr="00F13245" w:rsidRDefault="003D3CF1" w:rsidP="00693A3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</w:t>
      </w:r>
      <w:r w:rsidR="008318C0">
        <w:rPr>
          <w:rFonts w:ascii="Times New Roman" w:hAnsi="Times New Roman" w:cs="Times New Roman"/>
          <w:sz w:val="28"/>
          <w:szCs w:val="28"/>
        </w:rPr>
        <w:t>А</w:t>
      </w:r>
      <w:r w:rsidRPr="00F13245">
        <w:rPr>
          <w:rFonts w:ascii="Times New Roman" w:hAnsi="Times New Roman" w:cs="Times New Roman"/>
          <w:sz w:val="28"/>
          <w:szCs w:val="28"/>
        </w:rPr>
        <w:t xml:space="preserve">дминистративному </w:t>
      </w:r>
      <w:r w:rsidR="008318C0">
        <w:rPr>
          <w:rFonts w:ascii="Times New Roman" w:hAnsi="Times New Roman" w:cs="Times New Roman"/>
          <w:sz w:val="28"/>
          <w:szCs w:val="28"/>
        </w:rPr>
        <w:t>Р</w:t>
      </w:r>
      <w:r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3D3CF1" w:rsidRPr="00F13245" w:rsidTr="00107C05">
        <w:trPr>
          <w:trHeight w:val="592"/>
        </w:trPr>
        <w:tc>
          <w:tcPr>
            <w:tcW w:w="5612" w:type="dxa"/>
          </w:tcPr>
          <w:p w:rsidR="003D3CF1" w:rsidRPr="00F13245" w:rsidRDefault="003D3CF1" w:rsidP="00693A31">
            <w:pPr>
              <w:pStyle w:val="a4"/>
              <w:ind w:firstLine="709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3D3CF1" w:rsidRPr="00F13245" w:rsidTr="00107C05">
        <w:trPr>
          <w:trHeight w:val="3345"/>
        </w:trPr>
        <w:tc>
          <w:tcPr>
            <w:tcW w:w="5612" w:type="dxa"/>
          </w:tcPr>
          <w:p w:rsidR="003D3CF1" w:rsidRPr="00F13245" w:rsidRDefault="003D3CF1" w:rsidP="00693A31">
            <w:pPr>
              <w:pStyle w:val="a4"/>
              <w:snapToGrid w:val="0"/>
              <w:ind w:firstLine="709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3D3CF1" w:rsidRPr="00F13245" w:rsidRDefault="00FB0907" w:rsidP="00693A31">
            <w:pPr>
              <w:pStyle w:val="a4"/>
              <w:snapToGrid w:val="0"/>
              <w:ind w:firstLine="709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Красюковского</w:t>
            </w:r>
            <w:r w:rsidR="003D3CF1">
              <w:rPr>
                <w:sz w:val="28"/>
                <w:szCs w:val="28"/>
              </w:rPr>
              <w:t xml:space="preserve"> сельского </w:t>
            </w:r>
            <w:r w:rsidR="003D3CF1" w:rsidRPr="00F13245">
              <w:rPr>
                <w:sz w:val="28"/>
                <w:szCs w:val="28"/>
              </w:rPr>
              <w:t>поселения</w:t>
            </w:r>
          </w:p>
          <w:p w:rsidR="003D3CF1" w:rsidRPr="00F13245" w:rsidRDefault="003D3CF1" w:rsidP="00693A31">
            <w:pPr>
              <w:pStyle w:val="a4"/>
              <w:pBdr>
                <w:bottom w:val="single" w:sz="12" w:space="1" w:color="auto"/>
              </w:pBdr>
              <w:snapToGrid w:val="0"/>
              <w:ind w:firstLine="709"/>
              <w:contextualSpacing/>
              <w:jc w:val="center"/>
              <w:rPr>
                <w:sz w:val="28"/>
                <w:szCs w:val="28"/>
              </w:rPr>
            </w:pPr>
          </w:p>
          <w:p w:rsidR="00FB0907" w:rsidRPr="00F13245" w:rsidRDefault="00FB0907" w:rsidP="008318C0">
            <w:pPr>
              <w:pStyle w:val="a4"/>
              <w:ind w:firstLine="709"/>
              <w:contextualSpacing/>
              <w:jc w:val="right"/>
              <w:rPr>
                <w:sz w:val="28"/>
                <w:szCs w:val="28"/>
                <w:u w:val="single"/>
              </w:rPr>
            </w:pPr>
          </w:p>
          <w:p w:rsidR="003D3CF1" w:rsidRDefault="003D3CF1" w:rsidP="00693A31">
            <w:pPr>
              <w:pStyle w:val="a4"/>
              <w:ind w:firstLine="709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8318C0" w:rsidRDefault="008318C0" w:rsidP="008318C0">
            <w:pPr>
              <w:pStyle w:val="a4"/>
              <w:tabs>
                <w:tab w:val="left" w:pos="4358"/>
              </w:tabs>
              <w:ind w:firstLine="709"/>
              <w:contextualSpacing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ab/>
            </w:r>
          </w:p>
          <w:p w:rsidR="003D3CF1" w:rsidRPr="00F13245" w:rsidRDefault="003D3CF1" w:rsidP="008318C0">
            <w:pPr>
              <w:pStyle w:val="a4"/>
              <w:tabs>
                <w:tab w:val="left" w:pos="4358"/>
              </w:tabs>
              <w:ind w:firstLine="709"/>
              <w:contextualSpacing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3D3CF1" w:rsidRPr="00F13245" w:rsidRDefault="003D3CF1" w:rsidP="00693A31">
            <w:pPr>
              <w:pStyle w:val="a4"/>
              <w:ind w:firstLine="709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3D3CF1" w:rsidRPr="00F13245" w:rsidRDefault="003D3CF1" w:rsidP="00693A31">
            <w:pPr>
              <w:pStyle w:val="a4"/>
              <w:ind w:firstLine="709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3D3CF1" w:rsidRPr="00F13245" w:rsidRDefault="003D3CF1" w:rsidP="00693A31">
            <w:pPr>
              <w:pStyle w:val="a4"/>
              <w:ind w:firstLine="709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3D3CF1" w:rsidRPr="00F13245" w:rsidRDefault="003D3CF1" w:rsidP="00693A31">
            <w:pPr>
              <w:pStyle w:val="a4"/>
              <w:ind w:firstLine="709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3D3CF1" w:rsidRPr="00F13245" w:rsidRDefault="003D3CF1" w:rsidP="00693A31">
            <w:pPr>
              <w:pStyle w:val="a4"/>
              <w:ind w:firstLine="709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3D3CF1" w:rsidRPr="00F13245" w:rsidRDefault="003D3CF1" w:rsidP="00693A31">
            <w:pPr>
              <w:pStyle w:val="a4"/>
              <w:pBdr>
                <w:top w:val="single" w:sz="12" w:space="1" w:color="auto"/>
                <w:bottom w:val="single" w:sz="12" w:space="1" w:color="auto"/>
              </w:pBdr>
              <w:ind w:firstLine="709"/>
              <w:contextualSpacing/>
              <w:jc w:val="center"/>
              <w:rPr>
                <w:sz w:val="28"/>
                <w:szCs w:val="28"/>
              </w:rPr>
            </w:pPr>
          </w:p>
          <w:p w:rsidR="003D3CF1" w:rsidRPr="00F13245" w:rsidRDefault="003D3CF1" w:rsidP="00693A31">
            <w:pPr>
              <w:pStyle w:val="a4"/>
              <w:ind w:firstLine="709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3D3CF1" w:rsidRPr="00F13245" w:rsidRDefault="003D3CF1" w:rsidP="00693A31">
            <w:pPr>
              <w:pStyle w:val="a4"/>
              <w:ind w:firstLine="709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3D3CF1" w:rsidRPr="00F13245" w:rsidRDefault="003D3CF1" w:rsidP="00693A31">
            <w:pPr>
              <w:pStyle w:val="a4"/>
              <w:ind w:firstLine="709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3D3CF1" w:rsidRPr="00F13245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D3CF1" w:rsidRPr="00F13245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D3CF1" w:rsidRPr="00F13245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693A31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D3CF1" w:rsidRPr="00F13245" w:rsidRDefault="003D3CF1" w:rsidP="00693A31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D3CF1" w:rsidRPr="00F13245" w:rsidRDefault="003D3CF1" w:rsidP="00693A31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3D3CF1" w:rsidRPr="006701C4" w:rsidRDefault="003D3CF1" w:rsidP="00693A31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proofErr w:type="gramStart"/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                  (подпись)</w:t>
      </w:r>
      <w:proofErr w:type="gramEnd"/>
    </w:p>
    <w:p w:rsidR="003D3CF1" w:rsidRPr="006B61B6" w:rsidRDefault="003D3CF1" w:rsidP="00693A31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3D3CF1" w:rsidRPr="00F13245" w:rsidRDefault="003D3CF1" w:rsidP="00693A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3D3CF1" w:rsidRDefault="003D3CF1" w:rsidP="00693A31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693A31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693A31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693A31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693A31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693A31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693A31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693A31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693A31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693A31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jc w:val="right"/>
        <w:tblInd w:w="93" w:type="dxa"/>
        <w:tblLook w:val="04A0"/>
      </w:tblPr>
      <w:tblGrid>
        <w:gridCol w:w="10080"/>
      </w:tblGrid>
      <w:tr w:rsidR="003D3CF1" w:rsidRPr="00483924" w:rsidTr="008318C0">
        <w:trPr>
          <w:trHeight w:val="315"/>
          <w:jc w:val="right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CF1" w:rsidRDefault="003D3CF1" w:rsidP="00693A3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3CF1" w:rsidRPr="00F13245" w:rsidRDefault="003D3CF1" w:rsidP="008318C0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3D3CF1" w:rsidRPr="00F13245" w:rsidRDefault="003D3CF1" w:rsidP="008318C0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</w:t>
            </w:r>
            <w:r w:rsidR="008318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дминистративному </w:t>
            </w:r>
            <w:r w:rsidR="008318C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>егламенту</w:t>
            </w:r>
          </w:p>
          <w:p w:rsidR="003D3CF1" w:rsidRPr="00483924" w:rsidRDefault="003D3CF1" w:rsidP="00693A31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3CF1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3D3CF1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3D3CF1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3D3CF1" w:rsidRDefault="003D3CF1" w:rsidP="00693A3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66F62" w:rsidP="00693A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14" o:spid="_x0000_s1026" type="#_x0000_t176" style="position:absolute;left:0;text-align:left;margin-left:-10.05pt;margin-top:2.4pt;width:459.75pt;height:44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2poeQIAAJUEAAAOAAAAZHJzL2Uyb0RvYy54bWysVM1u1DAQviPxDpbvNLvLpuxGzVZVSxFS&#10;gUqFB/AmzsbCsc3Yu9lyokhwgQtvUiFVAkrLKzhvxMTZLsuPOCBysGY89jfffOPJzu6ykmTBwQqt&#10;Utrf6lHCVaZzoWYpffb08M6IEuuYypnUiqf0lFu6O7l9a6c2CR/oUsucA0EQZZPapLR0ziRRZLOS&#10;V8xuacMVBgsNFXPowizKgdWIXslo0OttR7WG3IDOuLW4e9AF6STgFwXP3JOisNwRmVLk5sIKYZ22&#10;azTZYckMmClFtqLB/oFFxYTCpGuoA+YYmYP4DaoSGWirC7eV6SrSRSEyHmrAavq9X6o5KZnhoRYU&#10;x5q1TPb/wWaPF8dARI69G1KiWIU98h/8pb/2X+40Z80bf+G/+vOE+HN/2bxvXvuL5pW/8udoffIf&#10;/VXzzn8m/htuXjdvMXjWnBGEQl1rYxOEPzHH0CpjzZHOnlui9H7J1IzvAei65CzHavrt+einC61j&#10;8SqZ1o90jqzY3Okg8bKAqgVE8cgydPJ03Um+dCTDzXh0dzQaxJRkGIu3x/E4DilYcnPbgHUPuK5I&#10;a6S0kLpGXuD2pOOgmOPH3aMKKdniyLqWIktu7oWStBT5oZAyODCb7ksgC4ZP7TB8q5R285hUpE7p&#10;OEZyf4fohe9PEJVAikSKKqWj9SGWtFreV3l40Y4J2dlIWaqVuK2eXV/ccrpctWiq81OUGXQ3GzjL&#10;aJQaXlJS41yk1L6YM+CUyIcKWzXuD4ftIAVnGN8boAObkelmhKkMoVLqKOnMfdcN39yAmJWYqR9k&#10;UHoP21uIIHLb+o7Vije+/aD9ak7b4dr0w6kff5PJdwAAAP//AwBQSwMEFAAGAAgAAAAhAJivbM7d&#10;AAAACAEAAA8AAABkcnMvZG93bnJldi54bWxMj0FPhDAUhO8m/ofmmXjbLay4AlI2G42evIibeC30&#10;CUT6Smhh0V/v86THyUxmvikOqx3EgpPvHSmItxEIpMaZnloFp7enTQrCB01GD45QwRd6OJSXF4XO&#10;jTvTKy5VaAWXkM+1gi6EMZfSNx1a7bduRGLvw01WB5ZTK82kz1xuB7mLor20uide6PSIDx02n9Vs&#10;Fawv33U2P8dNFbp0f/d+szweT1Kp66v1eA8i4Br+wvCLz+hQMlPtZjJeDAo2uyjmqIKEH7CfZlkC&#10;olaQJbcgy0L+P1D+AAAA//8DAFBLAQItABQABgAIAAAAIQC2gziS/gAAAOEBAAATAAAAAAAAAAAA&#10;AAAAAAAAAABbQ29udGVudF9UeXBlc10ueG1sUEsBAi0AFAAGAAgAAAAhADj9If/WAAAAlAEAAAsA&#10;AAAAAAAAAAAAAAAALwEAAF9yZWxzLy5yZWxzUEsBAi0AFAAGAAgAAAAhACG7amh5AgAAlQQAAA4A&#10;AAAAAAAAAAAAAAAALgIAAGRycy9lMm9Eb2MueG1sUEsBAi0AFAAGAAgAAAAhAJivbM7dAAAACAEA&#10;AA8AAAAAAAAAAAAAAAAA0wQAAGRycy9kb3ducmV2LnhtbFBLBQYAAAAABAAEAPMAAADdBQAAAAA=&#10;">
            <v:textbox style="mso-next-textbox:#Блок-схема: альтернативный процесс 14">
              <w:txbxContent>
                <w:p w:rsidR="003D3CF1" w:rsidRPr="00432955" w:rsidRDefault="003D3CF1" w:rsidP="003D3CF1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3D3CF1" w:rsidRDefault="003D3CF1" w:rsidP="003D3CF1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3D3CF1" w:rsidRDefault="003D3CF1" w:rsidP="003D3CF1"/>
              </w:txbxContent>
            </v:textbox>
          </v:shape>
        </w:pict>
      </w:r>
    </w:p>
    <w:p w:rsidR="008318C0" w:rsidRDefault="008318C0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3CF1" w:rsidRDefault="00366F62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6F62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2" o:spid="_x0000_s1038" type="#_x0000_t67" style="position:absolute;left:0;text-align:left;margin-left:196.95pt;margin-top:18.75pt;width:50.25pt;height:30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hQ/XwIAAKEEAAAOAAAAZHJzL2Uyb0RvYy54bWysVF1u1DAQfkfiDpbfaTbbbtuNmq2qliKk&#10;ApUKB/DazsZge4zt3Wx5QtyEGyAkBAJxh/RGTJx0uwWJB0QerBnPzDc/nydHx2ujyUr6oMCWNN8Z&#10;USItB6HsoqSvXp4/OqQkRGYF02BlSa9loMezhw+OGlfIMdSghfQEQWwoGlfSOkZXZFngtTQs7ICT&#10;Fo0VeMMiqn6RCc8aRDc6G49G+1kDXjgPXIaAt2e9kc4SflVJHl9UVZCR6JJibTGdPp3z7sxmR6xY&#10;eOZqxYcy2D9UYZiymHQDdcYiI0uv/oAyinsIUMUdDiaDqlJcph6wm3z0WzdXNXMy9YLDCW4zpvD/&#10;YPnz1aUnSiB3Y0osM8hR+/Hmw8379kv7o/3efiLt5/Zn+639StADx9W4UGDUlbv0XcPBXQB/E4iF&#10;05rZhTzxHppaMoFF5p1/di+gUwKGknnzDAQmY8sIaXLrypsOEGdC1omg6w1Bch0Jx8v93cP8YEIJ&#10;R9PudDQZT1IGVtwGOx/iEwmGdEJJBTQ2FZQysNVFiIkkMXTKxOuckspo5HzFNJmM8BvexJYPTubO&#10;Z9w5DWkHxIwVt4nTSEArca60TopfzE+1Jwhf0vP0DcFh201b0pR02nX0d4iuwk3+exBGRVwlrUxJ&#10;DzdOrOi4eGxFeuiRKd3LWLK2AzkdHz2vcxDXyI2Hfk9wr1Gowb+jpMEdKWl4u2ReUqKfWuR3mu/t&#10;dUuVlL3JwRgVv22Zb1uY5QhV0khJL57GfhGXzqtFjZny1LuFE3wTlYq3j6evaigW9wCle4u2rSev&#10;uz/L7BcAAAD//wMAUEsDBBQABgAIAAAAIQCV5EDJ3AAAAAkBAAAPAAAAZHJzL2Rvd25yZXYueG1s&#10;TI9BTsMwEEX3SNzBGiR21G4TCk7jVAgJtqhtDjCN3cQiHke226a3x6xgN6N5+vN+vZ3dyC4mROtJ&#10;wXIhgBnqvLbUK2gPH0+vwGJC0jh6MgpuJsK2ub+rsdL+Sjtz2aee5RCKFSoYUpoqzmM3GIdx4SdD&#10;+XbywWHKa+i5DnjN4W7kKyHW3KGl/GHAybwPpvven50C2x7EvJO3Epe9KMRX+0nBrpR6fJjfNsCS&#10;mdMfDL/6WR2a7HT0Z9KRjQoKWciM5uHlGVgGSlmWwI4KpBTAm5r/b9D8AAAA//8DAFBLAQItABQA&#10;BgAIAAAAIQC2gziS/gAAAOEBAAATAAAAAAAAAAAAAAAAAAAAAABbQ29udGVudF9UeXBlc10ueG1s&#10;UEsBAi0AFAAGAAgAAAAhADj9If/WAAAAlAEAAAsAAAAAAAAAAAAAAAAALwEAAF9yZWxzLy5yZWxz&#10;UEsBAi0AFAAGAAgAAAAhAP42FD9fAgAAoQQAAA4AAAAAAAAAAAAAAAAALgIAAGRycy9lMm9Eb2Mu&#10;eG1sUEsBAi0AFAAGAAgAAAAhAJXkQMncAAAACQEAAA8AAAAAAAAAAAAAAAAAuQQAAGRycy9kb3du&#10;cmV2LnhtbFBLBQYAAAAABAAEAPMAAADCBQAAAAA=&#10;"/>
        </w:pict>
      </w:r>
    </w:p>
    <w:p w:rsidR="008318C0" w:rsidRDefault="008318C0" w:rsidP="00693A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D3CF1" w:rsidRDefault="00366F62" w:rsidP="00693A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11" o:spid="_x0000_s1027" type="#_x0000_t176" style="position:absolute;left:0;text-align:left;margin-left:-4.05pt;margin-top:25.7pt;width:459.75pt;height:37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lkeQIAAJwEAAAOAAAAZHJzL2Uyb0RvYy54bWysVM1uEzEQviPxDpbv7SZpQtNVN1XVUoRU&#10;oFLhAZxdb9bCa5uxk005ESS4wIU3qZAqAaXlFbxvxKw3CeFHHBB7sGY8ns/ffOPZ/YN5KcmMgxVa&#10;JbS73aGEq1RnQk0S+uzpydaQEuuYypjUiif0glt6MLp7Z78yMe/pQsuMA0EQZePKJLRwzsRRZNOC&#10;l8xua8MVBnMNJXPowiTKgFWIXsqo1+nciyoNmQGdcmtx97gN0lHAz3Oeuid5brkjMqHIzYUVwjpu&#10;1mi0z+IJMFOIdEmD/QOLkgmFl66hjpljZAriN6hSpKCtzt12qstI57lIeagBq+l2fqnmvGCGh1pQ&#10;HGvWMtn/B5s+np0BERn2rkuJYiX2yH/w1/7Wf9mqF/Ubf+W/+suY+Et/Xb+vX/ur+pW/8ZdoffIf&#10;/U39zn8m/htu3tZvMbioFwShUNfK2Bjhz80ZNMpYc6rT55YofVQwNeGHALoqOMuwmnA++imhcSym&#10;knH1SGfIik2dDhLPcygbQBSPzEMnL9ad5HNHUtwcDHeGw96AkhRj/d3+Tn/QUIpYvMo2YN0DrkvS&#10;GAnNpa6QF7hD6Tgo5vhZ+6jClWx2al2bv8oLJWkpshMhZXBgMj6SQGYMn9pJ+JZX2s1jUpEqoXsD&#10;JPd3iE74/gRRCqRIpCgTOlwfYnGj5X2VhRftmJCtjSVLhZWv9Gz74ubjedv1VafGOrtAtUG3I4Ij&#10;jUah4SUlFY5HQu2LKQNOiXyosGN73X6/mafg9Ae7PXRgMzLejDCVIlRCHSWteeTaGZwaEJMCb+oG&#10;NZQ+xC7nImjdMG5ZLenjCIQWLse1mbFNP5z68VMZfQcAAP//AwBQSwMEFAAGAAgAAAAhAKmQhbDe&#10;AAAACQEAAA8AAABkcnMvZG93bnJldi54bWxMj8FOwzAMhu9IvENkJG5bmgGlK02nCQQnLpRJu6aN&#10;11Q0TtWkXeHpyU5ws/V/+v252C22ZzOOvnMkQawTYEiN0x21Eg6fr6sMmA+KtOodoYRv9LArr68K&#10;lWt3pg+cq9CyWEI+VxJMCEPOuW8MWuXXbkCK2cmNVoW4ji3XozrHctvzTZKk3KqO4gWjBnw22HxV&#10;k5WwvP/U2+lNNFUwWfp4vJtf9gcu5e3Nsn8CFnAJfzBc9KM6lNGpdhNpz3oJq0xEUsKDuAcW8624&#10;DHUEN6kAXhb8/wflLwAAAP//AwBQSwECLQAUAAYACAAAACEAtoM4kv4AAADhAQAAEwAAAAAAAAAA&#10;AAAAAAAAAAAAW0NvbnRlbnRfVHlwZXNdLnhtbFBLAQItABQABgAIAAAAIQA4/SH/1gAAAJQBAAAL&#10;AAAAAAAAAAAAAAAAAC8BAABfcmVscy8ucmVsc1BLAQItABQABgAIAAAAIQCb5clkeQIAAJwEAAAO&#10;AAAAAAAAAAAAAAAAAC4CAABkcnMvZTJvRG9jLnhtbFBLAQItABQABgAIAAAAIQCpkIWw3gAAAAkB&#10;AAAPAAAAAAAAAAAAAAAAANMEAABkcnMvZG93bnJldi54bWxQSwUGAAAAAAQABADzAAAA3gUAAAAA&#10;">
            <v:textbox style="mso-next-textbox:#Блок-схема: альтернативный процесс 11">
              <w:txbxContent>
                <w:p w:rsidR="003D3CF1" w:rsidRDefault="003D3CF1" w:rsidP="003D3CF1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8318C0" w:rsidRDefault="008318C0" w:rsidP="00693A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D3CF1" w:rsidRDefault="00366F62" w:rsidP="00693A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Стрелка вниз 10" o:spid="_x0000_s1037" type="#_x0000_t67" style="position:absolute;left:0;text-align:left;margin-left:196.95pt;margin-top:6pt;width:50.25pt;height:30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+moXQIAAKEEAAAOAAAAZHJzL2Uyb0RvYy54bWysVF1u1DAQfkfiDpbfaTbbbruNmq2qliKk&#10;ApUKB/DazsZge4zt3Wx5qrgJN0BICATiDumNmDjpsgWJB0QerBnPzDc/nydHx2ujyUr6oMCWNN8Z&#10;USItB6HsoqSvXp4/mlISIrOCabCypNcy0OPZwwdHjSvkGGrQQnqCIDYUjStpHaMrsizwWhoWdsBJ&#10;i8YKvGERVb/IhGcNohudjUej/awBL5wHLkPA27PeSGcJv6okjy+qKshIdEmxtphOn855d2azI1Ys&#10;PHO14kMZ7B+qMExZTLqBOmORkaVXf0AZxT0EqOIOB5NBVSkuUw/YTT76rZurmjmZesHhBLcZU/h/&#10;sPz56tITJZA7HI9lBjlqP9y+v71pP7ff22/tR9J+an+0X9svBD1wXI0LBUZduUvfNRzcBfA3gVg4&#10;rZldyBPvoaklE1hk3vln9wI6JWAomTfPQGAytoyQJreuvOkAcSZknQi63hAk15FwvNzfneYHE0o4&#10;mnYPR5PxJGVgxV2w8yE+kWBIJ5RUQGNTQSkDW12EmEgSQ6dMvM4pqYxGzldMk8kIv+FNbPmMt33G&#10;ndOQdkDMWHGXOI0EtBLnSuuk+MX8VHuC8CU9T98QHLbdtCVNSQ+7jv4O0VW4yX8PwqiIq6SVKel0&#10;48SKjovHVqSHHpnSvYwlazuQ0/HR8zoHcY3ceOj3BPcahRr8O0oa3JGShrdL5iUl+qlFfg/zvb1u&#10;qZKyNzkYo+K3LfNtC7McoUoaKenF09gv4tJ5tagxU556t3CCb6JS8e7x9FUNxeIeoHRv0bb15PXr&#10;zzL7CQAA//8DAFBLAwQUAAYACAAAACEAhvXz8NsAAAAJAQAADwAAAGRycy9kb3ducmV2LnhtbEyP&#10;QU7DMBBF90jcwRokdtRuEgoJcSqEBFvUNgeYxiaxiMdR7Lbp7RlWsBz9pz/v19vFj+Js5+gCaViv&#10;FAhLXTCOeg3t4f3hGURMSAbHQFbD1UbYNrc3NVYmXGhnz/vUCy6hWKGGIaWpkjJ2g/UYV2GyxNlX&#10;mD0mPudemhkvXO5HmSm1kR4d8YcBJ/s22O57f/IaXHtQy668FrjuVa4+2w+aXab1/d3y+gIi2SX9&#10;wfCrz+rQsNMxnMhEMWrIy7xklIOMNzFQlEUB4qjhKX8E2dTy/4LmBwAA//8DAFBLAQItABQABgAI&#10;AAAAIQC2gziS/gAAAOEBAAATAAAAAAAAAAAAAAAAAAAAAABbQ29udGVudF9UeXBlc10ueG1sUEsB&#10;Ai0AFAAGAAgAAAAhADj9If/WAAAAlAEAAAsAAAAAAAAAAAAAAAAALwEAAF9yZWxzLy5yZWxzUEsB&#10;Ai0AFAAGAAgAAAAhAD0n6ahdAgAAoQQAAA4AAAAAAAAAAAAAAAAALgIAAGRycy9lMm9Eb2MueG1s&#10;UEsBAi0AFAAGAAgAAAAhAIb18/DbAAAACQEAAA8AAAAAAAAAAAAAAAAAtwQAAGRycy9kb3ducmV2&#10;LnhtbFBLBQYAAAAABAAEAPMAAAC/BQAAAAA=&#10;"/>
        </w:pict>
      </w:r>
    </w:p>
    <w:p w:rsidR="003D3CF1" w:rsidRPr="005F7194" w:rsidRDefault="00366F62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9" o:spid="_x0000_s1028" type="#_x0000_t176" style="position:absolute;left:0;text-align:left;margin-left:-10.05pt;margin-top:19.3pt;width:459.75pt;height:50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Ci8fAIAAJoEAAAOAAAAZHJzL2Uyb0RvYy54bWysVMtuEzEU3SPxD5b37SRp06ajTKqqpQip&#10;QKXCBzgeT8bCYxvbyaSsaCXYwIY/qZAqAaXlFzx/xLUnCeEhFohZWL6+9vG55/jOcH9eCTRjxnIl&#10;M9zd7GDEJFU5l5MMP392vDHAyDoicyKUZBk+Zxbvj+7fG9Y6ZT1VKpEzgwBE2rTWGS6d02mSWFqy&#10;ithNpZmEZKFMRRyEZpLkhtSAXomk1+nsJLUyuTaKMmth9ahN4lHELwpG3dOisMwhkWHg5uJo4jgO&#10;YzIaknRiiC45XdAg/8CiIlzCpSuoI+IImhr+G1TFqVFWFW6TqipRRcEpizVANd3OL9WclUSzWAuI&#10;Y/VKJvv/YOmT2alBPM/wHkaSVGCR/+Bv/J3/stFcNG/8tf/qr1Lkr/xN87659NfNa3/rr2D2yX/0&#10;t807/xn5b7B417yF5EVzgfaCqrW2KYCf6VMTdLH6RNEXFkl1WBI5YQfGqLpkJIdaumF/8tOBEFg4&#10;isb1Y5UDKTJ1Kgo8L0wVAEE6NI8+nq98ZHOHKCz2B1uDQa+PEYXcztZObzcanZB0eVob6x4yVaEw&#10;yXAhVA28jDsQjhlJHDttn1S8ksxOrAsUSbo8F0tSgufHXIgYmMn4UBg0I/DQjuMXq4LK17cJiWqQ&#10;ug/k/g7Rid+fICoOFJHgVYYHq00kDVo+kHl8z45w0c6BspALcYOerS9uPp5Hz3tLp8YqPwe1jWob&#10;BBoaJqUyrzCqoTkybF9OiWEYiUcSHNvrbm+HborBdn+3B4FZz4zXM0RSgMqww6idHrq2A6fa8EkJ&#10;N3WjGlIdgMsFj1qHF9CyWtCHBogWLJo1dNh6HHf9+KWMvgMAAP//AwBQSwMEFAAGAAgAAAAhANKc&#10;l+TfAAAACgEAAA8AAABkcnMvZG93bnJldi54bWxMj0FPhDAQhe8m/odmTLztFhaDhaVsNho9eRE3&#10;8VroCGRpS2hh0V/veHKPk/flvW+Kw2oGtuDke2clxNsIGNrG6d62Ek4fLxsBzAdltRqcRQnf6OFQ&#10;3t4UKtfuYt9xqULLqMT6XEnoQhhzzn3ToVF+60a0lH25yahA59RyPakLlZuB76Io5Ub1lhY6NeJT&#10;h825mo2E9e2nzubXuKlCJ9LHz2R5Pp64lPd363EPLOAa/mH40yd1KMmpdrPVng0SNrsoJlRCIlJg&#10;BIgsewBWE5kIAbws+PUL5S8AAAD//wMAUEsBAi0AFAAGAAgAAAAhALaDOJL+AAAA4QEAABMAAAAA&#10;AAAAAAAAAAAAAAAAAFtDb250ZW50X1R5cGVzXS54bWxQSwECLQAUAAYACAAAACEAOP0h/9YAAACU&#10;AQAACwAAAAAAAAAAAAAAAAAvAQAAX3JlbHMvLnJlbHNQSwECLQAUAAYACAAAACEAgbgovHwCAACa&#10;BAAADgAAAAAAAAAAAAAAAAAuAgAAZHJzL2Uyb0RvYy54bWxQSwECLQAUAAYACAAAACEA0pyX5N8A&#10;AAAKAQAADwAAAAAAAAAAAAAAAADWBAAAZHJzL2Rvd25yZXYueG1sUEsFBgAAAAAEAAQA8wAAAOIF&#10;AAAAAA==&#10;">
            <v:textbox style="mso-next-textbox:#Блок-схема: альтернативный процесс 9">
              <w:txbxContent>
                <w:p w:rsidR="003D3CF1" w:rsidRDefault="003D3CF1" w:rsidP="003D3CF1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FB09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</w:t>
                  </w:r>
                </w:p>
              </w:txbxContent>
            </v:textbox>
          </v:shape>
        </w:pict>
      </w:r>
    </w:p>
    <w:p w:rsidR="003D3CF1" w:rsidRPr="005F7194" w:rsidRDefault="003D3CF1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18C0" w:rsidRDefault="008318C0" w:rsidP="00693A31">
      <w:pPr>
        <w:tabs>
          <w:tab w:val="left" w:pos="425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18C0" w:rsidRDefault="008318C0" w:rsidP="00693A31">
      <w:pPr>
        <w:tabs>
          <w:tab w:val="left" w:pos="425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366F62" w:rsidP="00693A31">
      <w:pPr>
        <w:tabs>
          <w:tab w:val="left" w:pos="425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Стрелка вниз 8" o:spid="_x0000_s1036" type="#_x0000_t67" style="position:absolute;left:0;text-align:left;margin-left:200.7pt;margin-top:12.35pt;width:50.25pt;height:30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gElWwIAAJ8EAAAOAAAAZHJzL2Uyb0RvYy54bWysVF1uEzEQfkfiDpbfyWbTpk1W2VRVSxBS&#10;gUqFAzi2N2vwH7aTTXmquAk3QEgIBOIO2xsx9m5DChIPiH2wZjwz3/x8np2dbJVEG+68MLrE+WCI&#10;EdfUMKFXJX71cvFogpEPRDMijeYlvuYen8wfPpg1tuAjUxvJuEMAon3R2BLXIdgiyzytuSJ+YCzX&#10;YKyMUySA6lYZc6QBdCWz0XB4lDXGMesM5d7D7XlnxPOEX1WchhdV5XlAssRQW0inS+cyntl8RoqV&#10;I7YWtC+D/EMViggNSXdQ5yQQtHbiDyglqDPeVGFAjcpMVQnKUw/QTT78rZurmlieeoHheLsbk/9/&#10;sPT55tIhwUoMRGmigKL2w+3725v2c/u9/dZ+RO2n9kf7tf2CJnFYjfUFxFzZSxfb9fbC0DceaXNW&#10;E73ip86ZpuaEQYl59M/uBUTFQyhaNs8Mg1xkHUya27ZyKgLCRNA20XO9o4dvA6JweXQwyY/HGFEw&#10;HUyH49E4ZSDFXbB1PjzhRqEolJiZRqeCUgayufAhUcT6Rgl7nWNUKQmMb4hE4yF8/YvY8xnt+4yi&#10;U5+2R8xIcZc4jcRIwRZCyqS41fJMOgTwJV6krw/2+25So6bE09jR3yFihbv89yCUCLBIUihgcudE&#10;isjFY83SMw9EyE6GkqXuyYl8dLwuDbsGbpzptgS2GoTauHcYNbAhJfZv18RxjORTDfxO88PDuFJJ&#10;ORwfj0Bx+5blvoVoClAlDhh14lno1nBtnVjVkClPvWtzCm+iEuHu8XRV9cXCFoB0b8329eT1678y&#10;/wkAAP//AwBQSwMEFAAGAAgAAAAhAMobwiXcAAAACQEAAA8AAABkcnMvZG93bnJldi54bWxMj0FO&#10;wzAQRfdI3MEaJHbUTgilTTOpEBJsUdscwI2HxGo8jmK3TW+PWcFy9J/+f1NtZzeIC03BekbIFgoE&#10;ceuN5Q6hOXw8rUCEqNnowTMh3CjAtr6/q3Rp/JV3dNnHTqQSDqVG6GMcSylD25PTYeFH4pR9+8np&#10;mM6pk2bS11TuBpkrtZROW04LvR7pvaf2tD87BNsc1Lxb3wqddepZfTWfPNkc8fFhftuAiDTHPxh+&#10;9ZM61Mnp6M9sghgQCpUVCUXIi1cQCXhR2RrEEWG1zEHWlfz/Qf0DAAD//wMAUEsBAi0AFAAGAAgA&#10;AAAhALaDOJL+AAAA4QEAABMAAAAAAAAAAAAAAAAAAAAAAFtDb250ZW50X1R5cGVzXS54bWxQSwEC&#10;LQAUAAYACAAAACEAOP0h/9YAAACUAQAACwAAAAAAAAAAAAAAAAAvAQAAX3JlbHMvLnJlbHNQSwEC&#10;LQAUAAYACAAAACEAcu4BJVsCAACfBAAADgAAAAAAAAAAAAAAAAAuAgAAZHJzL2Uyb0RvYy54bWxQ&#10;SwECLQAUAAYACAAAACEAyhvCJdwAAAAJAQAADwAAAAAAAAAAAAAAAAC1BAAAZHJzL2Rvd25yZXYu&#10;eG1sUEsFBgAAAAAEAAQA8wAAAL4FAAAAAA==&#10;"/>
        </w:pict>
      </w:r>
    </w:p>
    <w:p w:rsidR="003D3CF1" w:rsidRPr="005F7194" w:rsidRDefault="00366F62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7" o:spid="_x0000_s1029" type="#_x0000_t176" style="position:absolute;left:0;text-align:left;margin-left:-4.05pt;margin-top:14.6pt;width:459.75pt;height:67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urIewIAAJoEAAAOAAAAZHJzL2Uyb0RvYy54bWysVMtuEzEU3SPxD5b37SRpQ9NRJlXVUoRU&#10;oFLhAxyPJ2PhsY3tZFJWBAk2sOFPKqRKQGn5Bc8fce1JQniIBWIWlq+vfXzuOb4zPJhXAs2YsVzJ&#10;DHe3OxgxSVXO5STDz56ebA0wso7InAglWYYvmMUHo7t3hrVOWU+VSuTMIACRNq11hkvndJoklpas&#10;InZbaSYhWShTEQehmSS5ITWgVyLpdTr3klqZXBtFmbWwetwm8SjiFwWj7klRWOaQyDBwc3E0cRyH&#10;MRkNSToxRJecLmmQf2BRES7h0jXUMXEETQ3/Dari1CirCrdNVZWoouCUxRqgmm7nl2rOS6JZrAXE&#10;sXotk/1/sPTx7Mwgnmd4DyNJKrDIf/DX/tZ/2WoWzRt/5b/6yxT5S3/dvG9e+6vmlb/xlzD75D/6&#10;m+ad/4z8N1i8bd5CctEs0F5QtdY2BfBzfWaCLlafKvrcIqmOSiIn7NAYVZeM5FBLN+xPfjoQAgtH&#10;0bh+pHIgRaZORYHnhakCIEiH5tHHi7WPbO4QhcX+YGcw6PUxopAb9Pd6/Wh0QtLVaW2se8BUhcIk&#10;w4VQNfAy7lA4ZiRx7Kx9UvFKMju1LlAk6epcLEkJnp9wIWJgJuMjYdCMwEM7iV+sCirf3CYkqjO8&#10;3wdyf4foxO9PEBUHikjwCkpbbyJp0PK+zON7doSLdg6UhVyKG/RsfXHz8Tx6vrNyaqzyC1DbqLZB&#10;oKFhUirzEqMamiPD9sWUGIaReCjBsf3u7m7ophjsgsAQmM3MeDNDJAWoDDuM2umRaztwqg2flHBT&#10;N6oh1SG4XPCodXgBLaslfWiAaMGyWUOHbcZx149fyug7AAAA//8DAFBLAwQUAAYACAAAACEAf9SJ&#10;+t4AAAAJAQAADwAAAGRycy9kb3ducmV2LnhtbEyPQU+EMBCF7yb+h2ZMvO2W4gaBpWw2Gj15ETfx&#10;WugIZOmU0MKiv956co+T9+W9b4rDaga24OR6SxLENgKG1FjdUyvh9PGySYE5r0irwRJK+EYHh/L2&#10;plC5thd6x6XyLQsl5HIlofN+zDl3TYdGua0dkUL2ZSejfDinlutJXUK5GXgcRQk3qqew0KkRnzps&#10;ztVsJKxvP3U2v4qm8l2aPH4+LM/HE5fy/m497oF5XP0/DH/6QR3K4FTbmbRjg4RNKgIpIc5iYCHP&#10;hNgBqwOY7GLgZcGvPyh/AQAA//8DAFBLAQItABQABgAIAAAAIQC2gziS/gAAAOEBAAATAAAAAAAA&#10;AAAAAAAAAAAAAABbQ29udGVudF9UeXBlc10ueG1sUEsBAi0AFAAGAAgAAAAhADj9If/WAAAAlAEA&#10;AAsAAAAAAAAAAAAAAAAALwEAAF9yZWxzLy5yZWxzUEsBAi0AFAAGAAgAAAAhAAny6sh7AgAAmgQA&#10;AA4AAAAAAAAAAAAAAAAALgIAAGRycy9lMm9Eb2MueG1sUEsBAi0AFAAGAAgAAAAhAH/UifreAAAA&#10;CQEAAA8AAAAAAAAAAAAAAAAA1QQAAGRycy9kb3ducmV2LnhtbFBLBQYAAAAABAAEAPMAAADgBQAA&#10;AAA=&#10;">
            <v:textbox style="mso-next-textbox:#Блок-схема: альтернативный процесс 7"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FB09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3D3CF1" w:rsidRPr="005F7194" w:rsidRDefault="003D3CF1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366F62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6F62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6" o:spid="_x0000_s1035" type="#_x0000_t67" style="position:absolute;left:0;text-align:left;margin-left:205.7pt;margin-top:12.65pt;width:50.25pt;height:30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AbXXAIAAJ8EAAAOAAAAZHJzL2Uyb0RvYy54bWysVF1uEzEQfkfiDpbfyWbTJG1X3VRVSxBS&#10;gUqFAzi2N2vwH7aTTXiquAk3QEgIBOIO2xsx9m5DChIPiH2wZjwz3/x8nj053SiJ1tx5YXSJ88EQ&#10;I66pYUIvS/zq5fzREUY+EM2INJqXeMs9Pp09fHDS2IKPTG0k4w4BiPZFY0tch2CLLPO05or4gbFc&#10;g7EyTpEAqltmzJEG0JXMRsPhNGuMY9YZyr2H24vOiGcJv6o4DS+qyvOAZImhtpBOl85FPLPZCSmW&#10;jtha0L4M8g9VKCI0JN1BXZBA0MqJP6CUoM54U4UBNSozVSUoTz1AN/nwt26ua2J56gWG4+1uTP7/&#10;wdLn6yuHBCvxFCNNFFDUfrh9f3vTfm6/t9/aj6j91P5ov7Zf0DQOq7G+gJhre+Viu95eGvrGI23O&#10;a6KX/Mw509ScMCgxj/7ZvYCoeAhFi+aZYZCLrIJJc9tUTkVAmAjaJHq2O3r4JiAKl9ODo/xwghEF&#10;08HxcDKapAykuAu2zocn3CgUhRIz0+hUUMpA1pc+JIpY3yhhr3OMKiWB8TWRaDKEr38Rez6jfZ9R&#10;dOrT9ogZKe4Sp5EYKdhcSJkUt1ycS4cAvsTz9PXBft9NatSU+Dh29HeIWOEu/z0IJQIskhSqxEc7&#10;J1JELh5rlp55IEJ2MpQsdU9O5KPjdWHYFrhxptsS2GoQauPeYdTAhpTYv10RxzGSTzXwe5yPx3Gl&#10;kjKeHI5AcfuWxb6FaApQJQ4YdeJ56NZwZZ1Y1pApT71rcwZvohLh7vF0VfXFwhaAdG/N9vXk9eu/&#10;MvsJAAD//wMAUEsDBBQABgAIAAAAIQDbkQ3G3AAAAAoBAAAPAAAAZHJzL2Rvd25yZXYueG1sTI9B&#10;TsMwEEX3SNzBGqTuqO2QFhriVAipbFHbHMCNTWIRjyPbbdPbM6xgOfpP/7+pt7Mf2cXG5AIqkEsB&#10;zGIXjMNeQXvcPb4AS1mj0WNAq+BmE2yb+7taVyZccW8vh9wzKsFUaQVDzlPFeeoG63VahskiZV8h&#10;ep3pjD03UV+p3I+8EGLNvXZIC4Oe7Ptgu+/D2Stw7VHM+82t1LIXT+Kz/cDoCqUWD/PbK7Bs5/wH&#10;w68+qUNDTqdwRpPYqKAUsiRUwUoUwAhYCbkBdiJSymfgTc3/v9D8AAAA//8DAFBLAQItABQABgAI&#10;AAAAIQC2gziS/gAAAOEBAAATAAAAAAAAAAAAAAAAAAAAAABbQ29udGVudF9UeXBlc10ueG1sUEsB&#10;Ai0AFAAGAAgAAAAhADj9If/WAAAAlAEAAAsAAAAAAAAAAAAAAAAALwEAAF9yZWxzLy5yZWxzUEsB&#10;Ai0AFAAGAAgAAAAhABPsBtdcAgAAnwQAAA4AAAAAAAAAAAAAAAAALgIAAGRycy9lMm9Eb2MueG1s&#10;UEsBAi0AFAAGAAgAAAAhANuRDcbcAAAACgEAAA8AAAAAAAAAAAAAAAAAtgQAAGRycy9kb3ducmV2&#10;LnhtbFBLBQYAAAAABAAEAPMAAAC/BQAAAAA=&#10;"/>
        </w:pict>
      </w:r>
    </w:p>
    <w:p w:rsidR="003D3CF1" w:rsidRDefault="008318C0" w:rsidP="008318C0">
      <w:pPr>
        <w:tabs>
          <w:tab w:val="center" w:pos="5032"/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66F62"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5" o:spid="_x0000_s1030" type="#_x0000_t176" style="position:absolute;left:0;text-align:left;margin-left:-4.05pt;margin-top:27.3pt;width:459.75pt;height:75.75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HrneAIAAJoEAAAOAAAAZHJzL2Uyb0RvYy54bWysVM1uEzEQviPxDpbvzSYhKemqmypqKUIq&#10;UKnwAI7Xm7Xw2sZ2siknigQXuPAmFVIloLS8gveNGHvTNPyIA8IHa8Zjf/PNNzu7u7esBFowY7mS&#10;Ge51uhgxSVXO5SzDz58dbo0wso7InAglWYZPmcV747t3dmudsr4qlciZQQAibVrrDJfO6TRJLC1Z&#10;RWxHaSYhWChTEQeumSW5ITWgVyLpd7vbSa1Mro2izFo4PWiDeBzxi4JR97QoLHNIZBi4ubibuE/D&#10;nox3STozRJecrmiQf2BRES4h6RrqgDiC5ob/BlVxapRVhetQVSWqKDhlsQaoptf9pZqTkmgWawFx&#10;rF7LZP8fLH2yODaI5xkeYiRJBS3yH/2lv/Zft5qz5q2/8N/8eYr8ub9sPjRv/EXz2l/5c7A++0/+&#10;qnnvvyD/HQ6vm3cQPGvO0DCoWmubAviJPjZBF6uPFH1hkVT7JZEzNjFG1SUjOdTSC/eTnx4Ex8JT&#10;NK0fqxxIkblTUeBlYaoACNKhZezj6bqPbOkQhcPh6N5o1IeCKMR2tvtdsEMKkt681sa6h0xVKBgZ&#10;LoSqgZdxE+GYkcSx4/aTiinJ4si69v3Nu1iSEjw/5EJEx8ym+8KgBYEP7TCuVUq7eU1IVAOlIRD6&#10;O0Q3rj9BVBwoIsGrDI/Wl0gatHwgc6BJUke4aG0oWciVuEHPti9uOV3Gng9CgqD1VOWnoLZR7YDA&#10;QINRKvMKoxqGI8P25ZwYhpF4JKFjO73BIExTdAbD+31wzGZkuhkhkgJUhh1Grbnv2gmca8NnJWTq&#10;RTWkmkCXCx61vmW1og8DEFu4GtYwYZt+vHX7Sxn/AAAA//8DAFBLAwQUAAYACAAAACEAQhSQYd4A&#10;AAAJAQAADwAAAGRycy9kb3ducmV2LnhtbEyPMU/DMBSEdyT+g/WQ2FrHpYQ05KWqQDCxECp1dWI3&#10;joifo9hJA78eM8F4utPdd8V+sT2b9eg7RwhinQDT1DjVUYtw/HhZZcB8kKRk70gjfGkP+/L6qpC5&#10;chd613MVWhZLyOcSwYQw5Jz7xmgr/doNmqJ3dqOVIcqx5WqUl1hue75JkpRb2VFcMHLQT0Y3n9Vk&#10;EZa373o3vYqmCiZLH0538/PhyBFvb5bDI7Cgl/AXhl/8iA5lZKrdRMqzHmGViZhEuN+mwKK/E2IL&#10;rEbYJKkAXhb8/4PyBwAA//8DAFBLAQItABQABgAIAAAAIQC2gziS/gAAAOEBAAATAAAAAAAAAAAA&#10;AAAAAAAAAABbQ29udGVudF9UeXBlc10ueG1sUEsBAi0AFAAGAAgAAAAhADj9If/WAAAAlAEAAAsA&#10;AAAAAAAAAAAAAAAALwEAAF9yZWxzLy5yZWxzUEsBAi0AFAAGAAgAAAAhALVceud4AgAAmgQAAA4A&#10;AAAAAAAAAAAAAAAALgIAAGRycy9lMm9Eb2MueG1sUEsBAi0AFAAGAAgAAAAhAEIUkGHeAAAACQEA&#10;AA8AAAAAAAAAAAAAAAAA0gQAAGRycy9kb3ducmV2LnhtbFBLBQYAAAAABAAEAPMAAADdBQAAAAA=&#10;">
            <v:textbox style="mso-next-textbox:#Блок-схема: альтернативный процесс 5"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FB09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8318C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на согласование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318C0" w:rsidRDefault="008318C0" w:rsidP="008318C0">
      <w:pPr>
        <w:tabs>
          <w:tab w:val="center" w:pos="5032"/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18C0" w:rsidRDefault="008318C0" w:rsidP="008318C0">
      <w:pPr>
        <w:tabs>
          <w:tab w:val="center" w:pos="5032"/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18C0" w:rsidRPr="005F7194" w:rsidRDefault="008318C0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3D3CF1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3CF1" w:rsidRDefault="00366F62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6F62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4" o:spid="_x0000_s1034" type="#_x0000_t67" style="position:absolute;left:0;text-align:left;margin-left:200.7pt;margin-top:6.45pt;width:50.25pt;height:42.1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4SYQIAAJ8EAAAOAAAAZHJzL2Uyb0RvYy54bWysVF2O0zAQfkfiDpbfaZpu292NNl2tuhQh&#10;LbDSwgFc22kM/sN2m5YnxE24AUJCIBB3yN6IiZOWFN4QebA8nvE338znycXlVkm04c4Lo3OcDoYY&#10;cU0NE3qV41cvF4/OMPKBaEak0TzHO+7x5ezhg4vKZnxkSiMZdwhAtM8qm+MyBJsliaclV8QPjOUa&#10;nIVxigQw3SphjlSArmQyGg6nSWUcs85Q7j2cXrdOPIv4RcFpeFEUngckcwzcQlxdXJfNmswuSLZy&#10;xJaCdjTIP7BQRGhIeoC6JoGgtRN/QSlBnfGmCANqVGKKQlAea4Bq0uEf1dyVxPJYCzTH20Ob/P+D&#10;pc83tw4JluMxRpookKj+eP/h/n39pf5Rf68/ofpz/bP+Vn9F46ZZlfUZ3Lmzt64p19sbQ994pM28&#10;JHrFr5wzVckJA4ppE58cXWgMD1fRsnpmGOQi62Bi37aFUw0gdARtozy7gzx8GxCFw+nJWXo6wYiC&#10;a3Iynp5G+RKS7S9b58MTbhRqNjlmptKRUMxANjc+RIlYVyhhr1OMCiVB8Q2RaDKEr3sRvZhRP2bU&#10;BMXCSNYhAoF94tgSIwVbCCmj4VbLuXQI4HO8iF932ffDpEZVjs8no0mkeuTzfYiG4SH/UZgSAQZJ&#10;CpXjs0MQyRotHmsWn3kgQrZ7oCx1J06jR6vr0rAdaONMOyUw1bApjXuHUQUTkmP/dk0cx0g+1aDv&#10;eToeNyMVjfHkdASG63uWfQ/RFKByHDBqt/PQjuHaOrEqIVMaa9fmCt5EIcL+8bSsOrIwBbA7GrO+&#10;HaN+/1dmvwAAAP//AwBQSwMEFAAGAAgAAAAhAPVKoELcAAAACgEAAA8AAABkcnMvZG93bnJldi54&#10;bWxMj0FOwzAQRfdI3MEaJHbUdpNWJMSpEBJsUdscwI1NYhGPI9tt09szrGA5+k//v2l2i5/Yxcbk&#10;AiqQKwHMYh+Mw0FBd3x/egaWskajp4BWwc0m2LX3d42uTbji3l4OeWBUgqnWCsac55rz1I/W67QK&#10;s0XKvkL0OtMZB26ivlK5n/haiC332iEtjHq2b6Ptvw9nr8B1R7Hsq1up5SAK8dl9YHRrpR4fltcX&#10;YNku+Q+GX31Sh5acTuGMJrFJQSlkSaiCYiOBEbARsgJ2IlJWBfC24f9faH8AAAD//wMAUEsBAi0A&#10;FAAGAAgAAAAhALaDOJL+AAAA4QEAABMAAAAAAAAAAAAAAAAAAAAAAFtDb250ZW50X1R5cGVzXS54&#10;bWxQSwECLQAUAAYACAAAACEAOP0h/9YAAACUAQAACwAAAAAAAAAAAAAAAAAvAQAAX3JlbHMvLnJl&#10;bHNQSwECLQAUAAYACAAAACEAzXhOEmECAACfBAAADgAAAAAAAAAAAAAAAAAuAgAAZHJzL2Uyb0Rv&#10;Yy54bWxQSwECLQAUAAYACAAAACEA9UqgQtwAAAAKAQAADwAAAAAAAAAAAAAAAAC7BAAAZHJzL2Rv&#10;d25yZXYueG1sUEsFBgAAAAAEAAQA8wAAAMQFAAAAAA==&#10;"/>
        </w:pict>
      </w:r>
    </w:p>
    <w:p w:rsidR="008318C0" w:rsidRDefault="008318C0" w:rsidP="008318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318C0" w:rsidRDefault="008318C0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3CF1" w:rsidRDefault="00366F62" w:rsidP="00693A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3" o:spid="_x0000_s1031" type="#_x0000_t176" style="position:absolute;left:0;text-align:left;margin-left:-10.05pt;margin-top:8pt;width:459.75pt;height:49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iz6fAIAAJoEAAAOAAAAZHJzL2Uyb0RvYy54bWysVMtuEzEU3SPxD5b37SRpUtJRJ1XUUoRU&#10;oFLhAxyPJ2PhsY3tZFJWBAk2sOFPKqRKQGn5Bc8fce1JQ3iIBWIWlq+vfXzuOb6zf7CoBJozY7mS&#10;Ge5udzBikqqcy2mGnz093hpiZB2RORFKsgyfM4sPRnfv7Nc6ZT1VKpEzgwBE2rTWGS6d02mSWFqy&#10;ithtpZmEZKFMRRyEZprkhtSAXomk1+nsJrUyuTaKMmth9ahN4lHELwpG3ZOisMwhkWHg5uJo4jgJ&#10;YzLaJ+nUEF1yuqJB/oFFRbiES9dQR8QRNDP8N6iKU6OsKtw2VVWiioJTFmuAarqdX6o5K4lmsRYQ&#10;x+q1TPb/wdLH81ODeJ7hHYwkqcAi/8Ff+Rv/ZatZNm/8pf/qL1LkL/xV87557S+bV/7aX8Dsk//o&#10;r5t3/jPy32DxpnkLyWWzRDtB1VrbFMDP9KkJulh9ouhzi6Q6LImcsrExqi4ZyaGWbtif/HQgBBaO&#10;okn9SOVAisycigIvClMFQJAOLaKP52sf2cIhCouD4c5w2BtgRCG32xvuDqLRCUlvT2tj3QOmKhQm&#10;GS6EqoGXcWPhmJHEsdP2ScUryfzEukCRpLfnYklK8PyYCxEDM50cCoPmBB7acfxiVVD55jYhUZ3h&#10;vQGQ+ztEJ35/gqg4UESCVxkerjeRNGh5X+bxPTvCRTsHykKuxA16tr64xWQRPR/cOjVR+TmobVTb&#10;INDQMCmVeYlRDc2RYftiRgzDSDyU4Nhet98P3RSD/uBeDwKzmZlsZoikAJVhh1E7PXRtB8604dMS&#10;bupGNaQag8sFj1qHF9CyWtGHBogWrJo1dNhmHHf9+KWMvgMAAP//AwBQSwMEFAAGAAgAAAAhAE0V&#10;wrreAAAACgEAAA8AAABkcnMvZG93bnJldi54bWxMj0FPhDAQhe8m/odmTLzttqyKgJTNRqMnL+Im&#10;XgsdKZG2hBYW/fWOJ/c473158165X+3AFpxC752EZCuAoWu97l0n4fj+vMmAhaicVoN3KOEbA+yr&#10;y4tSFdqf3BsudewYhbhQKAkmxrHgPLQGrQpbP6Ij79NPVkU6p47rSZ0o3A58J0TKreodfTBqxEeD&#10;7Vc9Wwnr60+Tzy9JW0eTpfcfN8vT4cilvL5aDw/AIq7xH4a/+lQdKurU+NnpwAYJm51ICCUjpU0E&#10;ZHl+C6whIbkTwKuSn0+ofgEAAP//AwBQSwECLQAUAAYACAAAACEAtoM4kv4AAADhAQAAEwAAAAAA&#10;AAAAAAAAAAAAAAAAW0NvbnRlbnRfVHlwZXNdLnhtbFBLAQItABQABgAIAAAAIQA4/SH/1gAAAJQB&#10;AAALAAAAAAAAAAAAAAAAAC8BAABfcmVscy8ucmVsc1BLAQItABQABgAIAAAAIQCxdiz6fAIAAJoE&#10;AAAOAAAAAAAAAAAAAAAAAC4CAABkcnMvZTJvRG9jLnhtbFBLAQItABQABgAIAAAAIQBNFcK63gAA&#10;AAoBAAAPAAAAAAAAAAAAAAAAANYEAABkcnMvZG93bnJldi54bWxQSwUGAAAAAAQABADzAAAA4QUA&#10;AAAA&#10;">
            <v:textbox style="mso-next-textbox:#Блок-схема: альтернативный процесс 3"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FB09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8318C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на подпись</w:t>
                  </w:r>
                </w:p>
              </w:txbxContent>
            </v:textbox>
          </v:shape>
        </w:pict>
      </w:r>
    </w:p>
    <w:p w:rsidR="003D3CF1" w:rsidRDefault="003D3CF1" w:rsidP="00693A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3CF1" w:rsidRDefault="008318C0" w:rsidP="008318C0">
      <w:pPr>
        <w:tabs>
          <w:tab w:val="center" w:pos="5032"/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318C0" w:rsidRDefault="00366F62" w:rsidP="008318C0">
      <w:pPr>
        <w:tabs>
          <w:tab w:val="center" w:pos="5032"/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6F62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1" o:spid="_x0000_s1033" type="#_x0000_t67" style="position:absolute;left:0;text-align:left;margin-left:205.7pt;margin-top:4.4pt;width:50.25pt;height:40.0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GOYgIAAJ8EAAAOAAAAZHJzL2Uyb0RvYy54bWysVF1uEzEQfkfiDpbf6SZptk1X2VRVShFS&#10;gUqFAzi2N2vwH7aTTXlC3IQbICQEAnGH7Y0Ye7dhC2+IfbA8nvE338zn2fnpTkm05c4Lo0s8Phhh&#10;xDU1TOh1iV+9vHg0w8gHohmRRvMS33CPTxcPH8wbW/CJqY1k3CEA0b5obInrEGyRZZ7WXBF/YCzX&#10;4KyMUySA6dYZc6QBdCWzyWh0lDXGMesM5d7D6XnnxIuEX1WchhdV5XlAssTALaTVpXUV12wxJ8Xa&#10;EVsL2tMg/8BCEaEh6R7qnASCNk78BaUEdcabKhxQozJTVYLyVANUMx79Uc11TSxPtUBzvN23yf8/&#10;WPp8e+WQYKAdRpookKj9ePvh9n37pf3Rfm8/ofZz+7P91n5F49isxvoC7lzbKxfL9fbS0DceabOs&#10;iV7zM+dMU3PCgGKKz+5diIaHq2jVPDMMcpFNMKlvu8qpCAgdQbskz81eHr4LiMLh0eFsfJxjRMGV&#10;j2ZHh3lklJHi7rJ1PjzhRqG4KTEzjU6EUgayvfQhScT6Qgl7DUVXSoLiWyJRPoKvfxGDmMkwZhKD&#10;+rQ9IhC4S5xaYqRgF0LKZLj1aikdAvgSX6Svv+yHYVKjpsQn+SRPVO/5/BAiMtznvxemRIBBkkKV&#10;eLYPIkXU4rFm6ZkHImS3B8pSQ+vu9Oh0XRl2A9o4000JTDVsauPeYdTAhJTYv90QxzGSTzXoezKe&#10;TuNIJWOaH0/AcEPPaughmgJUiQNG3XYZujHcWCfWNWQap9q1OYM3UYkQpY38Ola9AVOQFO8nNo7Z&#10;0E5Rv/8ri18AAAD//wMAUEsDBBQABgAIAAAAIQDSw32t2QAAAAcBAAAPAAAAZHJzL2Rvd25yZXYu&#10;eG1sTI7BTsMwEETvSPyDtUjcqO2SojbEqRASXFHbfIAbL4lFvI5it03/nuVEbzOa0cyrtnMYxBmn&#10;5CMZ0AsFAqmNzlNnoDl8PK1BpGzJ2SESGrhigm19f1fZ0sUL7fC8z53gEUqlNdDnPJZSprbHYNMi&#10;jkicfccp2Mx26qSb7IXHwyCXSr3IYD3xQ29HfO+x/dmfggHfHNS821wLqzv1rL6aT5r80pjHh/nt&#10;FUTGOf+X4Q+f0aFmpmM8kUtiMFAoXXDVwAYExyulWRwNrLUCWVfylr/+BQAA//8DAFBLAQItABQA&#10;BgAIAAAAIQC2gziS/gAAAOEBAAATAAAAAAAAAAAAAAAAAAAAAABbQ29udGVudF9UeXBlc10ueG1s&#10;UEsBAi0AFAAGAAgAAAAhADj9If/WAAAAlAEAAAsAAAAAAAAAAAAAAAAALwEAAF9yZWxzLy5yZWxz&#10;UEsBAi0AFAAGAAgAAAAhAMvNwY5iAgAAnwQAAA4AAAAAAAAAAAAAAAAALgIAAGRycy9lMm9Eb2Mu&#10;eG1sUEsBAi0AFAAGAAgAAAAhANLDfa3ZAAAABwEAAA8AAAAAAAAAAAAAAAAAvAQAAGRycy9kb3du&#10;cmV2LnhtbFBLBQYAAAAABAAEAPMAAADCBQAAAAA=&#10;"/>
        </w:pict>
      </w:r>
    </w:p>
    <w:p w:rsidR="008318C0" w:rsidRPr="005F7194" w:rsidRDefault="008318C0" w:rsidP="008318C0">
      <w:pPr>
        <w:tabs>
          <w:tab w:val="center" w:pos="5032"/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F28BE" w:rsidRDefault="00366F62" w:rsidP="00693A31">
      <w:pPr>
        <w:spacing w:after="0" w:line="240" w:lineRule="auto"/>
        <w:ind w:firstLine="709"/>
      </w:pPr>
      <w:r w:rsidRPr="00366F62"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2" o:spid="_x0000_s1032" type="#_x0000_t176" style="position:absolute;left:0;text-align:left;margin-left:-.7pt;margin-top:12.25pt;width:459.75pt;height:50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k/6ewIAAJoEAAAOAAAAZHJzL2Uyb0RvYy54bWysVM1uEzEQviPxDpbv7SZp0qarbqqopQip&#10;QKXCAzheb9bCaxvbyaacKBJc4MKbVEiVgNLyCt43YuxN0/AjDog9WDMe+5tvvvHs3v6iEmjOjOVK&#10;Zri72cGISapyLqcZfv7saGOIkXVE5kQoyTJ8xizeH92/t1frlPVUqUTODAIQadNaZ7h0TqdJYmnJ&#10;KmI3lWYSgoUyFXHgmmmSG1IDeiWSXqezndTK5NooyqyF3cM2iEcRvygYdU+LwjKHRIaBm4uriesk&#10;rMloj6RTQ3TJ6ZIG+QcWFeESkq6gDokjaGb4b1AVp0ZZVbhNqqpEFQWnLNYA1XQ7v1RzWhLNYi0g&#10;jtUrmez/g6VP5icG8TzDPYwkqaBF/qO/8jf+60Zz3rz1l/6bv0iRv/BXzYfmjb9sXvtrfwHWZ//J&#10;Xzfv/Rfkv8PmTfMOgufNOeoFVWttUwA/1Scm6GL1saIvLJLqoCRyysbGqLpkJIdauuF88tOF4Fi4&#10;iib1Y5UDKTJzKgq8KEwVAEE6tIh9PFv1kS0corA5GG4Nh70BRhRi21vD7s4gpiDp7W1trHvIVIWC&#10;keFCqBp4GTcWjhlJHDtpn1RMSebH1gWKJL29F0tSgudHXIjomOnkQBg0J/DQjuK3TGnXjwmJ6gzv&#10;DoDc3yE68fsTRMWBIhK8yvBwdYikQcsHMo/v2REuWhsoC7kUN+jZ9sUtJovY8+2QIGg9UfkZqG1U&#10;OyAw0GCUyrzCqIbhyLB9OSOGYSQeSejYbrffD9MUnf5gpweOWY9M1iNEUoDKsMOoNQ9cO4Ezbfi0&#10;hEzdqIZUY+hywaPWd6yW9GEAYguWwxombN2Pp+5+KaMfAAAA//8DAFBLAwQUAAYACAAAACEAqxHL&#10;od4AAAAJAQAADwAAAGRycy9kb3ducmV2LnhtbEyPy07DMBBF90j8gzVI7FrHPIob4lQVCFZsCJW6&#10;dWI3jojHUeykga9nWMFydI/unFvsFt+z2Y6xC6hArDNgFptgOmwVHD5eVhJYTBqN7gNaBV82wq68&#10;vCh0bsIZ3+1cpZZRCcZcK3ApDTnnsXHW67gOg0XKTmH0OtE5ttyM+kzlvuc3WbbhXndIH5we7JOz&#10;zWc1eQXL23e9nV5FUyUnNw/H2/l5f+BKXV8t+0dgyS7pD4ZffVKHkpzqMKGJrFewkoJIBVLQJMq3&#10;QtwBqwmU4h54WfD/C8ofAAAA//8DAFBLAQItABQABgAIAAAAIQC2gziS/gAAAOEBAAATAAAAAAAA&#10;AAAAAAAAAAAAAABbQ29udGVudF9UeXBlc10ueG1sUEsBAi0AFAAGAAgAAAAhADj9If/WAAAAlAEA&#10;AAsAAAAAAAAAAAAAAAAALwEAAF9yZWxzLy5yZWxzUEsBAi0AFAAGAAgAAAAhAGSiT/p7AgAAmgQA&#10;AA4AAAAAAAAAAAAAAAAALgIAAGRycy9lMm9Eb2MueG1sUEsBAi0AFAAGAAgAAAAhAKsRy6HeAAAA&#10;CQEAAA8AAAAAAAAAAAAAAAAA1QQAAGRycy9kb3ducmV2LnhtbFBLBQYAAAAABAAEAPMAAADgBQAA&#10;AAA=&#10;">
            <v:textbox style="mso-next-textbox:#Блок-схема: альтернативный процесс 2"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FB09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8318C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на выдачу</w:t>
                  </w:r>
                </w:p>
              </w:txbxContent>
            </v:textbox>
          </v:shape>
        </w:pict>
      </w:r>
    </w:p>
    <w:p w:rsidR="008318C0" w:rsidRDefault="008318C0" w:rsidP="00693A31">
      <w:pPr>
        <w:spacing w:after="0" w:line="240" w:lineRule="auto"/>
        <w:ind w:firstLine="709"/>
      </w:pPr>
    </w:p>
    <w:p w:rsidR="008318C0" w:rsidRDefault="008318C0" w:rsidP="00693A31">
      <w:pPr>
        <w:spacing w:after="0" w:line="240" w:lineRule="auto"/>
        <w:ind w:firstLine="709"/>
      </w:pPr>
    </w:p>
    <w:p w:rsidR="008318C0" w:rsidRDefault="008318C0" w:rsidP="00FB0907">
      <w:pPr>
        <w:spacing w:after="0" w:line="240" w:lineRule="auto"/>
      </w:pPr>
    </w:p>
    <w:sectPr w:rsidR="008318C0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D3CF1"/>
    <w:rsid w:val="001F2868"/>
    <w:rsid w:val="002E1773"/>
    <w:rsid w:val="00366F62"/>
    <w:rsid w:val="00382451"/>
    <w:rsid w:val="00393770"/>
    <w:rsid w:val="003D3CF1"/>
    <w:rsid w:val="004504E6"/>
    <w:rsid w:val="00545774"/>
    <w:rsid w:val="005543E5"/>
    <w:rsid w:val="005F28BE"/>
    <w:rsid w:val="0069141E"/>
    <w:rsid w:val="00693A31"/>
    <w:rsid w:val="00825DCC"/>
    <w:rsid w:val="008318C0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634B5"/>
    <w:rsid w:val="00F911EC"/>
    <w:rsid w:val="00FB0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3D3C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D3C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nhideWhenUsed/>
    <w:rsid w:val="003D3CF1"/>
    <w:rPr>
      <w:color w:val="0000FF"/>
      <w:u w:val="single"/>
    </w:rPr>
  </w:style>
  <w:style w:type="paragraph" w:customStyle="1" w:styleId="ConsPlusTitle">
    <w:name w:val="ConsPlusTitle"/>
    <w:rsid w:val="003D3C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3D3CF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3D3C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3D3C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D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CF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3D3C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D3C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3D3CF1"/>
    <w:rPr>
      <w:color w:val="0000FF"/>
      <w:u w:val="single"/>
    </w:rPr>
  </w:style>
  <w:style w:type="paragraph" w:customStyle="1" w:styleId="ConsPlusTitle">
    <w:name w:val="ConsPlusTitle"/>
    <w:rsid w:val="003D3C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3D3CF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3D3C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3D3C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D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CF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sukovskoe.ru/" TargetMode="Externa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asykovskoe-sp@mail.ru" TargetMode="External"/><Relationship Id="rId12" Type="http://schemas.openxmlformats.org/officeDocument/2006/relationships/hyperlink" Target="http://krasukovskoe.ru/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465304091" TargetMode="External"/><Relationship Id="rId11" Type="http://schemas.openxmlformats.org/officeDocument/2006/relationships/hyperlink" Target="mailto:krasykovskoe-sp@mail.ru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175gCz3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C0DA5-89B7-4646-99D8-43D7284C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4497</Words>
  <Characters>25638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Админ3</cp:lastModifiedBy>
  <cp:revision>2</cp:revision>
  <cp:lastPrinted>2016-03-22T08:11:00Z</cp:lastPrinted>
  <dcterms:created xsi:type="dcterms:W3CDTF">2016-03-22T08:12:00Z</dcterms:created>
  <dcterms:modified xsi:type="dcterms:W3CDTF">2016-03-22T08:12:00Z</dcterms:modified>
</cp:coreProperties>
</file>