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702" w:rsidRPr="00F02DF0" w:rsidRDefault="00A51702" w:rsidP="00A51702">
      <w:pPr>
        <w:contextualSpacing/>
        <w:jc w:val="center"/>
        <w:rPr>
          <w:rFonts w:cs="Times New Roman"/>
        </w:rPr>
      </w:pPr>
      <w:r w:rsidRPr="00811DD2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4.9pt;height:71.05pt;visibility:visible;mso-wrap-style:square">
            <v:imagedata r:id="rId7" o:title=""/>
          </v:shape>
        </w:pict>
      </w:r>
    </w:p>
    <w:p w:rsidR="00A51702" w:rsidRPr="00EA41C0" w:rsidRDefault="00A51702" w:rsidP="00A51702">
      <w:pPr>
        <w:jc w:val="center"/>
        <w:rPr>
          <w:rFonts w:cs="Times New Roman"/>
          <w:sz w:val="32"/>
          <w:szCs w:val="32"/>
        </w:rPr>
      </w:pPr>
      <w:r w:rsidRPr="00EA41C0">
        <w:rPr>
          <w:rFonts w:cs="Times New Roman"/>
          <w:sz w:val="32"/>
          <w:szCs w:val="32"/>
        </w:rPr>
        <w:t>РОССИЙСКАЯ ФЕДЕРАЦИЯ</w:t>
      </w:r>
    </w:p>
    <w:p w:rsidR="00A51702" w:rsidRPr="00EA41C0" w:rsidRDefault="00A51702" w:rsidP="00A51702">
      <w:pPr>
        <w:jc w:val="center"/>
        <w:rPr>
          <w:rFonts w:cs="Times New Roman"/>
          <w:sz w:val="32"/>
          <w:szCs w:val="32"/>
        </w:rPr>
      </w:pPr>
      <w:r w:rsidRPr="00EA41C0">
        <w:rPr>
          <w:rFonts w:cs="Times New Roman"/>
          <w:sz w:val="32"/>
          <w:szCs w:val="32"/>
        </w:rPr>
        <w:t>РОСТОВСКАЯ ОБЛАСТЬ</w:t>
      </w:r>
    </w:p>
    <w:p w:rsidR="00A51702" w:rsidRPr="00EA41C0" w:rsidRDefault="00A51702" w:rsidP="00A51702">
      <w:pPr>
        <w:tabs>
          <w:tab w:val="left" w:pos="2310"/>
        </w:tabs>
        <w:jc w:val="center"/>
        <w:rPr>
          <w:rFonts w:cs="Times New Roman"/>
          <w:sz w:val="32"/>
          <w:szCs w:val="32"/>
        </w:rPr>
      </w:pPr>
      <w:r w:rsidRPr="00EA41C0">
        <w:rPr>
          <w:rFonts w:cs="Times New Roman"/>
          <w:sz w:val="32"/>
          <w:szCs w:val="32"/>
        </w:rPr>
        <w:t>ОКТЯБРЬСКИЙ РАЙОН</w:t>
      </w:r>
    </w:p>
    <w:p w:rsidR="00A51702" w:rsidRPr="00EA41C0" w:rsidRDefault="00A51702" w:rsidP="00A51702">
      <w:pPr>
        <w:tabs>
          <w:tab w:val="left" w:pos="2310"/>
        </w:tabs>
        <w:jc w:val="center"/>
        <w:rPr>
          <w:rFonts w:cs="Times New Roman"/>
        </w:rPr>
      </w:pPr>
      <w:r w:rsidRPr="00EA41C0">
        <w:rPr>
          <w:rFonts w:cs="Times New Roman"/>
        </w:rPr>
        <w:t>МУНИЦИПАЛЬНОЕ ОБРАЗОВАНИЕ «КРАСЮКОВСКОЕ СЕЛЬСКОЕ ПОСЕЛЕНИЕ»</w:t>
      </w:r>
    </w:p>
    <w:p w:rsidR="00A51702" w:rsidRPr="00EA41C0" w:rsidRDefault="00A51702" w:rsidP="00A51702">
      <w:pPr>
        <w:tabs>
          <w:tab w:val="left" w:pos="2310"/>
        </w:tabs>
        <w:jc w:val="center"/>
        <w:rPr>
          <w:rFonts w:cs="Times New Roman"/>
        </w:rPr>
      </w:pPr>
      <w:r w:rsidRPr="00EA41C0">
        <w:rPr>
          <w:rFonts w:cs="Times New Roman"/>
        </w:rPr>
        <w:t>АДМИНИСТРАЦИИ КРАСЮКОВСКОГО СЕЛЬСКОГО ПОСЕЛЕНИЯ</w:t>
      </w:r>
    </w:p>
    <w:p w:rsidR="00A51702" w:rsidRPr="00EA41C0" w:rsidRDefault="00A51702" w:rsidP="00A51702">
      <w:pPr>
        <w:tabs>
          <w:tab w:val="left" w:pos="2310"/>
        </w:tabs>
        <w:rPr>
          <w:rFonts w:cs="Times New Roman"/>
          <w:b/>
          <w:bCs/>
          <w:sz w:val="28"/>
          <w:szCs w:val="28"/>
        </w:rPr>
      </w:pPr>
      <w:r w:rsidRPr="00EA41C0">
        <w:rPr>
          <w:rFonts w:cs="Times New Roman"/>
          <w:b/>
          <w:bCs/>
          <w:sz w:val="28"/>
          <w:szCs w:val="28"/>
        </w:rPr>
        <w:tab/>
      </w:r>
    </w:p>
    <w:p w:rsidR="00A51702" w:rsidRPr="00EA41C0" w:rsidRDefault="00A51702" w:rsidP="00A51702">
      <w:pPr>
        <w:spacing w:line="360" w:lineRule="auto"/>
        <w:jc w:val="center"/>
        <w:rPr>
          <w:rFonts w:cs="Times New Roman"/>
          <w:sz w:val="36"/>
          <w:szCs w:val="36"/>
        </w:rPr>
      </w:pPr>
      <w:r w:rsidRPr="00EA41C0">
        <w:rPr>
          <w:rFonts w:cs="Times New Roman"/>
          <w:sz w:val="36"/>
          <w:szCs w:val="36"/>
        </w:rPr>
        <w:t>ПОСТАНОВЛЕНИЕ</w:t>
      </w:r>
    </w:p>
    <w:p w:rsidR="00A51702" w:rsidRPr="00EA41C0" w:rsidRDefault="00A51702" w:rsidP="00A51702">
      <w:pPr>
        <w:contextualSpacing/>
        <w:jc w:val="both"/>
        <w:rPr>
          <w:rFonts w:cs="Times New Roman"/>
          <w:sz w:val="28"/>
        </w:rPr>
      </w:pPr>
      <w:r w:rsidRPr="00EA41C0">
        <w:rPr>
          <w:rFonts w:cs="Times New Roman"/>
          <w:sz w:val="28"/>
        </w:rPr>
        <w:t xml:space="preserve">26.02.2015                 </w:t>
      </w:r>
      <w:r w:rsidRPr="00EA41C0">
        <w:rPr>
          <w:rFonts w:cs="Times New Roman"/>
          <w:sz w:val="28"/>
        </w:rPr>
        <w:tab/>
      </w:r>
      <w:r w:rsidRPr="00EA41C0">
        <w:rPr>
          <w:rFonts w:cs="Times New Roman"/>
          <w:sz w:val="28"/>
        </w:rPr>
        <w:tab/>
        <w:t xml:space="preserve">           </w:t>
      </w:r>
      <w:r w:rsidR="00351455">
        <w:rPr>
          <w:rFonts w:cs="Times New Roman"/>
          <w:sz w:val="28"/>
        </w:rPr>
        <w:t xml:space="preserve"> </w:t>
      </w:r>
      <w:r w:rsidRPr="00EA41C0">
        <w:rPr>
          <w:rFonts w:cs="Times New Roman"/>
          <w:sz w:val="28"/>
        </w:rPr>
        <w:t xml:space="preserve">   № </w:t>
      </w:r>
      <w:r>
        <w:rPr>
          <w:rFonts w:cs="Times New Roman"/>
          <w:sz w:val="28"/>
        </w:rPr>
        <w:t>73</w:t>
      </w:r>
      <w:r w:rsidRPr="00EA41C0">
        <w:rPr>
          <w:rFonts w:cs="Times New Roman"/>
          <w:sz w:val="28"/>
        </w:rPr>
        <w:tab/>
      </w:r>
      <w:r w:rsidRPr="00EA41C0">
        <w:rPr>
          <w:rFonts w:cs="Times New Roman"/>
          <w:sz w:val="28"/>
        </w:rPr>
        <w:tab/>
        <w:t xml:space="preserve"> </w:t>
      </w:r>
      <w:r w:rsidR="00351455">
        <w:rPr>
          <w:rFonts w:cs="Times New Roman"/>
          <w:sz w:val="28"/>
        </w:rPr>
        <w:t xml:space="preserve"> </w:t>
      </w:r>
      <w:r w:rsidRPr="00EA41C0">
        <w:rPr>
          <w:rFonts w:cs="Times New Roman"/>
          <w:sz w:val="28"/>
        </w:rPr>
        <w:t xml:space="preserve">                </w:t>
      </w:r>
      <w:r>
        <w:rPr>
          <w:rFonts w:cs="Times New Roman"/>
          <w:sz w:val="28"/>
          <w:szCs w:val="28"/>
        </w:rPr>
        <w:t>сл</w:t>
      </w:r>
      <w:r w:rsidRPr="00EA41C0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>Красюковская</w:t>
      </w:r>
    </w:p>
    <w:p w:rsidR="00FB1398" w:rsidRDefault="00FB1398" w:rsidP="00FB1398">
      <w:pPr>
        <w:jc w:val="center"/>
        <w:rPr>
          <w:rFonts w:cs="Times New Roman"/>
        </w:rPr>
      </w:pPr>
    </w:p>
    <w:tbl>
      <w:tblPr>
        <w:tblW w:w="0" w:type="auto"/>
        <w:tblLook w:val="04A0"/>
      </w:tblPr>
      <w:tblGrid>
        <w:gridCol w:w="4917"/>
      </w:tblGrid>
      <w:tr w:rsidR="00912A30" w:rsidRPr="0098582C" w:rsidTr="0098582C">
        <w:trPr>
          <w:trHeight w:val="1047"/>
        </w:trPr>
        <w:tc>
          <w:tcPr>
            <w:tcW w:w="4917" w:type="dxa"/>
            <w:shd w:val="clear" w:color="auto" w:fill="auto"/>
          </w:tcPr>
          <w:p w:rsidR="00912A30" w:rsidRPr="0098582C" w:rsidRDefault="00912A30" w:rsidP="0098582C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 w:rsidRPr="0098582C">
              <w:rPr>
                <w:b w:val="0"/>
                <w:sz w:val="28"/>
                <w:szCs w:val="28"/>
              </w:rPr>
              <w:t xml:space="preserve">Об утверждении административного регламента Администрации </w:t>
            </w:r>
            <w:r w:rsidR="00351455">
              <w:rPr>
                <w:b w:val="0"/>
                <w:sz w:val="28"/>
                <w:szCs w:val="28"/>
              </w:rPr>
              <w:t>Красюковского</w:t>
            </w:r>
            <w:r w:rsidRPr="0098582C">
              <w:rPr>
                <w:b w:val="0"/>
                <w:sz w:val="28"/>
                <w:szCs w:val="28"/>
              </w:rPr>
              <w:t xml:space="preserve"> сельского поселения по предоставлению муниципальной услуги </w:t>
            </w:r>
            <w:r w:rsidRPr="0098582C">
              <w:rPr>
                <w:b w:val="0"/>
                <w:bCs w:val="0"/>
                <w:sz w:val="28"/>
                <w:szCs w:val="28"/>
              </w:rPr>
              <w:t>«Выдача арендатору земельного участка согласия на залог права аренды земельного участка</w:t>
            </w:r>
            <w:r w:rsidRPr="0098582C">
              <w:rPr>
                <w:b w:val="0"/>
                <w:sz w:val="28"/>
                <w:szCs w:val="28"/>
              </w:rPr>
              <w:t>»</w:t>
            </w:r>
          </w:p>
          <w:p w:rsidR="00912A30" w:rsidRPr="0098582C" w:rsidRDefault="00912A30" w:rsidP="00912A30">
            <w:pPr>
              <w:rPr>
                <w:rFonts w:cs="Times New Roman"/>
              </w:rPr>
            </w:pPr>
          </w:p>
        </w:tc>
      </w:tr>
    </w:tbl>
    <w:p w:rsidR="00FB1398" w:rsidRPr="00A67FC7" w:rsidRDefault="00FB1398" w:rsidP="00FB1398">
      <w:pPr>
        <w:pStyle w:val="ConsPlusTitle"/>
        <w:widowControl/>
        <w:rPr>
          <w:b w:val="0"/>
          <w:sz w:val="28"/>
          <w:szCs w:val="28"/>
        </w:rPr>
      </w:pPr>
    </w:p>
    <w:p w:rsidR="00FB1398" w:rsidRPr="00A67FC7" w:rsidRDefault="00FB1398" w:rsidP="00FB13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A67FC7">
          <w:rPr>
            <w:rFonts w:cs="Times New Roman"/>
            <w:sz w:val="28"/>
            <w:szCs w:val="28"/>
          </w:rPr>
          <w:t>27.07.2010</w:t>
        </w:r>
      </w:smartTag>
      <w:r w:rsidRPr="00A67FC7">
        <w:rPr>
          <w:rFonts w:cs="Times New Roman"/>
          <w:sz w:val="28"/>
          <w:szCs w:val="28"/>
        </w:rPr>
        <w:t xml:space="preserve"> №210-ФЗ «Об организации предоставления государственных и муниципальных услуг»,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A67FC7">
          <w:rPr>
            <w:rFonts w:cs="Times New Roman"/>
            <w:sz w:val="28"/>
            <w:szCs w:val="28"/>
          </w:rPr>
          <w:t>06.10.2003</w:t>
        </w:r>
      </w:smartTag>
      <w:r w:rsidRPr="00A67FC7">
        <w:rPr>
          <w:rFonts w:cs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Уставом муниципального образования «</w:t>
      </w:r>
      <w:r w:rsidR="00351455">
        <w:rPr>
          <w:rFonts w:cs="Times New Roman"/>
          <w:sz w:val="28"/>
          <w:szCs w:val="28"/>
        </w:rPr>
        <w:t>Красюковское</w:t>
      </w:r>
      <w:r w:rsidR="007F7098">
        <w:rPr>
          <w:rFonts w:cs="Times New Roman"/>
          <w:sz w:val="28"/>
          <w:szCs w:val="28"/>
        </w:rPr>
        <w:t xml:space="preserve"> сельское поселение</w:t>
      </w:r>
      <w:r w:rsidRPr="00A67FC7">
        <w:rPr>
          <w:rFonts w:cs="Times New Roman"/>
          <w:sz w:val="28"/>
          <w:szCs w:val="28"/>
        </w:rPr>
        <w:t xml:space="preserve">», </w:t>
      </w:r>
    </w:p>
    <w:p w:rsidR="00FB1398" w:rsidRPr="00A67FC7" w:rsidRDefault="00FB1398" w:rsidP="00FB1398">
      <w:pPr>
        <w:autoSpaceDE w:val="0"/>
        <w:autoSpaceDN w:val="0"/>
        <w:adjustRightInd w:val="0"/>
        <w:jc w:val="both"/>
        <w:rPr>
          <w:rFonts w:cs="Times New Roman"/>
          <w:sz w:val="16"/>
          <w:szCs w:val="16"/>
        </w:rPr>
      </w:pPr>
    </w:p>
    <w:p w:rsidR="00FB1398" w:rsidRPr="00A67FC7" w:rsidRDefault="00FB1398" w:rsidP="007F7098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ПОСТАНОВЛЯЮ:</w:t>
      </w:r>
    </w:p>
    <w:p w:rsidR="00FB1398" w:rsidRPr="00A67FC7" w:rsidRDefault="00FB1398" w:rsidP="00FB1398">
      <w:pPr>
        <w:autoSpaceDE w:val="0"/>
        <w:autoSpaceDN w:val="0"/>
        <w:adjustRightInd w:val="0"/>
        <w:ind w:firstLine="540"/>
        <w:jc w:val="both"/>
        <w:rPr>
          <w:rFonts w:cs="Times New Roman"/>
          <w:sz w:val="16"/>
          <w:szCs w:val="16"/>
        </w:rPr>
      </w:pPr>
    </w:p>
    <w:p w:rsidR="00FB1398" w:rsidRPr="00A67FC7" w:rsidRDefault="00FB1398" w:rsidP="0098034A">
      <w:pPr>
        <w:pStyle w:val="ConsPlusTitle"/>
        <w:widowControl/>
        <w:ind w:firstLine="708"/>
        <w:jc w:val="both"/>
        <w:rPr>
          <w:b w:val="0"/>
          <w:bCs w:val="0"/>
          <w:sz w:val="28"/>
          <w:szCs w:val="28"/>
        </w:rPr>
      </w:pPr>
      <w:r w:rsidRPr="00A67FC7">
        <w:rPr>
          <w:b w:val="0"/>
          <w:bCs w:val="0"/>
          <w:sz w:val="28"/>
          <w:szCs w:val="28"/>
        </w:rPr>
        <w:t xml:space="preserve">1. Утвердить административный регламент </w:t>
      </w:r>
      <w:r w:rsidR="007F7098">
        <w:rPr>
          <w:b w:val="0"/>
          <w:sz w:val="28"/>
        </w:rPr>
        <w:t xml:space="preserve">Администрации </w:t>
      </w:r>
      <w:r w:rsidR="00351455">
        <w:rPr>
          <w:b w:val="0"/>
          <w:sz w:val="28"/>
        </w:rPr>
        <w:t>Красюковского</w:t>
      </w:r>
      <w:r w:rsidR="007F7098">
        <w:rPr>
          <w:b w:val="0"/>
          <w:sz w:val="28"/>
        </w:rPr>
        <w:t xml:space="preserve"> сельского поселения</w:t>
      </w:r>
      <w:r w:rsidRPr="00A67FC7">
        <w:rPr>
          <w:b w:val="0"/>
          <w:sz w:val="28"/>
        </w:rPr>
        <w:t xml:space="preserve"> по предо</w:t>
      </w:r>
      <w:r w:rsidR="00152994">
        <w:rPr>
          <w:b w:val="0"/>
          <w:sz w:val="28"/>
        </w:rPr>
        <w:t xml:space="preserve">ставлению муниципальной </w:t>
      </w:r>
      <w:r w:rsidRPr="00A67FC7">
        <w:rPr>
          <w:b w:val="0"/>
          <w:sz w:val="28"/>
        </w:rPr>
        <w:t xml:space="preserve">услуги </w:t>
      </w:r>
      <w:r w:rsidRPr="00A67FC7">
        <w:rPr>
          <w:b w:val="0"/>
          <w:bCs w:val="0"/>
          <w:sz w:val="28"/>
          <w:szCs w:val="28"/>
        </w:rPr>
        <w:t>«</w:t>
      </w:r>
      <w:r w:rsidR="0028543C" w:rsidRPr="00A67FC7">
        <w:rPr>
          <w:b w:val="0"/>
          <w:bCs w:val="0"/>
          <w:sz w:val="28"/>
          <w:szCs w:val="28"/>
        </w:rPr>
        <w:t>Выдача арендатору земел</w:t>
      </w:r>
      <w:r w:rsidR="00152994">
        <w:rPr>
          <w:b w:val="0"/>
          <w:bCs w:val="0"/>
          <w:sz w:val="28"/>
          <w:szCs w:val="28"/>
        </w:rPr>
        <w:t>ьного участка согласия на залог</w:t>
      </w:r>
      <w:r w:rsidR="0028543C" w:rsidRPr="00A67FC7">
        <w:rPr>
          <w:b w:val="0"/>
          <w:bCs w:val="0"/>
          <w:sz w:val="28"/>
          <w:szCs w:val="28"/>
        </w:rPr>
        <w:t xml:space="preserve"> права аренды земельного участка</w:t>
      </w:r>
      <w:r w:rsidRPr="00A67FC7">
        <w:rPr>
          <w:b w:val="0"/>
          <w:sz w:val="28"/>
          <w:szCs w:val="28"/>
        </w:rPr>
        <w:t>»</w:t>
      </w:r>
      <w:r w:rsidRPr="00A67FC7">
        <w:rPr>
          <w:b w:val="0"/>
          <w:sz w:val="28"/>
        </w:rPr>
        <w:t xml:space="preserve"> </w:t>
      </w:r>
      <w:r w:rsidRPr="00A67FC7">
        <w:rPr>
          <w:b w:val="0"/>
          <w:bCs w:val="0"/>
          <w:sz w:val="28"/>
          <w:szCs w:val="28"/>
        </w:rPr>
        <w:t>(приложение).</w:t>
      </w:r>
    </w:p>
    <w:p w:rsidR="00351455" w:rsidRPr="00861121" w:rsidRDefault="00351455" w:rsidP="00351455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Красюковского сельского</w:t>
      </w:r>
      <w:r w:rsidRPr="005576B1">
        <w:t xml:space="preserve"> поселение</w:t>
      </w:r>
      <w:r>
        <w:t xml:space="preserve"> </w:t>
      </w:r>
      <w:hyperlink r:id="rId8" w:history="1">
        <w:r w:rsidRPr="001B7BAF">
          <w:rPr>
            <w:rStyle w:val="a3"/>
            <w:i/>
            <w:szCs w:val="28"/>
            <w:lang w:val="en-US"/>
          </w:rPr>
          <w:t>http</w:t>
        </w:r>
        <w:r w:rsidRPr="001B7BAF">
          <w:rPr>
            <w:rStyle w:val="a3"/>
            <w:i/>
            <w:szCs w:val="28"/>
          </w:rPr>
          <w:t>://</w:t>
        </w:r>
        <w:r w:rsidRPr="001B7BAF">
          <w:rPr>
            <w:rStyle w:val="a3"/>
            <w:i/>
            <w:szCs w:val="28"/>
            <w:lang w:val="en-US"/>
          </w:rPr>
          <w:t>krasukovskoe</w:t>
        </w:r>
        <w:r w:rsidRPr="001B7BAF">
          <w:rPr>
            <w:rStyle w:val="a3"/>
            <w:i/>
            <w:szCs w:val="28"/>
          </w:rPr>
          <w:t>.</w:t>
        </w:r>
        <w:r w:rsidRPr="001B7BAF">
          <w:rPr>
            <w:rStyle w:val="a3"/>
            <w:i/>
            <w:szCs w:val="28"/>
            <w:lang w:val="en-US"/>
          </w:rPr>
          <w:t>ru</w:t>
        </w:r>
        <w:r w:rsidRPr="001B7BAF">
          <w:rPr>
            <w:rStyle w:val="a3"/>
            <w:i/>
            <w:szCs w:val="28"/>
          </w:rPr>
          <w:t>/</w:t>
        </w:r>
      </w:hyperlink>
      <w:r w:rsidRPr="00861121">
        <w:rPr>
          <w:szCs w:val="28"/>
        </w:rPr>
        <w:t>.</w:t>
      </w:r>
    </w:p>
    <w:p w:rsidR="00351455" w:rsidRDefault="00351455" w:rsidP="00351455">
      <w:pPr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>3</w:t>
      </w:r>
      <w:r w:rsidRPr="00544C95">
        <w:rPr>
          <w:rFonts w:cs="Times New Roman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cs="Times New Roman"/>
          <w:sz w:val="28"/>
          <w:szCs w:val="28"/>
        </w:rPr>
        <w:t xml:space="preserve">официального </w:t>
      </w:r>
      <w:r w:rsidRPr="00544C95">
        <w:rPr>
          <w:rFonts w:cs="Times New Roman"/>
          <w:sz w:val="28"/>
          <w:szCs w:val="28"/>
        </w:rPr>
        <w:t>обнародования.</w:t>
      </w:r>
    </w:p>
    <w:p w:rsidR="00351455" w:rsidRDefault="00351455" w:rsidP="00351455">
      <w:pPr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>4</w:t>
      </w:r>
      <w:r w:rsidRPr="00544C95">
        <w:rPr>
          <w:rFonts w:cs="Times New Roman"/>
          <w:sz w:val="28"/>
          <w:szCs w:val="28"/>
        </w:rPr>
        <w:t xml:space="preserve">. Контроль за исполнением </w:t>
      </w:r>
      <w:r>
        <w:rPr>
          <w:rFonts w:cs="Times New Roman"/>
          <w:sz w:val="28"/>
          <w:szCs w:val="28"/>
        </w:rPr>
        <w:t xml:space="preserve">настоящего </w:t>
      </w:r>
      <w:r w:rsidRPr="00105917">
        <w:rPr>
          <w:rFonts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cs="Times New Roman"/>
          <w:sz w:val="28"/>
          <w:szCs w:val="28"/>
        </w:rPr>
        <w:t> </w:t>
      </w:r>
    </w:p>
    <w:p w:rsidR="00351455" w:rsidRDefault="00351455" w:rsidP="00351455">
      <w:pPr>
        <w:contextualSpacing/>
        <w:jc w:val="both"/>
        <w:rPr>
          <w:rFonts w:cs="Times New Roman"/>
          <w:b/>
          <w:sz w:val="28"/>
          <w:szCs w:val="28"/>
        </w:rPr>
      </w:pPr>
    </w:p>
    <w:p w:rsidR="00351455" w:rsidRDefault="00351455" w:rsidP="00351455">
      <w:pPr>
        <w:contextualSpacing/>
        <w:jc w:val="both"/>
        <w:rPr>
          <w:rFonts w:cs="Times New Roman"/>
          <w:b/>
          <w:sz w:val="28"/>
          <w:szCs w:val="28"/>
        </w:rPr>
      </w:pPr>
    </w:p>
    <w:p w:rsidR="00351455" w:rsidRPr="00EA41C0" w:rsidRDefault="00351455" w:rsidP="00351455">
      <w:pPr>
        <w:tabs>
          <w:tab w:val="left" w:pos="6600"/>
        </w:tabs>
        <w:contextualSpacing/>
        <w:jc w:val="both"/>
        <w:rPr>
          <w:rFonts w:cs="Times New Roman"/>
          <w:sz w:val="28"/>
          <w:szCs w:val="32"/>
        </w:rPr>
      </w:pPr>
      <w:r w:rsidRPr="00EA41C0">
        <w:rPr>
          <w:rFonts w:cs="Times New Roman"/>
          <w:sz w:val="28"/>
          <w:szCs w:val="32"/>
        </w:rPr>
        <w:t xml:space="preserve">И.О. Главы Администрации </w:t>
      </w:r>
    </w:p>
    <w:p w:rsidR="00351455" w:rsidRPr="00EA41C0" w:rsidRDefault="00351455" w:rsidP="00351455">
      <w:pPr>
        <w:tabs>
          <w:tab w:val="left" w:pos="6600"/>
        </w:tabs>
        <w:contextualSpacing/>
        <w:jc w:val="both"/>
        <w:rPr>
          <w:rFonts w:cs="Times New Roman"/>
          <w:sz w:val="28"/>
          <w:szCs w:val="28"/>
        </w:rPr>
      </w:pPr>
      <w:r w:rsidRPr="00EA41C0">
        <w:rPr>
          <w:rFonts w:cs="Times New Roman"/>
          <w:sz w:val="28"/>
          <w:szCs w:val="32"/>
        </w:rPr>
        <w:t xml:space="preserve">Красюковского (с) поселения </w:t>
      </w:r>
      <w:r w:rsidRPr="00EA41C0">
        <w:rPr>
          <w:rFonts w:cs="Times New Roman"/>
          <w:szCs w:val="28"/>
        </w:rPr>
        <w:t xml:space="preserve"> </w:t>
      </w:r>
      <w:r w:rsidRPr="00EA41C0">
        <w:rPr>
          <w:rFonts w:cs="Times New Roman"/>
          <w:szCs w:val="28"/>
        </w:rPr>
        <w:tab/>
      </w:r>
      <w:r w:rsidRPr="00EA41C0">
        <w:rPr>
          <w:rFonts w:cs="Times New Roman"/>
          <w:szCs w:val="28"/>
        </w:rPr>
        <w:tab/>
      </w:r>
      <w:r w:rsidRPr="00EA41C0">
        <w:rPr>
          <w:rFonts w:cs="Times New Roman"/>
          <w:szCs w:val="28"/>
        </w:rPr>
        <w:tab/>
      </w:r>
      <w:r w:rsidRPr="00EA41C0">
        <w:rPr>
          <w:rFonts w:cs="Times New Roman"/>
          <w:sz w:val="28"/>
          <w:szCs w:val="28"/>
        </w:rPr>
        <w:t xml:space="preserve">      В.И.Бугаев </w:t>
      </w:r>
    </w:p>
    <w:p w:rsidR="00FF4451" w:rsidRDefault="00740F8D" w:rsidP="00FF4451">
      <w:pPr>
        <w:widowControl w:val="0"/>
        <w:ind w:left="4593" w:firstLine="4"/>
        <w:jc w:val="right"/>
        <w:rPr>
          <w:rFonts w:cs="Times New Roman"/>
          <w:sz w:val="20"/>
          <w:szCs w:val="20"/>
        </w:rPr>
      </w:pPr>
      <w:r w:rsidRPr="007F7098">
        <w:rPr>
          <w:rFonts w:cs="Times New Roman"/>
          <w:sz w:val="28"/>
          <w:szCs w:val="28"/>
        </w:rPr>
        <w:br w:type="page"/>
      </w:r>
      <w:r w:rsidR="004A5109" w:rsidRPr="00FF4451">
        <w:rPr>
          <w:rFonts w:cs="Times New Roman"/>
          <w:sz w:val="20"/>
          <w:szCs w:val="20"/>
        </w:rPr>
        <w:lastRenderedPageBreak/>
        <w:t>Приложение</w:t>
      </w:r>
      <w:r w:rsidR="00A67FC7" w:rsidRPr="00FF4451">
        <w:rPr>
          <w:rFonts w:cs="Times New Roman"/>
          <w:sz w:val="20"/>
          <w:szCs w:val="20"/>
        </w:rPr>
        <w:t xml:space="preserve"> </w:t>
      </w:r>
    </w:p>
    <w:p w:rsidR="004A5109" w:rsidRPr="00FF4451" w:rsidRDefault="004A5109" w:rsidP="00FF4451">
      <w:pPr>
        <w:widowControl w:val="0"/>
        <w:ind w:left="4593" w:firstLine="4"/>
        <w:jc w:val="right"/>
        <w:rPr>
          <w:rFonts w:cs="Times New Roman"/>
          <w:sz w:val="20"/>
          <w:szCs w:val="20"/>
        </w:rPr>
      </w:pPr>
      <w:r w:rsidRPr="00FF4451">
        <w:rPr>
          <w:rFonts w:cs="Times New Roman"/>
          <w:sz w:val="20"/>
          <w:szCs w:val="20"/>
        </w:rPr>
        <w:t xml:space="preserve">к постановлению </w:t>
      </w:r>
      <w:r w:rsidR="00A67FC7" w:rsidRPr="00FF4451">
        <w:rPr>
          <w:rFonts w:cs="Times New Roman"/>
          <w:sz w:val="20"/>
          <w:szCs w:val="20"/>
        </w:rPr>
        <w:br/>
      </w:r>
      <w:r w:rsidRPr="00FF4451">
        <w:rPr>
          <w:rFonts w:cs="Times New Roman"/>
          <w:sz w:val="20"/>
          <w:szCs w:val="20"/>
        </w:rPr>
        <w:t xml:space="preserve">от </w:t>
      </w:r>
      <w:r w:rsidR="00351455">
        <w:rPr>
          <w:rFonts w:cs="Times New Roman"/>
          <w:sz w:val="20"/>
          <w:szCs w:val="20"/>
        </w:rPr>
        <w:t>26</w:t>
      </w:r>
      <w:r w:rsidR="00912A30">
        <w:rPr>
          <w:rFonts w:cs="Times New Roman"/>
          <w:sz w:val="20"/>
          <w:szCs w:val="20"/>
        </w:rPr>
        <w:t>.</w:t>
      </w:r>
      <w:r w:rsidR="00351455">
        <w:rPr>
          <w:rFonts w:cs="Times New Roman"/>
          <w:sz w:val="20"/>
          <w:szCs w:val="20"/>
        </w:rPr>
        <w:t>02</w:t>
      </w:r>
      <w:r w:rsidR="007F7098" w:rsidRPr="00FF4451">
        <w:rPr>
          <w:rFonts w:cs="Times New Roman"/>
          <w:sz w:val="20"/>
          <w:szCs w:val="20"/>
        </w:rPr>
        <w:t>.2015 г</w:t>
      </w:r>
      <w:r w:rsidR="00740F8D" w:rsidRPr="00FF4451">
        <w:rPr>
          <w:rFonts w:cs="Times New Roman"/>
          <w:sz w:val="20"/>
          <w:szCs w:val="20"/>
        </w:rPr>
        <w:t xml:space="preserve">  </w:t>
      </w:r>
      <w:r w:rsidRPr="00FF4451">
        <w:rPr>
          <w:rFonts w:cs="Times New Roman"/>
          <w:sz w:val="20"/>
          <w:szCs w:val="20"/>
        </w:rPr>
        <w:t xml:space="preserve">№ </w:t>
      </w:r>
      <w:r w:rsidR="00351455">
        <w:rPr>
          <w:rFonts w:cs="Times New Roman"/>
          <w:sz w:val="20"/>
          <w:szCs w:val="20"/>
        </w:rPr>
        <w:t>73</w:t>
      </w:r>
    </w:p>
    <w:p w:rsidR="004A5109" w:rsidRPr="00A67FC7" w:rsidRDefault="004A5109" w:rsidP="004A5109">
      <w:pPr>
        <w:rPr>
          <w:rFonts w:cs="Times New Roman"/>
          <w:sz w:val="28"/>
        </w:rPr>
      </w:pPr>
    </w:p>
    <w:p w:rsidR="004A5109" w:rsidRPr="00FF4451" w:rsidRDefault="004A5109" w:rsidP="004A5109">
      <w:pPr>
        <w:jc w:val="center"/>
        <w:rPr>
          <w:rFonts w:cs="Times New Roman"/>
          <w:b/>
          <w:bCs/>
        </w:rPr>
      </w:pPr>
      <w:r w:rsidRPr="00FF4451">
        <w:rPr>
          <w:rFonts w:cs="Times New Roman"/>
          <w:b/>
          <w:bCs/>
        </w:rPr>
        <w:t>Административный регламент</w:t>
      </w:r>
    </w:p>
    <w:p w:rsidR="004A5109" w:rsidRPr="00FF4451" w:rsidRDefault="007F7098" w:rsidP="004A5109">
      <w:pPr>
        <w:jc w:val="center"/>
        <w:rPr>
          <w:rFonts w:cs="Times New Roman"/>
          <w:b/>
          <w:bCs/>
        </w:rPr>
      </w:pPr>
      <w:r w:rsidRPr="00FF4451">
        <w:rPr>
          <w:rFonts w:cs="Times New Roman"/>
          <w:b/>
          <w:bCs/>
        </w:rPr>
        <w:t xml:space="preserve">Администрации </w:t>
      </w:r>
      <w:r w:rsidR="00351455">
        <w:rPr>
          <w:rFonts w:cs="Times New Roman"/>
          <w:b/>
          <w:bCs/>
        </w:rPr>
        <w:t>Красюковского</w:t>
      </w:r>
      <w:r w:rsidRPr="00FF4451">
        <w:rPr>
          <w:rFonts w:cs="Times New Roman"/>
          <w:b/>
          <w:bCs/>
        </w:rPr>
        <w:t xml:space="preserve"> сельского поселения</w:t>
      </w:r>
      <w:r w:rsidR="004A5109" w:rsidRPr="00FF4451">
        <w:rPr>
          <w:rFonts w:cs="Times New Roman"/>
          <w:b/>
          <w:bCs/>
        </w:rPr>
        <w:t xml:space="preserve"> </w:t>
      </w:r>
    </w:p>
    <w:p w:rsidR="004A5109" w:rsidRPr="00FF4451" w:rsidRDefault="004A5109" w:rsidP="00FF4451">
      <w:pPr>
        <w:jc w:val="center"/>
        <w:rPr>
          <w:rFonts w:cs="Times New Roman"/>
          <w:b/>
        </w:rPr>
      </w:pPr>
      <w:r w:rsidRPr="00FF4451">
        <w:rPr>
          <w:rFonts w:cs="Times New Roman"/>
          <w:b/>
          <w:bCs/>
        </w:rPr>
        <w:t>по предоставлению муниципальной услуги «Выдача арендатору земел</w:t>
      </w:r>
      <w:r w:rsidR="00152994" w:rsidRPr="00FF4451">
        <w:rPr>
          <w:rFonts w:cs="Times New Roman"/>
          <w:b/>
          <w:bCs/>
        </w:rPr>
        <w:t>ьного участка согласия на залог</w:t>
      </w:r>
      <w:r w:rsidRPr="00FF4451">
        <w:rPr>
          <w:rFonts w:cs="Times New Roman"/>
          <w:b/>
          <w:bCs/>
        </w:rPr>
        <w:t xml:space="preserve"> права аренды земельного участка</w:t>
      </w:r>
      <w:r w:rsidRPr="00FF4451">
        <w:rPr>
          <w:rFonts w:cs="Times New Roman"/>
          <w:b/>
        </w:rPr>
        <w:t xml:space="preserve">» </w:t>
      </w:r>
    </w:p>
    <w:p w:rsidR="004A5109" w:rsidRPr="00FF4451" w:rsidRDefault="004A5109" w:rsidP="00FF4451">
      <w:pPr>
        <w:jc w:val="center"/>
        <w:rPr>
          <w:rFonts w:cs="Times New Roman"/>
          <w:bCs/>
          <w:u w:val="single"/>
        </w:rPr>
      </w:pPr>
      <w:r w:rsidRPr="00FF4451">
        <w:rPr>
          <w:rFonts w:cs="Times New Roman"/>
          <w:bCs/>
          <w:u w:val="single"/>
        </w:rPr>
        <w:t>1. Общие положения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1.1. Административный регламент</w:t>
      </w:r>
      <w:r w:rsidRPr="00FF4451">
        <w:rPr>
          <w:rFonts w:cs="Times New Roman"/>
          <w:bCs/>
        </w:rPr>
        <w:t xml:space="preserve"> </w:t>
      </w:r>
      <w:r w:rsidR="007F7098" w:rsidRPr="00FF4451">
        <w:rPr>
          <w:rFonts w:cs="Times New Roman"/>
          <w:bCs/>
        </w:rPr>
        <w:t xml:space="preserve">Администрации </w:t>
      </w:r>
      <w:r w:rsidR="00351455">
        <w:rPr>
          <w:rFonts w:cs="Times New Roman"/>
          <w:bCs/>
        </w:rPr>
        <w:t>Красюковского</w:t>
      </w:r>
      <w:r w:rsidR="007F7098" w:rsidRPr="00FF4451">
        <w:rPr>
          <w:rFonts w:cs="Times New Roman"/>
          <w:bCs/>
        </w:rPr>
        <w:t xml:space="preserve"> сельского поселения</w:t>
      </w:r>
      <w:r w:rsidRPr="00FF4451">
        <w:rPr>
          <w:rFonts w:cs="Times New Roman"/>
          <w:bCs/>
        </w:rPr>
        <w:t xml:space="preserve"> </w:t>
      </w:r>
      <w:r w:rsidRPr="00FF4451">
        <w:rPr>
          <w:rFonts w:cs="Times New Roman"/>
        </w:rPr>
        <w:t xml:space="preserve">по предоставлению муниципальной услуги </w:t>
      </w:r>
      <w:r w:rsidRPr="00FF4451">
        <w:rPr>
          <w:rFonts w:cs="Times New Roman"/>
          <w:bCs/>
        </w:rPr>
        <w:t>«Выдача арендатору земел</w:t>
      </w:r>
      <w:r w:rsidR="00152994" w:rsidRPr="00FF4451">
        <w:rPr>
          <w:rFonts w:cs="Times New Roman"/>
          <w:bCs/>
        </w:rPr>
        <w:t>ьного участка согласия на залог</w:t>
      </w:r>
      <w:r w:rsidRPr="00FF4451">
        <w:rPr>
          <w:rFonts w:cs="Times New Roman"/>
          <w:bCs/>
        </w:rPr>
        <w:t xml:space="preserve"> права аренды земельного участка</w:t>
      </w:r>
      <w:r w:rsidRPr="00FF4451">
        <w:rPr>
          <w:rFonts w:cs="Times New Roman"/>
        </w:rPr>
        <w:t xml:space="preserve">» (далее – административный регламент) определяет сроки и последовательность действий (административных процедур) </w:t>
      </w:r>
      <w:r w:rsidR="007F7098" w:rsidRPr="00FF4451">
        <w:rPr>
          <w:rFonts w:cs="Times New Roman"/>
          <w:bCs/>
        </w:rPr>
        <w:t xml:space="preserve">Администрации </w:t>
      </w:r>
      <w:r w:rsidR="00351455">
        <w:rPr>
          <w:rFonts w:cs="Times New Roman"/>
          <w:bCs/>
        </w:rPr>
        <w:t>Красюковского</w:t>
      </w:r>
      <w:r w:rsidR="007F7098" w:rsidRPr="00FF4451">
        <w:rPr>
          <w:rFonts w:cs="Times New Roman"/>
          <w:bCs/>
        </w:rPr>
        <w:t xml:space="preserve"> сельского поселения</w:t>
      </w:r>
      <w:r w:rsidRPr="00FF4451">
        <w:rPr>
          <w:rFonts w:cs="Times New Roman"/>
          <w:bCs/>
        </w:rPr>
        <w:t xml:space="preserve"> </w:t>
      </w:r>
      <w:r w:rsidRPr="00FF4451">
        <w:rPr>
          <w:rFonts w:cs="Times New Roman"/>
        </w:rPr>
        <w:t xml:space="preserve">при оформлении и выдаче </w:t>
      </w:r>
      <w:r w:rsidRPr="00FF4451">
        <w:rPr>
          <w:rFonts w:cs="Times New Roman"/>
          <w:bCs/>
        </w:rPr>
        <w:t>разрешения на залог права аренды земельного участка</w:t>
      </w:r>
      <w:r w:rsidRPr="00FF4451">
        <w:rPr>
          <w:rFonts w:cs="Times New Roman"/>
        </w:rPr>
        <w:t>.</w:t>
      </w:r>
    </w:p>
    <w:p w:rsidR="004B06D9" w:rsidRPr="00FF4451" w:rsidRDefault="004B06D9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Прием заявлений может осуществляться муниц</w:t>
      </w:r>
      <w:r w:rsidR="007F7098" w:rsidRPr="00FF4451">
        <w:rPr>
          <w:rFonts w:ascii="Times New Roman" w:hAnsi="Times New Roman"/>
          <w:sz w:val="24"/>
          <w:szCs w:val="24"/>
        </w:rPr>
        <w:t xml:space="preserve">ипальным автономным учреждением </w:t>
      </w:r>
      <w:r w:rsidRPr="00FF4451">
        <w:rPr>
          <w:rFonts w:ascii="Times New Roman" w:hAnsi="Times New Roman"/>
          <w:sz w:val="24"/>
          <w:szCs w:val="24"/>
        </w:rPr>
        <w:t>«Многофункциональный центр предоставления государственных и муниципальных услуг» (далее – МАУ «МФЦ»).</w:t>
      </w:r>
    </w:p>
    <w:p w:rsidR="004B06D9" w:rsidRPr="00FF4451" w:rsidRDefault="004B06D9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 xml:space="preserve">Порядок взаимодействия муниципального автономного учреждения «Многофункциональный центр предоставления государственных и муниципальных услуг» с </w:t>
      </w:r>
      <w:r w:rsidR="007F7098" w:rsidRPr="00FF4451">
        <w:rPr>
          <w:rFonts w:ascii="Times New Roman" w:hAnsi="Times New Roman"/>
          <w:sz w:val="24"/>
          <w:szCs w:val="24"/>
        </w:rPr>
        <w:t xml:space="preserve">Администрацией </w:t>
      </w:r>
      <w:r w:rsidR="00351455">
        <w:rPr>
          <w:rFonts w:ascii="Times New Roman" w:hAnsi="Times New Roman"/>
          <w:sz w:val="24"/>
          <w:szCs w:val="24"/>
        </w:rPr>
        <w:t>Красюковского</w:t>
      </w:r>
      <w:r w:rsidR="007F7098" w:rsidRPr="00FF4451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F4451">
        <w:rPr>
          <w:rFonts w:ascii="Times New Roman" w:hAnsi="Times New Roman"/>
          <w:sz w:val="24"/>
          <w:szCs w:val="24"/>
        </w:rPr>
        <w:t>, федеральными органами исполнительной власти при предоставлении муниципальной услуги определен соглашениями о взаимодействии в сфере организации предоставления муниципальных услуг по принципу «одного окна».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1.2. Получателями муниципальной услуги являются граждане Российской Федерации (физические лица), юридические лица и индивидуальные предприниматели, являющиеся арендаторами земельных участков, находящихся в муниципальной собственности муниципального образования «</w:t>
      </w:r>
      <w:r w:rsidR="00351455">
        <w:rPr>
          <w:rFonts w:cs="Times New Roman"/>
        </w:rPr>
        <w:t>Красюковское</w:t>
      </w:r>
      <w:r w:rsidR="004E698C" w:rsidRPr="00FF4451">
        <w:rPr>
          <w:rFonts w:cs="Times New Roman"/>
        </w:rPr>
        <w:t xml:space="preserve"> сельское поселение</w:t>
      </w:r>
      <w:r w:rsidRPr="00FF4451">
        <w:rPr>
          <w:rFonts w:cs="Times New Roman"/>
        </w:rPr>
        <w:t>» и земельных участков государственная собственность на которые не разграничена, и обратившиеся с письменным заявлением, поданным лично или через законного представителя (далее – заявители).</w:t>
      </w:r>
    </w:p>
    <w:p w:rsidR="007F6CE6" w:rsidRPr="00FF4451" w:rsidRDefault="007F6CE6" w:rsidP="00A67FC7">
      <w:pPr>
        <w:ind w:firstLine="709"/>
        <w:jc w:val="both"/>
      </w:pPr>
      <w:r w:rsidRPr="00FF4451">
        <w:t>От имени юридического лица обращаться по вопросам предоставления муниципальной услуги могут:</w:t>
      </w:r>
    </w:p>
    <w:p w:rsidR="007F6CE6" w:rsidRPr="00FF4451" w:rsidRDefault="00FF4451" w:rsidP="00FF4451">
      <w:pPr>
        <w:jc w:val="both"/>
      </w:pPr>
      <w:r>
        <w:t>-</w:t>
      </w:r>
      <w:r w:rsidR="007F6CE6" w:rsidRPr="00FF4451">
        <w:t>лица, действующие в соответствии с законом, иными правовыми актами и учредительными документами без доверенности;</w:t>
      </w:r>
    </w:p>
    <w:p w:rsidR="007F6CE6" w:rsidRPr="00FF4451" w:rsidRDefault="00FF4451" w:rsidP="00FF4451">
      <w:pPr>
        <w:jc w:val="both"/>
      </w:pPr>
      <w:r>
        <w:t>-</w:t>
      </w:r>
      <w:r w:rsidR="007F6CE6" w:rsidRPr="00FF4451">
        <w:t>представители, действующие в силу полномочий, основанных на доверенности.</w:t>
      </w:r>
      <w:r w:rsidR="00912A30">
        <w:t xml:space="preserve"> </w:t>
      </w:r>
      <w:r w:rsidR="007F6CE6" w:rsidRPr="00FF4451">
        <w:t>От имени физического лица заявление на предоставление муниципальной услуги могут подавать, в частности:</w:t>
      </w:r>
    </w:p>
    <w:p w:rsidR="007F6CE6" w:rsidRPr="00FF4451" w:rsidRDefault="00FF4451" w:rsidP="00FF4451">
      <w:pPr>
        <w:jc w:val="both"/>
      </w:pPr>
      <w:r>
        <w:t>-</w:t>
      </w:r>
      <w:r w:rsidR="007F6CE6" w:rsidRPr="00FF4451">
        <w:t>законные представители либо родители, усыновители, опекуны несовершеннолетних в возрасте до 14 лет;</w:t>
      </w:r>
    </w:p>
    <w:p w:rsidR="007F6CE6" w:rsidRPr="00FF4451" w:rsidRDefault="00FF4451" w:rsidP="00FF4451">
      <w:pPr>
        <w:jc w:val="both"/>
      </w:pPr>
      <w:r>
        <w:t>-</w:t>
      </w:r>
      <w:r w:rsidR="007F6CE6" w:rsidRPr="00FF4451">
        <w:t>опекуны недееспособных граждан;</w:t>
      </w:r>
    </w:p>
    <w:p w:rsidR="004A5109" w:rsidRPr="00FF4451" w:rsidRDefault="00FF4451" w:rsidP="00FF4451">
      <w:pPr>
        <w:jc w:val="both"/>
      </w:pPr>
      <w:r>
        <w:t>-</w:t>
      </w:r>
      <w:r w:rsidR="007F6CE6" w:rsidRPr="00FF4451">
        <w:t>представители, действующие в силу полномочий, основанных на</w:t>
      </w:r>
      <w:r>
        <w:t xml:space="preserve"> </w:t>
      </w:r>
      <w:r w:rsidR="007F6CE6" w:rsidRPr="00FF4451">
        <w:t>доверенности.</w:t>
      </w:r>
    </w:p>
    <w:p w:rsidR="004A5109" w:rsidRPr="00FF4451" w:rsidRDefault="004A5109" w:rsidP="00FF4451">
      <w:pPr>
        <w:widowControl w:val="0"/>
        <w:ind w:firstLine="709"/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>2. Стандарт предоставления муниципальной услуги</w:t>
      </w:r>
    </w:p>
    <w:p w:rsidR="004A5109" w:rsidRPr="00FF4451" w:rsidRDefault="004A5109" w:rsidP="00A67FC7">
      <w:pPr>
        <w:pStyle w:val="ConsPlusNormal"/>
        <w:ind w:right="-10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451">
        <w:rPr>
          <w:rFonts w:ascii="Times New Roman" w:hAnsi="Times New Roman" w:cs="Times New Roman"/>
          <w:sz w:val="24"/>
          <w:szCs w:val="24"/>
        </w:rPr>
        <w:t>2.1. Наименование муниципальной услуги: «</w:t>
      </w:r>
      <w:r w:rsidRPr="00FF4451">
        <w:rPr>
          <w:rFonts w:ascii="Times New Roman" w:hAnsi="Times New Roman" w:cs="Times New Roman"/>
          <w:bCs/>
          <w:sz w:val="24"/>
          <w:szCs w:val="24"/>
        </w:rPr>
        <w:t>Выдача арендатору земельного участка согласия на залог  права аренды земельного участка</w:t>
      </w:r>
      <w:r w:rsidRPr="00FF4451">
        <w:rPr>
          <w:rFonts w:ascii="Times New Roman" w:hAnsi="Times New Roman" w:cs="Times New Roman"/>
          <w:sz w:val="24"/>
          <w:szCs w:val="24"/>
        </w:rPr>
        <w:t>» (далее – муниципальная услуга).</w:t>
      </w:r>
    </w:p>
    <w:p w:rsidR="004A5109" w:rsidRPr="00FF4451" w:rsidRDefault="004A5109" w:rsidP="00A67FC7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451">
        <w:rPr>
          <w:rFonts w:ascii="Times New Roman" w:hAnsi="Times New Roman" w:cs="Times New Roman"/>
          <w:sz w:val="24"/>
          <w:szCs w:val="24"/>
        </w:rPr>
        <w:t xml:space="preserve">2.2. Наименование органа Администрации </w:t>
      </w:r>
      <w:r w:rsidR="00351455">
        <w:rPr>
          <w:rFonts w:ascii="Times New Roman" w:hAnsi="Times New Roman" w:cs="Times New Roman"/>
          <w:sz w:val="24"/>
          <w:szCs w:val="24"/>
        </w:rPr>
        <w:t>Красюковского</w:t>
      </w:r>
      <w:r w:rsidR="004E698C" w:rsidRPr="00FF445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FF4451">
        <w:rPr>
          <w:rFonts w:ascii="Times New Roman" w:hAnsi="Times New Roman" w:cs="Times New Roman"/>
          <w:sz w:val="24"/>
          <w:szCs w:val="24"/>
        </w:rPr>
        <w:t xml:space="preserve">, предоставляющего муниципальную услугу: </w:t>
      </w:r>
      <w:r w:rsidR="004E698C" w:rsidRPr="00FF4451">
        <w:rPr>
          <w:rFonts w:ascii="Times New Roman" w:hAnsi="Times New Roman" w:cs="Times New Roman"/>
          <w:sz w:val="24"/>
          <w:szCs w:val="24"/>
        </w:rPr>
        <w:t xml:space="preserve">специалист администрации </w:t>
      </w:r>
      <w:r w:rsidR="00351455">
        <w:rPr>
          <w:rFonts w:ascii="Times New Roman" w:hAnsi="Times New Roman" w:cs="Times New Roman"/>
          <w:sz w:val="24"/>
          <w:szCs w:val="24"/>
        </w:rPr>
        <w:t>Красюковского</w:t>
      </w:r>
      <w:r w:rsidR="004E698C" w:rsidRPr="00FF445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FF4451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4E698C" w:rsidRPr="00FF4451">
        <w:rPr>
          <w:rFonts w:ascii="Times New Roman" w:hAnsi="Times New Roman" w:cs="Times New Roman"/>
          <w:sz w:val="24"/>
          <w:szCs w:val="24"/>
        </w:rPr>
        <w:t>специалист</w:t>
      </w:r>
      <w:r w:rsidRPr="00FF445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51455" w:rsidRPr="00351455" w:rsidRDefault="004A5109" w:rsidP="00A67FC7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451">
        <w:rPr>
          <w:rFonts w:ascii="Times New Roman" w:hAnsi="Times New Roman" w:cs="Times New Roman"/>
          <w:sz w:val="24"/>
          <w:szCs w:val="24"/>
        </w:rPr>
        <w:t xml:space="preserve">Адрес местонахождения и почтовый адрес: </w:t>
      </w:r>
      <w:r w:rsidR="00351455" w:rsidRPr="00351455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сл. Красюковская, ул. Советская, 55 </w:t>
      </w:r>
    </w:p>
    <w:p w:rsidR="0098034A" w:rsidRPr="00FF4451" w:rsidRDefault="0098034A" w:rsidP="00A67FC7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451">
        <w:rPr>
          <w:rFonts w:ascii="Times New Roman" w:hAnsi="Times New Roman" w:cs="Times New Roman"/>
          <w:sz w:val="24"/>
          <w:szCs w:val="24"/>
        </w:rPr>
        <w:t xml:space="preserve">Административный регламент размещен на официальном сайте Администрации </w:t>
      </w:r>
      <w:r w:rsidR="00351455">
        <w:rPr>
          <w:rFonts w:ascii="Times New Roman" w:hAnsi="Times New Roman" w:cs="Times New Roman"/>
          <w:sz w:val="24"/>
          <w:szCs w:val="24"/>
        </w:rPr>
        <w:t>Красюковского</w:t>
      </w:r>
      <w:r w:rsidR="004E698C" w:rsidRPr="00FF445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FF4451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351455" w:rsidRPr="003514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351455" w:rsidRPr="00351455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351455" w:rsidRPr="003514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krasukovskoe</w:t>
        </w:r>
        <w:r w:rsidR="00351455" w:rsidRPr="0035145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351455" w:rsidRPr="003514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351455" w:rsidRPr="00351455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="00351455">
        <w:t xml:space="preserve"> </w:t>
      </w:r>
      <w:r w:rsidRPr="00FF4451">
        <w:rPr>
          <w:rFonts w:ascii="Times New Roman" w:hAnsi="Times New Roman" w:cs="Times New Roman"/>
          <w:sz w:val="24"/>
          <w:szCs w:val="24"/>
        </w:rPr>
        <w:t>в разделе «</w:t>
      </w:r>
      <w:hyperlink r:id="rId10" w:tooltip="" w:history="1">
        <w:r w:rsidR="00912A30">
          <w:rPr>
            <w:rFonts w:ascii="Times New Roman" w:hAnsi="Times New Roman" w:cs="Times New Roman"/>
            <w:sz w:val="24"/>
            <w:szCs w:val="24"/>
            <w:u w:val="single"/>
          </w:rPr>
          <w:t xml:space="preserve">Муниципальные </w:t>
        </w:r>
        <w:r w:rsidRPr="00FF4451">
          <w:rPr>
            <w:rFonts w:ascii="Times New Roman" w:hAnsi="Times New Roman" w:cs="Times New Roman"/>
            <w:sz w:val="24"/>
            <w:szCs w:val="24"/>
            <w:u w:val="single"/>
          </w:rPr>
          <w:t xml:space="preserve"> госуслуги</w:t>
        </w:r>
      </w:hyperlink>
      <w:r w:rsidR="00152994" w:rsidRPr="00FF4451">
        <w:rPr>
          <w:rFonts w:ascii="Times New Roman" w:hAnsi="Times New Roman" w:cs="Times New Roman"/>
          <w:sz w:val="24"/>
          <w:szCs w:val="24"/>
        </w:rPr>
        <w:t xml:space="preserve">» </w:t>
      </w:r>
      <w:r w:rsidRPr="00FF4451">
        <w:rPr>
          <w:rFonts w:ascii="Times New Roman" w:hAnsi="Times New Roman" w:cs="Times New Roman"/>
          <w:sz w:val="24"/>
          <w:szCs w:val="24"/>
        </w:rPr>
        <w:t>и МАУ «МФЦ» (</w:t>
      </w:r>
      <w:hyperlink r:id="rId11" w:history="1">
        <w:r w:rsidR="00215C6A"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215C6A" w:rsidRPr="00FF44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15C6A"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okt</w:t>
        </w:r>
        <w:r w:rsidR="00215C6A" w:rsidRPr="00FF44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15C6A"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mfc</w:t>
        </w:r>
        <w:r w:rsidR="00215C6A" w:rsidRPr="00FF445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215C6A"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215C6A" w:rsidRPr="00FF44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15C6A"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FF4451">
        <w:rPr>
          <w:rFonts w:ascii="Times New Roman" w:hAnsi="Times New Roman" w:cs="Times New Roman"/>
          <w:sz w:val="24"/>
          <w:szCs w:val="24"/>
        </w:rPr>
        <w:t>).</w:t>
      </w:r>
    </w:p>
    <w:p w:rsidR="0098034A" w:rsidRPr="00FF4451" w:rsidRDefault="0098034A" w:rsidP="00A67FC7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</w:rPr>
      </w:pPr>
      <w:r w:rsidRPr="00FF4451">
        <w:rPr>
          <w:rFonts w:cs="Times New Roman"/>
        </w:rPr>
        <w:t xml:space="preserve">Адрес электронной почты </w:t>
      </w:r>
      <w:r w:rsidR="004E698C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4E698C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: </w:t>
      </w:r>
      <w:r w:rsidR="00351455" w:rsidRPr="00351455">
        <w:rPr>
          <w:rFonts w:cs="Times New Roman"/>
          <w:shd w:val="clear" w:color="auto" w:fill="F7F7F7"/>
        </w:rPr>
        <w:t>krasykovskoe-sp@mail.ru.</w:t>
      </w:r>
    </w:p>
    <w:p w:rsidR="0098034A" w:rsidRPr="00FF4451" w:rsidRDefault="0098034A" w:rsidP="00A67FC7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</w:rPr>
      </w:pPr>
      <w:r w:rsidRPr="00FF4451">
        <w:rPr>
          <w:rFonts w:cs="Times New Roman"/>
        </w:rPr>
        <w:t>Телефоны</w:t>
      </w:r>
      <w:r w:rsidRPr="00FF4451">
        <w:rPr>
          <w:rFonts w:cs="Times New Roman"/>
          <w:lang/>
        </w:rPr>
        <w:t xml:space="preserve">: </w:t>
      </w:r>
      <w:r w:rsidRPr="00FF4451">
        <w:rPr>
          <w:rFonts w:cs="Times New Roman"/>
        </w:rPr>
        <w:t>8 (8639</w:t>
      </w:r>
      <w:r w:rsidR="004E698C" w:rsidRPr="00FF4451">
        <w:rPr>
          <w:rFonts w:cs="Times New Roman"/>
        </w:rPr>
        <w:t>60)</w:t>
      </w:r>
      <w:r w:rsidR="00912A30" w:rsidRPr="00912A30">
        <w:rPr>
          <w:rFonts w:cs="Times New Roman"/>
        </w:rPr>
        <w:t>3-</w:t>
      </w:r>
      <w:r w:rsidR="00351455">
        <w:rPr>
          <w:rFonts w:cs="Times New Roman"/>
        </w:rPr>
        <w:t>44</w:t>
      </w:r>
      <w:r w:rsidR="00912A30" w:rsidRPr="00912A30">
        <w:rPr>
          <w:rFonts w:cs="Times New Roman"/>
        </w:rPr>
        <w:t>-</w:t>
      </w:r>
      <w:r w:rsidR="00351455">
        <w:rPr>
          <w:rFonts w:cs="Times New Roman"/>
        </w:rPr>
        <w:t>85</w:t>
      </w:r>
      <w:r w:rsidRPr="00FF4451">
        <w:rPr>
          <w:rFonts w:cs="Times New Roman"/>
        </w:rPr>
        <w:t>.</w:t>
      </w:r>
    </w:p>
    <w:p w:rsidR="0098034A" w:rsidRPr="00FF4451" w:rsidRDefault="0098034A" w:rsidP="00FF4451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</w:rPr>
      </w:pPr>
      <w:r w:rsidRPr="00FF4451">
        <w:rPr>
          <w:rFonts w:cs="Times New Roman"/>
        </w:rPr>
        <w:t xml:space="preserve">Заявитель, обратившийся с целью получения муниципальной услуги в </w:t>
      </w:r>
      <w:r w:rsidR="004E698C" w:rsidRPr="00FF4451">
        <w:rPr>
          <w:rFonts w:cs="Times New Roman"/>
        </w:rPr>
        <w:t xml:space="preserve">Администрацию </w:t>
      </w:r>
      <w:r w:rsidR="00351455">
        <w:rPr>
          <w:rFonts w:cs="Times New Roman"/>
        </w:rPr>
        <w:t>Красюковского</w:t>
      </w:r>
      <w:r w:rsidR="004E698C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>, принимается в соответствии с графиком приема:</w:t>
      </w:r>
    </w:p>
    <w:tbl>
      <w:tblPr>
        <w:tblW w:w="0" w:type="auto"/>
        <w:tblInd w:w="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57"/>
        <w:gridCol w:w="3970"/>
      </w:tblGrid>
      <w:tr w:rsidR="0098034A" w:rsidRPr="00FF4451" w:rsidTr="0098034A">
        <w:trPr>
          <w:trHeight w:val="294"/>
        </w:trPr>
        <w:tc>
          <w:tcPr>
            <w:tcW w:w="3957" w:type="dxa"/>
          </w:tcPr>
          <w:p w:rsidR="0098034A" w:rsidRPr="00FF4451" w:rsidRDefault="0098034A" w:rsidP="00A67FC7">
            <w:pPr>
              <w:pStyle w:val="a6"/>
              <w:tabs>
                <w:tab w:val="left" w:pos="284"/>
              </w:tabs>
              <w:ind w:left="0"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Дни недели</w:t>
            </w:r>
          </w:p>
        </w:tc>
        <w:tc>
          <w:tcPr>
            <w:tcW w:w="3970" w:type="dxa"/>
          </w:tcPr>
          <w:p w:rsidR="0098034A" w:rsidRPr="00FF4451" w:rsidRDefault="0098034A" w:rsidP="00A67FC7">
            <w:pPr>
              <w:pStyle w:val="a6"/>
              <w:tabs>
                <w:tab w:val="left" w:pos="284"/>
              </w:tabs>
              <w:ind w:left="0"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Время приема (ч.)</w:t>
            </w:r>
          </w:p>
        </w:tc>
      </w:tr>
      <w:tr w:rsidR="0098034A" w:rsidRPr="00FF4451" w:rsidTr="00FF4451">
        <w:trPr>
          <w:trHeight w:val="215"/>
        </w:trPr>
        <w:tc>
          <w:tcPr>
            <w:tcW w:w="3957" w:type="dxa"/>
          </w:tcPr>
          <w:p w:rsidR="0098034A" w:rsidRPr="00FF4451" w:rsidRDefault="0098034A" w:rsidP="00A67FC7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Понедельник</w:t>
            </w:r>
          </w:p>
        </w:tc>
        <w:tc>
          <w:tcPr>
            <w:tcW w:w="3970" w:type="dxa"/>
          </w:tcPr>
          <w:p w:rsidR="0098034A" w:rsidRPr="00FF4451" w:rsidRDefault="004E698C" w:rsidP="00A67FC7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</w:t>
            </w:r>
            <w:r w:rsidR="0098034A" w:rsidRPr="00FF4451">
              <w:rPr>
                <w:rFonts w:cs="Times New Roman"/>
              </w:rPr>
              <w:t>.00</w:t>
            </w:r>
          </w:p>
        </w:tc>
      </w:tr>
      <w:tr w:rsidR="0098034A" w:rsidRPr="00FF4451" w:rsidTr="0098034A">
        <w:tc>
          <w:tcPr>
            <w:tcW w:w="3957" w:type="dxa"/>
          </w:tcPr>
          <w:p w:rsidR="0098034A" w:rsidRPr="00FF4451" w:rsidRDefault="0098034A" w:rsidP="00A67FC7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lastRenderedPageBreak/>
              <w:t>Вторник</w:t>
            </w:r>
          </w:p>
        </w:tc>
        <w:tc>
          <w:tcPr>
            <w:tcW w:w="3970" w:type="dxa"/>
          </w:tcPr>
          <w:p w:rsidR="0098034A" w:rsidRPr="00FF4451" w:rsidRDefault="004E698C" w:rsidP="00A67FC7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</w:t>
            </w:r>
            <w:r w:rsidR="0098034A" w:rsidRPr="00FF4451">
              <w:rPr>
                <w:rFonts w:cs="Times New Roman"/>
              </w:rPr>
              <w:t>.00</w:t>
            </w:r>
          </w:p>
        </w:tc>
      </w:tr>
      <w:tr w:rsidR="0098034A" w:rsidRPr="00FF4451" w:rsidTr="0098034A">
        <w:tc>
          <w:tcPr>
            <w:tcW w:w="3957" w:type="dxa"/>
          </w:tcPr>
          <w:p w:rsidR="0098034A" w:rsidRPr="00FF4451" w:rsidRDefault="0098034A" w:rsidP="00A67FC7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Среда</w:t>
            </w:r>
          </w:p>
        </w:tc>
        <w:tc>
          <w:tcPr>
            <w:tcW w:w="3970" w:type="dxa"/>
          </w:tcPr>
          <w:p w:rsidR="0098034A" w:rsidRPr="00FF4451" w:rsidRDefault="004E698C" w:rsidP="00A67FC7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</w:t>
            </w:r>
            <w:r w:rsidR="0098034A" w:rsidRPr="00FF4451">
              <w:rPr>
                <w:rFonts w:cs="Times New Roman"/>
              </w:rPr>
              <w:t>.00</w:t>
            </w:r>
          </w:p>
        </w:tc>
      </w:tr>
      <w:tr w:rsidR="0098034A" w:rsidRPr="00FF4451" w:rsidTr="0098034A">
        <w:tc>
          <w:tcPr>
            <w:tcW w:w="3957" w:type="dxa"/>
          </w:tcPr>
          <w:p w:rsidR="0098034A" w:rsidRPr="00FF4451" w:rsidRDefault="0098034A" w:rsidP="00A67FC7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Четверг</w:t>
            </w:r>
          </w:p>
        </w:tc>
        <w:tc>
          <w:tcPr>
            <w:tcW w:w="3970" w:type="dxa"/>
          </w:tcPr>
          <w:p w:rsidR="0098034A" w:rsidRPr="00FF4451" w:rsidRDefault="004E698C" w:rsidP="00A67FC7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</w:t>
            </w:r>
            <w:r w:rsidR="0098034A" w:rsidRPr="00FF4451">
              <w:rPr>
                <w:rFonts w:cs="Times New Roman"/>
              </w:rPr>
              <w:t>.00</w:t>
            </w:r>
          </w:p>
        </w:tc>
      </w:tr>
      <w:tr w:rsidR="0098034A" w:rsidRPr="00FF4451" w:rsidTr="0098034A">
        <w:tc>
          <w:tcPr>
            <w:tcW w:w="3957" w:type="dxa"/>
          </w:tcPr>
          <w:p w:rsidR="0098034A" w:rsidRPr="00FF4451" w:rsidRDefault="0098034A" w:rsidP="00A67FC7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Пятница</w:t>
            </w:r>
          </w:p>
        </w:tc>
        <w:tc>
          <w:tcPr>
            <w:tcW w:w="3970" w:type="dxa"/>
          </w:tcPr>
          <w:p w:rsidR="0098034A" w:rsidRPr="00FF4451" w:rsidRDefault="004E698C" w:rsidP="004E698C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</w:t>
              </w:r>
              <w:r w:rsidR="0098034A" w:rsidRPr="00FF4451">
                <w:rPr>
                  <w:rFonts w:cs="Times New Roman"/>
                </w:rPr>
                <w:t>.00</w:t>
              </w:r>
            </w:smartTag>
            <w:r w:rsidR="0098034A" w:rsidRPr="00FF4451">
              <w:rPr>
                <w:rFonts w:cs="Times New Roman"/>
              </w:rPr>
              <w:t xml:space="preserve"> – 16.</w:t>
            </w:r>
            <w:r w:rsidRPr="00FF4451">
              <w:rPr>
                <w:rFonts w:cs="Times New Roman"/>
              </w:rPr>
              <w:t>00</w:t>
            </w:r>
          </w:p>
        </w:tc>
      </w:tr>
      <w:tr w:rsidR="0098034A" w:rsidRPr="00FF4451" w:rsidTr="0098034A">
        <w:tc>
          <w:tcPr>
            <w:tcW w:w="3957" w:type="dxa"/>
          </w:tcPr>
          <w:p w:rsidR="0098034A" w:rsidRPr="00FF4451" w:rsidRDefault="0098034A" w:rsidP="00A67FC7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Обеденный перерыв</w:t>
            </w:r>
          </w:p>
        </w:tc>
        <w:tc>
          <w:tcPr>
            <w:tcW w:w="3970" w:type="dxa"/>
          </w:tcPr>
          <w:p w:rsidR="0098034A" w:rsidRPr="00FF4451" w:rsidRDefault="004E698C" w:rsidP="00351455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12.00-</w:t>
            </w:r>
            <w:r w:rsidR="00351455">
              <w:rPr>
                <w:rFonts w:cs="Times New Roman"/>
              </w:rPr>
              <w:t>13</w:t>
            </w:r>
            <w:r w:rsidRPr="00FF4451">
              <w:rPr>
                <w:rFonts w:cs="Times New Roman"/>
              </w:rPr>
              <w:t>.</w:t>
            </w:r>
            <w:r w:rsidR="00351455">
              <w:rPr>
                <w:rFonts w:cs="Times New Roman"/>
              </w:rPr>
              <w:t>00</w:t>
            </w:r>
          </w:p>
        </w:tc>
      </w:tr>
      <w:tr w:rsidR="0098034A" w:rsidRPr="00FF4451" w:rsidTr="0098034A">
        <w:tc>
          <w:tcPr>
            <w:tcW w:w="3957" w:type="dxa"/>
          </w:tcPr>
          <w:p w:rsidR="0098034A" w:rsidRPr="00FF4451" w:rsidRDefault="0098034A" w:rsidP="00A67FC7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Суббота, воскресенье</w:t>
            </w:r>
          </w:p>
        </w:tc>
        <w:tc>
          <w:tcPr>
            <w:tcW w:w="3970" w:type="dxa"/>
          </w:tcPr>
          <w:p w:rsidR="0098034A" w:rsidRPr="00FF4451" w:rsidRDefault="0098034A" w:rsidP="00A67FC7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выходной</w:t>
            </w:r>
          </w:p>
        </w:tc>
      </w:tr>
    </w:tbl>
    <w:p w:rsidR="0098034A" w:rsidRPr="00FF4451" w:rsidRDefault="0098034A" w:rsidP="00FF4451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Адрес местонахождения</w:t>
      </w:r>
      <w:r w:rsidR="004E698C" w:rsidRPr="00FF4451">
        <w:rPr>
          <w:rFonts w:ascii="Times New Roman" w:hAnsi="Times New Roman"/>
          <w:sz w:val="24"/>
          <w:szCs w:val="24"/>
        </w:rPr>
        <w:t xml:space="preserve"> удаленного доступа</w:t>
      </w:r>
      <w:r w:rsidR="00215C6A" w:rsidRPr="00FF4451">
        <w:rPr>
          <w:rFonts w:ascii="Times New Roman" w:hAnsi="Times New Roman"/>
          <w:sz w:val="24"/>
          <w:szCs w:val="24"/>
        </w:rPr>
        <w:t xml:space="preserve"> </w:t>
      </w:r>
      <w:r w:rsidR="004E698C" w:rsidRPr="00FF4451">
        <w:rPr>
          <w:rFonts w:ascii="Times New Roman" w:hAnsi="Times New Roman"/>
          <w:sz w:val="24"/>
          <w:szCs w:val="24"/>
        </w:rPr>
        <w:t>и почтовый адрес МАУ «МФЦ»: 346480</w:t>
      </w:r>
      <w:r w:rsidRPr="00FF4451">
        <w:rPr>
          <w:rFonts w:ascii="Times New Roman" w:hAnsi="Times New Roman"/>
          <w:sz w:val="24"/>
          <w:szCs w:val="24"/>
        </w:rPr>
        <w:t xml:space="preserve">, Ростовская обл., </w:t>
      </w:r>
      <w:r w:rsidR="004E698C" w:rsidRPr="00FF4451">
        <w:rPr>
          <w:rFonts w:ascii="Times New Roman" w:hAnsi="Times New Roman"/>
          <w:sz w:val="24"/>
          <w:szCs w:val="24"/>
        </w:rPr>
        <w:t>Октябрьский</w:t>
      </w:r>
      <w:r w:rsidRPr="00FF4451">
        <w:rPr>
          <w:rFonts w:ascii="Times New Roman" w:hAnsi="Times New Roman"/>
          <w:sz w:val="24"/>
          <w:szCs w:val="24"/>
        </w:rPr>
        <w:t xml:space="preserve">, ул. </w:t>
      </w:r>
      <w:r w:rsidR="00215C6A" w:rsidRPr="00FF4451">
        <w:rPr>
          <w:rFonts w:ascii="Times New Roman" w:hAnsi="Times New Roman"/>
          <w:sz w:val="24"/>
          <w:szCs w:val="24"/>
        </w:rPr>
        <w:t>Мокроусова</w:t>
      </w:r>
      <w:r w:rsidR="00FF4451">
        <w:rPr>
          <w:rFonts w:ascii="Times New Roman" w:hAnsi="Times New Roman"/>
          <w:sz w:val="24"/>
          <w:szCs w:val="24"/>
        </w:rPr>
        <w:t>, д.</w:t>
      </w:r>
      <w:r w:rsidR="00215C6A" w:rsidRPr="00FF4451">
        <w:rPr>
          <w:rFonts w:ascii="Times New Roman" w:hAnsi="Times New Roman"/>
          <w:sz w:val="24"/>
          <w:szCs w:val="24"/>
        </w:rPr>
        <w:t xml:space="preserve">251. Телефон: </w:t>
      </w:r>
      <w:r w:rsidRPr="00FF4451">
        <w:rPr>
          <w:rFonts w:ascii="Times New Roman" w:hAnsi="Times New Roman"/>
          <w:sz w:val="24"/>
          <w:szCs w:val="24"/>
        </w:rPr>
        <w:t>МАУ «МФЦ»: 8 (863</w:t>
      </w:r>
      <w:r w:rsidR="00215C6A" w:rsidRPr="00FF4451">
        <w:rPr>
          <w:rFonts w:ascii="Times New Roman" w:hAnsi="Times New Roman"/>
          <w:sz w:val="24"/>
          <w:szCs w:val="24"/>
        </w:rPr>
        <w:t>60</w:t>
      </w:r>
      <w:r w:rsidRPr="00FF4451">
        <w:rPr>
          <w:rFonts w:ascii="Times New Roman" w:hAnsi="Times New Roman"/>
          <w:sz w:val="24"/>
          <w:szCs w:val="24"/>
        </w:rPr>
        <w:t xml:space="preserve">) 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12"/>
        </w:smartTagPr>
        <w:r w:rsidR="00215C6A" w:rsidRPr="00FF4451">
          <w:rPr>
            <w:rFonts w:ascii="Times New Roman" w:hAnsi="Times New Roman"/>
            <w:sz w:val="24"/>
            <w:szCs w:val="24"/>
          </w:rPr>
          <w:t>2-03-12</w:t>
        </w:r>
        <w:r w:rsidRPr="00FF4451">
          <w:rPr>
            <w:rFonts w:ascii="Times New Roman" w:hAnsi="Times New Roman"/>
            <w:sz w:val="24"/>
            <w:szCs w:val="24"/>
          </w:rPr>
          <w:t>.</w:t>
        </w:r>
      </w:smartTag>
    </w:p>
    <w:p w:rsidR="0098034A" w:rsidRPr="00FF4451" w:rsidRDefault="0098034A" w:rsidP="00A67FC7">
      <w:pPr>
        <w:pStyle w:val="a5"/>
        <w:ind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Адрес электронной почты МАУ «МФЦ»:</w:t>
      </w:r>
      <w:r w:rsidR="00215C6A" w:rsidRPr="00FF4451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="00215C6A"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okt</w:t>
        </w:r>
        <w:r w:rsidR="00215C6A"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r w:rsidR="00215C6A"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mfc</w:t>
        </w:r>
        <w:r w:rsidR="00215C6A" w:rsidRPr="00FF4451">
          <w:rPr>
            <w:rStyle w:val="a3"/>
            <w:rFonts w:ascii="Times New Roman" w:hAnsi="Times New Roman"/>
            <w:sz w:val="24"/>
            <w:szCs w:val="24"/>
          </w:rPr>
          <w:t>61.</w:t>
        </w:r>
        <w:r w:rsidR="00215C6A"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FF4451">
        <w:rPr>
          <w:rStyle w:val="a3"/>
          <w:rFonts w:ascii="Times New Roman" w:hAnsi="Times New Roman"/>
          <w:sz w:val="24"/>
          <w:szCs w:val="24"/>
        </w:rPr>
        <w:t>.</w:t>
      </w:r>
    </w:p>
    <w:p w:rsidR="007F6CE6" w:rsidRPr="00FF4451" w:rsidRDefault="0098034A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Телефоны для устного информирования по процедуре предоставления муниципальной услуги: 8 (86</w:t>
      </w:r>
      <w:r w:rsidR="00215C6A" w:rsidRPr="00FF4451">
        <w:rPr>
          <w:rFonts w:ascii="Times New Roman" w:hAnsi="Times New Roman"/>
          <w:sz w:val="24"/>
          <w:szCs w:val="24"/>
        </w:rPr>
        <w:t>360</w:t>
      </w:r>
      <w:r w:rsidRPr="00FF4451">
        <w:rPr>
          <w:rFonts w:ascii="Times New Roman" w:hAnsi="Times New Roman"/>
          <w:sz w:val="24"/>
          <w:szCs w:val="24"/>
        </w:rPr>
        <w:t xml:space="preserve">) 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12"/>
        </w:smartTagPr>
        <w:r w:rsidR="00215C6A" w:rsidRPr="00FF4451">
          <w:rPr>
            <w:rFonts w:ascii="Times New Roman" w:hAnsi="Times New Roman"/>
            <w:sz w:val="24"/>
            <w:szCs w:val="24"/>
          </w:rPr>
          <w:t>2-03-12</w:t>
        </w:r>
        <w:r w:rsidRPr="00FF4451">
          <w:rPr>
            <w:rFonts w:ascii="Times New Roman" w:hAnsi="Times New Roman"/>
            <w:sz w:val="24"/>
            <w:szCs w:val="24"/>
          </w:rPr>
          <w:t>.</w:t>
        </w:r>
      </w:smartTag>
    </w:p>
    <w:p w:rsidR="004B06D9" w:rsidRPr="00FF4451" w:rsidRDefault="004A5109" w:rsidP="00FF4451">
      <w:pPr>
        <w:autoSpaceDE w:val="0"/>
        <w:ind w:firstLine="708"/>
        <w:jc w:val="both"/>
        <w:rPr>
          <w:rFonts w:cs="Times New Roman"/>
        </w:rPr>
      </w:pPr>
      <w:r w:rsidRPr="00FF4451">
        <w:rPr>
          <w:rFonts w:cs="Times New Roman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общем отделе </w:t>
      </w:r>
      <w:r w:rsidR="007A0A0F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7A0A0F" w:rsidRPr="00FF4451">
        <w:rPr>
          <w:rFonts w:cs="Times New Roman"/>
        </w:rPr>
        <w:t xml:space="preserve"> сельского поселения</w:t>
      </w:r>
      <w:r w:rsidR="004B06D9" w:rsidRPr="00FF4451">
        <w:rPr>
          <w:rFonts w:cs="Times New Roman"/>
        </w:rPr>
        <w:t xml:space="preserve"> либо</w:t>
      </w:r>
      <w:r w:rsidR="004B06D9" w:rsidRPr="00FF4451">
        <w:rPr>
          <w:rFonts w:cs="Times New Roman"/>
          <w:color w:val="FF0000"/>
        </w:rPr>
        <w:t xml:space="preserve"> </w:t>
      </w:r>
      <w:r w:rsidR="004B06D9" w:rsidRPr="00FF4451">
        <w:rPr>
          <w:rFonts w:cs="Times New Roman"/>
        </w:rPr>
        <w:t>в интегрированной информационной системе МАУ «МФЦ».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Результат предоставления муниципальной услуги – выдача заявителю </w:t>
      </w:r>
      <w:r w:rsidRPr="00FF4451">
        <w:rPr>
          <w:rFonts w:cs="Times New Roman"/>
          <w:bCs/>
        </w:rPr>
        <w:t>разрешения на залог права аренды земельного участка</w:t>
      </w:r>
      <w:r w:rsidRPr="00FF4451">
        <w:rPr>
          <w:rFonts w:cs="Times New Roman"/>
        </w:rPr>
        <w:t>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2.4. Срок предоставления му</w:t>
      </w:r>
      <w:r w:rsidR="004319A7" w:rsidRPr="00FF4451">
        <w:rPr>
          <w:rFonts w:cs="Times New Roman"/>
        </w:rPr>
        <w:t>ниципальной услуги составляет</w:t>
      </w:r>
      <w:r w:rsidRPr="00FF4451">
        <w:rPr>
          <w:rFonts w:cs="Times New Roman"/>
        </w:rPr>
        <w:t xml:space="preserve"> 10 рабочих дней со дня регистрации заявления.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2.5. Правовые основания для предоставления муниципальной услуги:</w:t>
      </w:r>
    </w:p>
    <w:p w:rsidR="008D06DB" w:rsidRPr="00FF4451" w:rsidRDefault="004A5109" w:rsidP="007A0A0F">
      <w:pPr>
        <w:ind w:firstLine="709"/>
        <w:rPr>
          <w:rFonts w:eastAsia="Calibri" w:cs="Times New Roman"/>
          <w:lang w:eastAsia="en-US"/>
        </w:rPr>
      </w:pPr>
      <w:r w:rsidRPr="00FF4451">
        <w:rPr>
          <w:rFonts w:cs="Times New Roman"/>
        </w:rPr>
        <w:t xml:space="preserve">2.5.1. </w:t>
      </w:r>
      <w:r w:rsidRPr="00FF4451">
        <w:rPr>
          <w:rFonts w:cs="Times New Roman"/>
          <w:kern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1"/>
        </w:smartTagPr>
        <w:r w:rsidRPr="00FF4451">
          <w:rPr>
            <w:rFonts w:cs="Times New Roman"/>
            <w:kern w:val="28"/>
          </w:rPr>
          <w:t>25.10.2001</w:t>
        </w:r>
      </w:smartTag>
      <w:r w:rsidRPr="00FF4451">
        <w:rPr>
          <w:rFonts w:cs="Times New Roman"/>
          <w:kern w:val="28"/>
        </w:rPr>
        <w:t xml:space="preserve"> №136-ФЗ </w:t>
      </w:r>
      <w:r w:rsidR="007A0A0F" w:rsidRPr="00FF4451">
        <w:rPr>
          <w:rFonts w:cs="Times New Roman"/>
          <w:kern w:val="28"/>
        </w:rPr>
        <w:t xml:space="preserve">    </w:t>
      </w:r>
      <w:r w:rsidRPr="00FF4451">
        <w:rPr>
          <w:rFonts w:cs="Times New Roman"/>
        </w:rPr>
        <w:t xml:space="preserve">2.5.2. </w:t>
      </w:r>
      <w:r w:rsidR="008D06DB" w:rsidRPr="00FF4451">
        <w:rPr>
          <w:rFonts w:cs="Times New Roman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16"/>
          <w:attr w:name="Year" w:val="1998"/>
        </w:smartTagPr>
        <w:r w:rsidR="008D06DB" w:rsidRPr="00FF4451">
          <w:rPr>
            <w:rFonts w:cs="Times New Roman"/>
          </w:rPr>
          <w:t>16.07.1998</w:t>
        </w:r>
      </w:smartTag>
      <w:r w:rsidR="008D06DB" w:rsidRPr="00FF4451">
        <w:rPr>
          <w:rFonts w:cs="Times New Roman"/>
        </w:rPr>
        <w:t xml:space="preserve"> № 102-ФЗ «Об ипотеке (залоге недвижимости)»</w:t>
      </w:r>
      <w:r w:rsidR="008D06DB" w:rsidRPr="00FF4451">
        <w:rPr>
          <w:rFonts w:cs="Times New Roman"/>
          <w:kern w:val="28"/>
        </w:rPr>
        <w:t xml:space="preserve"> </w:t>
      </w:r>
    </w:p>
    <w:p w:rsidR="004A5109" w:rsidRPr="00FF4451" w:rsidRDefault="004A5109" w:rsidP="00A67FC7">
      <w:pPr>
        <w:autoSpaceDE w:val="0"/>
        <w:ind w:firstLine="709"/>
        <w:jc w:val="both"/>
        <w:rPr>
          <w:rFonts w:eastAsia="Calibri" w:cs="Times New Roman"/>
        </w:rPr>
      </w:pPr>
      <w:r w:rsidRPr="00FF4451">
        <w:rPr>
          <w:rFonts w:cs="Times New Roman"/>
        </w:rPr>
        <w:t xml:space="preserve">2.5.3. 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FF4451">
          <w:rPr>
            <w:rFonts w:cs="Times New Roman"/>
          </w:rPr>
          <w:t>27.07.2010</w:t>
        </w:r>
      </w:smartTag>
      <w:r w:rsidRPr="00FF4451">
        <w:rPr>
          <w:rFonts w:cs="Times New Roman"/>
        </w:rPr>
        <w:t xml:space="preserve"> №210-ФЗ «Об организации предоставления государственных и муниципальных услуг»</w:t>
      </w:r>
      <w:r w:rsidR="00F4763C" w:rsidRPr="00FF4451">
        <w:rPr>
          <w:rFonts w:cs="Times New Roman"/>
        </w:rPr>
        <w:t>.</w:t>
      </w:r>
    </w:p>
    <w:p w:rsidR="008D06DB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2.5.4. </w:t>
      </w:r>
      <w:r w:rsidR="008D06DB" w:rsidRPr="00FF4451">
        <w:rPr>
          <w:rFonts w:cs="Times New Roman"/>
        </w:rPr>
        <w:t>Положение о порядке управления и распоряжения земельными участками, находящимися в государственной и муниципальной собственности, на территории муниципального образования «</w:t>
      </w:r>
      <w:r w:rsidR="00351455">
        <w:rPr>
          <w:rFonts w:cs="Times New Roman"/>
        </w:rPr>
        <w:t>Красюковское</w:t>
      </w:r>
      <w:r w:rsidR="00F4763C" w:rsidRPr="00FF4451">
        <w:rPr>
          <w:rFonts w:cs="Times New Roman"/>
        </w:rPr>
        <w:t xml:space="preserve"> сельское поселение».</w:t>
      </w:r>
    </w:p>
    <w:p w:rsidR="004A5109" w:rsidRPr="00FF4451" w:rsidRDefault="008D06DB" w:rsidP="00A67FC7">
      <w:pPr>
        <w:autoSpaceDE w:val="0"/>
        <w:ind w:firstLine="709"/>
        <w:jc w:val="both"/>
        <w:rPr>
          <w:rFonts w:eastAsia="Calibri" w:cs="Times New Roman"/>
        </w:rPr>
      </w:pPr>
      <w:r w:rsidRPr="00FF4451">
        <w:rPr>
          <w:rFonts w:eastAsia="Calibri" w:cs="Times New Roman"/>
        </w:rPr>
        <w:t xml:space="preserve">2.5.6. </w:t>
      </w:r>
      <w:r w:rsidR="004A5109" w:rsidRPr="00FF4451">
        <w:rPr>
          <w:rFonts w:eastAsia="Calibri" w:cs="Times New Roman"/>
        </w:rPr>
        <w:t>Настоящий административный регламент.</w:t>
      </w:r>
    </w:p>
    <w:p w:rsidR="004A5109" w:rsidRPr="00FF4451" w:rsidRDefault="004A5109" w:rsidP="00A67FC7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2.6. </w:t>
      </w:r>
      <w:r w:rsidRPr="00FF4451">
        <w:rPr>
          <w:rFonts w:cs="Times New Roman"/>
          <w:lang w:eastAsia="ru-RU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 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2.6.1. Заявление о в</w:t>
      </w:r>
      <w:r w:rsidRPr="00FF4451">
        <w:rPr>
          <w:rFonts w:cs="Times New Roman"/>
          <w:bCs/>
        </w:rPr>
        <w:t xml:space="preserve">ыдаче разрешения на залог (отказа в залоге) права аренды земельного участка при оформлении кредитного договора </w:t>
      </w:r>
      <w:r w:rsidRPr="00FF4451">
        <w:rPr>
          <w:rFonts w:cs="Times New Roman"/>
        </w:rPr>
        <w:t>(приложение к административному регламенту).</w:t>
      </w:r>
    </w:p>
    <w:p w:rsidR="008D06DB" w:rsidRPr="00FF4451" w:rsidRDefault="004A5109" w:rsidP="00A67FC7">
      <w:pPr>
        <w:ind w:firstLine="709"/>
        <w:jc w:val="both"/>
        <w:rPr>
          <w:rFonts w:cs="Times New Roman"/>
          <w:lang w:eastAsia="ru-RU"/>
        </w:rPr>
      </w:pPr>
      <w:r w:rsidRPr="00FF4451">
        <w:rPr>
          <w:rFonts w:cs="Times New Roman"/>
        </w:rPr>
        <w:t>2.6.2. Перечень документов,</w:t>
      </w:r>
      <w:r w:rsidRPr="00FF4451">
        <w:rPr>
          <w:rFonts w:cs="Times New Roman"/>
          <w:lang w:eastAsia="ru-RU"/>
        </w:rPr>
        <w:t xml:space="preserve"> которые заявитель должен представить самостоятельно:</w:t>
      </w:r>
    </w:p>
    <w:p w:rsidR="008D06DB" w:rsidRPr="00FF4451" w:rsidRDefault="008D06DB" w:rsidP="00A67FC7">
      <w:pPr>
        <w:pStyle w:val="a6"/>
        <w:numPr>
          <w:ilvl w:val="0"/>
          <w:numId w:val="1"/>
        </w:numPr>
        <w:ind w:firstLine="709"/>
        <w:jc w:val="both"/>
        <w:rPr>
          <w:rFonts w:cs="Times New Roman"/>
        </w:rPr>
      </w:pPr>
      <w:r w:rsidRPr="00FF4451">
        <w:rPr>
          <w:rFonts w:cs="Times New Roman"/>
          <w:lang w:eastAsia="ru-RU"/>
        </w:rPr>
        <w:t>д</w:t>
      </w:r>
      <w:r w:rsidRPr="00FF4451">
        <w:rPr>
          <w:rFonts w:cs="Times New Roman"/>
        </w:rPr>
        <w:t>окумент, удостоверяющий личность заявителя (представителя заявителя);</w:t>
      </w:r>
    </w:p>
    <w:p w:rsidR="007F6CE6" w:rsidRPr="00FF4451" w:rsidRDefault="007F6CE6" w:rsidP="00A67FC7">
      <w:pPr>
        <w:pStyle w:val="a6"/>
        <w:numPr>
          <w:ilvl w:val="0"/>
          <w:numId w:val="1"/>
        </w:numPr>
        <w:tabs>
          <w:tab w:val="left" w:pos="8364"/>
        </w:tabs>
        <w:snapToGrid w:val="0"/>
        <w:ind w:right="-3" w:firstLine="709"/>
        <w:jc w:val="both"/>
      </w:pPr>
      <w:r w:rsidRPr="00FF4451">
        <w:t xml:space="preserve"> документ, удостоверяющий права (полномочия) представителя физического или юридического лица, если с заявлением обращается представитель заявителя (доверенность, оформленная в установленном законом порядке, на представление интересов заявителя или иной документ, у</w:t>
      </w:r>
      <w:r w:rsidR="006939B5" w:rsidRPr="00FF4451">
        <w:t>достоверяющий права (полномочия</w:t>
      </w:r>
      <w:r w:rsidRPr="00FF4451">
        <w:t>);</w:t>
      </w:r>
    </w:p>
    <w:p w:rsidR="007F6CE6" w:rsidRPr="00FF4451" w:rsidRDefault="007F6CE6" w:rsidP="00A67FC7">
      <w:pPr>
        <w:pStyle w:val="a6"/>
        <w:numPr>
          <w:ilvl w:val="0"/>
          <w:numId w:val="1"/>
        </w:numPr>
        <w:tabs>
          <w:tab w:val="left" w:pos="8364"/>
        </w:tabs>
        <w:snapToGrid w:val="0"/>
        <w:ind w:right="-3" w:firstLine="709"/>
        <w:jc w:val="both"/>
      </w:pPr>
      <w:r w:rsidRPr="00FF4451">
        <w:t xml:space="preserve"> учредительные документы (устав и учредительный договор) для юридических лиц.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В случаях, предусмотренных федеральными законами, универсальная электронная карта является документом, удостоверяющим личность заявителя, права застрахованного лица в системе обязательного страхования, иные права заявителя. В случаях, предусмотренных федеральными законами, постановлениями Правительства Российской Федерации, нормативно-правовыми актами Ростовской области, муниципальными правовыми актами, универсальная электронная карта является документом, удостоверяющим право заявителя на получение муниципальной услуги.</w:t>
      </w:r>
    </w:p>
    <w:p w:rsidR="004A5109" w:rsidRPr="00FF4451" w:rsidRDefault="004A5109" w:rsidP="00A67FC7">
      <w:pPr>
        <w:widowControl w:val="0"/>
        <w:autoSpaceDE w:val="0"/>
        <w:ind w:right="-6"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2.7. Исчерпывающий перечень оснований для отказа в приеме документов, необходимых для предоставления муниципальной услуги: </w:t>
      </w:r>
    </w:p>
    <w:p w:rsidR="004A5109" w:rsidRPr="00FF4451" w:rsidRDefault="004A5109" w:rsidP="00A67FC7">
      <w:pPr>
        <w:widowControl w:val="0"/>
        <w:autoSpaceDE w:val="0"/>
        <w:ind w:right="-6" w:firstLine="709"/>
        <w:jc w:val="both"/>
        <w:rPr>
          <w:rFonts w:cs="Times New Roman"/>
        </w:rPr>
      </w:pPr>
      <w:r w:rsidRPr="00FF4451">
        <w:rPr>
          <w:rFonts w:cs="Times New Roman"/>
        </w:rPr>
        <w:t>2.7.1. Отсутствие одного из документов, указанных в п.2.6. административного регламента.</w:t>
      </w:r>
    </w:p>
    <w:p w:rsidR="004A5109" w:rsidRPr="00FF4451" w:rsidRDefault="004A5109" w:rsidP="00A67FC7">
      <w:pPr>
        <w:widowControl w:val="0"/>
        <w:autoSpaceDE w:val="0"/>
        <w:ind w:right="-6" w:firstLine="709"/>
        <w:jc w:val="both"/>
        <w:rPr>
          <w:rFonts w:cs="Times New Roman"/>
        </w:rPr>
      </w:pPr>
      <w:r w:rsidRPr="00FF4451">
        <w:rPr>
          <w:rFonts w:cs="Times New Roman"/>
        </w:rPr>
        <w:t>2.7.2. Несоответствие хотя бы одного из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исправлений, серьезных повреждений, не позволяющих однозначно истолковать его содержание.</w:t>
      </w:r>
    </w:p>
    <w:p w:rsidR="004A5109" w:rsidRPr="00FF4451" w:rsidRDefault="004A5109" w:rsidP="00A67FC7">
      <w:pPr>
        <w:widowControl w:val="0"/>
        <w:autoSpaceDE w:val="0"/>
        <w:ind w:right="-6" w:firstLine="709"/>
        <w:jc w:val="both"/>
        <w:rPr>
          <w:rFonts w:cs="Times New Roman"/>
        </w:rPr>
      </w:pPr>
      <w:r w:rsidRPr="00FF4451">
        <w:rPr>
          <w:rFonts w:cs="Times New Roman"/>
        </w:rPr>
        <w:t>2.7.3. Заявление подано лицом, не уполномоченным заявителем на осуществление таких действий.</w:t>
      </w:r>
    </w:p>
    <w:p w:rsidR="008D06DB" w:rsidRPr="00FF4451" w:rsidRDefault="004A5109" w:rsidP="00A67FC7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lastRenderedPageBreak/>
        <w:t>2.8. Основани</w:t>
      </w:r>
      <w:r w:rsidR="00DE035F" w:rsidRPr="00FF4451">
        <w:rPr>
          <w:rFonts w:cs="Times New Roman"/>
        </w:rPr>
        <w:t>е</w:t>
      </w:r>
      <w:r w:rsidRPr="00FF4451">
        <w:rPr>
          <w:rFonts w:cs="Times New Roman"/>
        </w:rPr>
        <w:t xml:space="preserve"> для отказа в предоставлении муниципальной услуги</w:t>
      </w:r>
      <w:r w:rsidR="008D06DB" w:rsidRPr="00FF4451">
        <w:rPr>
          <w:rFonts w:cs="Times New Roman"/>
        </w:rPr>
        <w:t>:</w:t>
      </w:r>
    </w:p>
    <w:p w:rsidR="00597414" w:rsidRPr="00FF4451" w:rsidRDefault="00597414" w:rsidP="00A67FC7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2.8.1. Заявитель не является арендатором земельного участка, в отношении которого поданы документы на оказание муниципальной услуги.</w:t>
      </w:r>
    </w:p>
    <w:p w:rsidR="008D06DB" w:rsidRPr="00FF4451" w:rsidRDefault="00597414" w:rsidP="00A67FC7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2.8.2. Н</w:t>
      </w:r>
      <w:r w:rsidR="008D06DB" w:rsidRPr="00FF4451">
        <w:rPr>
          <w:rFonts w:cs="Times New Roman"/>
        </w:rPr>
        <w:t>аличие задолженн</w:t>
      </w:r>
      <w:r w:rsidRPr="00FF4451">
        <w:rPr>
          <w:rFonts w:cs="Times New Roman"/>
        </w:rPr>
        <w:t>ости по арендной плате за землю.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2.9. Муниципальная услуга предоставляется заявителю на бесплатной основе.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0"/>
        </w:smartTagPr>
        <w:r w:rsidRPr="00FF4451">
          <w:rPr>
            <w:rFonts w:cs="Times New Roman"/>
          </w:rPr>
          <w:t>2.10.</w:t>
        </w:r>
      </w:smartTag>
      <w:r w:rsidRPr="00FF4451">
        <w:rPr>
          <w:rFonts w:cs="Times New Roman"/>
        </w:rPr>
        <w:t xml:space="preserve"> Максимальный срок ожидания в очереди при подаче заявления о предоставлении муниципальной услуги и при получении результата предоставления м</w:t>
      </w:r>
      <w:r w:rsidR="00C312D3" w:rsidRPr="00FF4451">
        <w:rPr>
          <w:rFonts w:cs="Times New Roman"/>
        </w:rPr>
        <w:t>униципальной услуги составляет 1</w:t>
      </w:r>
      <w:r w:rsidRPr="00FF4451">
        <w:rPr>
          <w:rFonts w:cs="Times New Roman"/>
        </w:rPr>
        <w:t>5 минут.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1"/>
        </w:smartTagPr>
        <w:r w:rsidRPr="00FF4451">
          <w:rPr>
            <w:rFonts w:cs="Times New Roman"/>
          </w:rPr>
          <w:t>2.11.</w:t>
        </w:r>
      </w:smartTag>
      <w:r w:rsidRPr="00FF4451">
        <w:rPr>
          <w:rFonts w:cs="Times New Roman"/>
        </w:rPr>
        <w:t xml:space="preserve"> Срок регистрации заявления о предоставлении муниципальной услуги составляет 15 минут.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2"/>
        </w:smartTagPr>
        <w:r w:rsidRPr="00FF4451">
          <w:rPr>
            <w:rFonts w:cs="Times New Roman"/>
          </w:rPr>
          <w:t>2.12.</w:t>
        </w:r>
      </w:smartTag>
      <w:r w:rsidRPr="00FF4451">
        <w:rPr>
          <w:rFonts w:cs="Times New Roman"/>
        </w:rPr>
        <w:t xml:space="preserve"> Места для информирования, предназначенные для ознакомления заявителей с информационными материалами, оборудованы:</w:t>
      </w:r>
    </w:p>
    <w:p w:rsidR="004B06D9" w:rsidRPr="00FF4451" w:rsidRDefault="00D965C2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2</w:t>
      </w:r>
      <w:r w:rsidR="004B06D9" w:rsidRPr="00FF4451">
        <w:rPr>
          <w:rFonts w:ascii="Times New Roman" w:hAnsi="Times New Roman"/>
          <w:sz w:val="24"/>
          <w:szCs w:val="24"/>
        </w:rPr>
        <w:t>.12.1. В МАУ «МФЦ»:</w:t>
      </w:r>
    </w:p>
    <w:p w:rsidR="004B06D9" w:rsidRPr="00FF4451" w:rsidRDefault="004B06D9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электронной системой управления очередью;</w:t>
      </w:r>
    </w:p>
    <w:p w:rsidR="004B06D9" w:rsidRPr="00FF4451" w:rsidRDefault="004B06D9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4B06D9" w:rsidRPr="00FF4451" w:rsidRDefault="004B06D9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D965C2" w:rsidRPr="00FF4451" w:rsidRDefault="00D965C2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 xml:space="preserve">2.12.2. В </w:t>
      </w:r>
      <w:r w:rsidR="00F4763C" w:rsidRPr="00FF4451">
        <w:rPr>
          <w:rFonts w:ascii="Times New Roman" w:hAnsi="Times New Roman"/>
          <w:sz w:val="24"/>
          <w:szCs w:val="24"/>
        </w:rPr>
        <w:t xml:space="preserve">Администрации </w:t>
      </w:r>
      <w:r w:rsidR="00351455">
        <w:rPr>
          <w:rFonts w:ascii="Times New Roman" w:hAnsi="Times New Roman"/>
          <w:sz w:val="24"/>
          <w:szCs w:val="24"/>
        </w:rPr>
        <w:t>Красюковского</w:t>
      </w:r>
      <w:r w:rsidR="00F4763C" w:rsidRPr="00FF4451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F4451">
        <w:rPr>
          <w:rFonts w:ascii="Times New Roman" w:hAnsi="Times New Roman"/>
          <w:sz w:val="24"/>
          <w:szCs w:val="24"/>
        </w:rPr>
        <w:t>:</w:t>
      </w:r>
    </w:p>
    <w:p w:rsidR="00D965C2" w:rsidRPr="00FF4451" w:rsidRDefault="00D965C2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D965C2" w:rsidRPr="00FF4451" w:rsidRDefault="00D965C2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D965C2" w:rsidRPr="00FF4451" w:rsidRDefault="00D965C2" w:rsidP="00A67FC7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3"/>
        </w:smartTagPr>
        <w:r w:rsidRPr="00FF4451">
          <w:rPr>
            <w:rFonts w:cs="Times New Roman"/>
          </w:rPr>
          <w:t>2.13.</w:t>
        </w:r>
      </w:smartTag>
      <w:r w:rsidRPr="00FF4451">
        <w:rPr>
          <w:rFonts w:cs="Times New Roman"/>
        </w:rPr>
        <w:t xml:space="preserve"> Места ожидания соответствуют комфортным условиям для заявителей и оптимальным условиям работы должностных лиц МАУ «МФЦ» и </w:t>
      </w:r>
      <w:r w:rsidR="00F4763C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F4763C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>, уполномоченных на ведение приема.</w:t>
      </w:r>
    </w:p>
    <w:p w:rsidR="00D965C2" w:rsidRPr="00FF4451" w:rsidRDefault="00D965C2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В МАУ «МФЦ» созданы условия для обслуживания инвалидов: вход в помещение оборудован пандусом, обеспечивающим беспрепятственное передвижение и разворот инвалидных колясок.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4"/>
        </w:smartTagPr>
        <w:r w:rsidRPr="00FF4451">
          <w:rPr>
            <w:rFonts w:cs="Times New Roman"/>
          </w:rPr>
          <w:t>2.14.</w:t>
        </w:r>
      </w:smartTag>
      <w:r w:rsidRPr="00FF4451">
        <w:rPr>
          <w:rFonts w:cs="Times New Roman"/>
        </w:rPr>
        <w:t xml:space="preserve"> Места ожидания в очереди на предоставление или получение документов оборудованы столами, стульями, информационными стендами.</w:t>
      </w:r>
    </w:p>
    <w:p w:rsidR="00D965C2" w:rsidRPr="00FF4451" w:rsidRDefault="00D965C2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5"/>
        </w:smartTagPr>
        <w:r w:rsidRPr="00FF4451">
          <w:rPr>
            <w:rFonts w:ascii="Times New Roman" w:hAnsi="Times New Roman"/>
            <w:sz w:val="24"/>
            <w:szCs w:val="24"/>
          </w:rPr>
          <w:t>2.15.</w:t>
        </w:r>
      </w:smartTag>
      <w:r w:rsidRPr="00FF4451">
        <w:rPr>
          <w:rFonts w:ascii="Times New Roman" w:hAnsi="Times New Roman"/>
          <w:sz w:val="24"/>
          <w:szCs w:val="24"/>
        </w:rPr>
        <w:t xml:space="preserve"> Помещени</w:t>
      </w:r>
      <w:r w:rsidR="007F6CE6" w:rsidRPr="00FF4451">
        <w:rPr>
          <w:rFonts w:ascii="Times New Roman" w:hAnsi="Times New Roman"/>
          <w:sz w:val="24"/>
          <w:szCs w:val="24"/>
        </w:rPr>
        <w:t>я</w:t>
      </w:r>
      <w:r w:rsidRPr="00FF4451">
        <w:rPr>
          <w:rFonts w:ascii="Times New Roman" w:hAnsi="Times New Roman"/>
          <w:sz w:val="24"/>
          <w:szCs w:val="24"/>
        </w:rPr>
        <w:t xml:space="preserve"> МАУ «МФЦ» расположен</w:t>
      </w:r>
      <w:r w:rsidR="007F6CE6" w:rsidRPr="00FF4451">
        <w:rPr>
          <w:rFonts w:ascii="Times New Roman" w:hAnsi="Times New Roman"/>
          <w:sz w:val="24"/>
          <w:szCs w:val="24"/>
        </w:rPr>
        <w:t>ы</w:t>
      </w:r>
      <w:r w:rsidRPr="00FF4451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time">
        <w:smartTagPr>
          <w:attr w:name="Hour" w:val="17"/>
          <w:attr w:name="Minute" w:val="0"/>
        </w:smartTagPr>
        <w:r w:rsidRPr="00FF4451">
          <w:rPr>
            <w:rFonts w:ascii="Times New Roman" w:hAnsi="Times New Roman"/>
            <w:sz w:val="24"/>
            <w:szCs w:val="24"/>
          </w:rPr>
          <w:t>в 5</w:t>
        </w:r>
      </w:smartTag>
      <w:r w:rsidRPr="00FF4451">
        <w:rPr>
          <w:rFonts w:ascii="Times New Roman" w:hAnsi="Times New Roman"/>
          <w:sz w:val="24"/>
          <w:szCs w:val="24"/>
        </w:rPr>
        <w:t xml:space="preserve"> минутах ходьбы от остановок общественного транспорта.</w:t>
      </w:r>
    </w:p>
    <w:p w:rsidR="00D965C2" w:rsidRPr="00FF4451" w:rsidRDefault="00D965C2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выделенном для этих целей помещении: секторе приема заявителей, который организован в виде окон для приема заявителей.</w:t>
      </w:r>
    </w:p>
    <w:p w:rsidR="00D965C2" w:rsidRPr="00FF4451" w:rsidRDefault="00D965C2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В помещении для непосредственного взаимодействия должностного лица </w:t>
      </w:r>
      <w:r w:rsidR="00F4763C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F4763C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, </w:t>
      </w:r>
      <w:r w:rsidR="00F4763C" w:rsidRPr="00FF4451">
        <w:rPr>
          <w:rFonts w:cs="Times New Roman"/>
        </w:rPr>
        <w:t xml:space="preserve"> </w:t>
      </w:r>
      <w:r w:rsidRPr="00FF4451">
        <w:rPr>
          <w:rFonts w:cs="Times New Roman"/>
        </w:rPr>
        <w:t>уполномоченного на ведение приема, с заявителями организовано отдельное рабочее место для ведущего прием должностного лица.</w:t>
      </w:r>
    </w:p>
    <w:p w:rsidR="00D965C2" w:rsidRPr="00FF4451" w:rsidRDefault="00D965C2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6"/>
        </w:smartTagPr>
        <w:r w:rsidRPr="00FF4451">
          <w:rPr>
            <w:rFonts w:ascii="Times New Roman" w:hAnsi="Times New Roman"/>
            <w:sz w:val="24"/>
            <w:szCs w:val="24"/>
          </w:rPr>
          <w:t>2.16.</w:t>
        </w:r>
      </w:smartTag>
      <w:r w:rsidRPr="00FF4451">
        <w:rPr>
          <w:rFonts w:ascii="Times New Roman" w:hAnsi="Times New Roman"/>
          <w:sz w:val="24"/>
          <w:szCs w:val="24"/>
        </w:rPr>
        <w:t xml:space="preserve"> Кабинеты (окна) приема заявителей:</w:t>
      </w:r>
    </w:p>
    <w:p w:rsidR="00D965C2" w:rsidRPr="00FF4451" w:rsidRDefault="00D965C2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2.16.1. Окна приема заявителей в МАУ «МФЦ» оборудованы информационными табличками (вывесками) с указанием:</w:t>
      </w:r>
    </w:p>
    <w:p w:rsidR="00D965C2" w:rsidRPr="00FF4451" w:rsidRDefault="00D965C2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номера окна;</w:t>
      </w:r>
    </w:p>
    <w:p w:rsidR="00D965C2" w:rsidRPr="00FF4451" w:rsidRDefault="00D965C2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фамилии, имени, отчества должностного лица МАУ «МФЦ», уполномоченного на ведение приема.</w:t>
      </w:r>
    </w:p>
    <w:p w:rsidR="00D965C2" w:rsidRPr="00FF4451" w:rsidRDefault="00D965C2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2.16.2. Кабинет приема заявителей в </w:t>
      </w:r>
      <w:r w:rsidR="00F4763C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F4763C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оборудован информационной табличкой (вывеской) с указанием:</w:t>
      </w:r>
    </w:p>
    <w:p w:rsidR="00D965C2" w:rsidRPr="00FF4451" w:rsidRDefault="00D965C2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номера кабинета.</w:t>
      </w:r>
    </w:p>
    <w:p w:rsidR="00D965C2" w:rsidRPr="00FF4451" w:rsidRDefault="00D965C2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- фамилии, имени, отчества должностного лица </w:t>
      </w:r>
      <w:r w:rsidR="00F4763C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F4763C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>, уполномоченного на ведение приема;</w:t>
      </w:r>
    </w:p>
    <w:p w:rsidR="00D965C2" w:rsidRPr="00FF4451" w:rsidRDefault="00D965C2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графика приема заявителей.</w:t>
      </w:r>
    </w:p>
    <w:p w:rsidR="00D965C2" w:rsidRPr="00FF4451" w:rsidRDefault="00D965C2" w:rsidP="00A67FC7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7"/>
        </w:smartTagPr>
        <w:r w:rsidRPr="00FF4451">
          <w:rPr>
            <w:rFonts w:cs="Times New Roman"/>
          </w:rPr>
          <w:t>2.17.</w:t>
        </w:r>
      </w:smartTag>
      <w:r w:rsidRPr="00FF4451">
        <w:rPr>
          <w:rFonts w:cs="Times New Roman"/>
        </w:rPr>
        <w:t xml:space="preserve"> Рабочее место должностного лица </w:t>
      </w:r>
      <w:r w:rsidR="00F4763C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 МАУ «МФЦ», уполномоченного на предоставление муниципальной услуги, оборудовано персональным компьютером с возможностью доступа к необходимым информационным базам данных, печатающим и сканирующим устройством.</w:t>
      </w:r>
    </w:p>
    <w:p w:rsidR="00D965C2" w:rsidRPr="00FF4451" w:rsidRDefault="00D965C2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Предусмотрена возможность свободного входа и выхода должностного лица </w:t>
      </w:r>
      <w:r w:rsidR="007573EA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 МАУ «МФЦ», уполномоченного на предоставление муниципальной услуги, из помещения при необходимости.</w:t>
      </w:r>
    </w:p>
    <w:p w:rsidR="0098034A" w:rsidRPr="00FF4451" w:rsidRDefault="004A5109" w:rsidP="00A67FC7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8"/>
        </w:smartTagPr>
        <w:r w:rsidRPr="00FF4451">
          <w:rPr>
            <w:rFonts w:cs="Times New Roman"/>
          </w:rPr>
          <w:t>2.18.</w:t>
        </w:r>
      </w:smartTag>
      <w:r w:rsidRPr="00FF4451">
        <w:rPr>
          <w:rFonts w:cs="Times New Roman"/>
        </w:rPr>
        <w:t xml:space="preserve"> Показатели доступности и качества муниципальной услуги:</w:t>
      </w:r>
    </w:p>
    <w:p w:rsidR="0098034A" w:rsidRPr="00FF4451" w:rsidRDefault="0098034A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2.18.1. Показателями доступности являются информационная открытость порядка</w:t>
      </w:r>
      <w:r w:rsidRPr="00FF4451">
        <w:rPr>
          <w:rStyle w:val="apple-converted-space"/>
          <w:rFonts w:cs="Times New Roman"/>
        </w:rPr>
        <w:t xml:space="preserve"> </w:t>
      </w:r>
      <w:r w:rsidRPr="00FF4451">
        <w:rPr>
          <w:rFonts w:cs="Times New Roman"/>
        </w:rPr>
        <w:t xml:space="preserve">и правил предоставления муниципальной услуги: </w:t>
      </w:r>
    </w:p>
    <w:p w:rsidR="0098034A" w:rsidRPr="00FF4451" w:rsidRDefault="0098034A" w:rsidP="00A67FC7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- наличие административного регламента; </w:t>
      </w:r>
    </w:p>
    <w:p w:rsidR="0098034A" w:rsidRPr="00FF4451" w:rsidRDefault="0098034A" w:rsidP="00A67FC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lastRenderedPageBreak/>
        <w:t xml:space="preserve">- наличие информации о предоставлении муниципальной услуги в средствах массовой информации, на официальном сайте Администрации </w:t>
      </w:r>
      <w:r w:rsidR="00351455">
        <w:rPr>
          <w:rFonts w:ascii="Times New Roman" w:hAnsi="Times New Roman"/>
          <w:sz w:val="24"/>
          <w:szCs w:val="24"/>
        </w:rPr>
        <w:t>Красюковского</w:t>
      </w:r>
      <w:r w:rsidR="007573EA" w:rsidRPr="00FF4451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F4451">
        <w:rPr>
          <w:rFonts w:ascii="Times New Roman" w:hAnsi="Times New Roman"/>
          <w:sz w:val="24"/>
          <w:szCs w:val="24"/>
        </w:rPr>
        <w:t xml:space="preserve"> в </w:t>
      </w:r>
      <w:r w:rsidR="007573EA" w:rsidRPr="00FF4451">
        <w:rPr>
          <w:rFonts w:ascii="Times New Roman" w:hAnsi="Times New Roman"/>
          <w:sz w:val="24"/>
          <w:szCs w:val="24"/>
        </w:rPr>
        <w:t>с</w:t>
      </w:r>
      <w:r w:rsidRPr="00FF4451">
        <w:rPr>
          <w:rFonts w:ascii="Times New Roman" w:hAnsi="Times New Roman"/>
          <w:sz w:val="24"/>
          <w:szCs w:val="24"/>
        </w:rPr>
        <w:t>ети «Интернет» в разделе «</w:t>
      </w:r>
      <w:hyperlink r:id="rId13" w:tooltip="" w:history="1">
        <w:r w:rsidRPr="00FF4451">
          <w:rPr>
            <w:rFonts w:ascii="Times New Roman" w:eastAsia="Times New Roman" w:hAnsi="Times New Roman"/>
            <w:sz w:val="24"/>
            <w:szCs w:val="24"/>
            <w:u w:val="single"/>
          </w:rPr>
          <w:t>Муниципальные госуслуги</w:t>
        </w:r>
      </w:hyperlink>
      <w:r w:rsidR="00A517C9" w:rsidRPr="00FF4451">
        <w:rPr>
          <w:rFonts w:ascii="Times New Roman" w:hAnsi="Times New Roman"/>
          <w:sz w:val="24"/>
          <w:szCs w:val="24"/>
        </w:rPr>
        <w:t>» и на официальн</w:t>
      </w:r>
      <w:r w:rsidR="007573EA" w:rsidRPr="00FF4451">
        <w:rPr>
          <w:rFonts w:ascii="Times New Roman" w:hAnsi="Times New Roman"/>
          <w:sz w:val="24"/>
          <w:szCs w:val="24"/>
        </w:rPr>
        <w:t xml:space="preserve">ом </w:t>
      </w:r>
      <w:r w:rsidRPr="00FF4451">
        <w:rPr>
          <w:rFonts w:ascii="Times New Roman" w:hAnsi="Times New Roman"/>
          <w:sz w:val="24"/>
          <w:szCs w:val="24"/>
        </w:rPr>
        <w:t>сайт</w:t>
      </w:r>
      <w:r w:rsidR="007573EA" w:rsidRPr="00FF4451">
        <w:rPr>
          <w:rFonts w:ascii="Times New Roman" w:hAnsi="Times New Roman"/>
          <w:sz w:val="24"/>
          <w:szCs w:val="24"/>
        </w:rPr>
        <w:t>е</w:t>
      </w:r>
      <w:r w:rsidRPr="00FF4451">
        <w:rPr>
          <w:rFonts w:ascii="Times New Roman" w:hAnsi="Times New Roman"/>
          <w:sz w:val="24"/>
          <w:szCs w:val="24"/>
        </w:rPr>
        <w:t xml:space="preserve"> МАУ «МФЦ» (</w:t>
      </w:r>
      <w:hyperlink r:id="rId14" w:history="1">
        <w:r w:rsidR="007573EA"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7573EA"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r w:rsidR="007573EA"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okt</w:t>
        </w:r>
        <w:r w:rsidR="007573EA"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r w:rsidR="007573EA"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mfc</w:t>
        </w:r>
        <w:r w:rsidR="007573EA" w:rsidRPr="00FF4451">
          <w:rPr>
            <w:rStyle w:val="a3"/>
            <w:rFonts w:ascii="Times New Roman" w:hAnsi="Times New Roman"/>
            <w:sz w:val="24"/>
            <w:szCs w:val="24"/>
          </w:rPr>
          <w:t>@</w:t>
        </w:r>
        <w:r w:rsidR="007573EA"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7573EA"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r w:rsidR="007573EA"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FF4451">
        <w:rPr>
          <w:rFonts w:ascii="Times New Roman" w:hAnsi="Times New Roman"/>
          <w:sz w:val="24"/>
          <w:szCs w:val="24"/>
        </w:rPr>
        <w:t xml:space="preserve">). </w:t>
      </w:r>
    </w:p>
    <w:p w:rsidR="004A5109" w:rsidRPr="00FF4451" w:rsidRDefault="004A5109" w:rsidP="00A67FC7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2.18.2. Показателями качества предоставления муниципальной услуги являются: </w:t>
      </w:r>
    </w:p>
    <w:p w:rsidR="004A5109" w:rsidRPr="00FF4451" w:rsidRDefault="004A5109" w:rsidP="00A67FC7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степень удовлетворенности заявителей качеством и доступностью муниципальной услуги;</w:t>
      </w:r>
    </w:p>
    <w:p w:rsidR="004A5109" w:rsidRPr="00FF4451" w:rsidRDefault="004A5109" w:rsidP="00A67FC7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соответствие предоставляемой муниципальной услуги требованиям настоящего административного регламента;</w:t>
      </w:r>
    </w:p>
    <w:p w:rsidR="004A5109" w:rsidRPr="00FF4451" w:rsidRDefault="004A5109" w:rsidP="00A67FC7">
      <w:pPr>
        <w:pStyle w:val="a4"/>
        <w:spacing w:before="0" w:after="0"/>
        <w:ind w:firstLine="709"/>
        <w:rPr>
          <w:rFonts w:cs="Times New Roman"/>
        </w:rPr>
      </w:pPr>
      <w:r w:rsidRPr="00FF4451">
        <w:rPr>
          <w:rFonts w:cs="Times New Roman"/>
        </w:rPr>
        <w:t>- отсутствие обоснованных жалоб;</w:t>
      </w:r>
    </w:p>
    <w:p w:rsidR="004A5109" w:rsidRPr="00FF4451" w:rsidRDefault="004A5109" w:rsidP="00FF4451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t>- соблюдение сроков предоставления муниципальной услуги согласно административному регламенту.</w:t>
      </w:r>
    </w:p>
    <w:p w:rsidR="004A5109" w:rsidRPr="00FF4451" w:rsidRDefault="004A5109" w:rsidP="00FF4451">
      <w:pPr>
        <w:widowControl w:val="0"/>
        <w:ind w:firstLine="709"/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 xml:space="preserve">3. Состав, последовательность и сроки выполнения административных процедур, требования к порядку их выполнения 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3.1. Состав административных процедур: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3.1.1. Прием, рассмотрение, регистрация заявления и документов.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3.1.2. Оформление документов.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3.1.3. Регистрация и выдача заявителю </w:t>
      </w:r>
      <w:r w:rsidR="00597414" w:rsidRPr="00FF4451">
        <w:rPr>
          <w:rFonts w:cs="Times New Roman"/>
          <w:bCs/>
        </w:rPr>
        <w:t xml:space="preserve">разрешения на залог </w:t>
      </w:r>
      <w:r w:rsidRPr="00FF4451">
        <w:rPr>
          <w:rFonts w:cs="Times New Roman"/>
          <w:bCs/>
        </w:rPr>
        <w:t>права аренды земельного участка</w:t>
      </w:r>
      <w:r w:rsidRPr="00FF4451">
        <w:rPr>
          <w:rFonts w:cs="Times New Roman"/>
        </w:rPr>
        <w:t>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3.2. Последовательность и сроки выполнения административных процедур, требования к порядку их исполнения:</w:t>
      </w:r>
    </w:p>
    <w:p w:rsidR="00D965C2" w:rsidRPr="00FF4451" w:rsidRDefault="00D965C2" w:rsidP="00A67FC7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3.2.1. Заявитель обращается с заявлением и документами, указанными в п.2.6. административного регламента, к должностному лицу </w:t>
      </w:r>
      <w:r w:rsidR="007573EA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или МАУ «МФЦ», уполномоченному на прием, рассмотрение, регистрацию заявления и документов.</w:t>
      </w:r>
    </w:p>
    <w:p w:rsidR="00D965C2" w:rsidRPr="00FF4451" w:rsidRDefault="00D965C2" w:rsidP="00A67FC7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Должностное лицо </w:t>
      </w:r>
      <w:r w:rsidR="007573EA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или МАУ «МФЦ», уполномоченное на прием, рассмотрение, регистрацию заявления и документов в течение 15 минут:</w:t>
      </w:r>
    </w:p>
    <w:p w:rsidR="00D965C2" w:rsidRPr="00FF4451" w:rsidRDefault="00D965C2" w:rsidP="00A67FC7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проверяет наличие документов, сверяет оригиналы документов с представленными копиями, информирует заявителя о сроках рассмотрения заявления;</w:t>
      </w:r>
    </w:p>
    <w:p w:rsidR="00D965C2" w:rsidRPr="00FF4451" w:rsidRDefault="00D965C2" w:rsidP="00A67FC7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проверяет документы согласно требованиям п.2.7. административного регламента.</w:t>
      </w:r>
    </w:p>
    <w:p w:rsidR="00D965C2" w:rsidRPr="00FF4451" w:rsidRDefault="00D965C2" w:rsidP="00A67FC7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При наличии оснований для отказа в приеме документов, необходимых для предоставления муниципальной услуги, указанных в п.2.7. административного регламента, должностное лицо </w:t>
      </w:r>
      <w:r w:rsidR="007573EA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или МАУ «МФЦ», уполномоченное на прием, рассмотрение, регистрацию заявления и документов, отказывает в приеме заявления и предлагает заявителю устранить выявленные нарушения и несоответствия.</w:t>
      </w:r>
    </w:p>
    <w:p w:rsidR="00D965C2" w:rsidRPr="00FF4451" w:rsidRDefault="00D965C2" w:rsidP="00A67FC7">
      <w:pPr>
        <w:pStyle w:val="a5"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 xml:space="preserve">При отсутствии оснований для отказа в приеме документов, необходимых для предоставления муниципальной услуги, указанных в п.2.7. административного регламента, должностное лицо </w:t>
      </w:r>
      <w:r w:rsidR="007573EA" w:rsidRPr="00FF4451">
        <w:rPr>
          <w:rFonts w:ascii="Times New Roman" w:hAnsi="Times New Roman"/>
          <w:sz w:val="24"/>
          <w:szCs w:val="24"/>
        </w:rPr>
        <w:t xml:space="preserve">Администрации </w:t>
      </w:r>
      <w:r w:rsidR="00351455">
        <w:rPr>
          <w:rFonts w:ascii="Times New Roman" w:hAnsi="Times New Roman"/>
          <w:sz w:val="24"/>
          <w:szCs w:val="24"/>
        </w:rPr>
        <w:t>Красюковского</w:t>
      </w:r>
      <w:r w:rsidR="007573EA" w:rsidRPr="00FF4451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F4451">
        <w:rPr>
          <w:rFonts w:ascii="Times New Roman" w:hAnsi="Times New Roman"/>
          <w:sz w:val="24"/>
          <w:szCs w:val="24"/>
        </w:rPr>
        <w:t xml:space="preserve">, уполномоченное на прием, рассмотрение, регистрацию заявления и документов, принимает заявление, регистрирует его и передает на рассмотрение </w:t>
      </w:r>
      <w:r w:rsidR="007573EA" w:rsidRPr="00FF4451">
        <w:rPr>
          <w:rFonts w:ascii="Times New Roman" w:hAnsi="Times New Roman"/>
          <w:sz w:val="24"/>
          <w:szCs w:val="24"/>
        </w:rPr>
        <w:t xml:space="preserve">Главе Администрации </w:t>
      </w:r>
      <w:r w:rsidR="00351455">
        <w:rPr>
          <w:rFonts w:ascii="Times New Roman" w:hAnsi="Times New Roman"/>
          <w:sz w:val="24"/>
          <w:szCs w:val="24"/>
        </w:rPr>
        <w:t>Красюковского</w:t>
      </w:r>
      <w:r w:rsidR="007573EA" w:rsidRPr="00FF4451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D965C2" w:rsidRPr="00FF4451" w:rsidRDefault="00D965C2" w:rsidP="00A67FC7">
      <w:pPr>
        <w:pStyle w:val="a5"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должностное лицо МАУ «МФЦ»</w:t>
      </w:r>
      <w:r w:rsidRPr="00FF445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F4451">
        <w:rPr>
          <w:rFonts w:ascii="Times New Roman" w:hAnsi="Times New Roman"/>
          <w:sz w:val="24"/>
          <w:szCs w:val="24"/>
        </w:rPr>
        <w:t xml:space="preserve">печатает заявление и регистрирует в интегрированной информационной системе МАУ «МФЦ», информирует заявителя о сроках рассмотрения заявления. </w:t>
      </w:r>
    </w:p>
    <w:p w:rsidR="00634950" w:rsidRPr="00FF4451" w:rsidRDefault="00D965C2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Регистрация и рассмотрение поступившего заявления осуществляется в течение 1 рабочего дня с момента поступления заявления, в случае если документы приняты МАУ «МФЦ» передача их в </w:t>
      </w:r>
      <w:r w:rsidR="007573EA" w:rsidRPr="00FF4451">
        <w:rPr>
          <w:rFonts w:cs="Times New Roman"/>
        </w:rPr>
        <w:t xml:space="preserve">Администрацию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="00A517C9" w:rsidRPr="00FF4451">
        <w:rPr>
          <w:rFonts w:cs="Times New Roman"/>
        </w:rPr>
        <w:t xml:space="preserve"> осуществляется в течение</w:t>
      </w:r>
      <w:r w:rsidRPr="00FF4451">
        <w:rPr>
          <w:rFonts w:cs="Times New Roman"/>
        </w:rPr>
        <w:t xml:space="preserve"> 1 рабочего дня.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3.2.2. Должностное лицо </w:t>
      </w:r>
      <w:r w:rsidR="007573EA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, уполномоченное на оформление документов, </w:t>
      </w:r>
      <w:r w:rsidRPr="00FF4451">
        <w:rPr>
          <w:rFonts w:cs="Times New Roman"/>
          <w:bCs/>
        </w:rPr>
        <w:t>обеспечивает подготовку разрешения на залог (отказа в залоге) права аренды земельного участка при оформлении кредитного договора, испрашиваемого заявителем</w:t>
      </w:r>
      <w:r w:rsidRPr="00FF4451">
        <w:rPr>
          <w:rFonts w:cs="Times New Roman"/>
        </w:rPr>
        <w:t>.</w:t>
      </w:r>
    </w:p>
    <w:p w:rsidR="00597414" w:rsidRPr="00FF4451" w:rsidRDefault="00597414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При наличии оснований для отказа в предоставлении му</w:t>
      </w:r>
      <w:r w:rsidR="00A517C9" w:rsidRPr="00FF4451">
        <w:rPr>
          <w:rFonts w:cs="Times New Roman"/>
        </w:rPr>
        <w:t>ниципальной услуги</w:t>
      </w:r>
      <w:r w:rsidRPr="00FF4451">
        <w:rPr>
          <w:rFonts w:cs="Times New Roman"/>
        </w:rPr>
        <w:t xml:space="preserve"> должностное лицо </w:t>
      </w:r>
      <w:r w:rsidR="007573EA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, уполномоченное на оформление документов, готовит  </w:t>
      </w:r>
      <w:r w:rsidRPr="00FF4451">
        <w:rPr>
          <w:rFonts w:cs="Times New Roman"/>
          <w:bCs/>
        </w:rPr>
        <w:t>уведомление заявителю об отказе в предоставлении муниципальной услуги по основаниям</w:t>
      </w:r>
      <w:r w:rsidRPr="00FF4451">
        <w:rPr>
          <w:rFonts w:cs="Times New Roman"/>
        </w:rPr>
        <w:t xml:space="preserve">, указанным в п.2.8. административного регламента. 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Подготовка запрашиваемого р</w:t>
      </w:r>
      <w:r w:rsidRPr="00FF4451">
        <w:rPr>
          <w:rFonts w:cs="Times New Roman"/>
          <w:bCs/>
        </w:rPr>
        <w:t xml:space="preserve">азрешения на залог права аренды земельного участка </w:t>
      </w:r>
      <w:r w:rsidR="00597414" w:rsidRPr="00FF4451">
        <w:rPr>
          <w:rFonts w:cs="Times New Roman"/>
        </w:rPr>
        <w:t>осуществляется в течение 7</w:t>
      </w:r>
      <w:r w:rsidRPr="00FF4451">
        <w:rPr>
          <w:rFonts w:cs="Times New Roman"/>
        </w:rPr>
        <w:t xml:space="preserve"> рабочих дней.</w:t>
      </w:r>
    </w:p>
    <w:p w:rsidR="00634950" w:rsidRPr="00FF4451" w:rsidRDefault="00634950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lastRenderedPageBreak/>
        <w:t xml:space="preserve">В случае оказания муниципальной услуги на базе МФЦ специалист </w:t>
      </w:r>
      <w:r w:rsidR="007573EA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осуществляет передачу документов в МАУ «МФЦ» в течение 1 рабочего дня.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3.2.3. Должностное лицо </w:t>
      </w:r>
      <w:r w:rsidR="007573EA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, </w:t>
      </w:r>
      <w:r w:rsidR="00634950" w:rsidRPr="00FF4451">
        <w:rPr>
          <w:rFonts w:cs="Times New Roman"/>
        </w:rPr>
        <w:t xml:space="preserve">или МАУ «МФЦ», </w:t>
      </w:r>
      <w:r w:rsidRPr="00FF4451">
        <w:rPr>
          <w:rFonts w:cs="Times New Roman"/>
        </w:rPr>
        <w:t>уполномоченное на регистрацию и выдачу р</w:t>
      </w:r>
      <w:r w:rsidRPr="00FF4451">
        <w:rPr>
          <w:rFonts w:cs="Times New Roman"/>
          <w:bCs/>
        </w:rPr>
        <w:t>азрешения на залог  права аренды земельного участка</w:t>
      </w:r>
      <w:r w:rsidRPr="00FF4451">
        <w:rPr>
          <w:rFonts w:cs="Times New Roman"/>
        </w:rPr>
        <w:t>, регистрирует р</w:t>
      </w:r>
      <w:r w:rsidRPr="00FF4451">
        <w:rPr>
          <w:rFonts w:cs="Times New Roman"/>
          <w:bCs/>
        </w:rPr>
        <w:t>азрешение на залог  права аренды земельного участка и в тот же день</w:t>
      </w:r>
      <w:r w:rsidRPr="00FF4451">
        <w:rPr>
          <w:rFonts w:cs="Times New Roman"/>
        </w:rPr>
        <w:t xml:space="preserve"> отправляет по почте либо выдает на руки заявителю в случае, если это указано в заявлении.</w:t>
      </w:r>
    </w:p>
    <w:p w:rsidR="004A5109" w:rsidRPr="00FF4451" w:rsidRDefault="004A5109" w:rsidP="00FF4451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Регистрация и выдача р</w:t>
      </w:r>
      <w:r w:rsidRPr="00FF4451">
        <w:rPr>
          <w:rFonts w:cs="Times New Roman"/>
          <w:bCs/>
        </w:rPr>
        <w:t>азрешения на залог права аренды земельного участка</w:t>
      </w:r>
      <w:r w:rsidR="007573EA" w:rsidRPr="00FF4451">
        <w:rPr>
          <w:rFonts w:cs="Times New Roman"/>
        </w:rPr>
        <w:t xml:space="preserve"> осуществляется в 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 </w:t>
      </w:r>
      <w:r w:rsidR="00634950" w:rsidRPr="00FF4451">
        <w:rPr>
          <w:rFonts w:cs="Times New Roman"/>
        </w:rPr>
        <w:t xml:space="preserve">или МАУ «МФЦ» </w:t>
      </w:r>
      <w:r w:rsidRPr="00FF4451">
        <w:rPr>
          <w:rFonts w:cs="Times New Roman"/>
        </w:rPr>
        <w:t xml:space="preserve">в течение 1 рабочего дня в порядке живой очереди. </w:t>
      </w:r>
    </w:p>
    <w:p w:rsidR="004A5109" w:rsidRPr="00FF4451" w:rsidRDefault="004A5109" w:rsidP="00FF4451">
      <w:pPr>
        <w:widowControl w:val="0"/>
        <w:ind w:firstLine="709"/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>4. Формы контроля за исполнением административного регламента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</w:t>
      </w:r>
      <w:r w:rsidR="007573EA" w:rsidRPr="00FF4451">
        <w:rPr>
          <w:rFonts w:cs="Times New Roman"/>
        </w:rPr>
        <w:t xml:space="preserve">Главой 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поселения.</w:t>
      </w:r>
    </w:p>
    <w:p w:rsidR="00634950" w:rsidRPr="00FF4451" w:rsidRDefault="00634950" w:rsidP="00A67FC7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Ответственность за предоставление муниципальной услуги и соблюдение сроков ее исполнения возлагается на </w:t>
      </w:r>
      <w:r w:rsidR="007573EA" w:rsidRPr="00FF4451">
        <w:rPr>
          <w:rFonts w:cs="Times New Roman"/>
        </w:rPr>
        <w:t xml:space="preserve">Главу 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, директора МАУ «МФЦ» и заместителя главы 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>.</w:t>
      </w:r>
    </w:p>
    <w:p w:rsidR="00634950" w:rsidRPr="00FF4451" w:rsidRDefault="00634950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4.2. </w:t>
      </w:r>
      <w:r w:rsidR="007573EA" w:rsidRPr="00FF4451">
        <w:rPr>
          <w:rFonts w:cs="Times New Roman"/>
        </w:rPr>
        <w:t xml:space="preserve">Глава Администрации </w:t>
      </w:r>
      <w:r w:rsidR="00351455">
        <w:rPr>
          <w:rFonts w:cs="Times New Roman"/>
        </w:rPr>
        <w:t>Красюковского</w:t>
      </w:r>
      <w:r w:rsidR="007573EA" w:rsidRPr="00FF4451">
        <w:rPr>
          <w:rFonts w:cs="Times New Roman"/>
        </w:rPr>
        <w:t xml:space="preserve"> сельского поселения</w:t>
      </w:r>
      <w:r w:rsidR="00A517C9" w:rsidRPr="00FF4451">
        <w:rPr>
          <w:rFonts w:cs="Times New Roman"/>
        </w:rPr>
        <w:t xml:space="preserve"> и директор МАУ «МФЦ» организую</w:t>
      </w:r>
      <w:r w:rsidRPr="00FF4451">
        <w:rPr>
          <w:rFonts w:cs="Times New Roman"/>
        </w:rPr>
        <w:t>т работу по оформлени</w:t>
      </w:r>
      <w:r w:rsidR="00A517C9" w:rsidRPr="00FF4451">
        <w:rPr>
          <w:rFonts w:cs="Times New Roman"/>
        </w:rPr>
        <w:t>ю и выдаче документов, определяю</w:t>
      </w:r>
      <w:r w:rsidRPr="00FF4451">
        <w:rPr>
          <w:rFonts w:cs="Times New Roman"/>
        </w:rPr>
        <w:t xml:space="preserve">т должностные обязанности должностных лиц </w:t>
      </w:r>
      <w:r w:rsidR="00B41E4E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B41E4E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 МАУ «МФЦ», уполномоченных на предоставление м</w:t>
      </w:r>
      <w:r w:rsidR="00A517C9" w:rsidRPr="00FF4451">
        <w:rPr>
          <w:rFonts w:cs="Times New Roman"/>
        </w:rPr>
        <w:t>униципальной услуги, осуществляю</w:t>
      </w:r>
      <w:r w:rsidRPr="00FF4451">
        <w:rPr>
          <w:rFonts w:cs="Times New Roman"/>
        </w:rPr>
        <w:t>т конт</w:t>
      </w:r>
      <w:r w:rsidR="00A517C9" w:rsidRPr="00FF4451">
        <w:rPr>
          <w:rFonts w:cs="Times New Roman"/>
        </w:rPr>
        <w:t>роль за их исполнением, принимаю</w:t>
      </w:r>
      <w:r w:rsidRPr="00FF4451">
        <w:rPr>
          <w:rFonts w:cs="Times New Roman"/>
        </w:rPr>
        <w:t>т меры к совершенствованию форм и методов служебной деятельности, обучению подчиненных, нес</w:t>
      </w:r>
      <w:r w:rsidR="00A517C9" w:rsidRPr="00FF4451">
        <w:rPr>
          <w:rFonts w:cs="Times New Roman"/>
        </w:rPr>
        <w:t>у</w:t>
      </w:r>
      <w:r w:rsidRPr="00FF4451">
        <w:rPr>
          <w:rFonts w:cs="Times New Roman"/>
        </w:rPr>
        <w:t>т персональную ответственность за соблюдение законности.</w:t>
      </w:r>
    </w:p>
    <w:p w:rsidR="00A02F1C" w:rsidRPr="00FF4451" w:rsidRDefault="00A02F1C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4.3. Персональная ответственность должных лиц </w:t>
      </w:r>
      <w:r w:rsidR="00B41E4E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B41E4E" w:rsidRPr="00FF4451">
        <w:rPr>
          <w:rFonts w:cs="Times New Roman"/>
        </w:rPr>
        <w:t xml:space="preserve"> сельского поселения </w:t>
      </w:r>
      <w:r w:rsidRPr="00FF4451">
        <w:rPr>
          <w:rFonts w:cs="Times New Roman"/>
        </w:rPr>
        <w:t xml:space="preserve"> и МАУ «МФЦ», уполномоченных на предоставление муниципальной услуги:</w:t>
      </w:r>
    </w:p>
    <w:p w:rsidR="00A02F1C" w:rsidRPr="00FF4451" w:rsidRDefault="00A02F1C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  <w:color w:val="000000"/>
        </w:rPr>
        <w:t xml:space="preserve">4.3.1. Должностное </w:t>
      </w:r>
      <w:r w:rsidRPr="00FF4451">
        <w:rPr>
          <w:rFonts w:cs="Times New Roman"/>
        </w:rPr>
        <w:t>лицо МАУ «МФЦ», уполномоченное</w:t>
      </w:r>
      <w:r w:rsidRPr="00FF4451">
        <w:rPr>
          <w:rFonts w:cs="Times New Roman"/>
          <w:color w:val="000000"/>
        </w:rPr>
        <w:t xml:space="preserve"> на прием, регистрацию заявления </w:t>
      </w:r>
      <w:r w:rsidRPr="00FF4451">
        <w:rPr>
          <w:rFonts w:cs="Times New Roman"/>
        </w:rPr>
        <w:t>и документов</w:t>
      </w:r>
      <w:r w:rsidRPr="00FF4451">
        <w:rPr>
          <w:rFonts w:cs="Times New Roman"/>
          <w:color w:val="000000"/>
        </w:rPr>
        <w:t>, несет персональную ответственность за соблюдение порядка приема и регистрации заявления и документов в соответствии с п.п.3.2.1. административного регламента.</w:t>
      </w:r>
    </w:p>
    <w:p w:rsidR="00A02F1C" w:rsidRPr="00FF4451" w:rsidRDefault="00A02F1C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  <w:color w:val="000000"/>
        </w:rPr>
        <w:t xml:space="preserve">Должностное лицо </w:t>
      </w:r>
      <w:r w:rsidR="00B41E4E" w:rsidRPr="00FF4451">
        <w:rPr>
          <w:rFonts w:cs="Times New Roman"/>
          <w:color w:val="000000"/>
        </w:rPr>
        <w:t xml:space="preserve">Администрации </w:t>
      </w:r>
      <w:r w:rsidR="00351455">
        <w:rPr>
          <w:rFonts w:cs="Times New Roman"/>
          <w:color w:val="000000"/>
        </w:rPr>
        <w:t>Красюковского</w:t>
      </w:r>
      <w:r w:rsidR="00B41E4E" w:rsidRPr="00FF4451">
        <w:rPr>
          <w:rFonts w:cs="Times New Roman"/>
          <w:color w:val="000000"/>
        </w:rPr>
        <w:t xml:space="preserve"> сельского поселения</w:t>
      </w:r>
      <w:r w:rsidRPr="00FF4451">
        <w:rPr>
          <w:rFonts w:cs="Times New Roman"/>
        </w:rPr>
        <w:t>, уп</w:t>
      </w:r>
      <w:r w:rsidRPr="00FF4451">
        <w:rPr>
          <w:rFonts w:cs="Times New Roman"/>
          <w:color w:val="000000"/>
        </w:rPr>
        <w:t>олномоченное</w:t>
      </w:r>
      <w:r w:rsidRPr="00FF4451">
        <w:rPr>
          <w:rFonts w:cs="Times New Roman"/>
        </w:rPr>
        <w:t xml:space="preserve"> на рассмотрение заявления и документов, </w:t>
      </w:r>
      <w:r w:rsidRPr="00FF4451">
        <w:rPr>
          <w:rFonts w:cs="Times New Roman"/>
          <w:sz w:val="22"/>
          <w:szCs w:val="22"/>
        </w:rPr>
        <w:t>несет персональную ответственность</w:t>
      </w:r>
      <w:r w:rsidRPr="00FF4451">
        <w:rPr>
          <w:rFonts w:cs="Times New Roman"/>
        </w:rPr>
        <w:t xml:space="preserve"> за:</w:t>
      </w:r>
    </w:p>
    <w:p w:rsidR="00A02F1C" w:rsidRPr="00FF4451" w:rsidRDefault="00A02F1C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соответствие результатов рассмотрения заявления и документов требованиям законодательства Российской Федерации;</w:t>
      </w:r>
    </w:p>
    <w:p w:rsidR="00A02F1C" w:rsidRPr="00FF4451" w:rsidRDefault="00A02F1C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соблюдение порядка рассмотрения заявления и документов в соответствии с п.п.3.2.1. административного регламента.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4.3.2. </w:t>
      </w:r>
      <w:r w:rsidRPr="00FF4451">
        <w:rPr>
          <w:rFonts w:cs="Times New Roman"/>
          <w:color w:val="000000"/>
        </w:rPr>
        <w:t xml:space="preserve">Должностное лицо </w:t>
      </w:r>
      <w:r w:rsidR="00B41E4E" w:rsidRPr="00FF4451">
        <w:rPr>
          <w:rFonts w:cs="Times New Roman"/>
          <w:color w:val="000000"/>
        </w:rPr>
        <w:t xml:space="preserve">Администрации </w:t>
      </w:r>
      <w:r w:rsidR="00351455">
        <w:rPr>
          <w:rFonts w:cs="Times New Roman"/>
          <w:color w:val="000000"/>
        </w:rPr>
        <w:t>Красюковского</w:t>
      </w:r>
      <w:r w:rsidR="00B41E4E" w:rsidRPr="00FF4451">
        <w:rPr>
          <w:rFonts w:cs="Times New Roman"/>
          <w:color w:val="000000"/>
        </w:rPr>
        <w:t xml:space="preserve"> сельского поселения</w:t>
      </w:r>
      <w:r w:rsidRPr="00FF4451">
        <w:rPr>
          <w:rFonts w:cs="Times New Roman"/>
        </w:rPr>
        <w:t>, уполномоченное на оформление р</w:t>
      </w:r>
      <w:r w:rsidR="00597414" w:rsidRPr="00FF4451">
        <w:rPr>
          <w:rFonts w:cs="Times New Roman"/>
          <w:bCs/>
        </w:rPr>
        <w:t xml:space="preserve">азрешения на залог </w:t>
      </w:r>
      <w:r w:rsidRPr="00FF4451">
        <w:rPr>
          <w:rFonts w:cs="Times New Roman"/>
          <w:bCs/>
        </w:rPr>
        <w:t>права аренды земельного участка</w:t>
      </w:r>
      <w:r w:rsidRPr="00FF4451">
        <w:rPr>
          <w:rFonts w:cs="Times New Roman"/>
        </w:rPr>
        <w:t>, несет персональную ответственность за соблюдение порядка оформления этих документов в соответствии с п.п.3.2.2. административного регламента.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4.3.3. </w:t>
      </w:r>
      <w:r w:rsidRPr="00FF4451">
        <w:rPr>
          <w:rFonts w:cs="Times New Roman"/>
          <w:color w:val="000000"/>
        </w:rPr>
        <w:t xml:space="preserve">Должностное лицо </w:t>
      </w:r>
      <w:r w:rsidR="00B41E4E" w:rsidRPr="00FF4451">
        <w:rPr>
          <w:rFonts w:cs="Times New Roman"/>
          <w:color w:val="000000"/>
        </w:rPr>
        <w:t xml:space="preserve">Администрации </w:t>
      </w:r>
      <w:r w:rsidR="00351455">
        <w:rPr>
          <w:rFonts w:cs="Times New Roman"/>
          <w:color w:val="000000"/>
        </w:rPr>
        <w:t>Красюковского</w:t>
      </w:r>
      <w:r w:rsidR="00B41E4E" w:rsidRPr="00FF4451">
        <w:rPr>
          <w:rFonts w:cs="Times New Roman"/>
          <w:color w:val="000000"/>
        </w:rPr>
        <w:t xml:space="preserve"> сельского поселения</w:t>
      </w:r>
      <w:r w:rsidR="00A02F1C" w:rsidRPr="00FF4451">
        <w:rPr>
          <w:rFonts w:cs="Times New Roman"/>
        </w:rPr>
        <w:t xml:space="preserve"> или МАУ «МФЦ»</w:t>
      </w:r>
      <w:r w:rsidRPr="00FF4451">
        <w:rPr>
          <w:rFonts w:cs="Times New Roman"/>
        </w:rPr>
        <w:t>, уполномоченное на регистрацию и выдачу р</w:t>
      </w:r>
      <w:r w:rsidRPr="00FF4451">
        <w:rPr>
          <w:rFonts w:cs="Times New Roman"/>
          <w:bCs/>
        </w:rPr>
        <w:t>азрешения на залог права аренды земельного участка</w:t>
      </w:r>
      <w:r w:rsidRPr="00FF4451">
        <w:rPr>
          <w:rFonts w:cs="Times New Roman"/>
        </w:rPr>
        <w:t>, несет персональную ответственность за соблюдение порядка регистрации и выдачи р</w:t>
      </w:r>
      <w:r w:rsidRPr="00FF4451">
        <w:rPr>
          <w:rFonts w:cs="Times New Roman"/>
          <w:bCs/>
        </w:rPr>
        <w:t>азрешения на залог  права аренды земельного участка при оформлении кредитного договора</w:t>
      </w:r>
      <w:r w:rsidRPr="00FF4451">
        <w:rPr>
          <w:rFonts w:cs="Times New Roman"/>
        </w:rPr>
        <w:t xml:space="preserve"> в соответствии с п.п.3.2.3. административного регламента.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4.4. Обязанности должностных лиц </w:t>
      </w:r>
      <w:r w:rsidR="00B41E4E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B41E4E" w:rsidRPr="00FF4451">
        <w:rPr>
          <w:rFonts w:cs="Times New Roman"/>
        </w:rPr>
        <w:t xml:space="preserve"> сельского поселения</w:t>
      </w:r>
      <w:r w:rsidR="00A02F1C" w:rsidRPr="00FF4451">
        <w:rPr>
          <w:rFonts w:cs="Times New Roman"/>
        </w:rPr>
        <w:t xml:space="preserve"> и МАУ «МФЦ»</w:t>
      </w:r>
      <w:r w:rsidRPr="00FF4451">
        <w:rPr>
          <w:rFonts w:cs="Times New Roman"/>
        </w:rPr>
        <w:t>, уполномоченных на предоставление муниципальной услуги, по исполнению административного регламента закрепляются в их должностных инструкциях.</w:t>
      </w:r>
    </w:p>
    <w:p w:rsidR="00A02F1C" w:rsidRPr="00FF4451" w:rsidRDefault="00A02F1C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  <w:color w:val="000000"/>
        </w:rPr>
        <w:t xml:space="preserve">4.5. </w:t>
      </w:r>
      <w:r w:rsidRPr="00FF4451">
        <w:rPr>
          <w:rFonts w:cs="Times New Roman"/>
        </w:rPr>
        <w:t xml:space="preserve">Текущий контроль осуществляется путем проведения </w:t>
      </w:r>
      <w:r w:rsidR="00B41E4E" w:rsidRPr="00FF4451">
        <w:rPr>
          <w:rFonts w:cs="Times New Roman"/>
        </w:rPr>
        <w:t xml:space="preserve">Главой Администрации </w:t>
      </w:r>
      <w:r w:rsidR="00351455">
        <w:rPr>
          <w:rFonts w:cs="Times New Roman"/>
        </w:rPr>
        <w:t>Красюковского</w:t>
      </w:r>
      <w:r w:rsidR="00B41E4E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 директором МАУ «МФЦ» проверок соблюдения должностными лицами </w:t>
      </w:r>
      <w:r w:rsidR="00B41E4E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B41E4E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 МАУ «МФЦ», уполномоченными на предоставление муниципальной услуги, положений административного регламента и нормативных правовых актов Российской Федерации</w:t>
      </w:r>
      <w:r w:rsidRPr="00FF4451">
        <w:rPr>
          <w:rFonts w:cs="Times New Roman"/>
          <w:color w:val="000000"/>
        </w:rPr>
        <w:t>.</w:t>
      </w:r>
    </w:p>
    <w:p w:rsidR="004A5109" w:rsidRPr="00FF4451" w:rsidRDefault="004A5109" w:rsidP="00A67FC7">
      <w:pPr>
        <w:ind w:firstLine="709"/>
        <w:jc w:val="both"/>
        <w:rPr>
          <w:rFonts w:cs="Times New Roman"/>
          <w:color w:val="000000"/>
        </w:rPr>
      </w:pPr>
      <w:r w:rsidRPr="00FF4451">
        <w:rPr>
          <w:rFonts w:cs="Times New Roman"/>
          <w:color w:val="000000"/>
        </w:rPr>
        <w:t xml:space="preserve">4.6. Периодичность осуществления текущего контроля устанавливается правовым актом Администрации </w:t>
      </w:r>
      <w:r w:rsidR="00351455">
        <w:rPr>
          <w:rFonts w:cs="Times New Roman"/>
          <w:color w:val="000000"/>
        </w:rPr>
        <w:t>Красюковского</w:t>
      </w:r>
      <w:r w:rsidR="00B41E4E" w:rsidRPr="00FF4451">
        <w:rPr>
          <w:rFonts w:cs="Times New Roman"/>
          <w:color w:val="000000"/>
        </w:rPr>
        <w:t xml:space="preserve"> сельского поселения.</w:t>
      </w:r>
    </w:p>
    <w:p w:rsidR="004A5109" w:rsidRPr="00FF4451" w:rsidRDefault="004A5109" w:rsidP="00A67FC7">
      <w:pPr>
        <w:ind w:firstLine="709"/>
        <w:jc w:val="both"/>
        <w:rPr>
          <w:rFonts w:cs="Times New Roman"/>
          <w:sz w:val="22"/>
          <w:szCs w:val="22"/>
        </w:rPr>
      </w:pPr>
      <w:r w:rsidRPr="00FF4451">
        <w:rPr>
          <w:rFonts w:cs="Times New Roman"/>
        </w:rPr>
        <w:lastRenderedPageBreak/>
        <w:t xml:space="preserve">4.7. Проверки могут быть плановыми и внеплановыми. При плановой проверке могут рассматриваться все вопросы, связанные с предоставлением муниципальной услуги (комплексные проверки). </w:t>
      </w:r>
      <w:r w:rsidRPr="00FF4451">
        <w:rPr>
          <w:rFonts w:cs="Times New Roman"/>
          <w:sz w:val="22"/>
          <w:szCs w:val="22"/>
        </w:rPr>
        <w:t>Проверка также может проводиться по конкретному обращению заявителя.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Для проведения проверки по предоставлению муниципальной услуги может формироваться комиссия, в состав которой могут включаться заместител</w:t>
      </w:r>
      <w:r w:rsidR="00B41E4E" w:rsidRPr="00FF4451">
        <w:rPr>
          <w:rFonts w:cs="Times New Roman"/>
        </w:rPr>
        <w:t>ь</w:t>
      </w:r>
      <w:r w:rsidRPr="00FF4451">
        <w:rPr>
          <w:rFonts w:cs="Times New Roman"/>
        </w:rPr>
        <w:t xml:space="preserve"> главы Администрации </w:t>
      </w:r>
      <w:r w:rsidR="00351455">
        <w:rPr>
          <w:rFonts w:cs="Times New Roman"/>
        </w:rPr>
        <w:t>Красюковского</w:t>
      </w:r>
      <w:r w:rsidR="00B41E4E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, </w:t>
      </w:r>
      <w:r w:rsidR="00B41E4E" w:rsidRPr="00FF4451">
        <w:rPr>
          <w:rFonts w:cs="Times New Roman"/>
        </w:rPr>
        <w:t>специалист по делопроизводству и архивной работе</w:t>
      </w:r>
      <w:r w:rsidRPr="00FF4451">
        <w:rPr>
          <w:rFonts w:cs="Times New Roman"/>
        </w:rPr>
        <w:t xml:space="preserve"> Администрации </w:t>
      </w:r>
      <w:r w:rsidR="00351455">
        <w:rPr>
          <w:rFonts w:cs="Times New Roman"/>
        </w:rPr>
        <w:t>Красюковского</w:t>
      </w:r>
      <w:r w:rsidR="00B41E4E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, муниципальные служащие, должностные лица </w:t>
      </w:r>
      <w:r w:rsidR="00351455">
        <w:rPr>
          <w:rFonts w:cs="Times New Roman"/>
        </w:rPr>
        <w:t>Красюковского</w:t>
      </w:r>
      <w:r w:rsidR="00B41E4E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>, муниципальных учреждений (предприятий).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Деятельность комиссии осуществляется в соответствии с правовым актом Администрации </w:t>
      </w:r>
      <w:r w:rsidR="00351455">
        <w:rPr>
          <w:rFonts w:cs="Times New Roman"/>
        </w:rPr>
        <w:t>Красюковского</w:t>
      </w:r>
      <w:r w:rsidR="00B41E4E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>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Результаты деятельности комиссии оформляются в виде справки (акта, отчета), в которой отмечаются выявленные недостатки и предложения по их устранению. Справка (акт, отчет) подписывается </w:t>
      </w:r>
      <w:r w:rsidR="00B41E4E" w:rsidRPr="00FF4451">
        <w:rPr>
          <w:rFonts w:cs="Times New Roman"/>
        </w:rPr>
        <w:t xml:space="preserve">Главой Администрации </w:t>
      </w:r>
      <w:r w:rsidR="00351455">
        <w:rPr>
          <w:rFonts w:cs="Times New Roman"/>
        </w:rPr>
        <w:t>Красюковского</w:t>
      </w:r>
      <w:r w:rsidR="00B41E4E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>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4.8. 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должностные лиц</w:t>
      </w:r>
      <w:r w:rsidR="00B41E4E" w:rsidRPr="00FF4451">
        <w:rPr>
          <w:rFonts w:cs="Times New Roman"/>
        </w:rPr>
        <w:t>а</w:t>
      </w:r>
      <w:r w:rsidRPr="00FF4451">
        <w:rPr>
          <w:rFonts w:cs="Times New Roman"/>
        </w:rPr>
        <w:t xml:space="preserve"> </w:t>
      </w:r>
      <w:r w:rsidR="00B41E4E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B41E4E" w:rsidRPr="00FF4451">
        <w:rPr>
          <w:rFonts w:cs="Times New Roman"/>
        </w:rPr>
        <w:t xml:space="preserve"> сельского поселения</w:t>
      </w:r>
      <w:r w:rsidR="00A02F1C" w:rsidRPr="00FF4451">
        <w:rPr>
          <w:rFonts w:cs="Times New Roman"/>
        </w:rPr>
        <w:t xml:space="preserve"> и МАУ «МФЦ»</w:t>
      </w:r>
      <w:r w:rsidRPr="00FF4451">
        <w:rPr>
          <w:rFonts w:cs="Times New Roman"/>
        </w:rPr>
        <w:t>, уполномоченных на предоставление муниципальной услуги.</w:t>
      </w:r>
    </w:p>
    <w:p w:rsidR="004A5109" w:rsidRPr="00FF4451" w:rsidRDefault="004A5109" w:rsidP="00A67FC7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4.9.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4A5109" w:rsidRPr="00FF4451" w:rsidRDefault="004A5109" w:rsidP="00FF4451">
      <w:pPr>
        <w:ind w:firstLine="709"/>
        <w:jc w:val="both"/>
        <w:rPr>
          <w:rFonts w:cs="Times New Roman"/>
          <w:color w:val="000000"/>
        </w:rPr>
      </w:pPr>
      <w:smartTag w:uri="urn:schemas-microsoft-com:office:smarttags" w:element="time">
        <w:smartTagPr>
          <w:attr w:name="Hour" w:val="4"/>
          <w:attr w:name="Minute" w:val="10"/>
        </w:smartTagPr>
        <w:r w:rsidRPr="00FF4451">
          <w:rPr>
            <w:rFonts w:cs="Times New Roman"/>
          </w:rPr>
          <w:t>4.10.</w:t>
        </w:r>
      </w:smartTag>
      <w:r w:rsidRPr="00FF4451">
        <w:rPr>
          <w:rFonts w:cs="Times New Roman"/>
        </w:rPr>
        <w:t xml:space="preserve">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Федерации, нормативных правовых актов Ростовской области, муниципальных правовых актов.</w:t>
      </w:r>
    </w:p>
    <w:p w:rsidR="004A5109" w:rsidRPr="00FF4451" w:rsidRDefault="004A5109" w:rsidP="00FF4451">
      <w:pPr>
        <w:widowControl w:val="0"/>
        <w:ind w:firstLine="709"/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 xml:space="preserve">5. Досудебное (внесудебное) обжалование заявителем решений и действий (бездействия) </w:t>
      </w:r>
      <w:r w:rsidR="00AC1B52" w:rsidRPr="00FF4451">
        <w:rPr>
          <w:rFonts w:cs="Times New Roman"/>
          <w:u w:val="single"/>
        </w:rPr>
        <w:t xml:space="preserve">Администрации </w:t>
      </w:r>
      <w:r w:rsidR="00351455">
        <w:rPr>
          <w:rFonts w:cs="Times New Roman"/>
          <w:u w:val="single"/>
        </w:rPr>
        <w:t>Красюковского</w:t>
      </w:r>
      <w:r w:rsidR="00AC1B52" w:rsidRPr="00FF4451">
        <w:rPr>
          <w:rFonts w:cs="Times New Roman"/>
          <w:u w:val="single"/>
        </w:rPr>
        <w:t xml:space="preserve"> сельского поселения</w:t>
      </w:r>
      <w:r w:rsidR="00A02F1C" w:rsidRPr="00FF4451">
        <w:rPr>
          <w:rFonts w:cs="Times New Roman"/>
          <w:u w:val="single"/>
        </w:rPr>
        <w:t xml:space="preserve"> или МАУ «МФЦ»</w:t>
      </w:r>
      <w:r w:rsidRPr="00FF4451">
        <w:rPr>
          <w:rFonts w:cs="Times New Roman"/>
          <w:u w:val="single"/>
        </w:rPr>
        <w:t xml:space="preserve">, должностного лица </w:t>
      </w:r>
      <w:r w:rsidR="00AC1B52" w:rsidRPr="00FF4451">
        <w:rPr>
          <w:rFonts w:cs="Times New Roman"/>
          <w:u w:val="single"/>
        </w:rPr>
        <w:t xml:space="preserve">Администрации </w:t>
      </w:r>
      <w:r w:rsidR="00351455">
        <w:rPr>
          <w:rFonts w:cs="Times New Roman"/>
          <w:u w:val="single"/>
        </w:rPr>
        <w:t>Красюковского</w:t>
      </w:r>
      <w:r w:rsidR="00AC1B52" w:rsidRPr="00FF4451">
        <w:rPr>
          <w:rFonts w:cs="Times New Roman"/>
          <w:u w:val="single"/>
        </w:rPr>
        <w:t xml:space="preserve"> сельского поселения</w:t>
      </w:r>
      <w:r w:rsidR="00A02F1C" w:rsidRPr="00FF4451">
        <w:rPr>
          <w:rFonts w:cs="Times New Roman"/>
          <w:u w:val="single"/>
        </w:rPr>
        <w:t xml:space="preserve"> или МАУ «МФЦ»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</w:rPr>
      </w:pPr>
      <w:r w:rsidRPr="00FF4451">
        <w:rPr>
          <w:rFonts w:cs="Times New Roman"/>
        </w:rPr>
        <w:t>5.1. Заявитель может обратиться с жалобой</w:t>
      </w:r>
      <w:r w:rsidR="0098034A" w:rsidRPr="00FF4451">
        <w:rPr>
          <w:rFonts w:cs="Times New Roman"/>
        </w:rPr>
        <w:t>,</w:t>
      </w:r>
      <w:r w:rsidRPr="00FF4451">
        <w:rPr>
          <w:rFonts w:cs="Times New Roman"/>
        </w:rPr>
        <w:t xml:space="preserve"> в том числе в следующих случаях: 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 w:val="22"/>
          <w:szCs w:val="22"/>
        </w:rPr>
      </w:pPr>
      <w:r w:rsidRPr="00FF4451">
        <w:rPr>
          <w:rFonts w:cs="Times New Roman"/>
        </w:rPr>
        <w:t xml:space="preserve">5.1.1. </w:t>
      </w:r>
      <w:r w:rsidRPr="00FF4451">
        <w:rPr>
          <w:rFonts w:cs="Times New Roman"/>
          <w:sz w:val="22"/>
          <w:szCs w:val="22"/>
        </w:rPr>
        <w:t>Нарушение срока регистрации запроса заявителя о предоставл</w:t>
      </w:r>
      <w:r w:rsidRPr="00FF4451">
        <w:rPr>
          <w:rFonts w:cs="Times New Roman"/>
          <w:sz w:val="22"/>
          <w:szCs w:val="22"/>
        </w:rPr>
        <w:t>е</w:t>
      </w:r>
      <w:r w:rsidRPr="00FF4451">
        <w:rPr>
          <w:rFonts w:cs="Times New Roman"/>
          <w:sz w:val="22"/>
          <w:szCs w:val="22"/>
        </w:rPr>
        <w:t xml:space="preserve">нии муниципальной услуги. 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</w:rPr>
        <w:t>5.1.2.</w:t>
      </w:r>
      <w:r w:rsidRPr="00FF4451">
        <w:rPr>
          <w:rFonts w:cs="Times New Roman"/>
          <w:lang w:eastAsia="ru-RU"/>
        </w:rPr>
        <w:t xml:space="preserve"> Нарушение срока предоставления муниципальной услуги.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5.1.3. Требование у заявителя документов, не предусмотренных нормативными правовыми актами Российской Федерации, нормативными прав</w:t>
      </w:r>
      <w:r w:rsidRPr="00FF4451">
        <w:rPr>
          <w:rFonts w:cs="Times New Roman"/>
          <w:lang w:eastAsia="ru-RU"/>
        </w:rPr>
        <w:t>о</w:t>
      </w:r>
      <w:r w:rsidRPr="00FF4451">
        <w:rPr>
          <w:rFonts w:cs="Times New Roman"/>
          <w:lang w:eastAsia="ru-RU"/>
        </w:rPr>
        <w:t>выми актами Ростовской области, муниципальными правовыми актами для пр</w:t>
      </w:r>
      <w:r w:rsidRPr="00FF4451">
        <w:rPr>
          <w:rFonts w:cs="Times New Roman"/>
          <w:lang w:eastAsia="ru-RU"/>
        </w:rPr>
        <w:t>е</w:t>
      </w:r>
      <w:r w:rsidRPr="00FF4451">
        <w:rPr>
          <w:rFonts w:cs="Times New Roman"/>
          <w:lang w:eastAsia="ru-RU"/>
        </w:rPr>
        <w:t>доставления муниципальной услуги.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5.1.4. Отказ в приеме документов, предоставление которых предусмо</w:t>
      </w:r>
      <w:r w:rsidRPr="00FF4451">
        <w:rPr>
          <w:rFonts w:cs="Times New Roman"/>
          <w:lang w:eastAsia="ru-RU"/>
        </w:rPr>
        <w:t>т</w:t>
      </w:r>
      <w:r w:rsidRPr="00FF4451">
        <w:rPr>
          <w:rFonts w:cs="Times New Roman"/>
          <w:lang w:eastAsia="ru-RU"/>
        </w:rPr>
        <w:t>рено нормативными правовыми актами Российской Федерации, нормати</w:t>
      </w:r>
      <w:r w:rsidRPr="00FF4451">
        <w:rPr>
          <w:rFonts w:cs="Times New Roman"/>
          <w:lang w:eastAsia="ru-RU"/>
        </w:rPr>
        <w:t>в</w:t>
      </w:r>
      <w:r w:rsidRPr="00FF4451">
        <w:rPr>
          <w:rFonts w:cs="Times New Roman"/>
          <w:lang w:eastAsia="ru-RU"/>
        </w:rPr>
        <w:t>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5.1.5. Отказ в предоставлении муниципальной услуги, если основания отказа не предусмотрены федеральными законами и принятыми в соответс</w:t>
      </w:r>
      <w:r w:rsidRPr="00FF4451">
        <w:rPr>
          <w:rFonts w:cs="Times New Roman"/>
          <w:lang w:eastAsia="ru-RU"/>
        </w:rPr>
        <w:t>т</w:t>
      </w:r>
      <w:r w:rsidRPr="00FF4451">
        <w:rPr>
          <w:rFonts w:cs="Times New Roman"/>
          <w:lang w:eastAsia="ru-RU"/>
        </w:rPr>
        <w:t>вии с ними иными нормативными правовыми актами Российской Федерации, нормативными правовыми актами Ростовской области, муниципальными правовыми акт</w:t>
      </w:r>
      <w:r w:rsidRPr="00FF4451">
        <w:rPr>
          <w:rFonts w:cs="Times New Roman"/>
          <w:lang w:eastAsia="ru-RU"/>
        </w:rPr>
        <w:t>а</w:t>
      </w:r>
      <w:r w:rsidRPr="00FF4451">
        <w:rPr>
          <w:rFonts w:cs="Times New Roman"/>
          <w:lang w:eastAsia="ru-RU"/>
        </w:rPr>
        <w:t>ми.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5.1.6. Затребование с заявителя при предоставлении муниципальной услуги платы, не предусмотренной нормативными правовыми актами Ро</w:t>
      </w:r>
      <w:r w:rsidRPr="00FF4451">
        <w:rPr>
          <w:rFonts w:cs="Times New Roman"/>
          <w:lang w:eastAsia="ru-RU"/>
        </w:rPr>
        <w:t>с</w:t>
      </w:r>
      <w:r w:rsidRPr="00FF4451">
        <w:rPr>
          <w:rFonts w:cs="Times New Roman"/>
          <w:lang w:eastAsia="ru-RU"/>
        </w:rPr>
        <w:t>сийской Федерации, нормативными правовыми актами Ростовской области, м</w:t>
      </w:r>
      <w:r w:rsidRPr="00FF4451">
        <w:rPr>
          <w:rFonts w:cs="Times New Roman"/>
          <w:lang w:eastAsia="ru-RU"/>
        </w:rPr>
        <w:t>у</w:t>
      </w:r>
      <w:r w:rsidRPr="00FF4451">
        <w:rPr>
          <w:rFonts w:cs="Times New Roman"/>
          <w:lang w:eastAsia="ru-RU"/>
        </w:rPr>
        <w:t>ниципальными правовыми актами.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5.1.7. Отказ </w:t>
      </w:r>
      <w:r w:rsidR="00AC1B52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AC1B52" w:rsidRPr="00FF4451">
        <w:rPr>
          <w:rFonts w:cs="Times New Roman"/>
        </w:rPr>
        <w:t xml:space="preserve"> сельского поселения</w:t>
      </w:r>
      <w:r w:rsidR="00A02F1C" w:rsidRPr="00FF4451">
        <w:rPr>
          <w:rFonts w:cs="Times New Roman"/>
        </w:rPr>
        <w:t xml:space="preserve"> (МАУ «МФЦ»)</w:t>
      </w:r>
      <w:r w:rsidRPr="00FF4451">
        <w:rPr>
          <w:rFonts w:cs="Times New Roman"/>
          <w:lang w:eastAsia="ru-RU"/>
        </w:rPr>
        <w:t xml:space="preserve">, должностного лица </w:t>
      </w:r>
      <w:r w:rsidR="00AC1B52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AC1B52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  <w:lang w:eastAsia="ru-RU"/>
        </w:rPr>
        <w:t xml:space="preserve"> </w:t>
      </w:r>
      <w:r w:rsidR="00A02F1C" w:rsidRPr="00FF4451">
        <w:rPr>
          <w:rFonts w:cs="Times New Roman"/>
          <w:lang w:eastAsia="ru-RU"/>
        </w:rPr>
        <w:t xml:space="preserve">(МАУ «МФЦ») </w:t>
      </w:r>
      <w:r w:rsidRPr="00FF4451">
        <w:rPr>
          <w:rFonts w:cs="Times New Roman"/>
          <w:lang w:eastAsia="ru-RU"/>
        </w:rPr>
        <w:t>в исправлении допущенных опечаток и ошибок в выданных в результате предоставления муниципальной услуги документах либо наруш</w:t>
      </w:r>
      <w:r w:rsidRPr="00FF4451">
        <w:rPr>
          <w:rFonts w:cs="Times New Roman"/>
          <w:lang w:eastAsia="ru-RU"/>
        </w:rPr>
        <w:t>е</w:t>
      </w:r>
      <w:r w:rsidRPr="00FF4451">
        <w:rPr>
          <w:rFonts w:cs="Times New Roman"/>
          <w:lang w:eastAsia="ru-RU"/>
        </w:rPr>
        <w:t>ние установленного срока таких исправлений.</w:t>
      </w:r>
    </w:p>
    <w:p w:rsidR="00A02F1C" w:rsidRPr="00FF4451" w:rsidRDefault="00A02F1C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5.2. Жалоба подается в письменной форме на бумажном носителе, в электронной форме в </w:t>
      </w:r>
      <w:r w:rsidR="00AC1B52" w:rsidRPr="00FF4451">
        <w:rPr>
          <w:rFonts w:cs="Times New Roman"/>
        </w:rPr>
        <w:t xml:space="preserve">Администрацию </w:t>
      </w:r>
      <w:r w:rsidR="00351455">
        <w:rPr>
          <w:rFonts w:cs="Times New Roman"/>
        </w:rPr>
        <w:t>Красюковского</w:t>
      </w:r>
      <w:r w:rsidR="00AC1B52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или МАУ «МФЦ»</w:t>
      </w:r>
      <w:r w:rsidRPr="00FF4451">
        <w:rPr>
          <w:rFonts w:cs="Times New Roman"/>
          <w:lang w:eastAsia="ru-RU"/>
        </w:rPr>
        <w:t>. Жалобы на решения, прин</w:t>
      </w:r>
      <w:r w:rsidRPr="00FF4451">
        <w:rPr>
          <w:rFonts w:cs="Times New Roman"/>
          <w:lang w:eastAsia="ru-RU"/>
        </w:rPr>
        <w:t>я</w:t>
      </w:r>
      <w:r w:rsidRPr="00FF4451">
        <w:rPr>
          <w:rFonts w:cs="Times New Roman"/>
          <w:lang w:eastAsia="ru-RU"/>
        </w:rPr>
        <w:t xml:space="preserve">тые </w:t>
      </w:r>
      <w:r w:rsidR="00AC1B52" w:rsidRPr="00FF4451">
        <w:rPr>
          <w:rFonts w:cs="Times New Roman"/>
          <w:lang w:eastAsia="ru-RU"/>
        </w:rPr>
        <w:t xml:space="preserve">Главой Администрации </w:t>
      </w:r>
      <w:r w:rsidR="00351455">
        <w:rPr>
          <w:rFonts w:cs="Times New Roman"/>
          <w:lang w:eastAsia="ru-RU"/>
        </w:rPr>
        <w:t>Красюковского</w:t>
      </w:r>
      <w:r w:rsidR="00AC1B52" w:rsidRPr="00FF4451">
        <w:rPr>
          <w:rFonts w:cs="Times New Roman"/>
          <w:lang w:eastAsia="ru-RU"/>
        </w:rPr>
        <w:t xml:space="preserve"> сельского поселения</w:t>
      </w:r>
      <w:r w:rsidRPr="00FF4451">
        <w:rPr>
          <w:rFonts w:cs="Times New Roman"/>
        </w:rPr>
        <w:t xml:space="preserve"> или директором МАУ «МФЦ»</w:t>
      </w:r>
      <w:r w:rsidRPr="00FF4451">
        <w:rPr>
          <w:rFonts w:cs="Times New Roman"/>
          <w:lang w:eastAsia="ru-RU"/>
        </w:rPr>
        <w:t>, подаются заместителю главы Адм</w:t>
      </w:r>
      <w:r w:rsidRPr="00FF4451">
        <w:rPr>
          <w:rFonts w:cs="Times New Roman"/>
          <w:lang w:eastAsia="ru-RU"/>
        </w:rPr>
        <w:t>и</w:t>
      </w:r>
      <w:r w:rsidRPr="00FF4451">
        <w:rPr>
          <w:rFonts w:cs="Times New Roman"/>
          <w:lang w:eastAsia="ru-RU"/>
        </w:rPr>
        <w:t xml:space="preserve">нистрации </w:t>
      </w:r>
      <w:r w:rsidR="00351455">
        <w:rPr>
          <w:rFonts w:cs="Times New Roman"/>
          <w:lang w:eastAsia="ru-RU"/>
        </w:rPr>
        <w:t>Красюковского</w:t>
      </w:r>
      <w:r w:rsidR="00AC1B52" w:rsidRPr="00FF4451">
        <w:rPr>
          <w:rFonts w:cs="Times New Roman"/>
          <w:lang w:eastAsia="ru-RU"/>
        </w:rPr>
        <w:t xml:space="preserve"> сельского поселения.</w:t>
      </w:r>
    </w:p>
    <w:p w:rsidR="00E61427" w:rsidRPr="00FF4451" w:rsidRDefault="00E61427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</w:rPr>
        <w:t xml:space="preserve">5.3. Жалоба может быть направлена по почте, с использованием сети «Интернет», официального сайта </w:t>
      </w:r>
      <w:r w:rsidR="00AC1B52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AC1B52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>, МАУ «МФЦ», единого портала государственных и муниципальных у</w:t>
      </w:r>
      <w:r w:rsidRPr="00FF4451">
        <w:rPr>
          <w:rFonts w:cs="Times New Roman"/>
        </w:rPr>
        <w:t>с</w:t>
      </w:r>
      <w:r w:rsidRPr="00FF4451">
        <w:rPr>
          <w:rFonts w:cs="Times New Roman"/>
        </w:rPr>
        <w:t xml:space="preserve">луг либо регионального портала </w:t>
      </w:r>
      <w:r w:rsidRPr="00FF4451">
        <w:rPr>
          <w:rFonts w:cs="Times New Roman"/>
        </w:rPr>
        <w:lastRenderedPageBreak/>
        <w:t>государственных и муниципальных услуг, а также может быть принята при личном приеме заявителя.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5.4. Жалоба должна содержать:</w:t>
      </w:r>
    </w:p>
    <w:p w:rsidR="00E61427" w:rsidRPr="00FF4451" w:rsidRDefault="00E61427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5.4.1. Наименование органа Администрации </w:t>
      </w:r>
      <w:r w:rsidR="00351455">
        <w:rPr>
          <w:rFonts w:cs="Times New Roman"/>
          <w:lang w:eastAsia="ru-RU"/>
        </w:rPr>
        <w:t>Красюковского</w:t>
      </w:r>
      <w:r w:rsidR="00AC1B52" w:rsidRPr="00FF4451">
        <w:rPr>
          <w:rFonts w:cs="Times New Roman"/>
          <w:lang w:eastAsia="ru-RU"/>
        </w:rPr>
        <w:t xml:space="preserve"> сельского поселения</w:t>
      </w:r>
      <w:r w:rsidRPr="00FF4451">
        <w:rPr>
          <w:rFonts w:cs="Times New Roman"/>
          <w:lang w:eastAsia="ru-RU"/>
        </w:rPr>
        <w:t>, предоставляющего муниципальную услугу (</w:t>
      </w:r>
      <w:r w:rsidR="00AC1B52" w:rsidRPr="00FF4451">
        <w:rPr>
          <w:rFonts w:cs="Times New Roman"/>
        </w:rPr>
        <w:t xml:space="preserve">Администрация </w:t>
      </w:r>
      <w:r w:rsidR="00351455">
        <w:rPr>
          <w:rFonts w:cs="Times New Roman"/>
        </w:rPr>
        <w:t>Красюковского</w:t>
      </w:r>
      <w:r w:rsidR="00AC1B52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  <w:lang w:eastAsia="ru-RU"/>
        </w:rPr>
        <w:t xml:space="preserve">), </w:t>
      </w:r>
      <w:r w:rsidRPr="00FF4451">
        <w:rPr>
          <w:rFonts w:cs="Times New Roman"/>
        </w:rPr>
        <w:t>муниципального учреждения (МАУ «МФЦ»)</w:t>
      </w:r>
      <w:r w:rsidRPr="00FF4451">
        <w:rPr>
          <w:rFonts w:cs="Times New Roman"/>
          <w:lang w:eastAsia="ru-RU"/>
        </w:rPr>
        <w:t>, должн</w:t>
      </w:r>
      <w:r w:rsidRPr="00FF4451">
        <w:rPr>
          <w:rFonts w:cs="Times New Roman"/>
          <w:lang w:eastAsia="ru-RU"/>
        </w:rPr>
        <w:t>о</w:t>
      </w:r>
      <w:r w:rsidRPr="00FF4451">
        <w:rPr>
          <w:rFonts w:cs="Times New Roman"/>
          <w:lang w:eastAsia="ru-RU"/>
        </w:rPr>
        <w:t xml:space="preserve">стного лица </w:t>
      </w:r>
      <w:r w:rsidR="00AC1B52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AC1B52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или МАУ «МФЦ»</w:t>
      </w:r>
      <w:r w:rsidRPr="00FF4451">
        <w:rPr>
          <w:rFonts w:cs="Times New Roman"/>
          <w:lang w:eastAsia="ru-RU"/>
        </w:rPr>
        <w:t>, решения и действия (бездействие) которых обж</w:t>
      </w:r>
      <w:r w:rsidRPr="00FF4451">
        <w:rPr>
          <w:rFonts w:cs="Times New Roman"/>
          <w:lang w:eastAsia="ru-RU"/>
        </w:rPr>
        <w:t>а</w:t>
      </w:r>
      <w:r w:rsidRPr="00FF4451">
        <w:rPr>
          <w:rFonts w:cs="Times New Roman"/>
          <w:lang w:eastAsia="ru-RU"/>
        </w:rPr>
        <w:t>луются.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5.4.2.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5.4.3. Сведения об обжалуемых решениях и действиях (бездействии) </w:t>
      </w:r>
      <w:r w:rsidR="0008739F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08739F" w:rsidRPr="00FF4451">
        <w:rPr>
          <w:rFonts w:cs="Times New Roman"/>
        </w:rPr>
        <w:t xml:space="preserve"> сельского поселения</w:t>
      </w:r>
      <w:r w:rsidR="00E61427" w:rsidRPr="00FF4451">
        <w:rPr>
          <w:rFonts w:cs="Times New Roman"/>
        </w:rPr>
        <w:t xml:space="preserve"> или МАУ «МФЦ»</w:t>
      </w:r>
      <w:r w:rsidRPr="00FF4451">
        <w:rPr>
          <w:rFonts w:cs="Times New Roman"/>
          <w:lang w:eastAsia="ru-RU"/>
        </w:rPr>
        <w:t>, дол</w:t>
      </w:r>
      <w:r w:rsidRPr="00FF4451">
        <w:rPr>
          <w:rFonts w:cs="Times New Roman"/>
          <w:lang w:eastAsia="ru-RU"/>
        </w:rPr>
        <w:t>ж</w:t>
      </w:r>
      <w:r w:rsidRPr="00FF4451">
        <w:rPr>
          <w:rFonts w:cs="Times New Roman"/>
          <w:lang w:eastAsia="ru-RU"/>
        </w:rPr>
        <w:t xml:space="preserve">ностного лица </w:t>
      </w:r>
      <w:r w:rsidR="0008739F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08739F" w:rsidRPr="00FF4451">
        <w:rPr>
          <w:rFonts w:cs="Times New Roman"/>
        </w:rPr>
        <w:t xml:space="preserve"> сельского поселения</w:t>
      </w:r>
      <w:r w:rsidR="00E61427" w:rsidRPr="00FF4451">
        <w:rPr>
          <w:rFonts w:cs="Times New Roman"/>
        </w:rPr>
        <w:t xml:space="preserve"> или МАУ «МФЦ»</w:t>
      </w:r>
      <w:r w:rsidRPr="00FF4451">
        <w:rPr>
          <w:rFonts w:cs="Times New Roman"/>
        </w:rPr>
        <w:t>.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</w:rPr>
      </w:pPr>
      <w:r w:rsidRPr="00FF4451">
        <w:rPr>
          <w:rFonts w:cs="Times New Roman"/>
        </w:rPr>
        <w:t xml:space="preserve">5.4.4. Доводы, на основании которых заявитель не согласен с решением и действием (бездействием) </w:t>
      </w:r>
      <w:r w:rsidR="0008739F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08739F" w:rsidRPr="00FF4451">
        <w:rPr>
          <w:rFonts w:cs="Times New Roman"/>
        </w:rPr>
        <w:t xml:space="preserve"> сельского поселения</w:t>
      </w:r>
      <w:r w:rsidR="00E61427" w:rsidRPr="00FF4451">
        <w:rPr>
          <w:rFonts w:cs="Times New Roman"/>
        </w:rPr>
        <w:t xml:space="preserve"> или МАУ «МФЦ»</w:t>
      </w:r>
      <w:r w:rsidRPr="00FF4451">
        <w:rPr>
          <w:rFonts w:cs="Times New Roman"/>
        </w:rPr>
        <w:t xml:space="preserve">, должностного лица </w:t>
      </w:r>
      <w:r w:rsidR="0008739F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08739F" w:rsidRPr="00FF4451">
        <w:rPr>
          <w:rFonts w:cs="Times New Roman"/>
        </w:rPr>
        <w:t xml:space="preserve"> сельского поселения</w:t>
      </w:r>
      <w:r w:rsidR="00E61427" w:rsidRPr="00FF4451">
        <w:rPr>
          <w:rFonts w:cs="Times New Roman"/>
        </w:rPr>
        <w:t xml:space="preserve"> или МАУ «МФЦ»</w:t>
      </w:r>
      <w:r w:rsidRPr="00FF4451">
        <w:rPr>
          <w:rFonts w:cs="Times New Roman"/>
        </w:rPr>
        <w:t>. Заявителем могут быть предста</w:t>
      </w:r>
      <w:r w:rsidRPr="00FF4451">
        <w:rPr>
          <w:rFonts w:cs="Times New Roman"/>
        </w:rPr>
        <w:t>в</w:t>
      </w:r>
      <w:r w:rsidRPr="00FF4451">
        <w:rPr>
          <w:rFonts w:cs="Times New Roman"/>
        </w:rPr>
        <w:t>лены документы (при наличии), подтверждающие доводы заявителя, либо их копии.</w:t>
      </w:r>
    </w:p>
    <w:p w:rsidR="00E61427" w:rsidRPr="00FF4451" w:rsidRDefault="00E61427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</w:rPr>
      </w:pPr>
      <w:r w:rsidRPr="00FF4451">
        <w:rPr>
          <w:rFonts w:cs="Times New Roman"/>
        </w:rPr>
        <w:t xml:space="preserve">5.5. Жалоба, поступившая в </w:t>
      </w:r>
      <w:r w:rsidR="0008739F" w:rsidRPr="00FF4451">
        <w:rPr>
          <w:rFonts w:cs="Times New Roman"/>
        </w:rPr>
        <w:t xml:space="preserve">Администрацию </w:t>
      </w:r>
      <w:r w:rsidR="00351455">
        <w:rPr>
          <w:rFonts w:cs="Times New Roman"/>
        </w:rPr>
        <w:t>Красюковского</w:t>
      </w:r>
      <w:r w:rsidR="0008739F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или МАУ «МФЦ», подлежит ра</w:t>
      </w:r>
      <w:r w:rsidRPr="00FF4451">
        <w:rPr>
          <w:rFonts w:cs="Times New Roman"/>
        </w:rPr>
        <w:t>с</w:t>
      </w:r>
      <w:r w:rsidRPr="00FF4451">
        <w:rPr>
          <w:rFonts w:cs="Times New Roman"/>
        </w:rPr>
        <w:t xml:space="preserve">смотрению </w:t>
      </w:r>
      <w:r w:rsidR="0008739F" w:rsidRPr="00FF4451">
        <w:rPr>
          <w:rFonts w:cs="Times New Roman"/>
        </w:rPr>
        <w:t xml:space="preserve">Главой Администрации </w:t>
      </w:r>
      <w:r w:rsidR="00351455">
        <w:rPr>
          <w:rFonts w:cs="Times New Roman"/>
        </w:rPr>
        <w:t>Красюковского</w:t>
      </w:r>
      <w:r w:rsidR="0008739F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или директором МАУ «МФЦ»</w:t>
      </w:r>
      <w:r w:rsidR="00334734" w:rsidRPr="00FF4451">
        <w:rPr>
          <w:rFonts w:cs="Times New Roman"/>
          <w:lang w:eastAsia="ru-RU"/>
        </w:rPr>
        <w:t>,</w:t>
      </w:r>
      <w:r w:rsidRPr="00FF4451">
        <w:rPr>
          <w:rFonts w:cs="Times New Roman"/>
        </w:rPr>
        <w:t xml:space="preserve"> в течение 15 рабочих дней со дня ее регистрации, а в случае обжалования отказа </w:t>
      </w:r>
      <w:r w:rsidR="0008739F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08739F" w:rsidRPr="00FF4451">
        <w:rPr>
          <w:rFonts w:cs="Times New Roman"/>
        </w:rPr>
        <w:t xml:space="preserve"> сельского поселения </w:t>
      </w:r>
      <w:r w:rsidRPr="00FF4451">
        <w:rPr>
          <w:rFonts w:cs="Times New Roman"/>
        </w:rPr>
        <w:t xml:space="preserve"> или </w:t>
      </w:r>
      <w:r w:rsidR="0008739F" w:rsidRPr="00FF4451">
        <w:rPr>
          <w:rFonts w:cs="Times New Roman"/>
        </w:rPr>
        <w:t xml:space="preserve"> </w:t>
      </w:r>
      <w:r w:rsidRPr="00FF4451">
        <w:rPr>
          <w:rFonts w:cs="Times New Roman"/>
        </w:rPr>
        <w:t xml:space="preserve">МАУ «МФЦ», должностного лица </w:t>
      </w:r>
      <w:r w:rsidR="0008739F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08739F"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</w:rPr>
        <w:t xml:space="preserve"> или МАУ «МФЦ»</w:t>
      </w:r>
      <w:r w:rsidRPr="00FF4451">
        <w:rPr>
          <w:rFonts w:cs="Times New Roman"/>
          <w:lang w:eastAsia="ru-RU"/>
        </w:rPr>
        <w:t xml:space="preserve">, </w:t>
      </w:r>
      <w:r w:rsidRPr="00FF4451">
        <w:rPr>
          <w:rFonts w:cs="Times New Roman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</w:t>
      </w:r>
      <w:r w:rsidRPr="00FF4451">
        <w:rPr>
          <w:rFonts w:cs="Times New Roman"/>
        </w:rPr>
        <w:t>е</w:t>
      </w:r>
      <w:r w:rsidRPr="00FF4451">
        <w:rPr>
          <w:rFonts w:cs="Times New Roman"/>
        </w:rPr>
        <w:t xml:space="preserve">чение 5 рабочих дней со дня ее регистрации. 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5.6. По результатам рассмотрения жалобы </w:t>
      </w:r>
      <w:r w:rsidR="0008739F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08739F" w:rsidRPr="00FF4451">
        <w:rPr>
          <w:rFonts w:cs="Times New Roman"/>
        </w:rPr>
        <w:t xml:space="preserve"> сельского поселения</w:t>
      </w:r>
      <w:r w:rsidR="00E61427" w:rsidRPr="00FF4451">
        <w:rPr>
          <w:rFonts w:cs="Times New Roman"/>
        </w:rPr>
        <w:t xml:space="preserve">  или МАУ «МФЦ»</w:t>
      </w:r>
      <w:r w:rsidRPr="00FF4451">
        <w:rPr>
          <w:rFonts w:cs="Times New Roman"/>
          <w:lang w:eastAsia="ru-RU"/>
        </w:rPr>
        <w:t xml:space="preserve"> принимает одно из следующих решений: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5.6.1. Удовлетворяет жалобу, в том числе в форме отмены принятого решения, исправления допущенных </w:t>
      </w:r>
      <w:r w:rsidR="0008739F" w:rsidRPr="00FF4451">
        <w:rPr>
          <w:rFonts w:cs="Times New Roman"/>
        </w:rPr>
        <w:t xml:space="preserve">Администрации </w:t>
      </w:r>
      <w:r w:rsidR="00351455">
        <w:rPr>
          <w:rFonts w:cs="Times New Roman"/>
        </w:rPr>
        <w:t>Красюковского</w:t>
      </w:r>
      <w:r w:rsidR="0008739F" w:rsidRPr="00FF4451">
        <w:rPr>
          <w:rFonts w:cs="Times New Roman"/>
        </w:rPr>
        <w:t xml:space="preserve"> сельского поселения</w:t>
      </w:r>
      <w:r w:rsidR="00E61427" w:rsidRPr="00FF4451">
        <w:rPr>
          <w:rFonts w:cs="Times New Roman"/>
        </w:rPr>
        <w:t xml:space="preserve"> или МАУ «МФЦ»</w:t>
      </w:r>
      <w:r w:rsidRPr="00FF4451">
        <w:rPr>
          <w:rFonts w:cs="Times New Roman"/>
          <w:lang w:eastAsia="ru-RU"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прав</w:t>
      </w:r>
      <w:r w:rsidRPr="00FF4451">
        <w:rPr>
          <w:rFonts w:cs="Times New Roman"/>
          <w:lang w:eastAsia="ru-RU"/>
        </w:rPr>
        <w:t>о</w:t>
      </w:r>
      <w:r w:rsidRPr="00FF4451">
        <w:rPr>
          <w:rFonts w:cs="Times New Roman"/>
          <w:lang w:eastAsia="ru-RU"/>
        </w:rPr>
        <w:t>выми актами, а также в иных формах.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5.6.2. Отказывает в удовлетворении жалобы.</w:t>
      </w:r>
    </w:p>
    <w:p w:rsidR="004A5109" w:rsidRPr="00FF4451" w:rsidRDefault="004A5109" w:rsidP="00A67FC7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5.7. Не позднее дня, следующего за днем принятия решения, указанн</w:t>
      </w:r>
      <w:r w:rsidRPr="00FF4451">
        <w:rPr>
          <w:rFonts w:cs="Times New Roman"/>
          <w:lang w:eastAsia="ru-RU"/>
        </w:rPr>
        <w:t>о</w:t>
      </w:r>
      <w:r w:rsidRPr="00FF4451">
        <w:rPr>
          <w:rFonts w:cs="Times New Roman"/>
          <w:lang w:eastAsia="ru-RU"/>
        </w:rPr>
        <w:t>го в п.5.6. административного регламента, заявителю в письменной форме и по желанию заявителя в электронной форме направляется мотивированный о</w:t>
      </w:r>
      <w:r w:rsidRPr="00FF4451">
        <w:rPr>
          <w:rFonts w:cs="Times New Roman"/>
          <w:lang w:eastAsia="ru-RU"/>
        </w:rPr>
        <w:t>т</w:t>
      </w:r>
      <w:r w:rsidRPr="00FF4451">
        <w:rPr>
          <w:rFonts w:cs="Times New Roman"/>
          <w:lang w:eastAsia="ru-RU"/>
        </w:rPr>
        <w:t>вет о результатах рассмотрения жалобы.</w:t>
      </w:r>
    </w:p>
    <w:p w:rsidR="007F6CE6" w:rsidRPr="00FF4451" w:rsidRDefault="004A5109" w:rsidP="00FF4451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5.8. </w:t>
      </w:r>
      <w:r w:rsidRPr="00FF4451">
        <w:rPr>
          <w:rFonts w:cs="Times New Roman"/>
        </w:rPr>
        <w:t>В случае установления в ходе или по результатам рассмотрения жалобы признаков состава административного правонарушения или прест</w:t>
      </w:r>
      <w:r w:rsidRPr="00FF4451">
        <w:rPr>
          <w:rFonts w:cs="Times New Roman"/>
        </w:rPr>
        <w:t>у</w:t>
      </w:r>
      <w:r w:rsidRPr="00FF4451">
        <w:rPr>
          <w:rFonts w:cs="Times New Roman"/>
        </w:rPr>
        <w:t>пления должностное лицо, наделенное полномочиями по рассмотрению ж</w:t>
      </w:r>
      <w:r w:rsidRPr="00FF4451">
        <w:rPr>
          <w:rFonts w:cs="Times New Roman"/>
        </w:rPr>
        <w:t>а</w:t>
      </w:r>
      <w:r w:rsidRPr="00FF4451">
        <w:rPr>
          <w:rFonts w:cs="Times New Roman"/>
        </w:rPr>
        <w:t>лоб в соответствии с п.5.2. административного регламента, незамедлительно н</w:t>
      </w:r>
      <w:r w:rsidRPr="00FF4451">
        <w:rPr>
          <w:rFonts w:cs="Times New Roman"/>
        </w:rPr>
        <w:t>а</w:t>
      </w:r>
      <w:r w:rsidRPr="00FF4451">
        <w:rPr>
          <w:rFonts w:cs="Times New Roman"/>
        </w:rPr>
        <w:t>правляет имеющиес</w:t>
      </w:r>
      <w:r w:rsidR="00334734" w:rsidRPr="00FF4451">
        <w:rPr>
          <w:rFonts w:cs="Times New Roman"/>
        </w:rPr>
        <w:t xml:space="preserve">я материалы в прокуратуру                </w:t>
      </w:r>
      <w:r w:rsidR="0008739F" w:rsidRPr="00FF4451">
        <w:rPr>
          <w:rFonts w:cs="Times New Roman"/>
        </w:rPr>
        <w:t>Октябрьского района Ростовской области.</w:t>
      </w:r>
    </w:p>
    <w:p w:rsidR="00665302" w:rsidRPr="00FF4451" w:rsidRDefault="00665302" w:rsidP="00665302">
      <w:pPr>
        <w:tabs>
          <w:tab w:val="left" w:pos="1134"/>
        </w:tabs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>6. Блок-схема порядка выполнения административных процедур при предоставлении муниципальной услуги</w:t>
      </w:r>
    </w:p>
    <w:p w:rsidR="00665302" w:rsidRPr="00FF4451" w:rsidRDefault="00665302" w:rsidP="00665302">
      <w:pPr>
        <w:tabs>
          <w:tab w:val="left" w:pos="1134"/>
        </w:tabs>
        <w:jc w:val="center"/>
      </w:pPr>
    </w:p>
    <w:p w:rsidR="00665302" w:rsidRPr="00A67FC7" w:rsidRDefault="00665302" w:rsidP="00665302">
      <w:pPr>
        <w:tabs>
          <w:tab w:val="left" w:pos="1134"/>
        </w:tabs>
        <w:jc w:val="center"/>
        <w:rPr>
          <w:sz w:val="28"/>
          <w:szCs w:val="28"/>
        </w:rPr>
      </w:pPr>
      <w:r w:rsidRPr="00A67FC7"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left:0;text-align:left;margin-left:235.2pt;margin-top:15.3pt;width:.05pt;height:11.5pt;z-index:2" o:connectortype="straight">
            <v:stroke endarrow="block"/>
          </v:shape>
        </w:pict>
      </w:r>
      <w:r w:rsidRPr="00A67FC7">
        <w:rPr>
          <w:noProof/>
          <w:sz w:val="28"/>
          <w:szCs w:val="28"/>
        </w:rPr>
        <w:pict>
          <v:roundrect id="_x0000_s1053" style="position:absolute;left:0;text-align:left;margin-left:183.9pt;margin-top:-7.6pt;width:103pt;height:22.9pt;z-index:8" arcsize="10923f">
            <v:textbox style="mso-next-textbox:#_x0000_s1053">
              <w:txbxContent>
                <w:p w:rsidR="00665302" w:rsidRPr="00B323FC" w:rsidRDefault="00665302" w:rsidP="00665302">
                  <w:pPr>
                    <w:jc w:val="center"/>
                  </w:pPr>
                  <w:r w:rsidRPr="00B323FC">
                    <w:t>Начало</w:t>
                  </w:r>
                </w:p>
              </w:txbxContent>
            </v:textbox>
          </v:roundrect>
        </w:pict>
      </w:r>
    </w:p>
    <w:p w:rsidR="00665302" w:rsidRPr="00A67FC7" w:rsidRDefault="00665302" w:rsidP="00665302">
      <w:pPr>
        <w:widowControl w:val="0"/>
        <w:autoSpaceDE w:val="0"/>
        <w:jc w:val="both"/>
        <w:rPr>
          <w:sz w:val="28"/>
          <w:szCs w:val="28"/>
        </w:rPr>
      </w:pPr>
      <w:r w:rsidRPr="00A67FC7">
        <w:rPr>
          <w:noProof/>
          <w:sz w:val="28"/>
          <w:szCs w:val="28"/>
        </w:rP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1046" type="#_x0000_t7" style="position:absolute;left:0;text-align:left;margin-left:1in;margin-top:13pt;width:318.45pt;height:24.9pt;z-index:1">
            <v:textbox style="mso-next-textbox:#_x0000_s1046">
              <w:txbxContent>
                <w:p w:rsidR="00665302" w:rsidRPr="00FF4451" w:rsidRDefault="00665302" w:rsidP="00665302">
                  <w:pPr>
                    <w:ind w:firstLine="426"/>
                    <w:jc w:val="center"/>
                    <w:rPr>
                      <w:sz w:val="20"/>
                      <w:szCs w:val="20"/>
                    </w:rPr>
                  </w:pPr>
                  <w:r w:rsidRPr="00FF4451">
                    <w:rPr>
                      <w:sz w:val="20"/>
                      <w:szCs w:val="20"/>
                    </w:rPr>
                    <w:t xml:space="preserve">Прием документов и заявления </w:t>
                  </w:r>
                </w:p>
                <w:p w:rsidR="00665302" w:rsidRPr="00602816" w:rsidRDefault="00665302" w:rsidP="00665302">
                  <w:pPr>
                    <w:jc w:val="both"/>
                  </w:pPr>
                </w:p>
              </w:txbxContent>
            </v:textbox>
          </v:shape>
        </w:pict>
      </w:r>
    </w:p>
    <w:p w:rsidR="00665302" w:rsidRPr="00A67FC7" w:rsidRDefault="00665302" w:rsidP="00665302">
      <w:pPr>
        <w:widowControl w:val="0"/>
        <w:autoSpaceDE w:val="0"/>
        <w:jc w:val="both"/>
        <w:rPr>
          <w:sz w:val="28"/>
          <w:szCs w:val="28"/>
        </w:rPr>
      </w:pPr>
    </w:p>
    <w:p w:rsidR="00665302" w:rsidRPr="00A67FC7" w:rsidRDefault="00FF4451" w:rsidP="00665302">
      <w:pPr>
        <w:widowControl w:val="0"/>
        <w:autoSpaceDE w:val="0"/>
        <w:jc w:val="both"/>
        <w:rPr>
          <w:sz w:val="28"/>
          <w:szCs w:val="28"/>
        </w:rPr>
      </w:pPr>
      <w:r w:rsidRPr="00A67FC7">
        <w:rPr>
          <w:noProof/>
          <w:sz w:val="28"/>
          <w:szCs w:val="28"/>
        </w:rPr>
        <w:pict>
          <v:shape id="_x0000_s1048" type="#_x0000_t32" style="position:absolute;left:0;text-align:left;margin-left:225pt;margin-top:5.7pt;width:.05pt;height:19.1pt;z-index:3" o:connectortype="straight">
            <v:stroke endarrow="block"/>
          </v:shape>
        </w:pict>
      </w:r>
    </w:p>
    <w:p w:rsidR="00665302" w:rsidRPr="00A67FC7" w:rsidRDefault="00FF4451" w:rsidP="00665302">
      <w:pPr>
        <w:widowControl w:val="0"/>
        <w:autoSpaceDE w:val="0"/>
        <w:jc w:val="both"/>
        <w:rPr>
          <w:sz w:val="28"/>
          <w:szCs w:val="28"/>
        </w:rPr>
      </w:pPr>
      <w:r w:rsidRPr="00A67FC7">
        <w:rPr>
          <w:noProof/>
          <w:sz w:val="28"/>
          <w:szCs w:val="28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49" type="#_x0000_t110" style="position:absolute;left:0;text-align:left;margin-left:36pt;margin-top:7.6pt;width:387.8pt;height:67.6pt;z-index:4">
            <v:textbox style="mso-next-textbox:#_x0000_s1049">
              <w:txbxContent>
                <w:p w:rsidR="00F54F25" w:rsidRPr="00B323FC" w:rsidRDefault="00665302" w:rsidP="00FF4451">
                  <w:pPr>
                    <w:ind w:left="-900" w:right="-600"/>
                    <w:jc w:val="center"/>
                  </w:pPr>
                  <w:r w:rsidRPr="00FF4451">
                    <w:rPr>
                      <w:sz w:val="20"/>
                      <w:szCs w:val="20"/>
                    </w:rPr>
                    <w:t>Есть основания для отказа в приеме документов</w:t>
                  </w:r>
                  <w:r w:rsidR="00F54F25" w:rsidRPr="00FF4451">
                    <w:rPr>
                      <w:sz w:val="20"/>
                      <w:szCs w:val="20"/>
                    </w:rPr>
                    <w:t xml:space="preserve"> (согласно п.2.7. административного регламента</w:t>
                  </w:r>
                  <w:r w:rsidR="00F54F25" w:rsidRPr="00B323FC">
                    <w:t>)</w:t>
                  </w:r>
                </w:p>
                <w:p w:rsidR="00665302" w:rsidRPr="00B323FC" w:rsidRDefault="00665302" w:rsidP="00665302">
                  <w:pPr>
                    <w:ind w:firstLine="426"/>
                    <w:jc w:val="center"/>
                  </w:pPr>
                </w:p>
                <w:p w:rsidR="00665302" w:rsidRPr="00602816" w:rsidRDefault="00665302" w:rsidP="00665302">
                  <w:pPr>
                    <w:jc w:val="both"/>
                  </w:pPr>
                </w:p>
              </w:txbxContent>
            </v:textbox>
          </v:shape>
        </w:pict>
      </w:r>
    </w:p>
    <w:p w:rsidR="00665302" w:rsidRPr="00A67FC7" w:rsidRDefault="00665302" w:rsidP="00665302">
      <w:pPr>
        <w:widowControl w:val="0"/>
        <w:autoSpaceDE w:val="0"/>
        <w:jc w:val="both"/>
        <w:rPr>
          <w:sz w:val="28"/>
          <w:szCs w:val="28"/>
        </w:rPr>
      </w:pPr>
    </w:p>
    <w:p w:rsidR="007F6CE6" w:rsidRPr="00A67FC7" w:rsidRDefault="007F6CE6" w:rsidP="00665302">
      <w:pPr>
        <w:widowControl w:val="0"/>
        <w:autoSpaceDE w:val="0"/>
        <w:jc w:val="both"/>
        <w:rPr>
          <w:sz w:val="28"/>
          <w:szCs w:val="28"/>
        </w:rPr>
      </w:pPr>
    </w:p>
    <w:p w:rsidR="00665302" w:rsidRPr="00A67FC7" w:rsidRDefault="00FF4451" w:rsidP="00665302">
      <w:pPr>
        <w:widowControl w:val="0"/>
        <w:autoSpaceDE w:val="0"/>
        <w:jc w:val="both"/>
        <w:rPr>
          <w:sz w:val="28"/>
          <w:szCs w:val="28"/>
        </w:rPr>
      </w:pPr>
      <w:r w:rsidRPr="00A67FC7">
        <w:rPr>
          <w:noProof/>
          <w:sz w:val="28"/>
          <w:szCs w:val="28"/>
        </w:rPr>
        <w:pict>
          <v:shape id="_x0000_s1050" type="#_x0000_t32" style="position:absolute;left:0;text-align:left;margin-left:351pt;margin-top:4.35pt;width:.05pt;height:45.3pt;z-index:5" o:connectortype="straight">
            <v:stroke endarrow="block"/>
          </v:shape>
        </w:pict>
      </w:r>
      <w:r w:rsidRPr="00A67FC7">
        <w:rPr>
          <w:noProof/>
          <w:sz w:val="28"/>
          <w:szCs w:val="28"/>
        </w:rPr>
        <w:pict>
          <v:shape id="_x0000_s1051" type="#_x0000_t32" style="position:absolute;left:0;text-align:left;margin-left:117pt;margin-top:4.35pt;width:0;height:53.55pt;z-index:6" o:connectortype="straight">
            <v:stroke endarrow="block"/>
          </v:shape>
        </w:pict>
      </w:r>
    </w:p>
    <w:p w:rsidR="00665302" w:rsidRPr="00A67FC7" w:rsidRDefault="00665302" w:rsidP="00665302">
      <w:pPr>
        <w:widowControl w:val="0"/>
        <w:autoSpaceDE w:val="0"/>
        <w:jc w:val="both"/>
        <w:rPr>
          <w:sz w:val="28"/>
          <w:szCs w:val="28"/>
        </w:rPr>
      </w:pPr>
    </w:p>
    <w:p w:rsidR="00665302" w:rsidRPr="00A67FC7" w:rsidRDefault="00665302" w:rsidP="00665302">
      <w:pPr>
        <w:widowControl w:val="0"/>
        <w:autoSpaceDE w:val="0"/>
        <w:jc w:val="both"/>
        <w:rPr>
          <w:sz w:val="28"/>
          <w:szCs w:val="28"/>
        </w:rPr>
      </w:pPr>
    </w:p>
    <w:p w:rsidR="00665302" w:rsidRPr="00A67FC7" w:rsidRDefault="00FF4451" w:rsidP="00FF4451">
      <w:pPr>
        <w:widowControl w:val="0"/>
        <w:tabs>
          <w:tab w:val="left" w:pos="864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F54F25" w:rsidRPr="00A67FC7">
        <w:rPr>
          <w:sz w:val="28"/>
          <w:szCs w:val="28"/>
        </w:rPr>
        <w:t>нет</w:t>
      </w:r>
      <w:r w:rsidR="00665302" w:rsidRPr="00A67FC7">
        <w:rPr>
          <w:sz w:val="28"/>
          <w:szCs w:val="28"/>
        </w:rPr>
        <w:t xml:space="preserve">                                                                                 </w:t>
      </w:r>
      <w:r w:rsidR="00F54F25" w:rsidRPr="00A67FC7">
        <w:rPr>
          <w:sz w:val="28"/>
          <w:szCs w:val="28"/>
        </w:rPr>
        <w:t>да</w:t>
      </w:r>
      <w:r w:rsidR="00665302" w:rsidRPr="00A67FC7">
        <w:rPr>
          <w:sz w:val="28"/>
          <w:szCs w:val="28"/>
        </w:rPr>
        <w:t xml:space="preserve">                                                 </w:t>
      </w:r>
    </w:p>
    <w:p w:rsidR="00665302" w:rsidRPr="00A67FC7" w:rsidRDefault="00F54F25" w:rsidP="00665302">
      <w:pPr>
        <w:widowControl w:val="0"/>
        <w:tabs>
          <w:tab w:val="left" w:pos="8640"/>
        </w:tabs>
        <w:autoSpaceDE w:val="0"/>
        <w:jc w:val="both"/>
        <w:rPr>
          <w:sz w:val="28"/>
          <w:szCs w:val="28"/>
        </w:rPr>
      </w:pPr>
      <w:r w:rsidRPr="00A67FC7">
        <w:rPr>
          <w:noProof/>
          <w:sz w:val="28"/>
          <w:szCs w:val="28"/>
        </w:rPr>
        <w:pict>
          <v:rect id="Прямоугольник 3" o:spid="_x0000_s1060" style="position:absolute;left:0;text-align:left;margin-left:30.35pt;margin-top:8.8pt;width:143.35pt;height:39pt;z-index:1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" strokeweight=".25pt">
            <v:textbox style="mso-next-textbox:#Прямоугольник 3">
              <w:txbxContent>
                <w:p w:rsidR="00665302" w:rsidRPr="006325E8" w:rsidRDefault="00665302" w:rsidP="00665302">
                  <w:pPr>
                    <w:jc w:val="center"/>
                  </w:pPr>
                  <w:r>
                    <w:t>Регистрация заявления и документов</w:t>
                  </w:r>
                </w:p>
              </w:txbxContent>
            </v:textbox>
          </v:rect>
        </w:pict>
      </w:r>
      <w:r w:rsidRPr="00A67FC7">
        <w:rPr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52" type="#_x0000_t176" style="position:absolute;left:0;text-align:left;margin-left:298.95pt;margin-top:.55pt;width:162.75pt;height:39.15pt;z-index:7">
            <v:textbox style="mso-next-textbox:#_x0000_s1052">
              <w:txbxContent>
                <w:p w:rsidR="00665302" w:rsidRPr="00B323FC" w:rsidRDefault="00665302" w:rsidP="00665302">
                  <w:pPr>
                    <w:jc w:val="center"/>
                  </w:pPr>
                  <w:r w:rsidRPr="00B323FC">
                    <w:t xml:space="preserve">Отказ в </w:t>
                  </w:r>
                  <w:r>
                    <w:t>пр</w:t>
                  </w:r>
                  <w:r w:rsidRPr="00B323FC">
                    <w:t>и</w:t>
                  </w:r>
                  <w:r>
                    <w:t xml:space="preserve">еме документов </w:t>
                  </w:r>
                </w:p>
              </w:txbxContent>
            </v:textbox>
          </v:shape>
        </w:pict>
      </w:r>
    </w:p>
    <w:p w:rsidR="00665302" w:rsidRPr="00A67FC7" w:rsidRDefault="00665302" w:rsidP="00665302">
      <w:pPr>
        <w:widowControl w:val="0"/>
        <w:tabs>
          <w:tab w:val="left" w:pos="8640"/>
        </w:tabs>
        <w:autoSpaceDE w:val="0"/>
        <w:jc w:val="both"/>
        <w:rPr>
          <w:sz w:val="28"/>
          <w:szCs w:val="28"/>
        </w:rPr>
      </w:pPr>
    </w:p>
    <w:p w:rsidR="00665302" w:rsidRPr="00A67FC7" w:rsidRDefault="00FF4451" w:rsidP="00665302">
      <w:pPr>
        <w:widowControl w:val="0"/>
        <w:tabs>
          <w:tab w:val="left" w:pos="8640"/>
        </w:tabs>
        <w:autoSpaceDE w:val="0"/>
        <w:jc w:val="both"/>
        <w:rPr>
          <w:sz w:val="28"/>
          <w:szCs w:val="28"/>
        </w:rPr>
      </w:pPr>
      <w:r w:rsidRPr="00A67FC7">
        <w:rPr>
          <w:noProof/>
        </w:rPr>
        <w:pict>
          <v:shape id="_x0000_s1061" type="#_x0000_t110" style="position:absolute;left:0;text-align:left;margin-left:9pt;margin-top:7.55pt;width:452.7pt;height:125.2pt;z-index:16;mso-position-horizontal-relative:margin">
            <v:textbox style="mso-next-textbox:#_x0000_s1061">
              <w:txbxContent>
                <w:p w:rsidR="00665302" w:rsidRPr="00FF4451" w:rsidRDefault="00665302" w:rsidP="00FF4451">
                  <w:pPr>
                    <w:ind w:left="-720" w:right="-540"/>
                    <w:jc w:val="center"/>
                    <w:rPr>
                      <w:sz w:val="20"/>
                      <w:szCs w:val="20"/>
                    </w:rPr>
                  </w:pPr>
                  <w:r w:rsidRPr="00FF4451">
                    <w:rPr>
                      <w:sz w:val="20"/>
                      <w:szCs w:val="20"/>
                    </w:rPr>
                    <w:t xml:space="preserve">Принятие </w:t>
                  </w:r>
                  <w:r w:rsidR="0008739F" w:rsidRPr="00FF4451">
                    <w:rPr>
                      <w:sz w:val="20"/>
                      <w:szCs w:val="20"/>
                    </w:rPr>
                    <w:t xml:space="preserve">Администрации </w:t>
                  </w:r>
                  <w:r w:rsidR="00351455">
                    <w:rPr>
                      <w:sz w:val="20"/>
                      <w:szCs w:val="20"/>
                    </w:rPr>
                    <w:t>Красюковского</w:t>
                  </w:r>
                  <w:r w:rsidR="0008739F" w:rsidRPr="00FF4451">
                    <w:rPr>
                      <w:sz w:val="20"/>
                      <w:szCs w:val="20"/>
                    </w:rPr>
                    <w:t xml:space="preserve"> сельского поселения</w:t>
                  </w:r>
                </w:p>
                <w:p w:rsidR="00665302" w:rsidRPr="00B323FC" w:rsidRDefault="00665302" w:rsidP="00FF4451">
                  <w:pPr>
                    <w:ind w:left="-720" w:right="-540"/>
                    <w:jc w:val="center"/>
                  </w:pPr>
                  <w:r w:rsidRPr="00FF4451">
                    <w:rPr>
                      <w:sz w:val="20"/>
                      <w:szCs w:val="20"/>
                    </w:rPr>
                    <w:t>решения о предоставлении муниципальной услуги или отказе в предоставлении муниципальной услуги (согласно п.2.8. административного регламента</w:t>
                  </w:r>
                  <w:r w:rsidRPr="00B323FC">
                    <w:t>)</w:t>
                  </w:r>
                </w:p>
                <w:p w:rsidR="00665302" w:rsidRPr="00602816" w:rsidRDefault="00665302" w:rsidP="00665302">
                  <w:pPr>
                    <w:tabs>
                      <w:tab w:val="left" w:pos="1134"/>
                    </w:tabs>
                    <w:jc w:val="center"/>
                  </w:pPr>
                </w:p>
                <w:p w:rsidR="00665302" w:rsidRPr="00602816" w:rsidRDefault="00665302" w:rsidP="00665302"/>
              </w:txbxContent>
            </v:textbox>
            <w10:wrap anchorx="margin"/>
          </v:shape>
        </w:pict>
      </w:r>
      <w:r w:rsidR="007F6CE6" w:rsidRPr="00A67FC7">
        <w:rPr>
          <w:noProof/>
          <w:sz w:val="28"/>
          <w:szCs w:val="28"/>
        </w:rPr>
        <w:pict>
          <v:shape id="_x0000_s1054" type="#_x0000_t32" style="position:absolute;left:0;text-align:left;margin-left:100.2pt;margin-top:15.6pt;width:.05pt;height:34.35pt;z-index:9" o:connectortype="straight">
            <v:stroke endarrow="block"/>
          </v:shape>
        </w:pict>
      </w:r>
    </w:p>
    <w:p w:rsidR="00665302" w:rsidRPr="00A67FC7" w:rsidRDefault="00665302" w:rsidP="00665302">
      <w:pPr>
        <w:widowControl w:val="0"/>
        <w:tabs>
          <w:tab w:val="left" w:pos="7635"/>
        </w:tabs>
        <w:autoSpaceDE w:val="0"/>
        <w:jc w:val="both"/>
      </w:pPr>
    </w:p>
    <w:p w:rsidR="007F6CE6" w:rsidRPr="00A67FC7" w:rsidRDefault="007F6CE6" w:rsidP="00665302">
      <w:pPr>
        <w:widowControl w:val="0"/>
        <w:tabs>
          <w:tab w:val="left" w:pos="7635"/>
        </w:tabs>
        <w:autoSpaceDE w:val="0"/>
        <w:jc w:val="both"/>
      </w:pPr>
    </w:p>
    <w:p w:rsidR="00665302" w:rsidRPr="00A67FC7" w:rsidRDefault="00665302" w:rsidP="00665302">
      <w:pPr>
        <w:widowControl w:val="0"/>
        <w:autoSpaceDE w:val="0"/>
        <w:jc w:val="both"/>
      </w:pPr>
    </w:p>
    <w:p w:rsidR="00665302" w:rsidRPr="00A67FC7" w:rsidRDefault="00665302" w:rsidP="00665302">
      <w:pPr>
        <w:widowControl w:val="0"/>
        <w:autoSpaceDE w:val="0"/>
        <w:jc w:val="both"/>
      </w:pPr>
    </w:p>
    <w:p w:rsidR="00665302" w:rsidRPr="00A67FC7" w:rsidRDefault="00665302" w:rsidP="00665302">
      <w:pPr>
        <w:widowControl w:val="0"/>
        <w:autoSpaceDE w:val="0"/>
        <w:jc w:val="both"/>
      </w:pPr>
    </w:p>
    <w:p w:rsidR="00665302" w:rsidRPr="00A67FC7" w:rsidRDefault="00665302" w:rsidP="00665302">
      <w:pPr>
        <w:widowControl w:val="0"/>
        <w:autoSpaceDE w:val="0"/>
        <w:jc w:val="both"/>
      </w:pPr>
    </w:p>
    <w:p w:rsidR="00665302" w:rsidRPr="00A67FC7" w:rsidRDefault="00665302" w:rsidP="00665302">
      <w:pPr>
        <w:widowControl w:val="0"/>
        <w:autoSpaceDE w:val="0"/>
        <w:jc w:val="both"/>
      </w:pPr>
    </w:p>
    <w:p w:rsidR="00665302" w:rsidRPr="00A67FC7" w:rsidRDefault="007F6CE6" w:rsidP="00665302">
      <w:pPr>
        <w:widowControl w:val="0"/>
        <w:autoSpaceDE w:val="0"/>
        <w:jc w:val="both"/>
      </w:pPr>
      <w:r w:rsidRPr="00A67FC7">
        <w:rPr>
          <w:noProof/>
          <w:szCs w:val="28"/>
        </w:rPr>
        <w:pict>
          <v:shape id="_x0000_s1063" type="#_x0000_t32" style="position:absolute;left:0;text-align:left;margin-left:344.7pt;margin-top:8.5pt;width:38.45pt;height:44.9pt;z-index:18" o:connectortype="straight">
            <v:stroke endarrow="block"/>
          </v:shape>
        </w:pict>
      </w:r>
    </w:p>
    <w:p w:rsidR="00665302" w:rsidRPr="00A67FC7" w:rsidRDefault="00665302" w:rsidP="00665302">
      <w:pPr>
        <w:widowControl w:val="0"/>
        <w:autoSpaceDE w:val="0"/>
        <w:jc w:val="both"/>
      </w:pPr>
      <w:r w:rsidRPr="00A67FC7">
        <w:rPr>
          <w:noProof/>
          <w:szCs w:val="28"/>
        </w:rPr>
        <w:pict>
          <v:shape id="_x0000_s1062" type="#_x0000_t32" style="position:absolute;left:0;text-align:left;margin-left:121.2pt;margin-top:10.05pt;width:27pt;height:29.55pt;flip:x;z-index:17" o:connectortype="straight">
            <v:stroke endarrow="block"/>
          </v:shape>
        </w:pict>
      </w:r>
    </w:p>
    <w:p w:rsidR="00665302" w:rsidRPr="00A67FC7" w:rsidRDefault="007F6CE6" w:rsidP="00665302">
      <w:pPr>
        <w:widowControl w:val="0"/>
        <w:autoSpaceDE w:val="0"/>
        <w:jc w:val="both"/>
      </w:pPr>
      <w:r w:rsidRPr="00A67FC7">
        <w:t xml:space="preserve">   п</w:t>
      </w:r>
      <w:r w:rsidR="00665302" w:rsidRPr="00A67FC7">
        <w:t xml:space="preserve">редоставление                                                                                            </w:t>
      </w:r>
      <w:r w:rsidR="00665302" w:rsidRPr="00A67FC7">
        <w:tab/>
        <w:t xml:space="preserve">       отказ</w:t>
      </w:r>
    </w:p>
    <w:p w:rsidR="007F6CE6" w:rsidRPr="00A67FC7" w:rsidRDefault="007F6CE6" w:rsidP="00665302">
      <w:pPr>
        <w:widowControl w:val="0"/>
        <w:autoSpaceDE w:val="0"/>
        <w:jc w:val="both"/>
      </w:pPr>
      <w:r w:rsidRPr="00A67FC7">
        <w:rPr>
          <w:noProof/>
          <w:szCs w:val="28"/>
        </w:rPr>
        <w:pict>
          <v:rect id="_x0000_s1073" style="position:absolute;left:0;text-align:left;margin-left:277.95pt;margin-top:12.8pt;width:212.15pt;height:53.85pt;z-index:21">
            <v:textbox style="mso-next-textbox:#_x0000_s1073">
              <w:txbxContent>
                <w:p w:rsidR="00665302" w:rsidRPr="00B323FC" w:rsidRDefault="00665302" w:rsidP="00665302">
                  <w:pPr>
                    <w:jc w:val="center"/>
                  </w:pPr>
                  <w:r>
                    <w:rPr>
                      <w:sz w:val="23"/>
                      <w:szCs w:val="23"/>
                    </w:rPr>
                    <w:t xml:space="preserve">Подготовка и направление (выдача) </w:t>
                  </w:r>
                  <w:r w:rsidRPr="00602816">
                    <w:rPr>
                      <w:sz w:val="23"/>
                      <w:szCs w:val="23"/>
                    </w:rPr>
                    <w:t xml:space="preserve">письма с указанием причин отказа </w:t>
                  </w:r>
                  <w:r w:rsidRPr="00B323FC">
                    <w:t>в предоставлении услуги</w:t>
                  </w:r>
                </w:p>
                <w:p w:rsidR="00665302" w:rsidRPr="00602816" w:rsidRDefault="00665302" w:rsidP="00665302">
                  <w:pPr>
                    <w:jc w:val="center"/>
                    <w:rPr>
                      <w:sz w:val="23"/>
                      <w:szCs w:val="23"/>
                    </w:rPr>
                  </w:pPr>
                </w:p>
                <w:p w:rsidR="00665302" w:rsidRPr="00602816" w:rsidRDefault="00665302" w:rsidP="00665302"/>
                <w:p w:rsidR="00665302" w:rsidRPr="00602816" w:rsidRDefault="00665302" w:rsidP="00665302"/>
              </w:txbxContent>
            </v:textbox>
          </v:rect>
        </w:pict>
      </w:r>
      <w:r w:rsidRPr="00A67FC7">
        <w:rPr>
          <w:noProof/>
          <w:sz w:val="28"/>
          <w:szCs w:val="28"/>
        </w:rPr>
        <w:pict>
          <v:rect id="Прямоугольник 14" o:spid="_x0000_s1055" style="position:absolute;left:0;text-align:left;margin-left:9.15pt;margin-top:12.8pt;width:182.35pt;height:26.8pt;z-index:1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" strokeweight=".25pt">
            <v:textbox style="mso-next-textbox:#Прямоугольник 14">
              <w:txbxContent>
                <w:p w:rsidR="00665302" w:rsidRPr="006729DA" w:rsidRDefault="00665302" w:rsidP="00665302">
                  <w:pPr>
                    <w:jc w:val="center"/>
                  </w:pPr>
                  <w:r w:rsidRPr="00F765A0">
                    <w:t xml:space="preserve">Подготовка </w:t>
                  </w:r>
                  <w:r>
                    <w:t xml:space="preserve">документов </w:t>
                  </w:r>
                </w:p>
                <w:p w:rsidR="00665302" w:rsidRPr="006325E8" w:rsidRDefault="00665302" w:rsidP="00665302"/>
              </w:txbxContent>
            </v:textbox>
          </v:rect>
        </w:pict>
      </w:r>
    </w:p>
    <w:p w:rsidR="00665302" w:rsidRPr="00A67FC7" w:rsidRDefault="00665302" w:rsidP="00665302">
      <w:pPr>
        <w:widowControl w:val="0"/>
        <w:autoSpaceDE w:val="0"/>
        <w:jc w:val="both"/>
      </w:pPr>
    </w:p>
    <w:p w:rsidR="00665302" w:rsidRPr="00A67FC7" w:rsidRDefault="00665302" w:rsidP="00665302">
      <w:pPr>
        <w:widowControl w:val="0"/>
        <w:autoSpaceDE w:val="0"/>
        <w:jc w:val="both"/>
      </w:pPr>
      <w:r w:rsidRPr="00A67FC7">
        <w:rPr>
          <w:noProof/>
          <w:sz w:val="28"/>
          <w:szCs w:val="28"/>
        </w:rPr>
        <w:pict>
          <v:shape id="_x0000_s1059" type="#_x0000_t32" style="position:absolute;left:0;text-align:left;margin-left:136.2pt;margin-top:12pt;width:0;height:16.95pt;z-index:14" o:connectortype="straight">
            <v:stroke endarrow="block"/>
          </v:shape>
        </w:pict>
      </w:r>
    </w:p>
    <w:p w:rsidR="00665302" w:rsidRPr="00A67FC7" w:rsidRDefault="00665302" w:rsidP="00665302">
      <w:pPr>
        <w:widowControl w:val="0"/>
        <w:autoSpaceDE w:val="0"/>
        <w:jc w:val="both"/>
      </w:pPr>
    </w:p>
    <w:p w:rsidR="00665302" w:rsidRPr="00A67FC7" w:rsidRDefault="00665302" w:rsidP="00665302">
      <w:pPr>
        <w:widowControl w:val="0"/>
        <w:autoSpaceDE w:val="0"/>
        <w:jc w:val="both"/>
      </w:pPr>
      <w:r w:rsidRPr="00A67FC7">
        <w:rPr>
          <w:noProof/>
          <w:sz w:val="28"/>
          <w:szCs w:val="28"/>
        </w:rPr>
        <w:pict>
          <v:shape id="_x0000_s1057" type="#_x0000_t7" style="position:absolute;left:0;text-align:left;margin-left:-42.05pt;margin-top:1.35pt;width:289.5pt;height:56.8pt;z-index:12">
            <v:textbox style="mso-next-textbox:#_x0000_s1057">
              <w:txbxContent>
                <w:p w:rsidR="00665302" w:rsidRPr="00B323FC" w:rsidRDefault="00665302" w:rsidP="00665302">
                  <w:pPr>
                    <w:ind w:firstLine="426"/>
                    <w:jc w:val="center"/>
                  </w:pPr>
                  <w:r w:rsidRPr="00B323FC">
                    <w:t xml:space="preserve">Выдача готовых документов заявителю </w:t>
                  </w:r>
                </w:p>
                <w:p w:rsidR="00665302" w:rsidRPr="00602816" w:rsidRDefault="00665302" w:rsidP="00665302">
                  <w:pPr>
                    <w:jc w:val="both"/>
                  </w:pPr>
                </w:p>
              </w:txbxContent>
            </v:textbox>
          </v:shape>
        </w:pict>
      </w:r>
      <w:r w:rsidRPr="00A67FC7">
        <w:rPr>
          <w:noProof/>
          <w:szCs w:val="28"/>
        </w:rPr>
        <w:pict>
          <v:shape id="_x0000_s1071" type="#_x0000_t32" style="position:absolute;left:0;text-align:left;margin-left:380pt;margin-top:11.45pt;width:.05pt;height:15.35pt;z-index:20" o:connectortype="straight">
            <v:stroke endarrow="block"/>
          </v:shape>
        </w:pict>
      </w:r>
    </w:p>
    <w:p w:rsidR="00665302" w:rsidRPr="00A67FC7" w:rsidRDefault="00665302" w:rsidP="00665302">
      <w:pPr>
        <w:widowControl w:val="0"/>
        <w:autoSpaceDE w:val="0"/>
        <w:jc w:val="both"/>
      </w:pPr>
      <w:r w:rsidRPr="00A67FC7">
        <w:rPr>
          <w:noProof/>
          <w:szCs w:val="28"/>
        </w:rPr>
        <w:pict>
          <v:shape id="_x0000_s1069" type="#_x0000_t176" style="position:absolute;left:0;text-align:left;margin-left:325.9pt;margin-top:13pt;width:112.9pt;height:52.85pt;z-index:19">
            <v:textbox style="mso-next-textbox:#_x0000_s1069">
              <w:txbxContent>
                <w:p w:rsidR="00665302" w:rsidRPr="00B323FC" w:rsidRDefault="00665302" w:rsidP="00665302">
                  <w:pPr>
                    <w:jc w:val="center"/>
                  </w:pPr>
                  <w:r w:rsidRPr="00B323FC">
                    <w:t>Отказ в предоставлении услуги</w:t>
                  </w:r>
                </w:p>
              </w:txbxContent>
            </v:textbox>
          </v:shape>
        </w:pict>
      </w:r>
    </w:p>
    <w:p w:rsidR="00665302" w:rsidRPr="00A67FC7" w:rsidRDefault="00665302" w:rsidP="00665302">
      <w:pPr>
        <w:widowControl w:val="0"/>
        <w:autoSpaceDE w:val="0"/>
        <w:jc w:val="both"/>
      </w:pPr>
    </w:p>
    <w:p w:rsidR="00665302" w:rsidRPr="00A67FC7" w:rsidRDefault="00665302" w:rsidP="00665302">
      <w:pPr>
        <w:widowControl w:val="0"/>
        <w:autoSpaceDE w:val="0"/>
        <w:jc w:val="both"/>
      </w:pPr>
    </w:p>
    <w:p w:rsidR="00665302" w:rsidRPr="00A67FC7" w:rsidRDefault="00665302" w:rsidP="00665302">
      <w:pPr>
        <w:widowControl w:val="0"/>
        <w:autoSpaceDE w:val="0"/>
        <w:jc w:val="both"/>
      </w:pPr>
      <w:r w:rsidRPr="00A67FC7">
        <w:rPr>
          <w:noProof/>
          <w:sz w:val="28"/>
          <w:szCs w:val="28"/>
        </w:rPr>
        <w:pict>
          <v:shape id="_x0000_s1056" type="#_x0000_t32" style="position:absolute;left:0;text-align:left;margin-left:106.1pt;margin-top:2.95pt;width:.05pt;height:18.2pt;z-index:11" o:connectortype="straight">
            <v:stroke endarrow="block"/>
          </v:shape>
        </w:pict>
      </w:r>
    </w:p>
    <w:p w:rsidR="00665302" w:rsidRPr="00A67FC7" w:rsidRDefault="00665302" w:rsidP="00665302">
      <w:pPr>
        <w:widowControl w:val="0"/>
        <w:autoSpaceDE w:val="0"/>
        <w:jc w:val="both"/>
      </w:pPr>
      <w:r w:rsidRPr="00A67FC7">
        <w:rPr>
          <w:noProof/>
          <w:sz w:val="28"/>
          <w:szCs w:val="28"/>
        </w:rPr>
        <w:pict>
          <v:shape id="_x0000_s1058" type="#_x0000_t176" style="position:absolute;left:0;text-align:left;margin-left:30.35pt;margin-top:7.35pt;width:126.75pt;height:25.85pt;z-index:13">
            <v:textbox style="mso-next-textbox:#_x0000_s1058">
              <w:txbxContent>
                <w:p w:rsidR="00665302" w:rsidRPr="00977DB0" w:rsidRDefault="00665302" w:rsidP="00665302">
                  <w:pPr>
                    <w:jc w:val="center"/>
                  </w:pPr>
                  <w:r w:rsidRPr="00977DB0">
                    <w:t>Услуга оказана</w:t>
                  </w:r>
                </w:p>
              </w:txbxContent>
            </v:textbox>
          </v:shape>
        </w:pict>
      </w:r>
    </w:p>
    <w:p w:rsidR="00665302" w:rsidRPr="00A67FC7" w:rsidRDefault="00665302" w:rsidP="00665302">
      <w:pPr>
        <w:widowControl w:val="0"/>
        <w:autoSpaceDE w:val="0"/>
        <w:jc w:val="both"/>
      </w:pPr>
    </w:p>
    <w:p w:rsidR="007F6CE6" w:rsidRPr="00A67FC7" w:rsidRDefault="007F6CE6" w:rsidP="00665302">
      <w:pPr>
        <w:autoSpaceDE w:val="0"/>
      </w:pPr>
    </w:p>
    <w:p w:rsidR="007F6CE6" w:rsidRPr="00A67FC7" w:rsidRDefault="007F6CE6" w:rsidP="00665302">
      <w:pPr>
        <w:autoSpaceDE w:val="0"/>
      </w:pPr>
    </w:p>
    <w:p w:rsidR="0008739F" w:rsidRPr="00FF4451" w:rsidRDefault="0008739F" w:rsidP="00665302">
      <w:pPr>
        <w:autoSpaceDE w:val="0"/>
        <w:rPr>
          <w:rFonts w:cs="Times New Roman"/>
        </w:rPr>
      </w:pPr>
    </w:p>
    <w:p w:rsidR="007F6CE6" w:rsidRPr="00A67FC7" w:rsidRDefault="00FF4451" w:rsidP="00665302">
      <w:pPr>
        <w:autoSpaceDE w:val="0"/>
        <w:rPr>
          <w:rFonts w:cs="Times New Roman"/>
          <w:sz w:val="28"/>
          <w:szCs w:val="28"/>
        </w:rPr>
        <w:sectPr w:rsidR="007F6CE6" w:rsidRPr="00A67FC7" w:rsidSect="00FF4451">
          <w:pgSz w:w="11906" w:h="16838" w:code="9"/>
          <w:pgMar w:top="454" w:right="510" w:bottom="340" w:left="1361" w:header="0" w:footer="0" w:gutter="0"/>
          <w:cols w:space="708"/>
          <w:docGrid w:linePitch="360"/>
        </w:sectPr>
      </w:pPr>
      <w:r>
        <w:rPr>
          <w:rFonts w:cs="Times New Roman"/>
          <w:sz w:val="28"/>
          <w:szCs w:val="28"/>
        </w:rPr>
        <w:t xml:space="preserve">       </w:t>
      </w:r>
    </w:p>
    <w:p w:rsidR="004A5109" w:rsidRPr="00A67FC7" w:rsidRDefault="004A5109" w:rsidP="00FF4451">
      <w:pPr>
        <w:shd w:val="clear" w:color="auto" w:fill="FFFFFF"/>
        <w:jc w:val="right"/>
        <w:rPr>
          <w:rFonts w:cs="Times New Roman"/>
          <w:kern w:val="1"/>
          <w:szCs w:val="28"/>
        </w:rPr>
      </w:pPr>
      <w:r w:rsidRPr="00A67FC7">
        <w:rPr>
          <w:rFonts w:cs="Times New Roman"/>
          <w:kern w:val="1"/>
          <w:szCs w:val="28"/>
        </w:rPr>
        <w:lastRenderedPageBreak/>
        <w:t xml:space="preserve">Приложение к административному регламенту </w:t>
      </w:r>
    </w:p>
    <w:p w:rsidR="004A5109" w:rsidRPr="00A67FC7" w:rsidRDefault="004A5109" w:rsidP="004A5109">
      <w:pPr>
        <w:shd w:val="clear" w:color="auto" w:fill="FFFFFF"/>
        <w:ind w:left="4140"/>
        <w:rPr>
          <w:rFonts w:cs="Times New Roman"/>
        </w:rPr>
      </w:pPr>
      <w:r w:rsidRPr="00A67FC7">
        <w:rPr>
          <w:rFonts w:cs="Times New Roman"/>
          <w:kern w:val="1"/>
          <w:szCs w:val="28"/>
        </w:rPr>
        <w:t xml:space="preserve">по </w:t>
      </w:r>
      <w:r w:rsidRPr="00A67FC7">
        <w:rPr>
          <w:rFonts w:cs="Times New Roman"/>
          <w:bCs/>
          <w:szCs w:val="28"/>
        </w:rPr>
        <w:t xml:space="preserve">предоставлению муниципальной услуги </w:t>
      </w:r>
      <w:r w:rsidRPr="00A67FC7">
        <w:rPr>
          <w:rFonts w:cs="Times New Roman"/>
          <w:bCs/>
        </w:rPr>
        <w:t>«Выдача арендатору земел</w:t>
      </w:r>
      <w:r w:rsidR="00334734">
        <w:rPr>
          <w:rFonts w:cs="Times New Roman"/>
          <w:bCs/>
        </w:rPr>
        <w:t>ьного участка согласия на залог</w:t>
      </w:r>
      <w:r w:rsidRPr="00A67FC7">
        <w:rPr>
          <w:rFonts w:cs="Times New Roman"/>
          <w:bCs/>
        </w:rPr>
        <w:t xml:space="preserve"> права аренды земельного участка</w:t>
      </w:r>
      <w:r w:rsidRPr="00A67FC7">
        <w:rPr>
          <w:rFonts w:cs="Times New Roman"/>
        </w:rPr>
        <w:t>»</w:t>
      </w:r>
    </w:p>
    <w:p w:rsidR="004A5109" w:rsidRPr="00A67FC7" w:rsidRDefault="004A5109" w:rsidP="004A5109">
      <w:pPr>
        <w:pStyle w:val="1"/>
        <w:tabs>
          <w:tab w:val="left" w:pos="4320"/>
        </w:tabs>
        <w:spacing w:before="0" w:after="0"/>
        <w:ind w:right="-3"/>
        <w:jc w:val="center"/>
        <w:rPr>
          <w:rFonts w:ascii="Times New Roman" w:hAnsi="Times New Roman"/>
          <w:b w:val="0"/>
          <w:i/>
          <w:sz w:val="16"/>
          <w:szCs w:val="16"/>
        </w:rPr>
      </w:pPr>
    </w:p>
    <w:p w:rsidR="004A5109" w:rsidRPr="00A67FC7" w:rsidRDefault="004A5109" w:rsidP="004A5109">
      <w:pPr>
        <w:pStyle w:val="1"/>
        <w:tabs>
          <w:tab w:val="left" w:pos="4320"/>
        </w:tabs>
        <w:spacing w:before="0" w:after="0"/>
        <w:ind w:right="-3"/>
        <w:jc w:val="center"/>
        <w:rPr>
          <w:rFonts w:ascii="Times New Roman" w:hAnsi="Times New Roman"/>
          <w:b w:val="0"/>
          <w:kern w:val="2"/>
          <w:sz w:val="24"/>
          <w:szCs w:val="24"/>
        </w:rPr>
      </w:pPr>
      <w:r w:rsidRPr="00A67FC7">
        <w:rPr>
          <w:rFonts w:ascii="Times New Roman" w:hAnsi="Times New Roman"/>
          <w:b w:val="0"/>
          <w:i/>
          <w:sz w:val="24"/>
          <w:szCs w:val="24"/>
        </w:rPr>
        <w:t>Образец заявления для физических лиц и индивидуальных предпринимателей. Юридические лица заявление оформляют на бланке письма. При отсутствии бланка письма оформляют в соответствии с образцом.</w:t>
      </w:r>
    </w:p>
    <w:p w:rsidR="004A5109" w:rsidRPr="00A67FC7" w:rsidRDefault="004A5109" w:rsidP="004A5109">
      <w:pPr>
        <w:shd w:val="clear" w:color="auto" w:fill="FFFFFF"/>
        <w:ind w:left="259"/>
        <w:rPr>
          <w:rFonts w:cs="Times New Roman"/>
          <w:bCs/>
          <w:kern w:val="1"/>
          <w:sz w:val="16"/>
          <w:szCs w:val="16"/>
        </w:rPr>
      </w:pPr>
    </w:p>
    <w:p w:rsidR="0008739F" w:rsidRDefault="0008739F" w:rsidP="004A5109">
      <w:pPr>
        <w:shd w:val="clear" w:color="auto" w:fill="FFFFFF"/>
        <w:ind w:left="4111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Главе </w:t>
      </w:r>
      <w:r w:rsidR="00351455">
        <w:rPr>
          <w:rFonts w:cs="Times New Roman"/>
          <w:sz w:val="28"/>
          <w:szCs w:val="28"/>
        </w:rPr>
        <w:t>Администрации Красюковского</w:t>
      </w:r>
      <w:r>
        <w:rPr>
          <w:rFonts w:cs="Times New Roman"/>
          <w:sz w:val="28"/>
          <w:szCs w:val="28"/>
        </w:rPr>
        <w:t xml:space="preserve"> сельского поселения</w:t>
      </w:r>
    </w:p>
    <w:p w:rsidR="004A5109" w:rsidRPr="00A67FC7" w:rsidRDefault="004A5109" w:rsidP="004A5109">
      <w:pPr>
        <w:shd w:val="clear" w:color="auto" w:fill="FFFFFF"/>
        <w:ind w:left="4111"/>
        <w:rPr>
          <w:rFonts w:cs="Times New Roman"/>
          <w:sz w:val="28"/>
          <w:szCs w:val="28"/>
        </w:rPr>
      </w:pPr>
      <w:r w:rsidRPr="00A67FC7">
        <w:rPr>
          <w:rFonts w:cs="Times New Roman"/>
        </w:rPr>
        <w:t xml:space="preserve"> </w:t>
      </w:r>
      <w:r w:rsidRPr="00A67FC7">
        <w:rPr>
          <w:rFonts w:cs="Times New Roman"/>
          <w:sz w:val="28"/>
          <w:szCs w:val="28"/>
        </w:rPr>
        <w:t>___________________________________</w:t>
      </w:r>
    </w:p>
    <w:p w:rsidR="004A5109" w:rsidRPr="00A67FC7" w:rsidRDefault="004A5109" w:rsidP="004A5109">
      <w:pPr>
        <w:shd w:val="clear" w:color="auto" w:fill="FFFFFF"/>
        <w:ind w:left="4111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 xml:space="preserve">от _________________________________ </w:t>
      </w:r>
    </w:p>
    <w:p w:rsidR="004A5109" w:rsidRPr="00A67FC7" w:rsidRDefault="004A5109" w:rsidP="004A5109">
      <w:pPr>
        <w:shd w:val="clear" w:color="auto" w:fill="FFFFFF"/>
        <w:ind w:left="4819" w:firstLine="137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  <w:vertAlign w:val="superscript"/>
        </w:rPr>
        <w:t>(Ф.И.О. полностью или наименование ЮЛ)</w:t>
      </w:r>
    </w:p>
    <w:p w:rsidR="004A5109" w:rsidRPr="00A67FC7" w:rsidRDefault="004A5109" w:rsidP="004A5109">
      <w:pPr>
        <w:shd w:val="clear" w:color="auto" w:fill="FFFFFF"/>
        <w:ind w:left="4111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  <w:vertAlign w:val="superscript"/>
        </w:rPr>
        <w:t xml:space="preserve"> </w:t>
      </w:r>
      <w:r w:rsidRPr="00A67FC7">
        <w:rPr>
          <w:rFonts w:cs="Times New Roman"/>
          <w:sz w:val="28"/>
          <w:szCs w:val="28"/>
        </w:rPr>
        <w:t>зарегистрированного по адресу: _______ ___________________________________</w:t>
      </w:r>
    </w:p>
    <w:p w:rsidR="004A5109" w:rsidRPr="00A67FC7" w:rsidRDefault="004A5109" w:rsidP="004A5109">
      <w:pPr>
        <w:shd w:val="clear" w:color="auto" w:fill="FFFFFF"/>
        <w:ind w:left="4111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</w:rPr>
        <w:t xml:space="preserve">  </w:t>
      </w:r>
      <w:r w:rsidRPr="00A67FC7">
        <w:rPr>
          <w:rFonts w:cs="Times New Roman"/>
          <w:sz w:val="28"/>
          <w:szCs w:val="28"/>
          <w:vertAlign w:val="superscript"/>
        </w:rPr>
        <w:t xml:space="preserve">  </w:t>
      </w:r>
      <w:r w:rsidRPr="00A67FC7">
        <w:rPr>
          <w:rFonts w:cs="Times New Roman"/>
          <w:b/>
          <w:sz w:val="28"/>
          <w:szCs w:val="28"/>
          <w:vertAlign w:val="superscript"/>
        </w:rPr>
        <w:t xml:space="preserve">                   </w:t>
      </w:r>
      <w:r w:rsidRPr="00A67FC7">
        <w:rPr>
          <w:rFonts w:cs="Times New Roman"/>
          <w:sz w:val="28"/>
          <w:szCs w:val="28"/>
          <w:vertAlign w:val="superscript"/>
        </w:rPr>
        <w:t xml:space="preserve">(указать данные по месту прописки)                                                                   </w:t>
      </w:r>
    </w:p>
    <w:p w:rsidR="004A5109" w:rsidRPr="00A67FC7" w:rsidRDefault="004A5109" w:rsidP="004A5109">
      <w:pPr>
        <w:shd w:val="clear" w:color="auto" w:fill="FFFFFF"/>
        <w:ind w:left="4111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телефон ____________________________     Паспорт (для ФЛ) серия _____ № _______                                 выдан ______________________________</w:t>
      </w:r>
    </w:p>
    <w:p w:rsidR="004A5109" w:rsidRPr="00A67FC7" w:rsidRDefault="004A5109" w:rsidP="004A5109">
      <w:pPr>
        <w:tabs>
          <w:tab w:val="left" w:pos="-1276"/>
        </w:tabs>
        <w:ind w:left="4111" w:right="-3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  <w:vertAlign w:val="superscript"/>
        </w:rPr>
        <w:t xml:space="preserve">                                                  (орган выдачи) </w:t>
      </w:r>
      <w:r w:rsidRPr="00A67FC7">
        <w:rPr>
          <w:rFonts w:cs="Times New Roman"/>
          <w:sz w:val="20"/>
          <w:szCs w:val="20"/>
        </w:rPr>
        <w:t>__________________________________________________</w:t>
      </w:r>
    </w:p>
    <w:p w:rsidR="004A5109" w:rsidRPr="00A67FC7" w:rsidRDefault="004A5109" w:rsidP="004A5109">
      <w:pPr>
        <w:tabs>
          <w:tab w:val="left" w:pos="-1276"/>
        </w:tabs>
        <w:ind w:left="4111" w:right="-3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  <w:vertAlign w:val="superscript"/>
        </w:rPr>
        <w:t xml:space="preserve">                                                    (дата выдачи)</w:t>
      </w:r>
    </w:p>
    <w:p w:rsidR="004A5109" w:rsidRPr="00A67FC7" w:rsidRDefault="004A5109" w:rsidP="004A5109">
      <w:pPr>
        <w:tabs>
          <w:tab w:val="left" w:pos="-1276"/>
        </w:tabs>
        <w:ind w:left="4111" w:right="-3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ИНН _______________________________</w:t>
      </w:r>
    </w:p>
    <w:p w:rsidR="004A5109" w:rsidRPr="00A67FC7" w:rsidRDefault="004A5109" w:rsidP="004A5109">
      <w:pPr>
        <w:ind w:left="284" w:right="-3"/>
        <w:rPr>
          <w:rFonts w:cs="Times New Roman"/>
          <w:szCs w:val="28"/>
        </w:rPr>
      </w:pPr>
    </w:p>
    <w:p w:rsidR="004A5109" w:rsidRPr="00A67FC7" w:rsidRDefault="004A5109" w:rsidP="004A5109">
      <w:pPr>
        <w:ind w:left="284" w:right="-3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«_____» _____________20___ г.</w:t>
      </w:r>
    </w:p>
    <w:p w:rsidR="004A5109" w:rsidRPr="00A67FC7" w:rsidRDefault="004A5109" w:rsidP="004A5109">
      <w:pPr>
        <w:ind w:left="284" w:right="-3"/>
        <w:rPr>
          <w:rFonts w:cs="Times New Roman"/>
          <w:szCs w:val="28"/>
        </w:rPr>
      </w:pPr>
    </w:p>
    <w:p w:rsidR="004A5109" w:rsidRPr="00A67FC7" w:rsidRDefault="004A5109" w:rsidP="004A5109">
      <w:pPr>
        <w:tabs>
          <w:tab w:val="left" w:pos="284"/>
        </w:tabs>
        <w:ind w:left="284" w:right="-3"/>
        <w:jc w:val="center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ЗАЯВЛЕНИЕ</w:t>
      </w:r>
    </w:p>
    <w:p w:rsidR="004A5109" w:rsidRPr="00A67FC7" w:rsidRDefault="004A5109" w:rsidP="004A5109">
      <w:pPr>
        <w:tabs>
          <w:tab w:val="left" w:pos="284"/>
        </w:tabs>
        <w:ind w:left="284" w:right="-3"/>
        <w:jc w:val="center"/>
        <w:rPr>
          <w:rFonts w:cs="Times New Roman"/>
          <w:sz w:val="16"/>
          <w:szCs w:val="16"/>
        </w:rPr>
      </w:pPr>
    </w:p>
    <w:p w:rsidR="004A5109" w:rsidRPr="00A67FC7" w:rsidRDefault="004A5109" w:rsidP="004A5109">
      <w:pPr>
        <w:ind w:firstLine="567"/>
        <w:jc w:val="both"/>
        <w:rPr>
          <w:rFonts w:cs="Times New Roman"/>
          <w:sz w:val="27"/>
          <w:szCs w:val="27"/>
        </w:rPr>
      </w:pPr>
      <w:r w:rsidRPr="00A67FC7">
        <w:rPr>
          <w:rFonts w:cs="Times New Roman"/>
          <w:sz w:val="28"/>
          <w:szCs w:val="28"/>
        </w:rPr>
        <w:t xml:space="preserve">Прошу выдать </w:t>
      </w:r>
      <w:r w:rsidRPr="00A67FC7">
        <w:rPr>
          <w:rFonts w:cs="Times New Roman"/>
          <w:bCs/>
          <w:sz w:val="28"/>
          <w:szCs w:val="28"/>
        </w:rPr>
        <w:t>разрешение на залог права аренды земельного участка для оформления кредитного договора _________</w:t>
      </w:r>
      <w:r w:rsidRPr="00A67FC7">
        <w:rPr>
          <w:rFonts w:cs="Times New Roman"/>
          <w:bCs/>
          <w:sz w:val="27"/>
          <w:szCs w:val="27"/>
        </w:rPr>
        <w:t>_________________________</w:t>
      </w:r>
      <w:r w:rsidRPr="00A67FC7">
        <w:rPr>
          <w:rFonts w:cs="Times New Roman"/>
          <w:sz w:val="27"/>
          <w:szCs w:val="27"/>
        </w:rPr>
        <w:t>.</w:t>
      </w:r>
    </w:p>
    <w:p w:rsidR="004A5109" w:rsidRPr="00A67FC7" w:rsidRDefault="004A5109" w:rsidP="004A5109">
      <w:pPr>
        <w:jc w:val="both"/>
        <w:rPr>
          <w:rFonts w:cs="Times New Roman"/>
          <w:sz w:val="27"/>
          <w:szCs w:val="27"/>
          <w:vertAlign w:val="superscript"/>
        </w:rPr>
      </w:pPr>
      <w:r w:rsidRPr="00A67FC7">
        <w:rPr>
          <w:rFonts w:cs="Times New Roman"/>
          <w:sz w:val="27"/>
          <w:szCs w:val="27"/>
          <w:vertAlign w:val="superscript"/>
        </w:rPr>
        <w:t xml:space="preserve">                                     (название банка)</w:t>
      </w:r>
    </w:p>
    <w:p w:rsidR="004A5109" w:rsidRPr="00A67FC7" w:rsidRDefault="004A5109" w:rsidP="004A5109">
      <w:pPr>
        <w:ind w:firstLine="567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Сведения о земельном участке:</w:t>
      </w:r>
    </w:p>
    <w:p w:rsidR="004A5109" w:rsidRPr="00A67FC7" w:rsidRDefault="004A5109" w:rsidP="004A5109">
      <w:pPr>
        <w:ind w:firstLine="567"/>
        <w:jc w:val="both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</w:rPr>
        <w:t>1. площадь _______ м</w:t>
      </w:r>
      <w:r w:rsidRPr="00A67FC7">
        <w:rPr>
          <w:rFonts w:cs="Times New Roman"/>
          <w:sz w:val="28"/>
          <w:szCs w:val="28"/>
          <w:vertAlign w:val="superscript"/>
        </w:rPr>
        <w:t>2</w:t>
      </w:r>
      <w:r w:rsidRPr="00A67FC7">
        <w:rPr>
          <w:rFonts w:cs="Times New Roman"/>
          <w:sz w:val="28"/>
          <w:szCs w:val="28"/>
        </w:rPr>
        <w:t>.</w:t>
      </w:r>
    </w:p>
    <w:p w:rsidR="004A5109" w:rsidRPr="00A67FC7" w:rsidRDefault="004A5109" w:rsidP="004A5109">
      <w:pPr>
        <w:ind w:firstLine="567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2. кадастровый №61:48:__________________.</w:t>
      </w:r>
    </w:p>
    <w:p w:rsidR="004A5109" w:rsidRPr="00A67FC7" w:rsidRDefault="004A5109" w:rsidP="004A5109">
      <w:pPr>
        <w:ind w:firstLine="567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3. адрес:</w:t>
      </w:r>
      <w:r w:rsidR="0008739F">
        <w:rPr>
          <w:rFonts w:cs="Times New Roman"/>
          <w:sz w:val="28"/>
          <w:szCs w:val="28"/>
        </w:rPr>
        <w:t xml:space="preserve">    ____________</w:t>
      </w:r>
      <w:r w:rsidRPr="00A67FC7">
        <w:rPr>
          <w:rFonts w:cs="Times New Roman"/>
          <w:sz w:val="28"/>
          <w:szCs w:val="28"/>
        </w:rPr>
        <w:t>, ул.________________________.</w:t>
      </w:r>
    </w:p>
    <w:p w:rsidR="004A5109" w:rsidRPr="00A67FC7" w:rsidRDefault="004A5109" w:rsidP="004A5109">
      <w:pPr>
        <w:ind w:firstLine="567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4. Договор аренды № ____________ от ______________.</w:t>
      </w:r>
    </w:p>
    <w:p w:rsidR="004A5109" w:rsidRPr="00A67FC7" w:rsidRDefault="004A5109" w:rsidP="004A5109">
      <w:pPr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Ответ прошу ____________________________________________________.</w:t>
      </w:r>
    </w:p>
    <w:p w:rsidR="004A5109" w:rsidRPr="00A67FC7" w:rsidRDefault="004A5109" w:rsidP="004A5109">
      <w:pPr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</w:rPr>
        <w:t xml:space="preserve">                                                          </w:t>
      </w:r>
      <w:r w:rsidRPr="00A67FC7">
        <w:rPr>
          <w:rFonts w:cs="Times New Roman"/>
          <w:sz w:val="28"/>
          <w:szCs w:val="28"/>
          <w:vertAlign w:val="superscript"/>
        </w:rPr>
        <w:t>(направить по почте, выдать на руки)</w:t>
      </w:r>
    </w:p>
    <w:p w:rsidR="004A5109" w:rsidRPr="00A67FC7" w:rsidRDefault="004A5109" w:rsidP="004A5109">
      <w:pPr>
        <w:jc w:val="both"/>
        <w:rPr>
          <w:rFonts w:cs="Times New Roman"/>
          <w:szCs w:val="28"/>
        </w:rPr>
      </w:pPr>
      <w:r w:rsidRPr="00A67FC7">
        <w:rPr>
          <w:rFonts w:cs="Times New Roman"/>
          <w:szCs w:val="28"/>
        </w:rPr>
        <w:t xml:space="preserve">Я, _______________________________________, в соответствии с Федеральным законом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06"/>
        </w:smartTagPr>
        <w:r w:rsidRPr="00A67FC7">
          <w:rPr>
            <w:rFonts w:cs="Times New Roman"/>
            <w:szCs w:val="28"/>
          </w:rPr>
          <w:t>27.07.2006</w:t>
        </w:r>
      </w:smartTag>
      <w:r w:rsidRPr="00A67FC7">
        <w:rPr>
          <w:rFonts w:cs="Times New Roman"/>
          <w:szCs w:val="28"/>
        </w:rPr>
        <w:t xml:space="preserve"> №152-ФЗ 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 моих персональных данных.</w:t>
      </w:r>
    </w:p>
    <w:p w:rsidR="004A5109" w:rsidRPr="00A67FC7" w:rsidRDefault="004A5109" w:rsidP="004A5109">
      <w:pPr>
        <w:jc w:val="both"/>
        <w:rPr>
          <w:rFonts w:cs="Times New Roman"/>
          <w:sz w:val="28"/>
          <w:szCs w:val="28"/>
        </w:rPr>
      </w:pPr>
    </w:p>
    <w:p w:rsidR="004A5109" w:rsidRPr="00A67FC7" w:rsidRDefault="004A5109" w:rsidP="004A5109">
      <w:pPr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_________________/__________________________</w:t>
      </w:r>
    </w:p>
    <w:p w:rsidR="004A5109" w:rsidRPr="006F7AAA" w:rsidRDefault="004A5109" w:rsidP="004A5109">
      <w:pPr>
        <w:tabs>
          <w:tab w:val="left" w:pos="6524"/>
        </w:tabs>
        <w:ind w:left="284" w:right="-3"/>
        <w:rPr>
          <w:rFonts w:cs="Times New Roman"/>
          <w:sz w:val="27"/>
          <w:szCs w:val="27"/>
          <w:vertAlign w:val="superscript"/>
        </w:rPr>
      </w:pPr>
      <w:r w:rsidRPr="00A67FC7">
        <w:rPr>
          <w:rFonts w:cs="Times New Roman"/>
          <w:sz w:val="28"/>
          <w:szCs w:val="28"/>
          <w:vertAlign w:val="superscript"/>
        </w:rPr>
        <w:t xml:space="preserve">                    Подпись                                                          (Ф.И.О</w:t>
      </w:r>
      <w:r w:rsidRPr="00A67FC7">
        <w:rPr>
          <w:rFonts w:cs="Times New Roman"/>
          <w:sz w:val="27"/>
          <w:szCs w:val="27"/>
          <w:vertAlign w:val="superscript"/>
        </w:rPr>
        <w:t>.)</w:t>
      </w:r>
    </w:p>
    <w:p w:rsidR="00DA2C36" w:rsidRPr="006F7AAA" w:rsidRDefault="00DA2C36" w:rsidP="006F7AAA">
      <w:pPr>
        <w:rPr>
          <w:rFonts w:cs="Times New Roman"/>
        </w:rPr>
      </w:pPr>
    </w:p>
    <w:sectPr w:rsidR="00DA2C36" w:rsidRPr="006F7AAA" w:rsidSect="006F7AAA">
      <w:footerReference w:type="first" r:id="rId15"/>
      <w:pgSz w:w="11906" w:h="16838"/>
      <w:pgMar w:top="1134" w:right="851" w:bottom="851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F63" w:rsidRDefault="00C95F63">
      <w:r>
        <w:separator/>
      </w:r>
    </w:p>
  </w:endnote>
  <w:endnote w:type="continuationSeparator" w:id="0">
    <w:p w:rsidR="00C95F63" w:rsidRDefault="00C95F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F63" w:rsidRDefault="00C95F63">
      <w:r>
        <w:separator/>
      </w:r>
    </w:p>
  </w:footnote>
  <w:footnote w:type="continuationSeparator" w:id="0">
    <w:p w:rsidR="00C95F63" w:rsidRDefault="00C95F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2297A"/>
    <w:multiLevelType w:val="hybridMultilevel"/>
    <w:tmpl w:val="B10A39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05541"/>
    <w:multiLevelType w:val="hybridMultilevel"/>
    <w:tmpl w:val="1EFE3C68"/>
    <w:lvl w:ilvl="0" w:tplc="2A8A696E">
      <w:start w:val="1"/>
      <w:numFmt w:val="decimal"/>
      <w:suff w:val="space"/>
      <w:lvlText w:val="%1)"/>
      <w:lvlJc w:val="left"/>
      <w:pPr>
        <w:ind w:left="0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7602978"/>
    <w:multiLevelType w:val="singleLevel"/>
    <w:tmpl w:val="CCA08E7A"/>
    <w:lvl w:ilvl="0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5109"/>
    <w:rsid w:val="00000824"/>
    <w:rsid w:val="00004792"/>
    <w:rsid w:val="00005C04"/>
    <w:rsid w:val="00005F75"/>
    <w:rsid w:val="00006219"/>
    <w:rsid w:val="00006835"/>
    <w:rsid w:val="00007037"/>
    <w:rsid w:val="000073BF"/>
    <w:rsid w:val="00010351"/>
    <w:rsid w:val="00011F37"/>
    <w:rsid w:val="000131C5"/>
    <w:rsid w:val="00015A0A"/>
    <w:rsid w:val="00017095"/>
    <w:rsid w:val="00017B5C"/>
    <w:rsid w:val="00017BAD"/>
    <w:rsid w:val="00017FE5"/>
    <w:rsid w:val="00020B97"/>
    <w:rsid w:val="000217E6"/>
    <w:rsid w:val="0002229A"/>
    <w:rsid w:val="000231C2"/>
    <w:rsid w:val="000245B1"/>
    <w:rsid w:val="000245DC"/>
    <w:rsid w:val="00024A18"/>
    <w:rsid w:val="00030247"/>
    <w:rsid w:val="000305C1"/>
    <w:rsid w:val="00030DE3"/>
    <w:rsid w:val="00031740"/>
    <w:rsid w:val="00031F25"/>
    <w:rsid w:val="000329F6"/>
    <w:rsid w:val="00033220"/>
    <w:rsid w:val="00033EDC"/>
    <w:rsid w:val="000348E7"/>
    <w:rsid w:val="00034A7D"/>
    <w:rsid w:val="00035C53"/>
    <w:rsid w:val="00036BF7"/>
    <w:rsid w:val="00037373"/>
    <w:rsid w:val="000379C0"/>
    <w:rsid w:val="00037F7F"/>
    <w:rsid w:val="00040BB2"/>
    <w:rsid w:val="00042885"/>
    <w:rsid w:val="00042CC9"/>
    <w:rsid w:val="00042D4A"/>
    <w:rsid w:val="00043CAE"/>
    <w:rsid w:val="00043E8C"/>
    <w:rsid w:val="00044669"/>
    <w:rsid w:val="000448A2"/>
    <w:rsid w:val="00045E33"/>
    <w:rsid w:val="0004671C"/>
    <w:rsid w:val="00046787"/>
    <w:rsid w:val="000474C4"/>
    <w:rsid w:val="00047D2E"/>
    <w:rsid w:val="000501AB"/>
    <w:rsid w:val="0005051E"/>
    <w:rsid w:val="00050B83"/>
    <w:rsid w:val="00050BE7"/>
    <w:rsid w:val="000516BD"/>
    <w:rsid w:val="00051A04"/>
    <w:rsid w:val="00051A43"/>
    <w:rsid w:val="00051CE0"/>
    <w:rsid w:val="000526CC"/>
    <w:rsid w:val="00053158"/>
    <w:rsid w:val="0005459F"/>
    <w:rsid w:val="000550F3"/>
    <w:rsid w:val="0005599D"/>
    <w:rsid w:val="00057097"/>
    <w:rsid w:val="0005793D"/>
    <w:rsid w:val="000634FD"/>
    <w:rsid w:val="000639C3"/>
    <w:rsid w:val="000651FE"/>
    <w:rsid w:val="00065600"/>
    <w:rsid w:val="000657E0"/>
    <w:rsid w:val="00065C1A"/>
    <w:rsid w:val="00065FC7"/>
    <w:rsid w:val="00066C0D"/>
    <w:rsid w:val="000670BF"/>
    <w:rsid w:val="00067D13"/>
    <w:rsid w:val="0007096F"/>
    <w:rsid w:val="00070FEA"/>
    <w:rsid w:val="00072815"/>
    <w:rsid w:val="00072C3A"/>
    <w:rsid w:val="00073768"/>
    <w:rsid w:val="000738E2"/>
    <w:rsid w:val="00073F01"/>
    <w:rsid w:val="0007496D"/>
    <w:rsid w:val="0007571E"/>
    <w:rsid w:val="00075CBE"/>
    <w:rsid w:val="00075E4B"/>
    <w:rsid w:val="00075F83"/>
    <w:rsid w:val="0007640A"/>
    <w:rsid w:val="0007640E"/>
    <w:rsid w:val="00076558"/>
    <w:rsid w:val="00076656"/>
    <w:rsid w:val="00076956"/>
    <w:rsid w:val="0007706B"/>
    <w:rsid w:val="0007715B"/>
    <w:rsid w:val="000771B4"/>
    <w:rsid w:val="00077961"/>
    <w:rsid w:val="000779D7"/>
    <w:rsid w:val="000804C0"/>
    <w:rsid w:val="00080A24"/>
    <w:rsid w:val="0008132B"/>
    <w:rsid w:val="000815B7"/>
    <w:rsid w:val="00081BCB"/>
    <w:rsid w:val="00082EB0"/>
    <w:rsid w:val="0008302F"/>
    <w:rsid w:val="00083088"/>
    <w:rsid w:val="00085626"/>
    <w:rsid w:val="000859DF"/>
    <w:rsid w:val="0008739F"/>
    <w:rsid w:val="000874A6"/>
    <w:rsid w:val="00087ADC"/>
    <w:rsid w:val="0009027A"/>
    <w:rsid w:val="00090822"/>
    <w:rsid w:val="00090F46"/>
    <w:rsid w:val="000910B0"/>
    <w:rsid w:val="00093FA5"/>
    <w:rsid w:val="00094C68"/>
    <w:rsid w:val="000955F1"/>
    <w:rsid w:val="000961A0"/>
    <w:rsid w:val="0009636A"/>
    <w:rsid w:val="00096EBA"/>
    <w:rsid w:val="00097793"/>
    <w:rsid w:val="00097B76"/>
    <w:rsid w:val="000A0701"/>
    <w:rsid w:val="000A0E90"/>
    <w:rsid w:val="000A20CE"/>
    <w:rsid w:val="000A391C"/>
    <w:rsid w:val="000A4C6C"/>
    <w:rsid w:val="000A586E"/>
    <w:rsid w:val="000A5AD0"/>
    <w:rsid w:val="000A5E39"/>
    <w:rsid w:val="000A6E8B"/>
    <w:rsid w:val="000A6EDF"/>
    <w:rsid w:val="000A6EEA"/>
    <w:rsid w:val="000A7224"/>
    <w:rsid w:val="000A7843"/>
    <w:rsid w:val="000B0339"/>
    <w:rsid w:val="000B0AF0"/>
    <w:rsid w:val="000B1001"/>
    <w:rsid w:val="000B1894"/>
    <w:rsid w:val="000B1D86"/>
    <w:rsid w:val="000B4884"/>
    <w:rsid w:val="000B51C7"/>
    <w:rsid w:val="000B54C9"/>
    <w:rsid w:val="000B6062"/>
    <w:rsid w:val="000B6FCB"/>
    <w:rsid w:val="000C04E5"/>
    <w:rsid w:val="000C09C6"/>
    <w:rsid w:val="000C17EE"/>
    <w:rsid w:val="000C1B01"/>
    <w:rsid w:val="000C2650"/>
    <w:rsid w:val="000C2C3A"/>
    <w:rsid w:val="000C3313"/>
    <w:rsid w:val="000C3386"/>
    <w:rsid w:val="000C344F"/>
    <w:rsid w:val="000C3D41"/>
    <w:rsid w:val="000C408F"/>
    <w:rsid w:val="000C4288"/>
    <w:rsid w:val="000C4464"/>
    <w:rsid w:val="000C4596"/>
    <w:rsid w:val="000D068D"/>
    <w:rsid w:val="000D148E"/>
    <w:rsid w:val="000D1609"/>
    <w:rsid w:val="000D23C1"/>
    <w:rsid w:val="000D2DB3"/>
    <w:rsid w:val="000D2DCD"/>
    <w:rsid w:val="000D3F2B"/>
    <w:rsid w:val="000D3FD1"/>
    <w:rsid w:val="000D488D"/>
    <w:rsid w:val="000D5DB7"/>
    <w:rsid w:val="000D60B0"/>
    <w:rsid w:val="000D6BA3"/>
    <w:rsid w:val="000D7640"/>
    <w:rsid w:val="000E0F2B"/>
    <w:rsid w:val="000E11B8"/>
    <w:rsid w:val="000E167E"/>
    <w:rsid w:val="000E2731"/>
    <w:rsid w:val="000E3162"/>
    <w:rsid w:val="000E3594"/>
    <w:rsid w:val="000E3638"/>
    <w:rsid w:val="000E401E"/>
    <w:rsid w:val="000E6849"/>
    <w:rsid w:val="000E6D87"/>
    <w:rsid w:val="000E773F"/>
    <w:rsid w:val="000F17AA"/>
    <w:rsid w:val="000F1A4F"/>
    <w:rsid w:val="000F29C3"/>
    <w:rsid w:val="000F4086"/>
    <w:rsid w:val="000F51C0"/>
    <w:rsid w:val="000F771D"/>
    <w:rsid w:val="000F7932"/>
    <w:rsid w:val="000F7A59"/>
    <w:rsid w:val="00100263"/>
    <w:rsid w:val="00100867"/>
    <w:rsid w:val="0010132B"/>
    <w:rsid w:val="001018AE"/>
    <w:rsid w:val="00102BB3"/>
    <w:rsid w:val="00103316"/>
    <w:rsid w:val="00103860"/>
    <w:rsid w:val="001053A4"/>
    <w:rsid w:val="001058DC"/>
    <w:rsid w:val="001062DA"/>
    <w:rsid w:val="00106A38"/>
    <w:rsid w:val="00107B71"/>
    <w:rsid w:val="00110847"/>
    <w:rsid w:val="00110CF9"/>
    <w:rsid w:val="0011101C"/>
    <w:rsid w:val="0011142B"/>
    <w:rsid w:val="0011160B"/>
    <w:rsid w:val="001119BD"/>
    <w:rsid w:val="00113E8E"/>
    <w:rsid w:val="001146E6"/>
    <w:rsid w:val="00114BFF"/>
    <w:rsid w:val="00115611"/>
    <w:rsid w:val="00115727"/>
    <w:rsid w:val="001160FC"/>
    <w:rsid w:val="0011644A"/>
    <w:rsid w:val="00120B28"/>
    <w:rsid w:val="00121E78"/>
    <w:rsid w:val="0012200F"/>
    <w:rsid w:val="001222D1"/>
    <w:rsid w:val="001229BE"/>
    <w:rsid w:val="00122CB8"/>
    <w:rsid w:val="00123682"/>
    <w:rsid w:val="0012706B"/>
    <w:rsid w:val="00127D8D"/>
    <w:rsid w:val="001300C8"/>
    <w:rsid w:val="001305B8"/>
    <w:rsid w:val="001315A5"/>
    <w:rsid w:val="001330E3"/>
    <w:rsid w:val="001334DD"/>
    <w:rsid w:val="001334F0"/>
    <w:rsid w:val="00133BED"/>
    <w:rsid w:val="00134DB7"/>
    <w:rsid w:val="0014057F"/>
    <w:rsid w:val="001409EC"/>
    <w:rsid w:val="00140BB0"/>
    <w:rsid w:val="001419C7"/>
    <w:rsid w:val="001432CB"/>
    <w:rsid w:val="0014359E"/>
    <w:rsid w:val="0014470A"/>
    <w:rsid w:val="001448C2"/>
    <w:rsid w:val="0014696F"/>
    <w:rsid w:val="00150F7A"/>
    <w:rsid w:val="00152084"/>
    <w:rsid w:val="00152735"/>
    <w:rsid w:val="00152994"/>
    <w:rsid w:val="0015381F"/>
    <w:rsid w:val="00155225"/>
    <w:rsid w:val="00155EA8"/>
    <w:rsid w:val="0015648C"/>
    <w:rsid w:val="0015741E"/>
    <w:rsid w:val="0015754B"/>
    <w:rsid w:val="001575E4"/>
    <w:rsid w:val="0015770D"/>
    <w:rsid w:val="00157EC4"/>
    <w:rsid w:val="001603DD"/>
    <w:rsid w:val="00160A27"/>
    <w:rsid w:val="00160BCF"/>
    <w:rsid w:val="00160D36"/>
    <w:rsid w:val="00160E9F"/>
    <w:rsid w:val="001627FE"/>
    <w:rsid w:val="00162E0C"/>
    <w:rsid w:val="0016326F"/>
    <w:rsid w:val="00165C3B"/>
    <w:rsid w:val="001664D6"/>
    <w:rsid w:val="00167205"/>
    <w:rsid w:val="00167BBB"/>
    <w:rsid w:val="001702CA"/>
    <w:rsid w:val="0017118E"/>
    <w:rsid w:val="00171340"/>
    <w:rsid w:val="0017137D"/>
    <w:rsid w:val="001717FC"/>
    <w:rsid w:val="00173636"/>
    <w:rsid w:val="00173F5A"/>
    <w:rsid w:val="00174B71"/>
    <w:rsid w:val="00175F0E"/>
    <w:rsid w:val="001765E8"/>
    <w:rsid w:val="00176F34"/>
    <w:rsid w:val="00177369"/>
    <w:rsid w:val="00177D8D"/>
    <w:rsid w:val="00177E19"/>
    <w:rsid w:val="0018099F"/>
    <w:rsid w:val="001809D5"/>
    <w:rsid w:val="0018113A"/>
    <w:rsid w:val="00181235"/>
    <w:rsid w:val="0018140E"/>
    <w:rsid w:val="0018282B"/>
    <w:rsid w:val="001840D3"/>
    <w:rsid w:val="00184917"/>
    <w:rsid w:val="00184CB0"/>
    <w:rsid w:val="00186A5E"/>
    <w:rsid w:val="0018764A"/>
    <w:rsid w:val="00187CDB"/>
    <w:rsid w:val="00190991"/>
    <w:rsid w:val="00190C31"/>
    <w:rsid w:val="0019236A"/>
    <w:rsid w:val="00192496"/>
    <w:rsid w:val="001925DD"/>
    <w:rsid w:val="0019270B"/>
    <w:rsid w:val="001938F9"/>
    <w:rsid w:val="00193F29"/>
    <w:rsid w:val="0019516E"/>
    <w:rsid w:val="0019520A"/>
    <w:rsid w:val="00195D38"/>
    <w:rsid w:val="001969BB"/>
    <w:rsid w:val="00197A79"/>
    <w:rsid w:val="001A11EE"/>
    <w:rsid w:val="001A1385"/>
    <w:rsid w:val="001A1F87"/>
    <w:rsid w:val="001A2EBE"/>
    <w:rsid w:val="001A39E1"/>
    <w:rsid w:val="001A40EB"/>
    <w:rsid w:val="001A54E8"/>
    <w:rsid w:val="001A5BFE"/>
    <w:rsid w:val="001A6AF7"/>
    <w:rsid w:val="001A7739"/>
    <w:rsid w:val="001B10A3"/>
    <w:rsid w:val="001B1A29"/>
    <w:rsid w:val="001B291A"/>
    <w:rsid w:val="001B3830"/>
    <w:rsid w:val="001B4167"/>
    <w:rsid w:val="001B427D"/>
    <w:rsid w:val="001B44A6"/>
    <w:rsid w:val="001B5C49"/>
    <w:rsid w:val="001B6AA3"/>
    <w:rsid w:val="001B760A"/>
    <w:rsid w:val="001C24C8"/>
    <w:rsid w:val="001C2F3C"/>
    <w:rsid w:val="001C583F"/>
    <w:rsid w:val="001C5860"/>
    <w:rsid w:val="001C600C"/>
    <w:rsid w:val="001C674C"/>
    <w:rsid w:val="001D12E2"/>
    <w:rsid w:val="001D550E"/>
    <w:rsid w:val="001D5DD3"/>
    <w:rsid w:val="001E0978"/>
    <w:rsid w:val="001E0E4A"/>
    <w:rsid w:val="001E1268"/>
    <w:rsid w:val="001E1CBC"/>
    <w:rsid w:val="001E2075"/>
    <w:rsid w:val="001E25A2"/>
    <w:rsid w:val="001E3404"/>
    <w:rsid w:val="001E4179"/>
    <w:rsid w:val="001E561B"/>
    <w:rsid w:val="001E59A7"/>
    <w:rsid w:val="001E6113"/>
    <w:rsid w:val="001E6426"/>
    <w:rsid w:val="001E78C3"/>
    <w:rsid w:val="001E7EF9"/>
    <w:rsid w:val="001F085A"/>
    <w:rsid w:val="001F2E2A"/>
    <w:rsid w:val="001F301B"/>
    <w:rsid w:val="001F460A"/>
    <w:rsid w:val="001F4EEF"/>
    <w:rsid w:val="001F568C"/>
    <w:rsid w:val="001F62EA"/>
    <w:rsid w:val="001F66A4"/>
    <w:rsid w:val="001F715F"/>
    <w:rsid w:val="001F74FA"/>
    <w:rsid w:val="001F7786"/>
    <w:rsid w:val="001F7B61"/>
    <w:rsid w:val="0020214E"/>
    <w:rsid w:val="00202F7C"/>
    <w:rsid w:val="0020374A"/>
    <w:rsid w:val="00203B5C"/>
    <w:rsid w:val="00204044"/>
    <w:rsid w:val="0020408A"/>
    <w:rsid w:val="0020423A"/>
    <w:rsid w:val="002046EA"/>
    <w:rsid w:val="0020559E"/>
    <w:rsid w:val="00205CC6"/>
    <w:rsid w:val="00206465"/>
    <w:rsid w:val="002070A4"/>
    <w:rsid w:val="00210516"/>
    <w:rsid w:val="0021164A"/>
    <w:rsid w:val="00212AA4"/>
    <w:rsid w:val="00213C7E"/>
    <w:rsid w:val="0021432E"/>
    <w:rsid w:val="002151EC"/>
    <w:rsid w:val="00215C6A"/>
    <w:rsid w:val="002169BD"/>
    <w:rsid w:val="00216A79"/>
    <w:rsid w:val="00217978"/>
    <w:rsid w:val="00217F85"/>
    <w:rsid w:val="002212C0"/>
    <w:rsid w:val="0022132A"/>
    <w:rsid w:val="00221F06"/>
    <w:rsid w:val="00222F35"/>
    <w:rsid w:val="00223BFD"/>
    <w:rsid w:val="002248BC"/>
    <w:rsid w:val="00224FB7"/>
    <w:rsid w:val="00225595"/>
    <w:rsid w:val="00227461"/>
    <w:rsid w:val="002301B0"/>
    <w:rsid w:val="00230533"/>
    <w:rsid w:val="00230AAB"/>
    <w:rsid w:val="0023121A"/>
    <w:rsid w:val="002314D5"/>
    <w:rsid w:val="00232405"/>
    <w:rsid w:val="00232BCD"/>
    <w:rsid w:val="00232D8C"/>
    <w:rsid w:val="00233817"/>
    <w:rsid w:val="00234821"/>
    <w:rsid w:val="00234C25"/>
    <w:rsid w:val="00235C70"/>
    <w:rsid w:val="002372CC"/>
    <w:rsid w:val="00237FC1"/>
    <w:rsid w:val="00240124"/>
    <w:rsid w:val="00240FF3"/>
    <w:rsid w:val="002412F8"/>
    <w:rsid w:val="0024306C"/>
    <w:rsid w:val="00243409"/>
    <w:rsid w:val="00243E93"/>
    <w:rsid w:val="00243F47"/>
    <w:rsid w:val="00244B04"/>
    <w:rsid w:val="0024542E"/>
    <w:rsid w:val="00246134"/>
    <w:rsid w:val="00246260"/>
    <w:rsid w:val="002469FF"/>
    <w:rsid w:val="002472CE"/>
    <w:rsid w:val="00250161"/>
    <w:rsid w:val="00250858"/>
    <w:rsid w:val="002510D1"/>
    <w:rsid w:val="00251F53"/>
    <w:rsid w:val="0025293E"/>
    <w:rsid w:val="00252D6E"/>
    <w:rsid w:val="00255F1F"/>
    <w:rsid w:val="002576E9"/>
    <w:rsid w:val="00257774"/>
    <w:rsid w:val="002601BC"/>
    <w:rsid w:val="00262D69"/>
    <w:rsid w:val="002633C0"/>
    <w:rsid w:val="0026469A"/>
    <w:rsid w:val="00264899"/>
    <w:rsid w:val="00264919"/>
    <w:rsid w:val="00264B51"/>
    <w:rsid w:val="00265BF2"/>
    <w:rsid w:val="00265C90"/>
    <w:rsid w:val="00265DA7"/>
    <w:rsid w:val="00266FAE"/>
    <w:rsid w:val="0026701F"/>
    <w:rsid w:val="002670DB"/>
    <w:rsid w:val="00272DAB"/>
    <w:rsid w:val="002740E4"/>
    <w:rsid w:val="00274580"/>
    <w:rsid w:val="00275B2D"/>
    <w:rsid w:val="00275BE6"/>
    <w:rsid w:val="0027792D"/>
    <w:rsid w:val="00277D15"/>
    <w:rsid w:val="00277F73"/>
    <w:rsid w:val="00280178"/>
    <w:rsid w:val="002805AC"/>
    <w:rsid w:val="00281141"/>
    <w:rsid w:val="002827F7"/>
    <w:rsid w:val="002829CA"/>
    <w:rsid w:val="00284B40"/>
    <w:rsid w:val="00284CBA"/>
    <w:rsid w:val="0028543C"/>
    <w:rsid w:val="00285BAD"/>
    <w:rsid w:val="0028799E"/>
    <w:rsid w:val="00290208"/>
    <w:rsid w:val="002903E3"/>
    <w:rsid w:val="00291298"/>
    <w:rsid w:val="002915FA"/>
    <w:rsid w:val="00292587"/>
    <w:rsid w:val="00292803"/>
    <w:rsid w:val="00292C57"/>
    <w:rsid w:val="002953AE"/>
    <w:rsid w:val="002958EC"/>
    <w:rsid w:val="00295CE0"/>
    <w:rsid w:val="002975B8"/>
    <w:rsid w:val="002A07C6"/>
    <w:rsid w:val="002A094B"/>
    <w:rsid w:val="002A0F94"/>
    <w:rsid w:val="002A15A2"/>
    <w:rsid w:val="002A18A2"/>
    <w:rsid w:val="002A1F78"/>
    <w:rsid w:val="002A2329"/>
    <w:rsid w:val="002A3075"/>
    <w:rsid w:val="002A3DD4"/>
    <w:rsid w:val="002A4401"/>
    <w:rsid w:val="002A476B"/>
    <w:rsid w:val="002A4BA9"/>
    <w:rsid w:val="002A5431"/>
    <w:rsid w:val="002A5A20"/>
    <w:rsid w:val="002A5E1C"/>
    <w:rsid w:val="002A600B"/>
    <w:rsid w:val="002A6865"/>
    <w:rsid w:val="002A7EE5"/>
    <w:rsid w:val="002B12FC"/>
    <w:rsid w:val="002B1656"/>
    <w:rsid w:val="002B1749"/>
    <w:rsid w:val="002B2CFD"/>
    <w:rsid w:val="002B304C"/>
    <w:rsid w:val="002B3BAD"/>
    <w:rsid w:val="002B3ECB"/>
    <w:rsid w:val="002B4BDA"/>
    <w:rsid w:val="002B5008"/>
    <w:rsid w:val="002B56C3"/>
    <w:rsid w:val="002B57FE"/>
    <w:rsid w:val="002B58E9"/>
    <w:rsid w:val="002B6153"/>
    <w:rsid w:val="002B64CA"/>
    <w:rsid w:val="002B7475"/>
    <w:rsid w:val="002C0DA1"/>
    <w:rsid w:val="002C35D7"/>
    <w:rsid w:val="002C4838"/>
    <w:rsid w:val="002C5899"/>
    <w:rsid w:val="002C624F"/>
    <w:rsid w:val="002C71BA"/>
    <w:rsid w:val="002C7877"/>
    <w:rsid w:val="002D06FF"/>
    <w:rsid w:val="002D0A9E"/>
    <w:rsid w:val="002D2F2B"/>
    <w:rsid w:val="002D3C85"/>
    <w:rsid w:val="002D4849"/>
    <w:rsid w:val="002D54D7"/>
    <w:rsid w:val="002E060D"/>
    <w:rsid w:val="002E0BDE"/>
    <w:rsid w:val="002E0CF1"/>
    <w:rsid w:val="002E0E06"/>
    <w:rsid w:val="002E174E"/>
    <w:rsid w:val="002E18D1"/>
    <w:rsid w:val="002E299B"/>
    <w:rsid w:val="002E4DF3"/>
    <w:rsid w:val="002E4E2D"/>
    <w:rsid w:val="002E5283"/>
    <w:rsid w:val="002E5A3D"/>
    <w:rsid w:val="002E5F61"/>
    <w:rsid w:val="002E648A"/>
    <w:rsid w:val="002F00B5"/>
    <w:rsid w:val="002F0273"/>
    <w:rsid w:val="002F07BE"/>
    <w:rsid w:val="002F0868"/>
    <w:rsid w:val="002F0992"/>
    <w:rsid w:val="002F2312"/>
    <w:rsid w:val="002F2382"/>
    <w:rsid w:val="002F2AC8"/>
    <w:rsid w:val="002F2E74"/>
    <w:rsid w:val="002F49E7"/>
    <w:rsid w:val="002F5ABC"/>
    <w:rsid w:val="002F6B5F"/>
    <w:rsid w:val="002F7A07"/>
    <w:rsid w:val="003006C6"/>
    <w:rsid w:val="003019EB"/>
    <w:rsid w:val="0030267B"/>
    <w:rsid w:val="00303EB4"/>
    <w:rsid w:val="0030447E"/>
    <w:rsid w:val="00304F8D"/>
    <w:rsid w:val="003055A4"/>
    <w:rsid w:val="00306F7C"/>
    <w:rsid w:val="0030715D"/>
    <w:rsid w:val="00307EC2"/>
    <w:rsid w:val="0031007D"/>
    <w:rsid w:val="00310724"/>
    <w:rsid w:val="003107D7"/>
    <w:rsid w:val="00310A98"/>
    <w:rsid w:val="003115D9"/>
    <w:rsid w:val="00311868"/>
    <w:rsid w:val="00312E8B"/>
    <w:rsid w:val="00313166"/>
    <w:rsid w:val="003133C0"/>
    <w:rsid w:val="00315791"/>
    <w:rsid w:val="00315976"/>
    <w:rsid w:val="00320650"/>
    <w:rsid w:val="00320DAB"/>
    <w:rsid w:val="00320F7C"/>
    <w:rsid w:val="0032197B"/>
    <w:rsid w:val="003229A9"/>
    <w:rsid w:val="00323D55"/>
    <w:rsid w:val="00324D4D"/>
    <w:rsid w:val="00324D72"/>
    <w:rsid w:val="00324F6D"/>
    <w:rsid w:val="0032538E"/>
    <w:rsid w:val="00326EB2"/>
    <w:rsid w:val="0032706A"/>
    <w:rsid w:val="00327637"/>
    <w:rsid w:val="003324E1"/>
    <w:rsid w:val="00333110"/>
    <w:rsid w:val="00334734"/>
    <w:rsid w:val="00335711"/>
    <w:rsid w:val="00335F32"/>
    <w:rsid w:val="003366ED"/>
    <w:rsid w:val="003367DB"/>
    <w:rsid w:val="00336A42"/>
    <w:rsid w:val="00337B22"/>
    <w:rsid w:val="00337DF0"/>
    <w:rsid w:val="003404A4"/>
    <w:rsid w:val="00342D14"/>
    <w:rsid w:val="00343144"/>
    <w:rsid w:val="00344433"/>
    <w:rsid w:val="00344D12"/>
    <w:rsid w:val="003450FC"/>
    <w:rsid w:val="00345111"/>
    <w:rsid w:val="0034517F"/>
    <w:rsid w:val="003452EC"/>
    <w:rsid w:val="003458FF"/>
    <w:rsid w:val="00345A33"/>
    <w:rsid w:val="003502F5"/>
    <w:rsid w:val="003505E7"/>
    <w:rsid w:val="00350ADA"/>
    <w:rsid w:val="00351455"/>
    <w:rsid w:val="00354EA2"/>
    <w:rsid w:val="00355654"/>
    <w:rsid w:val="00355C8C"/>
    <w:rsid w:val="00357441"/>
    <w:rsid w:val="003578B6"/>
    <w:rsid w:val="003600A4"/>
    <w:rsid w:val="0036172B"/>
    <w:rsid w:val="003637F4"/>
    <w:rsid w:val="00363946"/>
    <w:rsid w:val="00363FB7"/>
    <w:rsid w:val="00364563"/>
    <w:rsid w:val="00364ADB"/>
    <w:rsid w:val="0036621D"/>
    <w:rsid w:val="003663B8"/>
    <w:rsid w:val="00367A9C"/>
    <w:rsid w:val="00370D0B"/>
    <w:rsid w:val="0037122C"/>
    <w:rsid w:val="00371537"/>
    <w:rsid w:val="003719E7"/>
    <w:rsid w:val="00372FED"/>
    <w:rsid w:val="0037333D"/>
    <w:rsid w:val="0037362C"/>
    <w:rsid w:val="00373B0D"/>
    <w:rsid w:val="00374180"/>
    <w:rsid w:val="003743FD"/>
    <w:rsid w:val="00374AFC"/>
    <w:rsid w:val="00374E6E"/>
    <w:rsid w:val="00375112"/>
    <w:rsid w:val="00375802"/>
    <w:rsid w:val="003762A6"/>
    <w:rsid w:val="00380187"/>
    <w:rsid w:val="00380B3B"/>
    <w:rsid w:val="00380BC7"/>
    <w:rsid w:val="003813E5"/>
    <w:rsid w:val="0038338E"/>
    <w:rsid w:val="00383AEB"/>
    <w:rsid w:val="0038411B"/>
    <w:rsid w:val="00384DB5"/>
    <w:rsid w:val="00384E4C"/>
    <w:rsid w:val="00385123"/>
    <w:rsid w:val="003861BE"/>
    <w:rsid w:val="0038685D"/>
    <w:rsid w:val="00390456"/>
    <w:rsid w:val="003917D4"/>
    <w:rsid w:val="00391DBD"/>
    <w:rsid w:val="00391E3D"/>
    <w:rsid w:val="00392D00"/>
    <w:rsid w:val="0039330E"/>
    <w:rsid w:val="00394020"/>
    <w:rsid w:val="003942A2"/>
    <w:rsid w:val="0039630F"/>
    <w:rsid w:val="00396D5F"/>
    <w:rsid w:val="00397AAC"/>
    <w:rsid w:val="003A1A42"/>
    <w:rsid w:val="003A1FAF"/>
    <w:rsid w:val="003A21A1"/>
    <w:rsid w:val="003A264F"/>
    <w:rsid w:val="003A31E6"/>
    <w:rsid w:val="003A606D"/>
    <w:rsid w:val="003A6568"/>
    <w:rsid w:val="003A6DD8"/>
    <w:rsid w:val="003B0003"/>
    <w:rsid w:val="003B08E0"/>
    <w:rsid w:val="003B1A1C"/>
    <w:rsid w:val="003B2443"/>
    <w:rsid w:val="003B2A0E"/>
    <w:rsid w:val="003B2E18"/>
    <w:rsid w:val="003B3039"/>
    <w:rsid w:val="003B3178"/>
    <w:rsid w:val="003B3581"/>
    <w:rsid w:val="003B3C0A"/>
    <w:rsid w:val="003B422C"/>
    <w:rsid w:val="003B444B"/>
    <w:rsid w:val="003B4C6A"/>
    <w:rsid w:val="003B4F29"/>
    <w:rsid w:val="003B4FE8"/>
    <w:rsid w:val="003B526F"/>
    <w:rsid w:val="003B60D2"/>
    <w:rsid w:val="003B740F"/>
    <w:rsid w:val="003B7751"/>
    <w:rsid w:val="003C006A"/>
    <w:rsid w:val="003C030E"/>
    <w:rsid w:val="003C1411"/>
    <w:rsid w:val="003C1626"/>
    <w:rsid w:val="003C217A"/>
    <w:rsid w:val="003C2273"/>
    <w:rsid w:val="003C2583"/>
    <w:rsid w:val="003C40CA"/>
    <w:rsid w:val="003C60FD"/>
    <w:rsid w:val="003C63A3"/>
    <w:rsid w:val="003C65AE"/>
    <w:rsid w:val="003C6865"/>
    <w:rsid w:val="003C7890"/>
    <w:rsid w:val="003D1073"/>
    <w:rsid w:val="003D1277"/>
    <w:rsid w:val="003D1F1F"/>
    <w:rsid w:val="003D32B6"/>
    <w:rsid w:val="003D33FA"/>
    <w:rsid w:val="003D3D8D"/>
    <w:rsid w:val="003D3EA9"/>
    <w:rsid w:val="003D473C"/>
    <w:rsid w:val="003D494E"/>
    <w:rsid w:val="003D7387"/>
    <w:rsid w:val="003E1AB9"/>
    <w:rsid w:val="003E26DB"/>
    <w:rsid w:val="003E348B"/>
    <w:rsid w:val="003E34ED"/>
    <w:rsid w:val="003E39F9"/>
    <w:rsid w:val="003E3F86"/>
    <w:rsid w:val="003E50F8"/>
    <w:rsid w:val="003E51ED"/>
    <w:rsid w:val="003E5361"/>
    <w:rsid w:val="003E57AA"/>
    <w:rsid w:val="003E6433"/>
    <w:rsid w:val="003E6454"/>
    <w:rsid w:val="003E7113"/>
    <w:rsid w:val="003E7A35"/>
    <w:rsid w:val="003F0A7C"/>
    <w:rsid w:val="003F0BF5"/>
    <w:rsid w:val="003F1428"/>
    <w:rsid w:val="003F14A5"/>
    <w:rsid w:val="003F2041"/>
    <w:rsid w:val="003F242B"/>
    <w:rsid w:val="003F2780"/>
    <w:rsid w:val="003F47AA"/>
    <w:rsid w:val="003F574D"/>
    <w:rsid w:val="003F6162"/>
    <w:rsid w:val="003F6E90"/>
    <w:rsid w:val="004005A5"/>
    <w:rsid w:val="00400E7D"/>
    <w:rsid w:val="00401C3C"/>
    <w:rsid w:val="00401D0C"/>
    <w:rsid w:val="00402210"/>
    <w:rsid w:val="004032DA"/>
    <w:rsid w:val="00404238"/>
    <w:rsid w:val="00410FDC"/>
    <w:rsid w:val="004111C1"/>
    <w:rsid w:val="00411235"/>
    <w:rsid w:val="00411283"/>
    <w:rsid w:val="00411346"/>
    <w:rsid w:val="004124DA"/>
    <w:rsid w:val="00412AB6"/>
    <w:rsid w:val="00413C0D"/>
    <w:rsid w:val="00414F16"/>
    <w:rsid w:val="00415518"/>
    <w:rsid w:val="00415A6B"/>
    <w:rsid w:val="004168AF"/>
    <w:rsid w:val="004168C5"/>
    <w:rsid w:val="004175FC"/>
    <w:rsid w:val="00421AA3"/>
    <w:rsid w:val="00421D2D"/>
    <w:rsid w:val="0042272F"/>
    <w:rsid w:val="00423347"/>
    <w:rsid w:val="004241EF"/>
    <w:rsid w:val="00425682"/>
    <w:rsid w:val="00425EEC"/>
    <w:rsid w:val="00426018"/>
    <w:rsid w:val="004261EA"/>
    <w:rsid w:val="00426A7D"/>
    <w:rsid w:val="00427663"/>
    <w:rsid w:val="00427C1C"/>
    <w:rsid w:val="00427F55"/>
    <w:rsid w:val="00430C25"/>
    <w:rsid w:val="0043100E"/>
    <w:rsid w:val="004319A7"/>
    <w:rsid w:val="00431A79"/>
    <w:rsid w:val="00433058"/>
    <w:rsid w:val="00433543"/>
    <w:rsid w:val="00433637"/>
    <w:rsid w:val="00433869"/>
    <w:rsid w:val="00433AFB"/>
    <w:rsid w:val="00433B48"/>
    <w:rsid w:val="00433FF4"/>
    <w:rsid w:val="00434DCB"/>
    <w:rsid w:val="00435944"/>
    <w:rsid w:val="004367C1"/>
    <w:rsid w:val="00437C65"/>
    <w:rsid w:val="00441497"/>
    <w:rsid w:val="00442CC7"/>
    <w:rsid w:val="00442FBA"/>
    <w:rsid w:val="00443727"/>
    <w:rsid w:val="004438B3"/>
    <w:rsid w:val="004438F1"/>
    <w:rsid w:val="004444F4"/>
    <w:rsid w:val="00445369"/>
    <w:rsid w:val="00445F21"/>
    <w:rsid w:val="00446C16"/>
    <w:rsid w:val="004478C7"/>
    <w:rsid w:val="00447F5D"/>
    <w:rsid w:val="00451A93"/>
    <w:rsid w:val="00451F1E"/>
    <w:rsid w:val="00451FD0"/>
    <w:rsid w:val="00452017"/>
    <w:rsid w:val="00452607"/>
    <w:rsid w:val="00452EFF"/>
    <w:rsid w:val="00453359"/>
    <w:rsid w:val="00454459"/>
    <w:rsid w:val="00454679"/>
    <w:rsid w:val="00455019"/>
    <w:rsid w:val="0045661E"/>
    <w:rsid w:val="004568AC"/>
    <w:rsid w:val="0045735D"/>
    <w:rsid w:val="00457C23"/>
    <w:rsid w:val="004626C6"/>
    <w:rsid w:val="00462AA4"/>
    <w:rsid w:val="004636AF"/>
    <w:rsid w:val="0046381F"/>
    <w:rsid w:val="00464721"/>
    <w:rsid w:val="00465DA3"/>
    <w:rsid w:val="00465F95"/>
    <w:rsid w:val="00466305"/>
    <w:rsid w:val="00467511"/>
    <w:rsid w:val="00467901"/>
    <w:rsid w:val="004679B5"/>
    <w:rsid w:val="00467C5D"/>
    <w:rsid w:val="00471B6A"/>
    <w:rsid w:val="00471DD0"/>
    <w:rsid w:val="00473113"/>
    <w:rsid w:val="004744B3"/>
    <w:rsid w:val="004745A8"/>
    <w:rsid w:val="00475675"/>
    <w:rsid w:val="004759BB"/>
    <w:rsid w:val="00475CD9"/>
    <w:rsid w:val="004763B9"/>
    <w:rsid w:val="00476C70"/>
    <w:rsid w:val="00477166"/>
    <w:rsid w:val="00480F6A"/>
    <w:rsid w:val="00481DE5"/>
    <w:rsid w:val="00481FB6"/>
    <w:rsid w:val="00482C78"/>
    <w:rsid w:val="00483571"/>
    <w:rsid w:val="00483FED"/>
    <w:rsid w:val="00485F0E"/>
    <w:rsid w:val="004860D6"/>
    <w:rsid w:val="00486C19"/>
    <w:rsid w:val="00486F85"/>
    <w:rsid w:val="0049183C"/>
    <w:rsid w:val="004937E1"/>
    <w:rsid w:val="00495303"/>
    <w:rsid w:val="00495A15"/>
    <w:rsid w:val="00495A9F"/>
    <w:rsid w:val="00496410"/>
    <w:rsid w:val="00496499"/>
    <w:rsid w:val="004971C0"/>
    <w:rsid w:val="004A0413"/>
    <w:rsid w:val="004A082A"/>
    <w:rsid w:val="004A0843"/>
    <w:rsid w:val="004A08D0"/>
    <w:rsid w:val="004A0C13"/>
    <w:rsid w:val="004A191D"/>
    <w:rsid w:val="004A29FE"/>
    <w:rsid w:val="004A3043"/>
    <w:rsid w:val="004A42BC"/>
    <w:rsid w:val="004A5109"/>
    <w:rsid w:val="004A5F77"/>
    <w:rsid w:val="004A6B05"/>
    <w:rsid w:val="004A6C11"/>
    <w:rsid w:val="004A75C6"/>
    <w:rsid w:val="004A7B27"/>
    <w:rsid w:val="004B06D9"/>
    <w:rsid w:val="004B0A2C"/>
    <w:rsid w:val="004B12BA"/>
    <w:rsid w:val="004B13CD"/>
    <w:rsid w:val="004B15BD"/>
    <w:rsid w:val="004B1EC4"/>
    <w:rsid w:val="004B3C9C"/>
    <w:rsid w:val="004B5D0C"/>
    <w:rsid w:val="004B5DB2"/>
    <w:rsid w:val="004C0C0F"/>
    <w:rsid w:val="004C2EC8"/>
    <w:rsid w:val="004C4877"/>
    <w:rsid w:val="004C6AAD"/>
    <w:rsid w:val="004C7BAD"/>
    <w:rsid w:val="004D184B"/>
    <w:rsid w:val="004D198F"/>
    <w:rsid w:val="004D3988"/>
    <w:rsid w:val="004D5AD2"/>
    <w:rsid w:val="004D6BCE"/>
    <w:rsid w:val="004D6EC1"/>
    <w:rsid w:val="004D74CB"/>
    <w:rsid w:val="004D774C"/>
    <w:rsid w:val="004E0F09"/>
    <w:rsid w:val="004E14C2"/>
    <w:rsid w:val="004E1DC2"/>
    <w:rsid w:val="004E1E33"/>
    <w:rsid w:val="004E2B4D"/>
    <w:rsid w:val="004E317D"/>
    <w:rsid w:val="004E42F8"/>
    <w:rsid w:val="004E65DA"/>
    <w:rsid w:val="004E6875"/>
    <w:rsid w:val="004E698C"/>
    <w:rsid w:val="004E6B00"/>
    <w:rsid w:val="004E76C9"/>
    <w:rsid w:val="004F1F08"/>
    <w:rsid w:val="004F27A9"/>
    <w:rsid w:val="004F338A"/>
    <w:rsid w:val="004F3D8E"/>
    <w:rsid w:val="004F3DC7"/>
    <w:rsid w:val="004F3FFA"/>
    <w:rsid w:val="004F6BBE"/>
    <w:rsid w:val="004F6CB0"/>
    <w:rsid w:val="00501E35"/>
    <w:rsid w:val="00501E4A"/>
    <w:rsid w:val="00501E9A"/>
    <w:rsid w:val="0050393E"/>
    <w:rsid w:val="005053ED"/>
    <w:rsid w:val="005058E5"/>
    <w:rsid w:val="00505F21"/>
    <w:rsid w:val="005063C0"/>
    <w:rsid w:val="0050672B"/>
    <w:rsid w:val="00506E71"/>
    <w:rsid w:val="0051060C"/>
    <w:rsid w:val="00512E95"/>
    <w:rsid w:val="005134CB"/>
    <w:rsid w:val="005147F1"/>
    <w:rsid w:val="0051521D"/>
    <w:rsid w:val="00515CC0"/>
    <w:rsid w:val="0051633C"/>
    <w:rsid w:val="0051635E"/>
    <w:rsid w:val="00516F00"/>
    <w:rsid w:val="005172D0"/>
    <w:rsid w:val="00517930"/>
    <w:rsid w:val="00524441"/>
    <w:rsid w:val="00524BC6"/>
    <w:rsid w:val="00525D60"/>
    <w:rsid w:val="00526963"/>
    <w:rsid w:val="005274AA"/>
    <w:rsid w:val="00527B5E"/>
    <w:rsid w:val="00527E31"/>
    <w:rsid w:val="00530287"/>
    <w:rsid w:val="00531003"/>
    <w:rsid w:val="00531B38"/>
    <w:rsid w:val="005323A9"/>
    <w:rsid w:val="005323F9"/>
    <w:rsid w:val="00533A15"/>
    <w:rsid w:val="00533BC0"/>
    <w:rsid w:val="00534620"/>
    <w:rsid w:val="00534888"/>
    <w:rsid w:val="00534B38"/>
    <w:rsid w:val="00534E52"/>
    <w:rsid w:val="00534F0C"/>
    <w:rsid w:val="005363BD"/>
    <w:rsid w:val="005369F6"/>
    <w:rsid w:val="00536E15"/>
    <w:rsid w:val="00537108"/>
    <w:rsid w:val="00537B53"/>
    <w:rsid w:val="00537E79"/>
    <w:rsid w:val="005401CE"/>
    <w:rsid w:val="005406BE"/>
    <w:rsid w:val="00540AB5"/>
    <w:rsid w:val="00542216"/>
    <w:rsid w:val="005424C2"/>
    <w:rsid w:val="00542586"/>
    <w:rsid w:val="005434E1"/>
    <w:rsid w:val="005437B3"/>
    <w:rsid w:val="005437D8"/>
    <w:rsid w:val="00543983"/>
    <w:rsid w:val="00543C7A"/>
    <w:rsid w:val="00543E4A"/>
    <w:rsid w:val="00544304"/>
    <w:rsid w:val="00544DF7"/>
    <w:rsid w:val="00545E82"/>
    <w:rsid w:val="0054605D"/>
    <w:rsid w:val="00546595"/>
    <w:rsid w:val="0054734B"/>
    <w:rsid w:val="005474EA"/>
    <w:rsid w:val="0055013F"/>
    <w:rsid w:val="005504EA"/>
    <w:rsid w:val="00553212"/>
    <w:rsid w:val="0055408C"/>
    <w:rsid w:val="00554AAF"/>
    <w:rsid w:val="00554F07"/>
    <w:rsid w:val="00555D93"/>
    <w:rsid w:val="00555F7C"/>
    <w:rsid w:val="00557BF0"/>
    <w:rsid w:val="00557DFD"/>
    <w:rsid w:val="00560005"/>
    <w:rsid w:val="0056030C"/>
    <w:rsid w:val="005614E8"/>
    <w:rsid w:val="005627A7"/>
    <w:rsid w:val="00562B62"/>
    <w:rsid w:val="00562BB6"/>
    <w:rsid w:val="00563E03"/>
    <w:rsid w:val="00564893"/>
    <w:rsid w:val="0056559F"/>
    <w:rsid w:val="005664F7"/>
    <w:rsid w:val="005667DA"/>
    <w:rsid w:val="005668F1"/>
    <w:rsid w:val="00566E89"/>
    <w:rsid w:val="00567052"/>
    <w:rsid w:val="0056730C"/>
    <w:rsid w:val="0056786F"/>
    <w:rsid w:val="00570313"/>
    <w:rsid w:val="00570D05"/>
    <w:rsid w:val="005710BF"/>
    <w:rsid w:val="00571C3B"/>
    <w:rsid w:val="00571F72"/>
    <w:rsid w:val="00572605"/>
    <w:rsid w:val="00572DD2"/>
    <w:rsid w:val="00573265"/>
    <w:rsid w:val="0057326E"/>
    <w:rsid w:val="005732AE"/>
    <w:rsid w:val="005734A9"/>
    <w:rsid w:val="00573ACB"/>
    <w:rsid w:val="00573F50"/>
    <w:rsid w:val="005743C3"/>
    <w:rsid w:val="0057451F"/>
    <w:rsid w:val="00574B32"/>
    <w:rsid w:val="005760B3"/>
    <w:rsid w:val="005763D1"/>
    <w:rsid w:val="00577686"/>
    <w:rsid w:val="00577D5F"/>
    <w:rsid w:val="00577F89"/>
    <w:rsid w:val="00580304"/>
    <w:rsid w:val="0058370F"/>
    <w:rsid w:val="00583AF4"/>
    <w:rsid w:val="00584B31"/>
    <w:rsid w:val="00585B8F"/>
    <w:rsid w:val="00585E69"/>
    <w:rsid w:val="00585F2C"/>
    <w:rsid w:val="0058612A"/>
    <w:rsid w:val="00586BF4"/>
    <w:rsid w:val="0058707B"/>
    <w:rsid w:val="00587234"/>
    <w:rsid w:val="005902A9"/>
    <w:rsid w:val="005903DB"/>
    <w:rsid w:val="00591C0B"/>
    <w:rsid w:val="00591F1B"/>
    <w:rsid w:val="005921DE"/>
    <w:rsid w:val="00592303"/>
    <w:rsid w:val="00592828"/>
    <w:rsid w:val="00592A01"/>
    <w:rsid w:val="00592D9C"/>
    <w:rsid w:val="005934E0"/>
    <w:rsid w:val="00593673"/>
    <w:rsid w:val="005938E6"/>
    <w:rsid w:val="00593D1E"/>
    <w:rsid w:val="005943CB"/>
    <w:rsid w:val="005944EF"/>
    <w:rsid w:val="00594D14"/>
    <w:rsid w:val="005950F0"/>
    <w:rsid w:val="00596366"/>
    <w:rsid w:val="00597414"/>
    <w:rsid w:val="00597DCA"/>
    <w:rsid w:val="005A0369"/>
    <w:rsid w:val="005A09D7"/>
    <w:rsid w:val="005A0A86"/>
    <w:rsid w:val="005A1E89"/>
    <w:rsid w:val="005A4040"/>
    <w:rsid w:val="005A5B43"/>
    <w:rsid w:val="005A608C"/>
    <w:rsid w:val="005A6DAC"/>
    <w:rsid w:val="005A6DEE"/>
    <w:rsid w:val="005A6F9B"/>
    <w:rsid w:val="005A7B35"/>
    <w:rsid w:val="005A7D2D"/>
    <w:rsid w:val="005A7FB0"/>
    <w:rsid w:val="005B0A38"/>
    <w:rsid w:val="005B18E5"/>
    <w:rsid w:val="005B1CCA"/>
    <w:rsid w:val="005B250D"/>
    <w:rsid w:val="005B2560"/>
    <w:rsid w:val="005B2757"/>
    <w:rsid w:val="005B4E07"/>
    <w:rsid w:val="005B524C"/>
    <w:rsid w:val="005B54E5"/>
    <w:rsid w:val="005B7CD8"/>
    <w:rsid w:val="005C0B13"/>
    <w:rsid w:val="005C0F39"/>
    <w:rsid w:val="005C15BC"/>
    <w:rsid w:val="005C1C35"/>
    <w:rsid w:val="005C25C3"/>
    <w:rsid w:val="005C575F"/>
    <w:rsid w:val="005C5805"/>
    <w:rsid w:val="005C7768"/>
    <w:rsid w:val="005C77B0"/>
    <w:rsid w:val="005C77D7"/>
    <w:rsid w:val="005C7D7A"/>
    <w:rsid w:val="005D2BFC"/>
    <w:rsid w:val="005D46EC"/>
    <w:rsid w:val="005D4BF8"/>
    <w:rsid w:val="005D5DF0"/>
    <w:rsid w:val="005D6979"/>
    <w:rsid w:val="005D7773"/>
    <w:rsid w:val="005D7957"/>
    <w:rsid w:val="005E0FCB"/>
    <w:rsid w:val="005E18CC"/>
    <w:rsid w:val="005E290B"/>
    <w:rsid w:val="005E4982"/>
    <w:rsid w:val="005E4B53"/>
    <w:rsid w:val="005E64EF"/>
    <w:rsid w:val="005E6914"/>
    <w:rsid w:val="005E6FCF"/>
    <w:rsid w:val="005E782E"/>
    <w:rsid w:val="005F0002"/>
    <w:rsid w:val="005F1546"/>
    <w:rsid w:val="005F1DE6"/>
    <w:rsid w:val="005F44A0"/>
    <w:rsid w:val="005F4B9C"/>
    <w:rsid w:val="005F5776"/>
    <w:rsid w:val="005F6CBC"/>
    <w:rsid w:val="005F78C3"/>
    <w:rsid w:val="0060131C"/>
    <w:rsid w:val="00601331"/>
    <w:rsid w:val="00602B87"/>
    <w:rsid w:val="00602EF0"/>
    <w:rsid w:val="00603BC6"/>
    <w:rsid w:val="00603F69"/>
    <w:rsid w:val="00606D2C"/>
    <w:rsid w:val="00610289"/>
    <w:rsid w:val="00611589"/>
    <w:rsid w:val="00612BFB"/>
    <w:rsid w:val="006137BB"/>
    <w:rsid w:val="0061401E"/>
    <w:rsid w:val="006141F7"/>
    <w:rsid w:val="0061474C"/>
    <w:rsid w:val="00614C07"/>
    <w:rsid w:val="00615222"/>
    <w:rsid w:val="00615CEE"/>
    <w:rsid w:val="0061603C"/>
    <w:rsid w:val="0061675E"/>
    <w:rsid w:val="00616DC7"/>
    <w:rsid w:val="0061743D"/>
    <w:rsid w:val="00617B1B"/>
    <w:rsid w:val="006208AC"/>
    <w:rsid w:val="00621D0B"/>
    <w:rsid w:val="00621E06"/>
    <w:rsid w:val="00622531"/>
    <w:rsid w:val="006225B8"/>
    <w:rsid w:val="0062298C"/>
    <w:rsid w:val="0062326D"/>
    <w:rsid w:val="00623403"/>
    <w:rsid w:val="0062438B"/>
    <w:rsid w:val="00624D0C"/>
    <w:rsid w:val="00626BC5"/>
    <w:rsid w:val="00627095"/>
    <w:rsid w:val="0062791A"/>
    <w:rsid w:val="00627A8E"/>
    <w:rsid w:val="00627FBC"/>
    <w:rsid w:val="0063124E"/>
    <w:rsid w:val="00631DEA"/>
    <w:rsid w:val="006321E5"/>
    <w:rsid w:val="00632268"/>
    <w:rsid w:val="00632343"/>
    <w:rsid w:val="006323DE"/>
    <w:rsid w:val="00633E5B"/>
    <w:rsid w:val="00633EE5"/>
    <w:rsid w:val="00634950"/>
    <w:rsid w:val="00634AB1"/>
    <w:rsid w:val="00634E1E"/>
    <w:rsid w:val="00640857"/>
    <w:rsid w:val="00640D3F"/>
    <w:rsid w:val="00642EE8"/>
    <w:rsid w:val="0064378A"/>
    <w:rsid w:val="00644159"/>
    <w:rsid w:val="00645FB8"/>
    <w:rsid w:val="006462DD"/>
    <w:rsid w:val="0065063F"/>
    <w:rsid w:val="006513D7"/>
    <w:rsid w:val="00651E9B"/>
    <w:rsid w:val="0065269E"/>
    <w:rsid w:val="00653E1A"/>
    <w:rsid w:val="0065429E"/>
    <w:rsid w:val="006545A8"/>
    <w:rsid w:val="0065473C"/>
    <w:rsid w:val="00655515"/>
    <w:rsid w:val="00656176"/>
    <w:rsid w:val="00656530"/>
    <w:rsid w:val="00656D47"/>
    <w:rsid w:val="0065717C"/>
    <w:rsid w:val="0065750D"/>
    <w:rsid w:val="0065777D"/>
    <w:rsid w:val="006578A5"/>
    <w:rsid w:val="00657B3E"/>
    <w:rsid w:val="00657BE2"/>
    <w:rsid w:val="00657ED1"/>
    <w:rsid w:val="00657EF2"/>
    <w:rsid w:val="00660255"/>
    <w:rsid w:val="006603E8"/>
    <w:rsid w:val="00660E96"/>
    <w:rsid w:val="006616CF"/>
    <w:rsid w:val="0066176F"/>
    <w:rsid w:val="00661BE9"/>
    <w:rsid w:val="00661C29"/>
    <w:rsid w:val="00661C9C"/>
    <w:rsid w:val="006624A8"/>
    <w:rsid w:val="006624D8"/>
    <w:rsid w:val="00663839"/>
    <w:rsid w:val="0066507D"/>
    <w:rsid w:val="00665302"/>
    <w:rsid w:val="00665735"/>
    <w:rsid w:val="00665760"/>
    <w:rsid w:val="00665A0B"/>
    <w:rsid w:val="00667ED1"/>
    <w:rsid w:val="00670DCA"/>
    <w:rsid w:val="00670FB6"/>
    <w:rsid w:val="00671AFF"/>
    <w:rsid w:val="00673886"/>
    <w:rsid w:val="0067496E"/>
    <w:rsid w:val="00674EE2"/>
    <w:rsid w:val="006759EA"/>
    <w:rsid w:val="00675D9B"/>
    <w:rsid w:val="006760BE"/>
    <w:rsid w:val="00680E4C"/>
    <w:rsid w:val="00681C94"/>
    <w:rsid w:val="00682396"/>
    <w:rsid w:val="006828CB"/>
    <w:rsid w:val="00682C73"/>
    <w:rsid w:val="00683524"/>
    <w:rsid w:val="0068502F"/>
    <w:rsid w:val="00685335"/>
    <w:rsid w:val="00686BFF"/>
    <w:rsid w:val="006877F3"/>
    <w:rsid w:val="00687A23"/>
    <w:rsid w:val="006904B7"/>
    <w:rsid w:val="0069059E"/>
    <w:rsid w:val="0069097B"/>
    <w:rsid w:val="00690D94"/>
    <w:rsid w:val="00691A1C"/>
    <w:rsid w:val="00692C5C"/>
    <w:rsid w:val="006939B5"/>
    <w:rsid w:val="0069588A"/>
    <w:rsid w:val="006963CC"/>
    <w:rsid w:val="00696851"/>
    <w:rsid w:val="006979BB"/>
    <w:rsid w:val="006A078D"/>
    <w:rsid w:val="006A0DFA"/>
    <w:rsid w:val="006A141B"/>
    <w:rsid w:val="006A16E1"/>
    <w:rsid w:val="006A2471"/>
    <w:rsid w:val="006A33FE"/>
    <w:rsid w:val="006A4F64"/>
    <w:rsid w:val="006A5819"/>
    <w:rsid w:val="006A6D0B"/>
    <w:rsid w:val="006A7483"/>
    <w:rsid w:val="006A7667"/>
    <w:rsid w:val="006A7A4E"/>
    <w:rsid w:val="006B09E2"/>
    <w:rsid w:val="006B10E6"/>
    <w:rsid w:val="006B3370"/>
    <w:rsid w:val="006B35EF"/>
    <w:rsid w:val="006B3DD1"/>
    <w:rsid w:val="006B4AD7"/>
    <w:rsid w:val="006B4FA7"/>
    <w:rsid w:val="006B5771"/>
    <w:rsid w:val="006B6502"/>
    <w:rsid w:val="006C0633"/>
    <w:rsid w:val="006C0B2C"/>
    <w:rsid w:val="006C20D8"/>
    <w:rsid w:val="006C24AF"/>
    <w:rsid w:val="006C2B55"/>
    <w:rsid w:val="006C2D4C"/>
    <w:rsid w:val="006C2F3A"/>
    <w:rsid w:val="006C3D99"/>
    <w:rsid w:val="006C3DC4"/>
    <w:rsid w:val="006C6E99"/>
    <w:rsid w:val="006C7583"/>
    <w:rsid w:val="006C7F9B"/>
    <w:rsid w:val="006D339B"/>
    <w:rsid w:val="006D37AE"/>
    <w:rsid w:val="006D44CA"/>
    <w:rsid w:val="006D461B"/>
    <w:rsid w:val="006D4E06"/>
    <w:rsid w:val="006D57A2"/>
    <w:rsid w:val="006D6339"/>
    <w:rsid w:val="006D7CD1"/>
    <w:rsid w:val="006E2041"/>
    <w:rsid w:val="006E2D52"/>
    <w:rsid w:val="006E32F4"/>
    <w:rsid w:val="006E59E5"/>
    <w:rsid w:val="006E5AAE"/>
    <w:rsid w:val="006E5D6F"/>
    <w:rsid w:val="006E7B7B"/>
    <w:rsid w:val="006E7D34"/>
    <w:rsid w:val="006F1E6B"/>
    <w:rsid w:val="006F2E7F"/>
    <w:rsid w:val="006F3573"/>
    <w:rsid w:val="006F3621"/>
    <w:rsid w:val="006F366D"/>
    <w:rsid w:val="006F3A64"/>
    <w:rsid w:val="006F3D5A"/>
    <w:rsid w:val="006F611A"/>
    <w:rsid w:val="006F63ED"/>
    <w:rsid w:val="006F7430"/>
    <w:rsid w:val="006F7AAA"/>
    <w:rsid w:val="00700B76"/>
    <w:rsid w:val="00701051"/>
    <w:rsid w:val="00701BDF"/>
    <w:rsid w:val="00703358"/>
    <w:rsid w:val="00703DBA"/>
    <w:rsid w:val="007044B3"/>
    <w:rsid w:val="0070532D"/>
    <w:rsid w:val="00705CB4"/>
    <w:rsid w:val="00705FE8"/>
    <w:rsid w:val="0070717B"/>
    <w:rsid w:val="0070793A"/>
    <w:rsid w:val="007102B8"/>
    <w:rsid w:val="0071160B"/>
    <w:rsid w:val="00712B96"/>
    <w:rsid w:val="007148CC"/>
    <w:rsid w:val="00714BDA"/>
    <w:rsid w:val="0071558E"/>
    <w:rsid w:val="00716743"/>
    <w:rsid w:val="0071680A"/>
    <w:rsid w:val="00716BD8"/>
    <w:rsid w:val="00717004"/>
    <w:rsid w:val="00720BA0"/>
    <w:rsid w:val="00720E5B"/>
    <w:rsid w:val="00720EA4"/>
    <w:rsid w:val="00720EE1"/>
    <w:rsid w:val="00722235"/>
    <w:rsid w:val="0072286A"/>
    <w:rsid w:val="00723E68"/>
    <w:rsid w:val="00724707"/>
    <w:rsid w:val="00724EE1"/>
    <w:rsid w:val="007254D4"/>
    <w:rsid w:val="00726AC9"/>
    <w:rsid w:val="00726DB5"/>
    <w:rsid w:val="007271AB"/>
    <w:rsid w:val="007274DE"/>
    <w:rsid w:val="00727924"/>
    <w:rsid w:val="00730177"/>
    <w:rsid w:val="00730337"/>
    <w:rsid w:val="0073287A"/>
    <w:rsid w:val="00732BDF"/>
    <w:rsid w:val="00732DD8"/>
    <w:rsid w:val="007350EF"/>
    <w:rsid w:val="0073627F"/>
    <w:rsid w:val="00736E35"/>
    <w:rsid w:val="00740F8D"/>
    <w:rsid w:val="007421DE"/>
    <w:rsid w:val="00742684"/>
    <w:rsid w:val="00743481"/>
    <w:rsid w:val="007435FE"/>
    <w:rsid w:val="007439C7"/>
    <w:rsid w:val="00743B12"/>
    <w:rsid w:val="00744BEF"/>
    <w:rsid w:val="007453AA"/>
    <w:rsid w:val="00746E9F"/>
    <w:rsid w:val="00747645"/>
    <w:rsid w:val="007476C0"/>
    <w:rsid w:val="00750040"/>
    <w:rsid w:val="00752009"/>
    <w:rsid w:val="00752280"/>
    <w:rsid w:val="007524F3"/>
    <w:rsid w:val="00752736"/>
    <w:rsid w:val="00753BB6"/>
    <w:rsid w:val="00754577"/>
    <w:rsid w:val="00754D3B"/>
    <w:rsid w:val="007552F3"/>
    <w:rsid w:val="0075537A"/>
    <w:rsid w:val="00755D1C"/>
    <w:rsid w:val="00757032"/>
    <w:rsid w:val="007573EA"/>
    <w:rsid w:val="0075747B"/>
    <w:rsid w:val="00757A61"/>
    <w:rsid w:val="00760875"/>
    <w:rsid w:val="00760FB4"/>
    <w:rsid w:val="007610D3"/>
    <w:rsid w:val="007614B9"/>
    <w:rsid w:val="00761865"/>
    <w:rsid w:val="00762050"/>
    <w:rsid w:val="00762F09"/>
    <w:rsid w:val="0076354F"/>
    <w:rsid w:val="007637EA"/>
    <w:rsid w:val="007639CB"/>
    <w:rsid w:val="007648DB"/>
    <w:rsid w:val="0076564A"/>
    <w:rsid w:val="00765BB3"/>
    <w:rsid w:val="00766043"/>
    <w:rsid w:val="00766298"/>
    <w:rsid w:val="0076644D"/>
    <w:rsid w:val="00766784"/>
    <w:rsid w:val="00766CE3"/>
    <w:rsid w:val="007670A0"/>
    <w:rsid w:val="0076777C"/>
    <w:rsid w:val="00767B18"/>
    <w:rsid w:val="00767D45"/>
    <w:rsid w:val="00770547"/>
    <w:rsid w:val="0077089E"/>
    <w:rsid w:val="00770F79"/>
    <w:rsid w:val="007710C4"/>
    <w:rsid w:val="00771494"/>
    <w:rsid w:val="00772293"/>
    <w:rsid w:val="00772727"/>
    <w:rsid w:val="00772F6A"/>
    <w:rsid w:val="0077553F"/>
    <w:rsid w:val="007763A3"/>
    <w:rsid w:val="0078117B"/>
    <w:rsid w:val="0078170C"/>
    <w:rsid w:val="00781C28"/>
    <w:rsid w:val="00783155"/>
    <w:rsid w:val="007837F4"/>
    <w:rsid w:val="00784877"/>
    <w:rsid w:val="00784ADA"/>
    <w:rsid w:val="00784F30"/>
    <w:rsid w:val="00785FEF"/>
    <w:rsid w:val="0079060F"/>
    <w:rsid w:val="00790814"/>
    <w:rsid w:val="0079143F"/>
    <w:rsid w:val="007937EA"/>
    <w:rsid w:val="00794FCD"/>
    <w:rsid w:val="0079522F"/>
    <w:rsid w:val="00795BE9"/>
    <w:rsid w:val="007961BC"/>
    <w:rsid w:val="00796236"/>
    <w:rsid w:val="007A0A0F"/>
    <w:rsid w:val="007A0D7F"/>
    <w:rsid w:val="007A1013"/>
    <w:rsid w:val="007A1219"/>
    <w:rsid w:val="007A12F6"/>
    <w:rsid w:val="007A1427"/>
    <w:rsid w:val="007A35B5"/>
    <w:rsid w:val="007A4ED0"/>
    <w:rsid w:val="007A5CB7"/>
    <w:rsid w:val="007A5D7C"/>
    <w:rsid w:val="007A65F6"/>
    <w:rsid w:val="007A7F5F"/>
    <w:rsid w:val="007B06E0"/>
    <w:rsid w:val="007B1634"/>
    <w:rsid w:val="007B1B8B"/>
    <w:rsid w:val="007B3819"/>
    <w:rsid w:val="007B4C09"/>
    <w:rsid w:val="007B5D8B"/>
    <w:rsid w:val="007C2328"/>
    <w:rsid w:val="007C2BB6"/>
    <w:rsid w:val="007C2D2F"/>
    <w:rsid w:val="007C2DE3"/>
    <w:rsid w:val="007C382D"/>
    <w:rsid w:val="007C4D4A"/>
    <w:rsid w:val="007C4F50"/>
    <w:rsid w:val="007C4FA3"/>
    <w:rsid w:val="007C63F6"/>
    <w:rsid w:val="007C67A8"/>
    <w:rsid w:val="007C6A23"/>
    <w:rsid w:val="007C6F67"/>
    <w:rsid w:val="007C7921"/>
    <w:rsid w:val="007C7976"/>
    <w:rsid w:val="007D01A8"/>
    <w:rsid w:val="007D18B4"/>
    <w:rsid w:val="007D26C1"/>
    <w:rsid w:val="007D464C"/>
    <w:rsid w:val="007D46AD"/>
    <w:rsid w:val="007D4A64"/>
    <w:rsid w:val="007D550C"/>
    <w:rsid w:val="007D5FA7"/>
    <w:rsid w:val="007D747C"/>
    <w:rsid w:val="007D7829"/>
    <w:rsid w:val="007D7F39"/>
    <w:rsid w:val="007E02CF"/>
    <w:rsid w:val="007E1448"/>
    <w:rsid w:val="007E16B7"/>
    <w:rsid w:val="007E1A21"/>
    <w:rsid w:val="007E2CDC"/>
    <w:rsid w:val="007E370C"/>
    <w:rsid w:val="007E3FCE"/>
    <w:rsid w:val="007E45CA"/>
    <w:rsid w:val="007E45F2"/>
    <w:rsid w:val="007E56BC"/>
    <w:rsid w:val="007E613F"/>
    <w:rsid w:val="007E6588"/>
    <w:rsid w:val="007E75EA"/>
    <w:rsid w:val="007E7ED0"/>
    <w:rsid w:val="007F028C"/>
    <w:rsid w:val="007F0C3D"/>
    <w:rsid w:val="007F0D9F"/>
    <w:rsid w:val="007F0E15"/>
    <w:rsid w:val="007F18E3"/>
    <w:rsid w:val="007F1F4B"/>
    <w:rsid w:val="007F2387"/>
    <w:rsid w:val="007F2BF5"/>
    <w:rsid w:val="007F2F29"/>
    <w:rsid w:val="007F304A"/>
    <w:rsid w:val="007F38D4"/>
    <w:rsid w:val="007F3A61"/>
    <w:rsid w:val="007F3AF5"/>
    <w:rsid w:val="007F4BEC"/>
    <w:rsid w:val="007F6328"/>
    <w:rsid w:val="007F6339"/>
    <w:rsid w:val="007F675A"/>
    <w:rsid w:val="007F6877"/>
    <w:rsid w:val="007F6CE6"/>
    <w:rsid w:val="007F7098"/>
    <w:rsid w:val="00800F2B"/>
    <w:rsid w:val="00801857"/>
    <w:rsid w:val="00801A8A"/>
    <w:rsid w:val="00801D64"/>
    <w:rsid w:val="00801E4C"/>
    <w:rsid w:val="008025B8"/>
    <w:rsid w:val="00802832"/>
    <w:rsid w:val="00802B84"/>
    <w:rsid w:val="00802ED8"/>
    <w:rsid w:val="008039FA"/>
    <w:rsid w:val="008042C3"/>
    <w:rsid w:val="00804C34"/>
    <w:rsid w:val="008069F5"/>
    <w:rsid w:val="00806DD5"/>
    <w:rsid w:val="0080727A"/>
    <w:rsid w:val="00807620"/>
    <w:rsid w:val="00807E61"/>
    <w:rsid w:val="008103DB"/>
    <w:rsid w:val="00810818"/>
    <w:rsid w:val="0081122E"/>
    <w:rsid w:val="00813840"/>
    <w:rsid w:val="00814314"/>
    <w:rsid w:val="008146FA"/>
    <w:rsid w:val="008150BC"/>
    <w:rsid w:val="00817133"/>
    <w:rsid w:val="00817D7A"/>
    <w:rsid w:val="008209FB"/>
    <w:rsid w:val="00820F75"/>
    <w:rsid w:val="008210B5"/>
    <w:rsid w:val="00821618"/>
    <w:rsid w:val="00822074"/>
    <w:rsid w:val="00823479"/>
    <w:rsid w:val="0082420D"/>
    <w:rsid w:val="008243A2"/>
    <w:rsid w:val="008277D0"/>
    <w:rsid w:val="00827ADF"/>
    <w:rsid w:val="00827C45"/>
    <w:rsid w:val="00827F02"/>
    <w:rsid w:val="008309F4"/>
    <w:rsid w:val="008315CF"/>
    <w:rsid w:val="0083176C"/>
    <w:rsid w:val="008317A6"/>
    <w:rsid w:val="00831802"/>
    <w:rsid w:val="00831AE9"/>
    <w:rsid w:val="0083219E"/>
    <w:rsid w:val="008329D2"/>
    <w:rsid w:val="0083379A"/>
    <w:rsid w:val="008338BE"/>
    <w:rsid w:val="00833914"/>
    <w:rsid w:val="00834CD6"/>
    <w:rsid w:val="008359DD"/>
    <w:rsid w:val="00836CD4"/>
    <w:rsid w:val="00836D49"/>
    <w:rsid w:val="00837031"/>
    <w:rsid w:val="0083719E"/>
    <w:rsid w:val="00837338"/>
    <w:rsid w:val="00841767"/>
    <w:rsid w:val="00841D87"/>
    <w:rsid w:val="00841F7A"/>
    <w:rsid w:val="00842C32"/>
    <w:rsid w:val="00842EC1"/>
    <w:rsid w:val="00843773"/>
    <w:rsid w:val="00843A0B"/>
    <w:rsid w:val="00843B95"/>
    <w:rsid w:val="00844ABC"/>
    <w:rsid w:val="0084557A"/>
    <w:rsid w:val="008455D3"/>
    <w:rsid w:val="008468FF"/>
    <w:rsid w:val="00846AF6"/>
    <w:rsid w:val="008473B4"/>
    <w:rsid w:val="0084780A"/>
    <w:rsid w:val="008478AB"/>
    <w:rsid w:val="00847E37"/>
    <w:rsid w:val="00850F77"/>
    <w:rsid w:val="00851A54"/>
    <w:rsid w:val="00854062"/>
    <w:rsid w:val="008568B3"/>
    <w:rsid w:val="00856AFF"/>
    <w:rsid w:val="00857EC8"/>
    <w:rsid w:val="008600DF"/>
    <w:rsid w:val="008619A6"/>
    <w:rsid w:val="00861B1B"/>
    <w:rsid w:val="00861FF6"/>
    <w:rsid w:val="00863722"/>
    <w:rsid w:val="00863893"/>
    <w:rsid w:val="008639A2"/>
    <w:rsid w:val="008651D7"/>
    <w:rsid w:val="00865231"/>
    <w:rsid w:val="00865273"/>
    <w:rsid w:val="00866001"/>
    <w:rsid w:val="008671AF"/>
    <w:rsid w:val="008701AB"/>
    <w:rsid w:val="0087172E"/>
    <w:rsid w:val="00871D17"/>
    <w:rsid w:val="00874C18"/>
    <w:rsid w:val="00874F38"/>
    <w:rsid w:val="0087581B"/>
    <w:rsid w:val="00875AA2"/>
    <w:rsid w:val="00876294"/>
    <w:rsid w:val="0087697F"/>
    <w:rsid w:val="00876E54"/>
    <w:rsid w:val="008776CE"/>
    <w:rsid w:val="008778C0"/>
    <w:rsid w:val="00877C8A"/>
    <w:rsid w:val="00880C09"/>
    <w:rsid w:val="00881459"/>
    <w:rsid w:val="00882516"/>
    <w:rsid w:val="008836A1"/>
    <w:rsid w:val="00883CB2"/>
    <w:rsid w:val="00883CCC"/>
    <w:rsid w:val="00883DA9"/>
    <w:rsid w:val="00885443"/>
    <w:rsid w:val="00885582"/>
    <w:rsid w:val="00885A51"/>
    <w:rsid w:val="0089028E"/>
    <w:rsid w:val="00890CA9"/>
    <w:rsid w:val="00892860"/>
    <w:rsid w:val="0089298D"/>
    <w:rsid w:val="00894BA1"/>
    <w:rsid w:val="008959BF"/>
    <w:rsid w:val="00897007"/>
    <w:rsid w:val="0089735A"/>
    <w:rsid w:val="00897FA6"/>
    <w:rsid w:val="008A0D99"/>
    <w:rsid w:val="008A173A"/>
    <w:rsid w:val="008A3876"/>
    <w:rsid w:val="008A48A4"/>
    <w:rsid w:val="008A4ECE"/>
    <w:rsid w:val="008A532C"/>
    <w:rsid w:val="008A54AC"/>
    <w:rsid w:val="008A7AAD"/>
    <w:rsid w:val="008B1AFA"/>
    <w:rsid w:val="008B1EE9"/>
    <w:rsid w:val="008B3830"/>
    <w:rsid w:val="008B5503"/>
    <w:rsid w:val="008B566B"/>
    <w:rsid w:val="008B566E"/>
    <w:rsid w:val="008B671E"/>
    <w:rsid w:val="008B711A"/>
    <w:rsid w:val="008B729B"/>
    <w:rsid w:val="008C0230"/>
    <w:rsid w:val="008C03B6"/>
    <w:rsid w:val="008C07A2"/>
    <w:rsid w:val="008C0FF8"/>
    <w:rsid w:val="008C1956"/>
    <w:rsid w:val="008C2451"/>
    <w:rsid w:val="008C2D86"/>
    <w:rsid w:val="008C3369"/>
    <w:rsid w:val="008C3604"/>
    <w:rsid w:val="008C3A5C"/>
    <w:rsid w:val="008C4FAC"/>
    <w:rsid w:val="008C527A"/>
    <w:rsid w:val="008C5302"/>
    <w:rsid w:val="008D0366"/>
    <w:rsid w:val="008D06DB"/>
    <w:rsid w:val="008D2218"/>
    <w:rsid w:val="008D331F"/>
    <w:rsid w:val="008D3939"/>
    <w:rsid w:val="008D44B9"/>
    <w:rsid w:val="008D4AD4"/>
    <w:rsid w:val="008D4ADD"/>
    <w:rsid w:val="008D6294"/>
    <w:rsid w:val="008E06EF"/>
    <w:rsid w:val="008E0A60"/>
    <w:rsid w:val="008E1625"/>
    <w:rsid w:val="008E1E72"/>
    <w:rsid w:val="008E2C41"/>
    <w:rsid w:val="008E2C82"/>
    <w:rsid w:val="008E32EA"/>
    <w:rsid w:val="008E3AD5"/>
    <w:rsid w:val="008E4441"/>
    <w:rsid w:val="008E5A3A"/>
    <w:rsid w:val="008E6445"/>
    <w:rsid w:val="008E6BA4"/>
    <w:rsid w:val="008E76AC"/>
    <w:rsid w:val="008F017D"/>
    <w:rsid w:val="008F0C3D"/>
    <w:rsid w:val="008F0C53"/>
    <w:rsid w:val="008F0FF3"/>
    <w:rsid w:val="008F2549"/>
    <w:rsid w:val="008F2E26"/>
    <w:rsid w:val="008F3959"/>
    <w:rsid w:val="008F3FF9"/>
    <w:rsid w:val="008F59DB"/>
    <w:rsid w:val="008F66F5"/>
    <w:rsid w:val="008F6B4C"/>
    <w:rsid w:val="008F6BC2"/>
    <w:rsid w:val="008F6D3E"/>
    <w:rsid w:val="00900198"/>
    <w:rsid w:val="0090057D"/>
    <w:rsid w:val="00901005"/>
    <w:rsid w:val="009027F5"/>
    <w:rsid w:val="00902868"/>
    <w:rsid w:val="00902B26"/>
    <w:rsid w:val="00905439"/>
    <w:rsid w:val="009057EC"/>
    <w:rsid w:val="009059B2"/>
    <w:rsid w:val="0090655F"/>
    <w:rsid w:val="00907EFA"/>
    <w:rsid w:val="009100BE"/>
    <w:rsid w:val="00910F8A"/>
    <w:rsid w:val="00912952"/>
    <w:rsid w:val="00912A30"/>
    <w:rsid w:val="0091325A"/>
    <w:rsid w:val="00913A44"/>
    <w:rsid w:val="00913A9B"/>
    <w:rsid w:val="00913D4C"/>
    <w:rsid w:val="00914E7B"/>
    <w:rsid w:val="00916594"/>
    <w:rsid w:val="009165A2"/>
    <w:rsid w:val="009172C1"/>
    <w:rsid w:val="009172F7"/>
    <w:rsid w:val="00917A0F"/>
    <w:rsid w:val="00920CCF"/>
    <w:rsid w:val="00920D83"/>
    <w:rsid w:val="009216B9"/>
    <w:rsid w:val="00921715"/>
    <w:rsid w:val="009221D4"/>
    <w:rsid w:val="00922408"/>
    <w:rsid w:val="009229D4"/>
    <w:rsid w:val="00922DFE"/>
    <w:rsid w:val="0092401F"/>
    <w:rsid w:val="009247B8"/>
    <w:rsid w:val="00924EFC"/>
    <w:rsid w:val="009255E7"/>
    <w:rsid w:val="009264C3"/>
    <w:rsid w:val="00930119"/>
    <w:rsid w:val="00931F01"/>
    <w:rsid w:val="00932662"/>
    <w:rsid w:val="00932939"/>
    <w:rsid w:val="00932942"/>
    <w:rsid w:val="0093455C"/>
    <w:rsid w:val="00935075"/>
    <w:rsid w:val="00936651"/>
    <w:rsid w:val="00936AB8"/>
    <w:rsid w:val="0093719C"/>
    <w:rsid w:val="009378D5"/>
    <w:rsid w:val="00937931"/>
    <w:rsid w:val="009402F4"/>
    <w:rsid w:val="00940476"/>
    <w:rsid w:val="0094103D"/>
    <w:rsid w:val="009416A3"/>
    <w:rsid w:val="009422B5"/>
    <w:rsid w:val="009435A5"/>
    <w:rsid w:val="0094533E"/>
    <w:rsid w:val="00947BF0"/>
    <w:rsid w:val="00950A04"/>
    <w:rsid w:val="00951278"/>
    <w:rsid w:val="00951E13"/>
    <w:rsid w:val="00952167"/>
    <w:rsid w:val="00952490"/>
    <w:rsid w:val="00952EAE"/>
    <w:rsid w:val="00955616"/>
    <w:rsid w:val="00955667"/>
    <w:rsid w:val="009563C1"/>
    <w:rsid w:val="009576B9"/>
    <w:rsid w:val="009603DC"/>
    <w:rsid w:val="009609BF"/>
    <w:rsid w:val="00962BC0"/>
    <w:rsid w:val="009639C6"/>
    <w:rsid w:val="00964CB1"/>
    <w:rsid w:val="00966697"/>
    <w:rsid w:val="00966990"/>
    <w:rsid w:val="0096715E"/>
    <w:rsid w:val="009722FC"/>
    <w:rsid w:val="00975961"/>
    <w:rsid w:val="00975AEA"/>
    <w:rsid w:val="00975EE7"/>
    <w:rsid w:val="00976672"/>
    <w:rsid w:val="009766AD"/>
    <w:rsid w:val="00976B8A"/>
    <w:rsid w:val="00977558"/>
    <w:rsid w:val="0098034A"/>
    <w:rsid w:val="00983A86"/>
    <w:rsid w:val="009840BF"/>
    <w:rsid w:val="009844CE"/>
    <w:rsid w:val="009856CA"/>
    <w:rsid w:val="0098582C"/>
    <w:rsid w:val="009859E3"/>
    <w:rsid w:val="00986369"/>
    <w:rsid w:val="00987A9C"/>
    <w:rsid w:val="0099023C"/>
    <w:rsid w:val="0099037D"/>
    <w:rsid w:val="00991D41"/>
    <w:rsid w:val="00991D8E"/>
    <w:rsid w:val="00991DB2"/>
    <w:rsid w:val="009924C7"/>
    <w:rsid w:val="00993599"/>
    <w:rsid w:val="0099418E"/>
    <w:rsid w:val="009956F5"/>
    <w:rsid w:val="00996354"/>
    <w:rsid w:val="00996BF6"/>
    <w:rsid w:val="00996F56"/>
    <w:rsid w:val="009971E2"/>
    <w:rsid w:val="009A0177"/>
    <w:rsid w:val="009A024B"/>
    <w:rsid w:val="009A0BF7"/>
    <w:rsid w:val="009A11F8"/>
    <w:rsid w:val="009A1A92"/>
    <w:rsid w:val="009A1E0A"/>
    <w:rsid w:val="009A29BF"/>
    <w:rsid w:val="009A303D"/>
    <w:rsid w:val="009A4E64"/>
    <w:rsid w:val="009A5B4C"/>
    <w:rsid w:val="009A5F4F"/>
    <w:rsid w:val="009A7EB8"/>
    <w:rsid w:val="009B12D3"/>
    <w:rsid w:val="009B18EA"/>
    <w:rsid w:val="009B1E0B"/>
    <w:rsid w:val="009B2A41"/>
    <w:rsid w:val="009B2EFF"/>
    <w:rsid w:val="009B2F05"/>
    <w:rsid w:val="009B4078"/>
    <w:rsid w:val="009B4188"/>
    <w:rsid w:val="009B4436"/>
    <w:rsid w:val="009B4868"/>
    <w:rsid w:val="009B6A8C"/>
    <w:rsid w:val="009B78B7"/>
    <w:rsid w:val="009C04BE"/>
    <w:rsid w:val="009C0540"/>
    <w:rsid w:val="009C0D49"/>
    <w:rsid w:val="009C15C7"/>
    <w:rsid w:val="009C1E73"/>
    <w:rsid w:val="009C21BB"/>
    <w:rsid w:val="009C32E2"/>
    <w:rsid w:val="009C4A41"/>
    <w:rsid w:val="009C5B56"/>
    <w:rsid w:val="009C5BBA"/>
    <w:rsid w:val="009C7940"/>
    <w:rsid w:val="009D1983"/>
    <w:rsid w:val="009D1C4F"/>
    <w:rsid w:val="009D41E9"/>
    <w:rsid w:val="009D5E2F"/>
    <w:rsid w:val="009D5F16"/>
    <w:rsid w:val="009D6149"/>
    <w:rsid w:val="009E0EAD"/>
    <w:rsid w:val="009E12FB"/>
    <w:rsid w:val="009E2001"/>
    <w:rsid w:val="009E28B7"/>
    <w:rsid w:val="009E3A98"/>
    <w:rsid w:val="009E4096"/>
    <w:rsid w:val="009E47FE"/>
    <w:rsid w:val="009E51E5"/>
    <w:rsid w:val="009E5E63"/>
    <w:rsid w:val="009E783A"/>
    <w:rsid w:val="009E78E9"/>
    <w:rsid w:val="009E7A7E"/>
    <w:rsid w:val="009F01B6"/>
    <w:rsid w:val="009F03DF"/>
    <w:rsid w:val="009F12B8"/>
    <w:rsid w:val="009F1B3E"/>
    <w:rsid w:val="009F2C48"/>
    <w:rsid w:val="009F44EB"/>
    <w:rsid w:val="009F6248"/>
    <w:rsid w:val="009F6ED3"/>
    <w:rsid w:val="009F7A45"/>
    <w:rsid w:val="00A01D7C"/>
    <w:rsid w:val="00A0214A"/>
    <w:rsid w:val="00A02F1C"/>
    <w:rsid w:val="00A03352"/>
    <w:rsid w:val="00A04A4D"/>
    <w:rsid w:val="00A05C49"/>
    <w:rsid w:val="00A0652F"/>
    <w:rsid w:val="00A067F3"/>
    <w:rsid w:val="00A06C34"/>
    <w:rsid w:val="00A07F9A"/>
    <w:rsid w:val="00A10DE0"/>
    <w:rsid w:val="00A119C7"/>
    <w:rsid w:val="00A11E31"/>
    <w:rsid w:val="00A11ECD"/>
    <w:rsid w:val="00A1270D"/>
    <w:rsid w:val="00A12791"/>
    <w:rsid w:val="00A130F4"/>
    <w:rsid w:val="00A13485"/>
    <w:rsid w:val="00A138FF"/>
    <w:rsid w:val="00A141B0"/>
    <w:rsid w:val="00A15153"/>
    <w:rsid w:val="00A15252"/>
    <w:rsid w:val="00A17959"/>
    <w:rsid w:val="00A208CC"/>
    <w:rsid w:val="00A21F3C"/>
    <w:rsid w:val="00A23481"/>
    <w:rsid w:val="00A249FC"/>
    <w:rsid w:val="00A24D92"/>
    <w:rsid w:val="00A2575F"/>
    <w:rsid w:val="00A258F8"/>
    <w:rsid w:val="00A26478"/>
    <w:rsid w:val="00A277E3"/>
    <w:rsid w:val="00A27966"/>
    <w:rsid w:val="00A27A7A"/>
    <w:rsid w:val="00A27D82"/>
    <w:rsid w:val="00A30E57"/>
    <w:rsid w:val="00A31154"/>
    <w:rsid w:val="00A31C20"/>
    <w:rsid w:val="00A321D1"/>
    <w:rsid w:val="00A32861"/>
    <w:rsid w:val="00A32996"/>
    <w:rsid w:val="00A32DE7"/>
    <w:rsid w:val="00A342C2"/>
    <w:rsid w:val="00A344E7"/>
    <w:rsid w:val="00A35A76"/>
    <w:rsid w:val="00A36239"/>
    <w:rsid w:val="00A36D36"/>
    <w:rsid w:val="00A37975"/>
    <w:rsid w:val="00A41A97"/>
    <w:rsid w:val="00A41FA3"/>
    <w:rsid w:val="00A421A7"/>
    <w:rsid w:val="00A43449"/>
    <w:rsid w:val="00A43EB4"/>
    <w:rsid w:val="00A44B95"/>
    <w:rsid w:val="00A47194"/>
    <w:rsid w:val="00A47292"/>
    <w:rsid w:val="00A47D70"/>
    <w:rsid w:val="00A5084E"/>
    <w:rsid w:val="00A50BE0"/>
    <w:rsid w:val="00A51492"/>
    <w:rsid w:val="00A51702"/>
    <w:rsid w:val="00A517B1"/>
    <w:rsid w:val="00A517C9"/>
    <w:rsid w:val="00A5215C"/>
    <w:rsid w:val="00A52513"/>
    <w:rsid w:val="00A52BC7"/>
    <w:rsid w:val="00A5445B"/>
    <w:rsid w:val="00A54A4C"/>
    <w:rsid w:val="00A56204"/>
    <w:rsid w:val="00A57CB9"/>
    <w:rsid w:val="00A57F61"/>
    <w:rsid w:val="00A603C2"/>
    <w:rsid w:val="00A61F94"/>
    <w:rsid w:val="00A626B1"/>
    <w:rsid w:val="00A62C5F"/>
    <w:rsid w:val="00A630B1"/>
    <w:rsid w:val="00A6373A"/>
    <w:rsid w:val="00A642D2"/>
    <w:rsid w:val="00A64CEE"/>
    <w:rsid w:val="00A6549F"/>
    <w:rsid w:val="00A65931"/>
    <w:rsid w:val="00A66281"/>
    <w:rsid w:val="00A66531"/>
    <w:rsid w:val="00A67FC7"/>
    <w:rsid w:val="00A7068D"/>
    <w:rsid w:val="00A714E5"/>
    <w:rsid w:val="00A7211A"/>
    <w:rsid w:val="00A7295E"/>
    <w:rsid w:val="00A72ABE"/>
    <w:rsid w:val="00A72C54"/>
    <w:rsid w:val="00A72E41"/>
    <w:rsid w:val="00A73D01"/>
    <w:rsid w:val="00A7421D"/>
    <w:rsid w:val="00A74415"/>
    <w:rsid w:val="00A74BB6"/>
    <w:rsid w:val="00A76279"/>
    <w:rsid w:val="00A764CF"/>
    <w:rsid w:val="00A76D9C"/>
    <w:rsid w:val="00A80126"/>
    <w:rsid w:val="00A80A2E"/>
    <w:rsid w:val="00A81445"/>
    <w:rsid w:val="00A826D7"/>
    <w:rsid w:val="00A839A2"/>
    <w:rsid w:val="00A83EE8"/>
    <w:rsid w:val="00A8440D"/>
    <w:rsid w:val="00A84C69"/>
    <w:rsid w:val="00A856D9"/>
    <w:rsid w:val="00A86AD8"/>
    <w:rsid w:val="00A87E53"/>
    <w:rsid w:val="00A9335F"/>
    <w:rsid w:val="00A94335"/>
    <w:rsid w:val="00A9438A"/>
    <w:rsid w:val="00A95ED6"/>
    <w:rsid w:val="00A9698A"/>
    <w:rsid w:val="00A969C6"/>
    <w:rsid w:val="00A9764A"/>
    <w:rsid w:val="00A97EA2"/>
    <w:rsid w:val="00AA04D2"/>
    <w:rsid w:val="00AA14F5"/>
    <w:rsid w:val="00AA2212"/>
    <w:rsid w:val="00AA3039"/>
    <w:rsid w:val="00AA3F07"/>
    <w:rsid w:val="00AA57DB"/>
    <w:rsid w:val="00AA5C4B"/>
    <w:rsid w:val="00AA63B4"/>
    <w:rsid w:val="00AA66EB"/>
    <w:rsid w:val="00AB05ED"/>
    <w:rsid w:val="00AB0E13"/>
    <w:rsid w:val="00AB2DFD"/>
    <w:rsid w:val="00AB2F56"/>
    <w:rsid w:val="00AB32F5"/>
    <w:rsid w:val="00AB5030"/>
    <w:rsid w:val="00AB54D2"/>
    <w:rsid w:val="00AB593F"/>
    <w:rsid w:val="00AB684A"/>
    <w:rsid w:val="00AB6E1D"/>
    <w:rsid w:val="00AB7334"/>
    <w:rsid w:val="00AB73F4"/>
    <w:rsid w:val="00AB7D16"/>
    <w:rsid w:val="00AC0448"/>
    <w:rsid w:val="00AC0F11"/>
    <w:rsid w:val="00AC1120"/>
    <w:rsid w:val="00AC1A24"/>
    <w:rsid w:val="00AC1B52"/>
    <w:rsid w:val="00AC1D87"/>
    <w:rsid w:val="00AC1DF6"/>
    <w:rsid w:val="00AC41B1"/>
    <w:rsid w:val="00AC4305"/>
    <w:rsid w:val="00AC6F7F"/>
    <w:rsid w:val="00AD00A9"/>
    <w:rsid w:val="00AD0795"/>
    <w:rsid w:val="00AD09E6"/>
    <w:rsid w:val="00AD14C1"/>
    <w:rsid w:val="00AD27BC"/>
    <w:rsid w:val="00AD4AF7"/>
    <w:rsid w:val="00AD4E42"/>
    <w:rsid w:val="00AD5A9B"/>
    <w:rsid w:val="00AD5C59"/>
    <w:rsid w:val="00AD5D52"/>
    <w:rsid w:val="00AD6CCF"/>
    <w:rsid w:val="00AD7570"/>
    <w:rsid w:val="00AE024B"/>
    <w:rsid w:val="00AE0E8F"/>
    <w:rsid w:val="00AE20E5"/>
    <w:rsid w:val="00AE315F"/>
    <w:rsid w:val="00AE346D"/>
    <w:rsid w:val="00AE4622"/>
    <w:rsid w:val="00AE497B"/>
    <w:rsid w:val="00AE52D2"/>
    <w:rsid w:val="00AE568E"/>
    <w:rsid w:val="00AE5EA3"/>
    <w:rsid w:val="00AE657B"/>
    <w:rsid w:val="00AE6635"/>
    <w:rsid w:val="00AE70F7"/>
    <w:rsid w:val="00AE7BEA"/>
    <w:rsid w:val="00AF129A"/>
    <w:rsid w:val="00AF2624"/>
    <w:rsid w:val="00AF354D"/>
    <w:rsid w:val="00AF3B89"/>
    <w:rsid w:val="00AF49B2"/>
    <w:rsid w:val="00AF4C24"/>
    <w:rsid w:val="00AF4DD6"/>
    <w:rsid w:val="00AF553A"/>
    <w:rsid w:val="00AF55D8"/>
    <w:rsid w:val="00AF5928"/>
    <w:rsid w:val="00AF6058"/>
    <w:rsid w:val="00AF6C63"/>
    <w:rsid w:val="00AF6F4D"/>
    <w:rsid w:val="00B02AFC"/>
    <w:rsid w:val="00B02E6F"/>
    <w:rsid w:val="00B02F23"/>
    <w:rsid w:val="00B02FF4"/>
    <w:rsid w:val="00B03115"/>
    <w:rsid w:val="00B032C1"/>
    <w:rsid w:val="00B033C2"/>
    <w:rsid w:val="00B03833"/>
    <w:rsid w:val="00B045EB"/>
    <w:rsid w:val="00B058D6"/>
    <w:rsid w:val="00B06553"/>
    <w:rsid w:val="00B06AF1"/>
    <w:rsid w:val="00B07344"/>
    <w:rsid w:val="00B07695"/>
    <w:rsid w:val="00B1150F"/>
    <w:rsid w:val="00B120FA"/>
    <w:rsid w:val="00B131F5"/>
    <w:rsid w:val="00B138FB"/>
    <w:rsid w:val="00B13D0E"/>
    <w:rsid w:val="00B143FF"/>
    <w:rsid w:val="00B1470D"/>
    <w:rsid w:val="00B14815"/>
    <w:rsid w:val="00B16198"/>
    <w:rsid w:val="00B161F9"/>
    <w:rsid w:val="00B1626A"/>
    <w:rsid w:val="00B16523"/>
    <w:rsid w:val="00B1656E"/>
    <w:rsid w:val="00B16C4B"/>
    <w:rsid w:val="00B17FFB"/>
    <w:rsid w:val="00B20D2C"/>
    <w:rsid w:val="00B21575"/>
    <w:rsid w:val="00B21AA7"/>
    <w:rsid w:val="00B22AC6"/>
    <w:rsid w:val="00B23431"/>
    <w:rsid w:val="00B24F1A"/>
    <w:rsid w:val="00B24FAE"/>
    <w:rsid w:val="00B254EA"/>
    <w:rsid w:val="00B268D3"/>
    <w:rsid w:val="00B30FF5"/>
    <w:rsid w:val="00B319F0"/>
    <w:rsid w:val="00B33AAE"/>
    <w:rsid w:val="00B34B1B"/>
    <w:rsid w:val="00B3547A"/>
    <w:rsid w:val="00B35E25"/>
    <w:rsid w:val="00B37524"/>
    <w:rsid w:val="00B37DE7"/>
    <w:rsid w:val="00B41C88"/>
    <w:rsid w:val="00B41CD5"/>
    <w:rsid w:val="00B41E4E"/>
    <w:rsid w:val="00B42294"/>
    <w:rsid w:val="00B43156"/>
    <w:rsid w:val="00B43DBD"/>
    <w:rsid w:val="00B44A39"/>
    <w:rsid w:val="00B45403"/>
    <w:rsid w:val="00B463C8"/>
    <w:rsid w:val="00B4715F"/>
    <w:rsid w:val="00B47603"/>
    <w:rsid w:val="00B47809"/>
    <w:rsid w:val="00B51EFD"/>
    <w:rsid w:val="00B5235C"/>
    <w:rsid w:val="00B546FE"/>
    <w:rsid w:val="00B54734"/>
    <w:rsid w:val="00B54906"/>
    <w:rsid w:val="00B54AD6"/>
    <w:rsid w:val="00B5505E"/>
    <w:rsid w:val="00B554A3"/>
    <w:rsid w:val="00B554B0"/>
    <w:rsid w:val="00B554CE"/>
    <w:rsid w:val="00B5638A"/>
    <w:rsid w:val="00B56696"/>
    <w:rsid w:val="00B56B1C"/>
    <w:rsid w:val="00B57487"/>
    <w:rsid w:val="00B57696"/>
    <w:rsid w:val="00B57709"/>
    <w:rsid w:val="00B57D05"/>
    <w:rsid w:val="00B57E94"/>
    <w:rsid w:val="00B57ED2"/>
    <w:rsid w:val="00B61362"/>
    <w:rsid w:val="00B61C61"/>
    <w:rsid w:val="00B61FB6"/>
    <w:rsid w:val="00B61FD5"/>
    <w:rsid w:val="00B6317D"/>
    <w:rsid w:val="00B648B6"/>
    <w:rsid w:val="00B64B8F"/>
    <w:rsid w:val="00B64E3F"/>
    <w:rsid w:val="00B65076"/>
    <w:rsid w:val="00B651AE"/>
    <w:rsid w:val="00B65541"/>
    <w:rsid w:val="00B6584D"/>
    <w:rsid w:val="00B67829"/>
    <w:rsid w:val="00B70535"/>
    <w:rsid w:val="00B70E66"/>
    <w:rsid w:val="00B71421"/>
    <w:rsid w:val="00B715AA"/>
    <w:rsid w:val="00B736A2"/>
    <w:rsid w:val="00B73CEA"/>
    <w:rsid w:val="00B74A0A"/>
    <w:rsid w:val="00B75DA2"/>
    <w:rsid w:val="00B77908"/>
    <w:rsid w:val="00B80457"/>
    <w:rsid w:val="00B80804"/>
    <w:rsid w:val="00B82320"/>
    <w:rsid w:val="00B833C3"/>
    <w:rsid w:val="00B83848"/>
    <w:rsid w:val="00B847EB"/>
    <w:rsid w:val="00B84B41"/>
    <w:rsid w:val="00B8538D"/>
    <w:rsid w:val="00B85E7D"/>
    <w:rsid w:val="00B86416"/>
    <w:rsid w:val="00B86D22"/>
    <w:rsid w:val="00B86ED8"/>
    <w:rsid w:val="00B871AF"/>
    <w:rsid w:val="00B87BB7"/>
    <w:rsid w:val="00B93269"/>
    <w:rsid w:val="00B93F03"/>
    <w:rsid w:val="00B94996"/>
    <w:rsid w:val="00B952B3"/>
    <w:rsid w:val="00B959EE"/>
    <w:rsid w:val="00B95E59"/>
    <w:rsid w:val="00B97709"/>
    <w:rsid w:val="00BA1529"/>
    <w:rsid w:val="00BA2149"/>
    <w:rsid w:val="00BA2BD2"/>
    <w:rsid w:val="00BA3BF2"/>
    <w:rsid w:val="00BA44A2"/>
    <w:rsid w:val="00BA4EF0"/>
    <w:rsid w:val="00BA53BF"/>
    <w:rsid w:val="00BA61FF"/>
    <w:rsid w:val="00BA79B6"/>
    <w:rsid w:val="00BB0CC8"/>
    <w:rsid w:val="00BB194A"/>
    <w:rsid w:val="00BB4C77"/>
    <w:rsid w:val="00BB6D4B"/>
    <w:rsid w:val="00BB7090"/>
    <w:rsid w:val="00BC06FD"/>
    <w:rsid w:val="00BC350D"/>
    <w:rsid w:val="00BC3893"/>
    <w:rsid w:val="00BC5454"/>
    <w:rsid w:val="00BC6041"/>
    <w:rsid w:val="00BC69CF"/>
    <w:rsid w:val="00BC7449"/>
    <w:rsid w:val="00BC7DA3"/>
    <w:rsid w:val="00BD02B2"/>
    <w:rsid w:val="00BD0F79"/>
    <w:rsid w:val="00BD0FB3"/>
    <w:rsid w:val="00BD21A2"/>
    <w:rsid w:val="00BD372F"/>
    <w:rsid w:val="00BD3E4C"/>
    <w:rsid w:val="00BD4EC8"/>
    <w:rsid w:val="00BD4F5C"/>
    <w:rsid w:val="00BD591C"/>
    <w:rsid w:val="00BD60F9"/>
    <w:rsid w:val="00BD6FBD"/>
    <w:rsid w:val="00BD754D"/>
    <w:rsid w:val="00BE0053"/>
    <w:rsid w:val="00BE05DD"/>
    <w:rsid w:val="00BE18B6"/>
    <w:rsid w:val="00BE633E"/>
    <w:rsid w:val="00BE7707"/>
    <w:rsid w:val="00BE79B0"/>
    <w:rsid w:val="00BE7C60"/>
    <w:rsid w:val="00BF016C"/>
    <w:rsid w:val="00BF0236"/>
    <w:rsid w:val="00BF04EE"/>
    <w:rsid w:val="00BF1302"/>
    <w:rsid w:val="00BF135E"/>
    <w:rsid w:val="00BF20D1"/>
    <w:rsid w:val="00BF25CB"/>
    <w:rsid w:val="00BF2943"/>
    <w:rsid w:val="00BF3AD3"/>
    <w:rsid w:val="00BF40D3"/>
    <w:rsid w:val="00BF4118"/>
    <w:rsid w:val="00BF4CC0"/>
    <w:rsid w:val="00BF69E9"/>
    <w:rsid w:val="00BF6BC9"/>
    <w:rsid w:val="00BF74CA"/>
    <w:rsid w:val="00C01341"/>
    <w:rsid w:val="00C02BF3"/>
    <w:rsid w:val="00C03EA3"/>
    <w:rsid w:val="00C04B6C"/>
    <w:rsid w:val="00C04FB9"/>
    <w:rsid w:val="00C106C1"/>
    <w:rsid w:val="00C13C19"/>
    <w:rsid w:val="00C13C1E"/>
    <w:rsid w:val="00C16836"/>
    <w:rsid w:val="00C17079"/>
    <w:rsid w:val="00C17175"/>
    <w:rsid w:val="00C17AA7"/>
    <w:rsid w:val="00C17FB5"/>
    <w:rsid w:val="00C2070E"/>
    <w:rsid w:val="00C20E52"/>
    <w:rsid w:val="00C21A10"/>
    <w:rsid w:val="00C22B69"/>
    <w:rsid w:val="00C22DBC"/>
    <w:rsid w:val="00C23F8E"/>
    <w:rsid w:val="00C23FCE"/>
    <w:rsid w:val="00C244D8"/>
    <w:rsid w:val="00C24746"/>
    <w:rsid w:val="00C25164"/>
    <w:rsid w:val="00C25D8E"/>
    <w:rsid w:val="00C26BB4"/>
    <w:rsid w:val="00C26CCE"/>
    <w:rsid w:val="00C311E3"/>
    <w:rsid w:val="00C312D3"/>
    <w:rsid w:val="00C31666"/>
    <w:rsid w:val="00C318CF"/>
    <w:rsid w:val="00C327EA"/>
    <w:rsid w:val="00C32E42"/>
    <w:rsid w:val="00C33429"/>
    <w:rsid w:val="00C34F02"/>
    <w:rsid w:val="00C34FDE"/>
    <w:rsid w:val="00C350B0"/>
    <w:rsid w:val="00C3531B"/>
    <w:rsid w:val="00C35A65"/>
    <w:rsid w:val="00C3755C"/>
    <w:rsid w:val="00C37698"/>
    <w:rsid w:val="00C37D71"/>
    <w:rsid w:val="00C41024"/>
    <w:rsid w:val="00C416D3"/>
    <w:rsid w:val="00C41D56"/>
    <w:rsid w:val="00C42020"/>
    <w:rsid w:val="00C424A0"/>
    <w:rsid w:val="00C439C6"/>
    <w:rsid w:val="00C43A96"/>
    <w:rsid w:val="00C44D4E"/>
    <w:rsid w:val="00C451E5"/>
    <w:rsid w:val="00C46D08"/>
    <w:rsid w:val="00C46FF9"/>
    <w:rsid w:val="00C50173"/>
    <w:rsid w:val="00C51115"/>
    <w:rsid w:val="00C5278F"/>
    <w:rsid w:val="00C531A0"/>
    <w:rsid w:val="00C53ECC"/>
    <w:rsid w:val="00C53F62"/>
    <w:rsid w:val="00C54085"/>
    <w:rsid w:val="00C5613A"/>
    <w:rsid w:val="00C5670F"/>
    <w:rsid w:val="00C567BB"/>
    <w:rsid w:val="00C573C2"/>
    <w:rsid w:val="00C6039B"/>
    <w:rsid w:val="00C6097B"/>
    <w:rsid w:val="00C60B6F"/>
    <w:rsid w:val="00C62148"/>
    <w:rsid w:val="00C62194"/>
    <w:rsid w:val="00C6255A"/>
    <w:rsid w:val="00C638F5"/>
    <w:rsid w:val="00C639B3"/>
    <w:rsid w:val="00C639BF"/>
    <w:rsid w:val="00C641EE"/>
    <w:rsid w:val="00C64451"/>
    <w:rsid w:val="00C64697"/>
    <w:rsid w:val="00C65DB6"/>
    <w:rsid w:val="00C67849"/>
    <w:rsid w:val="00C67F4F"/>
    <w:rsid w:val="00C704AF"/>
    <w:rsid w:val="00C71944"/>
    <w:rsid w:val="00C7205A"/>
    <w:rsid w:val="00C7209A"/>
    <w:rsid w:val="00C73BAF"/>
    <w:rsid w:val="00C76125"/>
    <w:rsid w:val="00C762A0"/>
    <w:rsid w:val="00C76524"/>
    <w:rsid w:val="00C766E9"/>
    <w:rsid w:val="00C7710E"/>
    <w:rsid w:val="00C77D81"/>
    <w:rsid w:val="00C77DCC"/>
    <w:rsid w:val="00C81349"/>
    <w:rsid w:val="00C82C70"/>
    <w:rsid w:val="00C834A8"/>
    <w:rsid w:val="00C8352F"/>
    <w:rsid w:val="00C83AE3"/>
    <w:rsid w:val="00C84576"/>
    <w:rsid w:val="00C8750F"/>
    <w:rsid w:val="00C90934"/>
    <w:rsid w:val="00C90A5C"/>
    <w:rsid w:val="00C918F6"/>
    <w:rsid w:val="00C92373"/>
    <w:rsid w:val="00C9453C"/>
    <w:rsid w:val="00C9479F"/>
    <w:rsid w:val="00C95C70"/>
    <w:rsid w:val="00C95F63"/>
    <w:rsid w:val="00C95F91"/>
    <w:rsid w:val="00C96862"/>
    <w:rsid w:val="00CA15B9"/>
    <w:rsid w:val="00CA1F3D"/>
    <w:rsid w:val="00CA2079"/>
    <w:rsid w:val="00CA2C7D"/>
    <w:rsid w:val="00CA3656"/>
    <w:rsid w:val="00CA4655"/>
    <w:rsid w:val="00CA4B5F"/>
    <w:rsid w:val="00CA5252"/>
    <w:rsid w:val="00CA6383"/>
    <w:rsid w:val="00CA6AF3"/>
    <w:rsid w:val="00CA78DD"/>
    <w:rsid w:val="00CB0E42"/>
    <w:rsid w:val="00CB11AF"/>
    <w:rsid w:val="00CB12B6"/>
    <w:rsid w:val="00CB3711"/>
    <w:rsid w:val="00CB4070"/>
    <w:rsid w:val="00CB464E"/>
    <w:rsid w:val="00CB4CE5"/>
    <w:rsid w:val="00CB573C"/>
    <w:rsid w:val="00CB5A43"/>
    <w:rsid w:val="00CC0609"/>
    <w:rsid w:val="00CC0EF2"/>
    <w:rsid w:val="00CC0F2F"/>
    <w:rsid w:val="00CC3BDC"/>
    <w:rsid w:val="00CC4360"/>
    <w:rsid w:val="00CC53E1"/>
    <w:rsid w:val="00CC557E"/>
    <w:rsid w:val="00CC7292"/>
    <w:rsid w:val="00CC7974"/>
    <w:rsid w:val="00CD08EB"/>
    <w:rsid w:val="00CD11AA"/>
    <w:rsid w:val="00CD1675"/>
    <w:rsid w:val="00CD1DEA"/>
    <w:rsid w:val="00CD2911"/>
    <w:rsid w:val="00CD2DE3"/>
    <w:rsid w:val="00CD3A07"/>
    <w:rsid w:val="00CD4979"/>
    <w:rsid w:val="00CD4EE8"/>
    <w:rsid w:val="00CD50B3"/>
    <w:rsid w:val="00CD542E"/>
    <w:rsid w:val="00CD735B"/>
    <w:rsid w:val="00CD735C"/>
    <w:rsid w:val="00CD7601"/>
    <w:rsid w:val="00CE0290"/>
    <w:rsid w:val="00CE134F"/>
    <w:rsid w:val="00CE19D5"/>
    <w:rsid w:val="00CE1E4C"/>
    <w:rsid w:val="00CE24D6"/>
    <w:rsid w:val="00CE289B"/>
    <w:rsid w:val="00CE2A52"/>
    <w:rsid w:val="00CE2BE3"/>
    <w:rsid w:val="00CE50A7"/>
    <w:rsid w:val="00CE6792"/>
    <w:rsid w:val="00CE6DA3"/>
    <w:rsid w:val="00CE70A5"/>
    <w:rsid w:val="00CE788E"/>
    <w:rsid w:val="00CF1400"/>
    <w:rsid w:val="00CF1F94"/>
    <w:rsid w:val="00CF28E9"/>
    <w:rsid w:val="00CF2D0C"/>
    <w:rsid w:val="00CF3A88"/>
    <w:rsid w:val="00CF3C86"/>
    <w:rsid w:val="00CF45BE"/>
    <w:rsid w:val="00CF5E28"/>
    <w:rsid w:val="00CF76B5"/>
    <w:rsid w:val="00CF7856"/>
    <w:rsid w:val="00D0085C"/>
    <w:rsid w:val="00D00EFF"/>
    <w:rsid w:val="00D011DA"/>
    <w:rsid w:val="00D029C8"/>
    <w:rsid w:val="00D02EAF"/>
    <w:rsid w:val="00D03008"/>
    <w:rsid w:val="00D040DE"/>
    <w:rsid w:val="00D05611"/>
    <w:rsid w:val="00D0645D"/>
    <w:rsid w:val="00D0676B"/>
    <w:rsid w:val="00D069B1"/>
    <w:rsid w:val="00D07226"/>
    <w:rsid w:val="00D10E4D"/>
    <w:rsid w:val="00D110E9"/>
    <w:rsid w:val="00D13DE9"/>
    <w:rsid w:val="00D140F7"/>
    <w:rsid w:val="00D14D26"/>
    <w:rsid w:val="00D1551A"/>
    <w:rsid w:val="00D157BE"/>
    <w:rsid w:val="00D15F82"/>
    <w:rsid w:val="00D15F97"/>
    <w:rsid w:val="00D1635F"/>
    <w:rsid w:val="00D16574"/>
    <w:rsid w:val="00D1667F"/>
    <w:rsid w:val="00D17279"/>
    <w:rsid w:val="00D175BB"/>
    <w:rsid w:val="00D17723"/>
    <w:rsid w:val="00D17A63"/>
    <w:rsid w:val="00D20858"/>
    <w:rsid w:val="00D20884"/>
    <w:rsid w:val="00D20B23"/>
    <w:rsid w:val="00D216EC"/>
    <w:rsid w:val="00D21ABC"/>
    <w:rsid w:val="00D21F1E"/>
    <w:rsid w:val="00D22F5C"/>
    <w:rsid w:val="00D23DF2"/>
    <w:rsid w:val="00D25514"/>
    <w:rsid w:val="00D25E08"/>
    <w:rsid w:val="00D25F82"/>
    <w:rsid w:val="00D26545"/>
    <w:rsid w:val="00D26F66"/>
    <w:rsid w:val="00D26FCE"/>
    <w:rsid w:val="00D279E5"/>
    <w:rsid w:val="00D3032F"/>
    <w:rsid w:val="00D31001"/>
    <w:rsid w:val="00D31072"/>
    <w:rsid w:val="00D3238E"/>
    <w:rsid w:val="00D33318"/>
    <w:rsid w:val="00D335C5"/>
    <w:rsid w:val="00D35F85"/>
    <w:rsid w:val="00D36BD3"/>
    <w:rsid w:val="00D36CE9"/>
    <w:rsid w:val="00D372F9"/>
    <w:rsid w:val="00D37B96"/>
    <w:rsid w:val="00D37D45"/>
    <w:rsid w:val="00D41549"/>
    <w:rsid w:val="00D4335F"/>
    <w:rsid w:val="00D434D3"/>
    <w:rsid w:val="00D434EB"/>
    <w:rsid w:val="00D43CDF"/>
    <w:rsid w:val="00D44557"/>
    <w:rsid w:val="00D44959"/>
    <w:rsid w:val="00D45A66"/>
    <w:rsid w:val="00D46B7C"/>
    <w:rsid w:val="00D46BC3"/>
    <w:rsid w:val="00D46C61"/>
    <w:rsid w:val="00D46F73"/>
    <w:rsid w:val="00D47182"/>
    <w:rsid w:val="00D479C7"/>
    <w:rsid w:val="00D47FE5"/>
    <w:rsid w:val="00D50097"/>
    <w:rsid w:val="00D50199"/>
    <w:rsid w:val="00D504E6"/>
    <w:rsid w:val="00D5062E"/>
    <w:rsid w:val="00D5077D"/>
    <w:rsid w:val="00D50A0D"/>
    <w:rsid w:val="00D50F22"/>
    <w:rsid w:val="00D50F38"/>
    <w:rsid w:val="00D51A1B"/>
    <w:rsid w:val="00D51B87"/>
    <w:rsid w:val="00D55666"/>
    <w:rsid w:val="00D56CF3"/>
    <w:rsid w:val="00D56DE8"/>
    <w:rsid w:val="00D579D8"/>
    <w:rsid w:val="00D6036C"/>
    <w:rsid w:val="00D61271"/>
    <w:rsid w:val="00D636B1"/>
    <w:rsid w:val="00D641DE"/>
    <w:rsid w:val="00D64599"/>
    <w:rsid w:val="00D6640D"/>
    <w:rsid w:val="00D66430"/>
    <w:rsid w:val="00D6645B"/>
    <w:rsid w:val="00D6708E"/>
    <w:rsid w:val="00D67CA1"/>
    <w:rsid w:val="00D67FEE"/>
    <w:rsid w:val="00D70387"/>
    <w:rsid w:val="00D70DD3"/>
    <w:rsid w:val="00D73B29"/>
    <w:rsid w:val="00D74506"/>
    <w:rsid w:val="00D7477A"/>
    <w:rsid w:val="00D74965"/>
    <w:rsid w:val="00D75CF5"/>
    <w:rsid w:val="00D7614D"/>
    <w:rsid w:val="00D7689D"/>
    <w:rsid w:val="00D77374"/>
    <w:rsid w:val="00D80C63"/>
    <w:rsid w:val="00D80D45"/>
    <w:rsid w:val="00D827AB"/>
    <w:rsid w:val="00D82D57"/>
    <w:rsid w:val="00D84EC1"/>
    <w:rsid w:val="00D85C98"/>
    <w:rsid w:val="00D85D6E"/>
    <w:rsid w:val="00D871A6"/>
    <w:rsid w:val="00D918BC"/>
    <w:rsid w:val="00D92054"/>
    <w:rsid w:val="00D92F90"/>
    <w:rsid w:val="00D93FE5"/>
    <w:rsid w:val="00D9470F"/>
    <w:rsid w:val="00D965C2"/>
    <w:rsid w:val="00D9693C"/>
    <w:rsid w:val="00D97623"/>
    <w:rsid w:val="00D976C8"/>
    <w:rsid w:val="00DA00EF"/>
    <w:rsid w:val="00DA1180"/>
    <w:rsid w:val="00DA1597"/>
    <w:rsid w:val="00DA23D3"/>
    <w:rsid w:val="00DA2C36"/>
    <w:rsid w:val="00DA40A6"/>
    <w:rsid w:val="00DA40FE"/>
    <w:rsid w:val="00DA56C2"/>
    <w:rsid w:val="00DA570E"/>
    <w:rsid w:val="00DA57BF"/>
    <w:rsid w:val="00DA6498"/>
    <w:rsid w:val="00DA69B6"/>
    <w:rsid w:val="00DA7E67"/>
    <w:rsid w:val="00DB0048"/>
    <w:rsid w:val="00DB428E"/>
    <w:rsid w:val="00DB47E5"/>
    <w:rsid w:val="00DB55DA"/>
    <w:rsid w:val="00DB5B89"/>
    <w:rsid w:val="00DB5BDD"/>
    <w:rsid w:val="00DB5CB5"/>
    <w:rsid w:val="00DB77CC"/>
    <w:rsid w:val="00DC059D"/>
    <w:rsid w:val="00DC089D"/>
    <w:rsid w:val="00DC3B95"/>
    <w:rsid w:val="00DC550D"/>
    <w:rsid w:val="00DC6756"/>
    <w:rsid w:val="00DC688B"/>
    <w:rsid w:val="00DC6CAD"/>
    <w:rsid w:val="00DC6EA3"/>
    <w:rsid w:val="00DC73A6"/>
    <w:rsid w:val="00DC7AF2"/>
    <w:rsid w:val="00DD09FC"/>
    <w:rsid w:val="00DD118A"/>
    <w:rsid w:val="00DD1761"/>
    <w:rsid w:val="00DD199F"/>
    <w:rsid w:val="00DD2F6E"/>
    <w:rsid w:val="00DD36DA"/>
    <w:rsid w:val="00DD3D7C"/>
    <w:rsid w:val="00DD45FB"/>
    <w:rsid w:val="00DD48B4"/>
    <w:rsid w:val="00DD4FEE"/>
    <w:rsid w:val="00DD51BE"/>
    <w:rsid w:val="00DD6444"/>
    <w:rsid w:val="00DD6ACE"/>
    <w:rsid w:val="00DD6C47"/>
    <w:rsid w:val="00DD6FDD"/>
    <w:rsid w:val="00DD7600"/>
    <w:rsid w:val="00DE00C9"/>
    <w:rsid w:val="00DE035F"/>
    <w:rsid w:val="00DE040D"/>
    <w:rsid w:val="00DE0921"/>
    <w:rsid w:val="00DE4C36"/>
    <w:rsid w:val="00DE52B6"/>
    <w:rsid w:val="00DE5F10"/>
    <w:rsid w:val="00DE6B03"/>
    <w:rsid w:val="00DE7E66"/>
    <w:rsid w:val="00DF07FD"/>
    <w:rsid w:val="00DF09AB"/>
    <w:rsid w:val="00DF10C8"/>
    <w:rsid w:val="00DF10F7"/>
    <w:rsid w:val="00DF16E1"/>
    <w:rsid w:val="00DF1794"/>
    <w:rsid w:val="00DF2D22"/>
    <w:rsid w:val="00DF348D"/>
    <w:rsid w:val="00DF4972"/>
    <w:rsid w:val="00DF5348"/>
    <w:rsid w:val="00DF5770"/>
    <w:rsid w:val="00DF65FC"/>
    <w:rsid w:val="00DF6DC0"/>
    <w:rsid w:val="00DF6DD6"/>
    <w:rsid w:val="00DF7E14"/>
    <w:rsid w:val="00E0026C"/>
    <w:rsid w:val="00E00680"/>
    <w:rsid w:val="00E00F83"/>
    <w:rsid w:val="00E02E6D"/>
    <w:rsid w:val="00E0423A"/>
    <w:rsid w:val="00E04336"/>
    <w:rsid w:val="00E046D0"/>
    <w:rsid w:val="00E058D9"/>
    <w:rsid w:val="00E05CAC"/>
    <w:rsid w:val="00E06ECA"/>
    <w:rsid w:val="00E07EBE"/>
    <w:rsid w:val="00E10960"/>
    <w:rsid w:val="00E1116C"/>
    <w:rsid w:val="00E12234"/>
    <w:rsid w:val="00E1280A"/>
    <w:rsid w:val="00E12A92"/>
    <w:rsid w:val="00E14538"/>
    <w:rsid w:val="00E15B48"/>
    <w:rsid w:val="00E15D3D"/>
    <w:rsid w:val="00E15F66"/>
    <w:rsid w:val="00E161AD"/>
    <w:rsid w:val="00E174EF"/>
    <w:rsid w:val="00E17F0C"/>
    <w:rsid w:val="00E20451"/>
    <w:rsid w:val="00E20727"/>
    <w:rsid w:val="00E21360"/>
    <w:rsid w:val="00E214DF"/>
    <w:rsid w:val="00E2223A"/>
    <w:rsid w:val="00E242FF"/>
    <w:rsid w:val="00E25863"/>
    <w:rsid w:val="00E25A43"/>
    <w:rsid w:val="00E25E25"/>
    <w:rsid w:val="00E304C2"/>
    <w:rsid w:val="00E30A2A"/>
    <w:rsid w:val="00E310E5"/>
    <w:rsid w:val="00E3196E"/>
    <w:rsid w:val="00E31DFC"/>
    <w:rsid w:val="00E32060"/>
    <w:rsid w:val="00E32947"/>
    <w:rsid w:val="00E32D85"/>
    <w:rsid w:val="00E334A3"/>
    <w:rsid w:val="00E358FE"/>
    <w:rsid w:val="00E35A95"/>
    <w:rsid w:val="00E35F6B"/>
    <w:rsid w:val="00E3648B"/>
    <w:rsid w:val="00E36555"/>
    <w:rsid w:val="00E4037B"/>
    <w:rsid w:val="00E4210B"/>
    <w:rsid w:val="00E4568F"/>
    <w:rsid w:val="00E458A9"/>
    <w:rsid w:val="00E4596D"/>
    <w:rsid w:val="00E45A2F"/>
    <w:rsid w:val="00E46662"/>
    <w:rsid w:val="00E466DF"/>
    <w:rsid w:val="00E50503"/>
    <w:rsid w:val="00E5379F"/>
    <w:rsid w:val="00E54254"/>
    <w:rsid w:val="00E5461A"/>
    <w:rsid w:val="00E54B39"/>
    <w:rsid w:val="00E556FE"/>
    <w:rsid w:val="00E563B7"/>
    <w:rsid w:val="00E60702"/>
    <w:rsid w:val="00E60A05"/>
    <w:rsid w:val="00E61427"/>
    <w:rsid w:val="00E616FF"/>
    <w:rsid w:val="00E62564"/>
    <w:rsid w:val="00E62878"/>
    <w:rsid w:val="00E62CBD"/>
    <w:rsid w:val="00E63AD0"/>
    <w:rsid w:val="00E63EFE"/>
    <w:rsid w:val="00E643F0"/>
    <w:rsid w:val="00E65018"/>
    <w:rsid w:val="00E65B17"/>
    <w:rsid w:val="00E65F31"/>
    <w:rsid w:val="00E66662"/>
    <w:rsid w:val="00E666AD"/>
    <w:rsid w:val="00E67C5D"/>
    <w:rsid w:val="00E707CC"/>
    <w:rsid w:val="00E7195B"/>
    <w:rsid w:val="00E71AC5"/>
    <w:rsid w:val="00E72589"/>
    <w:rsid w:val="00E72633"/>
    <w:rsid w:val="00E7272E"/>
    <w:rsid w:val="00E72B24"/>
    <w:rsid w:val="00E73987"/>
    <w:rsid w:val="00E73991"/>
    <w:rsid w:val="00E7668D"/>
    <w:rsid w:val="00E768E4"/>
    <w:rsid w:val="00E77FE8"/>
    <w:rsid w:val="00E81A85"/>
    <w:rsid w:val="00E81C2B"/>
    <w:rsid w:val="00E81F53"/>
    <w:rsid w:val="00E82177"/>
    <w:rsid w:val="00E82EEC"/>
    <w:rsid w:val="00E8305B"/>
    <w:rsid w:val="00E83063"/>
    <w:rsid w:val="00E83891"/>
    <w:rsid w:val="00E85BDF"/>
    <w:rsid w:val="00E8616B"/>
    <w:rsid w:val="00E8693D"/>
    <w:rsid w:val="00E8748A"/>
    <w:rsid w:val="00E874F0"/>
    <w:rsid w:val="00E87A08"/>
    <w:rsid w:val="00E87E21"/>
    <w:rsid w:val="00E90793"/>
    <w:rsid w:val="00E90D1E"/>
    <w:rsid w:val="00E91611"/>
    <w:rsid w:val="00E924AE"/>
    <w:rsid w:val="00E92BF2"/>
    <w:rsid w:val="00E933D7"/>
    <w:rsid w:val="00E9361B"/>
    <w:rsid w:val="00E93653"/>
    <w:rsid w:val="00E93938"/>
    <w:rsid w:val="00E939B3"/>
    <w:rsid w:val="00E940A0"/>
    <w:rsid w:val="00E94918"/>
    <w:rsid w:val="00E94966"/>
    <w:rsid w:val="00E95A57"/>
    <w:rsid w:val="00E95A80"/>
    <w:rsid w:val="00E95F81"/>
    <w:rsid w:val="00E96097"/>
    <w:rsid w:val="00E977E4"/>
    <w:rsid w:val="00E97CD1"/>
    <w:rsid w:val="00E97DDD"/>
    <w:rsid w:val="00EA16F4"/>
    <w:rsid w:val="00EA249C"/>
    <w:rsid w:val="00EA4007"/>
    <w:rsid w:val="00EA49B0"/>
    <w:rsid w:val="00EA672D"/>
    <w:rsid w:val="00EA6BC7"/>
    <w:rsid w:val="00EA6C07"/>
    <w:rsid w:val="00EA77BC"/>
    <w:rsid w:val="00EA7DE4"/>
    <w:rsid w:val="00EB019A"/>
    <w:rsid w:val="00EB0354"/>
    <w:rsid w:val="00EB0C10"/>
    <w:rsid w:val="00EB149C"/>
    <w:rsid w:val="00EB1682"/>
    <w:rsid w:val="00EB1C68"/>
    <w:rsid w:val="00EB20B2"/>
    <w:rsid w:val="00EB220C"/>
    <w:rsid w:val="00EB4346"/>
    <w:rsid w:val="00EB4D59"/>
    <w:rsid w:val="00EB5A6C"/>
    <w:rsid w:val="00EB67EA"/>
    <w:rsid w:val="00EB6EF2"/>
    <w:rsid w:val="00EB725D"/>
    <w:rsid w:val="00EB74B5"/>
    <w:rsid w:val="00EB7DB1"/>
    <w:rsid w:val="00EB7EC1"/>
    <w:rsid w:val="00EC1C10"/>
    <w:rsid w:val="00EC20C0"/>
    <w:rsid w:val="00EC2276"/>
    <w:rsid w:val="00EC24BE"/>
    <w:rsid w:val="00EC25EC"/>
    <w:rsid w:val="00EC3122"/>
    <w:rsid w:val="00EC3235"/>
    <w:rsid w:val="00EC4AFC"/>
    <w:rsid w:val="00EC4E7E"/>
    <w:rsid w:val="00EC6FD9"/>
    <w:rsid w:val="00EC7AE5"/>
    <w:rsid w:val="00ED08C7"/>
    <w:rsid w:val="00ED1762"/>
    <w:rsid w:val="00ED1CB0"/>
    <w:rsid w:val="00ED2002"/>
    <w:rsid w:val="00ED211D"/>
    <w:rsid w:val="00ED2767"/>
    <w:rsid w:val="00ED2FCD"/>
    <w:rsid w:val="00ED4156"/>
    <w:rsid w:val="00ED4611"/>
    <w:rsid w:val="00ED4A17"/>
    <w:rsid w:val="00ED4BF6"/>
    <w:rsid w:val="00ED5F1B"/>
    <w:rsid w:val="00ED7593"/>
    <w:rsid w:val="00ED7CE4"/>
    <w:rsid w:val="00EE070E"/>
    <w:rsid w:val="00EE0BB8"/>
    <w:rsid w:val="00EE0C92"/>
    <w:rsid w:val="00EE1EAC"/>
    <w:rsid w:val="00EE4097"/>
    <w:rsid w:val="00EE494B"/>
    <w:rsid w:val="00EE4A41"/>
    <w:rsid w:val="00EE4C77"/>
    <w:rsid w:val="00EF0B42"/>
    <w:rsid w:val="00EF1AEB"/>
    <w:rsid w:val="00EF35DA"/>
    <w:rsid w:val="00EF3748"/>
    <w:rsid w:val="00EF40DB"/>
    <w:rsid w:val="00EF47AD"/>
    <w:rsid w:val="00EF4860"/>
    <w:rsid w:val="00EF6E5F"/>
    <w:rsid w:val="00EF77A4"/>
    <w:rsid w:val="00F009A9"/>
    <w:rsid w:val="00F04087"/>
    <w:rsid w:val="00F04316"/>
    <w:rsid w:val="00F044DC"/>
    <w:rsid w:val="00F05B33"/>
    <w:rsid w:val="00F05DA0"/>
    <w:rsid w:val="00F05DFF"/>
    <w:rsid w:val="00F0619A"/>
    <w:rsid w:val="00F0648F"/>
    <w:rsid w:val="00F06639"/>
    <w:rsid w:val="00F06725"/>
    <w:rsid w:val="00F14795"/>
    <w:rsid w:val="00F15450"/>
    <w:rsid w:val="00F15D56"/>
    <w:rsid w:val="00F160A9"/>
    <w:rsid w:val="00F16AF0"/>
    <w:rsid w:val="00F16E1C"/>
    <w:rsid w:val="00F2360D"/>
    <w:rsid w:val="00F237EB"/>
    <w:rsid w:val="00F23DC2"/>
    <w:rsid w:val="00F2466F"/>
    <w:rsid w:val="00F25444"/>
    <w:rsid w:val="00F26265"/>
    <w:rsid w:val="00F26735"/>
    <w:rsid w:val="00F26B64"/>
    <w:rsid w:val="00F30434"/>
    <w:rsid w:val="00F30C98"/>
    <w:rsid w:val="00F33B78"/>
    <w:rsid w:val="00F33FB1"/>
    <w:rsid w:val="00F34340"/>
    <w:rsid w:val="00F34A71"/>
    <w:rsid w:val="00F34C6A"/>
    <w:rsid w:val="00F34E2F"/>
    <w:rsid w:val="00F35BFA"/>
    <w:rsid w:val="00F378C5"/>
    <w:rsid w:val="00F406B4"/>
    <w:rsid w:val="00F40FF7"/>
    <w:rsid w:val="00F4232D"/>
    <w:rsid w:val="00F42914"/>
    <w:rsid w:val="00F42A59"/>
    <w:rsid w:val="00F42ECB"/>
    <w:rsid w:val="00F441F4"/>
    <w:rsid w:val="00F44667"/>
    <w:rsid w:val="00F447EC"/>
    <w:rsid w:val="00F45F86"/>
    <w:rsid w:val="00F4763C"/>
    <w:rsid w:val="00F536F9"/>
    <w:rsid w:val="00F5472E"/>
    <w:rsid w:val="00F54F25"/>
    <w:rsid w:val="00F553A0"/>
    <w:rsid w:val="00F553CD"/>
    <w:rsid w:val="00F55D18"/>
    <w:rsid w:val="00F55F73"/>
    <w:rsid w:val="00F6049A"/>
    <w:rsid w:val="00F60937"/>
    <w:rsid w:val="00F62A39"/>
    <w:rsid w:val="00F62C72"/>
    <w:rsid w:val="00F62D74"/>
    <w:rsid w:val="00F62F1F"/>
    <w:rsid w:val="00F63DB7"/>
    <w:rsid w:val="00F64163"/>
    <w:rsid w:val="00F6431B"/>
    <w:rsid w:val="00F6591B"/>
    <w:rsid w:val="00F671EF"/>
    <w:rsid w:val="00F674FE"/>
    <w:rsid w:val="00F675FB"/>
    <w:rsid w:val="00F700F3"/>
    <w:rsid w:val="00F71B27"/>
    <w:rsid w:val="00F744B7"/>
    <w:rsid w:val="00F746E9"/>
    <w:rsid w:val="00F747F1"/>
    <w:rsid w:val="00F7551C"/>
    <w:rsid w:val="00F75549"/>
    <w:rsid w:val="00F7573A"/>
    <w:rsid w:val="00F75D03"/>
    <w:rsid w:val="00F773F9"/>
    <w:rsid w:val="00F81946"/>
    <w:rsid w:val="00F839D6"/>
    <w:rsid w:val="00F83DC4"/>
    <w:rsid w:val="00F8418A"/>
    <w:rsid w:val="00F8544F"/>
    <w:rsid w:val="00F85B67"/>
    <w:rsid w:val="00F85EAA"/>
    <w:rsid w:val="00F87912"/>
    <w:rsid w:val="00F87DD0"/>
    <w:rsid w:val="00F90878"/>
    <w:rsid w:val="00F90AF8"/>
    <w:rsid w:val="00F915CE"/>
    <w:rsid w:val="00F92E39"/>
    <w:rsid w:val="00F92F15"/>
    <w:rsid w:val="00F9443D"/>
    <w:rsid w:val="00F95813"/>
    <w:rsid w:val="00F95AEC"/>
    <w:rsid w:val="00F96E23"/>
    <w:rsid w:val="00F9722F"/>
    <w:rsid w:val="00F97571"/>
    <w:rsid w:val="00FA06FF"/>
    <w:rsid w:val="00FA07D1"/>
    <w:rsid w:val="00FA1A85"/>
    <w:rsid w:val="00FA1D94"/>
    <w:rsid w:val="00FA2B9D"/>
    <w:rsid w:val="00FA3A03"/>
    <w:rsid w:val="00FA3CAA"/>
    <w:rsid w:val="00FA5533"/>
    <w:rsid w:val="00FA557A"/>
    <w:rsid w:val="00FA5C27"/>
    <w:rsid w:val="00FA60C4"/>
    <w:rsid w:val="00FA7854"/>
    <w:rsid w:val="00FB087F"/>
    <w:rsid w:val="00FB09E1"/>
    <w:rsid w:val="00FB1398"/>
    <w:rsid w:val="00FB321D"/>
    <w:rsid w:val="00FB3D68"/>
    <w:rsid w:val="00FB518D"/>
    <w:rsid w:val="00FB6015"/>
    <w:rsid w:val="00FB6CF7"/>
    <w:rsid w:val="00FB7C29"/>
    <w:rsid w:val="00FB7F56"/>
    <w:rsid w:val="00FC0DB8"/>
    <w:rsid w:val="00FC0E6B"/>
    <w:rsid w:val="00FC2B77"/>
    <w:rsid w:val="00FC2DB6"/>
    <w:rsid w:val="00FC385D"/>
    <w:rsid w:val="00FC3B20"/>
    <w:rsid w:val="00FC4AA1"/>
    <w:rsid w:val="00FC4E3C"/>
    <w:rsid w:val="00FC5D7B"/>
    <w:rsid w:val="00FC68B0"/>
    <w:rsid w:val="00FC6B7D"/>
    <w:rsid w:val="00FC7071"/>
    <w:rsid w:val="00FC7255"/>
    <w:rsid w:val="00FC7343"/>
    <w:rsid w:val="00FD1EE1"/>
    <w:rsid w:val="00FD1F59"/>
    <w:rsid w:val="00FD2EC3"/>
    <w:rsid w:val="00FD3394"/>
    <w:rsid w:val="00FD42AC"/>
    <w:rsid w:val="00FD5F68"/>
    <w:rsid w:val="00FD6155"/>
    <w:rsid w:val="00FD6369"/>
    <w:rsid w:val="00FD6F87"/>
    <w:rsid w:val="00FD7AED"/>
    <w:rsid w:val="00FE1C90"/>
    <w:rsid w:val="00FE1F16"/>
    <w:rsid w:val="00FE2037"/>
    <w:rsid w:val="00FE25EE"/>
    <w:rsid w:val="00FE3633"/>
    <w:rsid w:val="00FE3A37"/>
    <w:rsid w:val="00FF1088"/>
    <w:rsid w:val="00FF1AC6"/>
    <w:rsid w:val="00FF2D5F"/>
    <w:rsid w:val="00FF2F9C"/>
    <w:rsid w:val="00FF2FC0"/>
    <w:rsid w:val="00FF3089"/>
    <w:rsid w:val="00FF31C8"/>
    <w:rsid w:val="00FF3DD2"/>
    <w:rsid w:val="00FF4451"/>
    <w:rsid w:val="00FF4A7A"/>
    <w:rsid w:val="00FF4FF4"/>
    <w:rsid w:val="00FF50CC"/>
    <w:rsid w:val="00FF50F2"/>
    <w:rsid w:val="00FF5729"/>
    <w:rsid w:val="00FF6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2050"/>
    <o:shapelayout v:ext="edit">
      <o:idmap v:ext="edit" data="1"/>
      <o:rules v:ext="edit">
        <o:r id="V:Rule1" type="connector" idref="#_x0000_s1047"/>
        <o:r id="V:Rule2" type="connector" idref="#_x0000_s1048"/>
        <o:r id="V:Rule3" type="connector" idref="#_x0000_s1050"/>
        <o:r id="V:Rule4" type="connector" idref="#_x0000_s1051"/>
        <o:r id="V:Rule5" type="connector" idref="#_x0000_s1054"/>
        <o:r id="V:Rule6" type="connector" idref="#_x0000_s1056"/>
        <o:r id="V:Rule7" type="connector" idref="#_x0000_s1059"/>
        <o:r id="V:Rule8" type="connector" idref="#_x0000_s1062"/>
        <o:r id="V:Rule9" type="connector" idref="#_x0000_s1063"/>
        <o:r id="V:Rule10" type="connector" idref="#_x0000_s107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109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A5109"/>
    <w:pPr>
      <w:keepNext/>
      <w:spacing w:before="240" w:after="60"/>
      <w:outlineLvl w:val="0"/>
    </w:pPr>
    <w:rPr>
      <w:rFonts w:ascii="Arial" w:hAnsi="Arial" w:cs="Times New Roman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4A5109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2A30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5109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link w:val="2"/>
    <w:rsid w:val="004A5109"/>
    <w:rPr>
      <w:rFonts w:ascii="Times New Roman" w:eastAsia="Times New Roman" w:hAnsi="Times New Roman" w:cs="Calibri"/>
      <w:sz w:val="32"/>
      <w:szCs w:val="24"/>
      <w:lang w:eastAsia="ar-SA"/>
    </w:rPr>
  </w:style>
  <w:style w:type="paragraph" w:customStyle="1" w:styleId="ConsPlusTitle">
    <w:name w:val="ConsPlusTitle"/>
    <w:rsid w:val="004A510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rsid w:val="004A5109"/>
    <w:rPr>
      <w:color w:val="0000FF"/>
      <w:u w:val="single"/>
    </w:rPr>
  </w:style>
  <w:style w:type="character" w:customStyle="1" w:styleId="apple-converted-space">
    <w:name w:val="apple-converted-space"/>
    <w:basedOn w:val="a0"/>
    <w:rsid w:val="004A5109"/>
  </w:style>
  <w:style w:type="paragraph" w:customStyle="1" w:styleId="ConsPlusNormal">
    <w:name w:val="ConsPlusNormal"/>
    <w:rsid w:val="004A5109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4">
    <w:name w:val="Normal (Web)"/>
    <w:basedOn w:val="a"/>
    <w:rsid w:val="004A5109"/>
    <w:pPr>
      <w:spacing w:before="280" w:after="280"/>
    </w:pPr>
  </w:style>
  <w:style w:type="paragraph" w:customStyle="1" w:styleId="ConsPlusCell">
    <w:name w:val="ConsPlusCell"/>
    <w:rsid w:val="004A5109"/>
    <w:pPr>
      <w:widowControl w:val="0"/>
      <w:suppressAutoHyphens/>
      <w:autoSpaceDE w:val="0"/>
    </w:pPr>
    <w:rPr>
      <w:rFonts w:ascii="Arial" w:eastAsia="Times New Roman" w:hAnsi="Arial" w:cs="Arial"/>
      <w:lang w:eastAsia="ar-SA"/>
    </w:rPr>
  </w:style>
  <w:style w:type="character" w:customStyle="1" w:styleId="-">
    <w:name w:val="Интернет-ссылка"/>
    <w:rsid w:val="004A5109"/>
    <w:rPr>
      <w:color w:val="0000FF"/>
      <w:u w:val="single"/>
      <w:lang w:val="ru-RU" w:eastAsia="ru-RU" w:bidi="ru-RU"/>
    </w:rPr>
  </w:style>
  <w:style w:type="paragraph" w:styleId="a5">
    <w:name w:val="No Spacing"/>
    <w:qFormat/>
    <w:rsid w:val="004A5109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8D06D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81BCB"/>
    <w:rPr>
      <w:rFonts w:ascii="Tahoma" w:hAnsi="Tahoma" w:cs="Times New Roman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rsid w:val="00081BC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40">
    <w:name w:val="Заголовок 4 Знак"/>
    <w:link w:val="4"/>
    <w:uiPriority w:val="9"/>
    <w:semiHidden/>
    <w:rsid w:val="00912A30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table" w:styleId="a9">
    <w:name w:val="Table Grid"/>
    <w:basedOn w:val="a1"/>
    <w:uiPriority w:val="59"/>
    <w:rsid w:val="00912A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4">
    <w:name w:val="124"/>
    <w:basedOn w:val="a"/>
    <w:qFormat/>
    <w:rsid w:val="00351455"/>
    <w:pPr>
      <w:suppressAutoHyphens w:val="0"/>
      <w:ind w:firstLine="709"/>
      <w:jc w:val="both"/>
    </w:pPr>
    <w:rPr>
      <w:rFonts w:cs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sukovskoe.ru/" TargetMode="External"/><Relationship Id="rId13" Type="http://schemas.openxmlformats.org/officeDocument/2006/relationships/hyperlink" Target="http://volgodonskgorod.ru/node/322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okt.mfc@mail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kt.mfc@mail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volgodonskgorod.ru/node/32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rasukovskoe.ru/" TargetMode="External"/><Relationship Id="rId14" Type="http://schemas.openxmlformats.org/officeDocument/2006/relationships/hyperlink" Target="http://www.okt.mfc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4494</Words>
  <Characters>25618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КУИ города Волгодонска</Company>
  <LinksUpToDate>false</LinksUpToDate>
  <CharactersWithSpaces>30052</CharactersWithSpaces>
  <SharedDoc>false</SharedDoc>
  <HLinks>
    <vt:vector size="42" baseType="variant">
      <vt:variant>
        <vt:i4>6357068</vt:i4>
      </vt:variant>
      <vt:variant>
        <vt:i4>18</vt:i4>
      </vt:variant>
      <vt:variant>
        <vt:i4>0</vt:i4>
      </vt:variant>
      <vt:variant>
        <vt:i4>5</vt:i4>
      </vt:variant>
      <vt:variant>
        <vt:lpwstr>http://www.okt.mfc@mail.ru/</vt:lpwstr>
      </vt:variant>
      <vt:variant>
        <vt:lpwstr/>
      </vt:variant>
      <vt:variant>
        <vt:i4>6619180</vt:i4>
      </vt:variant>
      <vt:variant>
        <vt:i4>15</vt:i4>
      </vt:variant>
      <vt:variant>
        <vt:i4>0</vt:i4>
      </vt:variant>
      <vt:variant>
        <vt:i4>5</vt:i4>
      </vt:variant>
      <vt:variant>
        <vt:lpwstr>http://volgodonskgorod.ru/node/3225</vt:lpwstr>
      </vt:variant>
      <vt:variant>
        <vt:lpwstr/>
      </vt:variant>
      <vt:variant>
        <vt:i4>6422648</vt:i4>
      </vt:variant>
      <vt:variant>
        <vt:i4>12</vt:i4>
      </vt:variant>
      <vt:variant>
        <vt:i4>0</vt:i4>
      </vt:variant>
      <vt:variant>
        <vt:i4>5</vt:i4>
      </vt:variant>
      <vt:variant>
        <vt:lpwstr>http://www.kerchikskoe.ru/</vt:lpwstr>
      </vt:variant>
      <vt:variant>
        <vt:lpwstr/>
      </vt:variant>
      <vt:variant>
        <vt:i4>6357068</vt:i4>
      </vt:variant>
      <vt:variant>
        <vt:i4>9</vt:i4>
      </vt:variant>
      <vt:variant>
        <vt:i4>0</vt:i4>
      </vt:variant>
      <vt:variant>
        <vt:i4>5</vt:i4>
      </vt:variant>
      <vt:variant>
        <vt:lpwstr>http://www.okt.mfc@mail.ru/</vt:lpwstr>
      </vt:variant>
      <vt:variant>
        <vt:lpwstr/>
      </vt:variant>
      <vt:variant>
        <vt:i4>1507445</vt:i4>
      </vt:variant>
      <vt:variant>
        <vt:i4>6</vt:i4>
      </vt:variant>
      <vt:variant>
        <vt:i4>0</vt:i4>
      </vt:variant>
      <vt:variant>
        <vt:i4>5</vt:i4>
      </vt:variant>
      <vt:variant>
        <vt:lpwstr>mailto:sp28296@donpac.ru</vt:lpwstr>
      </vt:variant>
      <vt:variant>
        <vt:lpwstr/>
      </vt:variant>
      <vt:variant>
        <vt:i4>6357068</vt:i4>
      </vt:variant>
      <vt:variant>
        <vt:i4>3</vt:i4>
      </vt:variant>
      <vt:variant>
        <vt:i4>0</vt:i4>
      </vt:variant>
      <vt:variant>
        <vt:i4>5</vt:i4>
      </vt:variant>
      <vt:variant>
        <vt:lpwstr>http://www.okt.mfc@mail.ru/</vt:lpwstr>
      </vt:variant>
      <vt:variant>
        <vt:lpwstr/>
      </vt:variant>
      <vt:variant>
        <vt:i4>6619180</vt:i4>
      </vt:variant>
      <vt:variant>
        <vt:i4>0</vt:i4>
      </vt:variant>
      <vt:variant>
        <vt:i4>0</vt:i4>
      </vt:variant>
      <vt:variant>
        <vt:i4>5</vt:i4>
      </vt:variant>
      <vt:variant>
        <vt:lpwstr>http://volgodonskgorod.ru/node/3225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Савина</dc:creator>
  <cp:lastModifiedBy>Админ3</cp:lastModifiedBy>
  <cp:revision>3</cp:revision>
  <cp:lastPrinted>2015-11-12T10:14:00Z</cp:lastPrinted>
  <dcterms:created xsi:type="dcterms:W3CDTF">2015-11-12T10:07:00Z</dcterms:created>
  <dcterms:modified xsi:type="dcterms:W3CDTF">2015-11-12T10:16:00Z</dcterms:modified>
</cp:coreProperties>
</file>