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680" w:rsidRPr="00A35A75" w:rsidRDefault="00864680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4A0DB5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680" w:rsidRPr="00A35A75" w:rsidRDefault="00864680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864680" w:rsidRPr="00A35A75" w:rsidRDefault="00864680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864680" w:rsidRPr="00A35A75" w:rsidRDefault="00864680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864680" w:rsidRPr="00A35A75" w:rsidRDefault="00864680" w:rsidP="00A35A75">
      <w:pPr>
        <w:jc w:val="center"/>
        <w:outlineLvl w:val="0"/>
      </w:pPr>
      <w:r w:rsidRPr="00A35A75">
        <w:t xml:space="preserve">МУНИЦИПАЛЬНОЕ ОБРАЗОВАНИЕ «КРАСЮКОВСКОЕ СЕЛЬСКОЕ ПОСЕЛЕНИЕ» </w:t>
      </w:r>
    </w:p>
    <w:p w:rsidR="00864680" w:rsidRPr="00A35A75" w:rsidRDefault="00864680" w:rsidP="00A35A75">
      <w:pPr>
        <w:jc w:val="center"/>
        <w:outlineLvl w:val="0"/>
      </w:pPr>
      <w:r w:rsidRPr="00A35A75">
        <w:t xml:space="preserve">АДМИНИСТРАЦИЯ  КРАСЮКОВСКОГО СЕЛЬСКОГО ПОСЕЛЕНИЯ </w:t>
      </w:r>
    </w:p>
    <w:p w:rsidR="00864680" w:rsidRPr="003C55B2" w:rsidRDefault="00864680" w:rsidP="00682B7A">
      <w:pPr>
        <w:rPr>
          <w:b/>
          <w:bCs/>
          <w:sz w:val="28"/>
          <w:szCs w:val="28"/>
        </w:rPr>
      </w:pPr>
    </w:p>
    <w:p w:rsidR="00864680" w:rsidRPr="00EC622E" w:rsidRDefault="00864680" w:rsidP="00682B7A">
      <w:pPr>
        <w:jc w:val="center"/>
        <w:rPr>
          <w:b/>
          <w:bCs/>
          <w:sz w:val="48"/>
          <w:szCs w:val="48"/>
        </w:rPr>
      </w:pPr>
      <w:r w:rsidRPr="00EC622E">
        <w:rPr>
          <w:b/>
          <w:bCs/>
          <w:sz w:val="48"/>
          <w:szCs w:val="48"/>
        </w:rPr>
        <w:t>ПОСТАНОВЛЕНИЕ</w:t>
      </w:r>
    </w:p>
    <w:p w:rsidR="00864680" w:rsidRPr="003C55B2" w:rsidRDefault="00864680" w:rsidP="00682B7A">
      <w:pPr>
        <w:jc w:val="center"/>
        <w:rPr>
          <w:b/>
          <w:bCs/>
          <w:sz w:val="28"/>
          <w:szCs w:val="28"/>
        </w:rPr>
      </w:pPr>
    </w:p>
    <w:p w:rsidR="00864680" w:rsidRPr="00751992" w:rsidRDefault="0007742D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02</w:t>
      </w:r>
      <w:r w:rsidR="00864680">
        <w:rPr>
          <w:b/>
          <w:bCs/>
          <w:sz w:val="28"/>
          <w:szCs w:val="28"/>
        </w:rPr>
        <w:t>.03.201</w:t>
      </w:r>
      <w:r>
        <w:rPr>
          <w:b/>
          <w:bCs/>
          <w:sz w:val="28"/>
          <w:szCs w:val="28"/>
        </w:rPr>
        <w:t>5</w:t>
      </w:r>
      <w:r w:rsidR="00864680" w:rsidRPr="00751992">
        <w:rPr>
          <w:b/>
          <w:bCs/>
          <w:sz w:val="28"/>
          <w:szCs w:val="28"/>
        </w:rPr>
        <w:t xml:space="preserve"> г.                                  №</w:t>
      </w:r>
      <w:r w:rsidR="008646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85</w:t>
      </w:r>
      <w:r w:rsidR="00864680" w:rsidRPr="00751992">
        <w:rPr>
          <w:b/>
          <w:bCs/>
          <w:sz w:val="28"/>
          <w:szCs w:val="28"/>
        </w:rPr>
        <w:t xml:space="preserve">                             сл. Красюковская</w:t>
      </w:r>
    </w:p>
    <w:p w:rsidR="00864680" w:rsidRDefault="00864680" w:rsidP="00682B7A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15"/>
        <w:gridCol w:w="2597"/>
        <w:gridCol w:w="1759"/>
      </w:tblGrid>
      <w:tr w:rsidR="00864680" w:rsidRPr="00465F68">
        <w:tc>
          <w:tcPr>
            <w:tcW w:w="5215" w:type="dxa"/>
          </w:tcPr>
          <w:p w:rsidR="00864680" w:rsidRPr="00751992" w:rsidRDefault="00864680" w:rsidP="0007742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</w:t>
            </w:r>
            <w:r w:rsidRPr="00B61CB4">
              <w:rPr>
                <w:b/>
                <w:bCs/>
                <w:sz w:val="28"/>
                <w:szCs w:val="28"/>
              </w:rPr>
              <w:t xml:space="preserve">Об установлении  особого противопожарного режима на территории </w:t>
            </w:r>
            <w:proofErr w:type="spellStart"/>
            <w:r w:rsidRPr="00B61CB4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B61CB4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597" w:type="dxa"/>
          </w:tcPr>
          <w:p w:rsidR="00864680" w:rsidRPr="00465F68" w:rsidRDefault="00864680" w:rsidP="00465F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59" w:type="dxa"/>
          </w:tcPr>
          <w:p w:rsidR="00864680" w:rsidRPr="00465F68" w:rsidRDefault="00864680" w:rsidP="00465F68">
            <w:pPr>
              <w:jc w:val="both"/>
              <w:rPr>
                <w:sz w:val="28"/>
                <w:szCs w:val="28"/>
              </w:rPr>
            </w:pPr>
          </w:p>
        </w:tc>
      </w:tr>
    </w:tbl>
    <w:p w:rsidR="00864680" w:rsidRPr="00465F68" w:rsidRDefault="00864680" w:rsidP="00465F68">
      <w:pPr>
        <w:jc w:val="both"/>
        <w:rPr>
          <w:sz w:val="28"/>
          <w:szCs w:val="28"/>
        </w:rPr>
      </w:pPr>
    </w:p>
    <w:p w:rsidR="00864680" w:rsidRDefault="00864680" w:rsidP="00B904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увеличением роста ландшафтных пожаров на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</w:t>
      </w:r>
      <w:r w:rsidRPr="005C7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предупреждения возникновения ландшафтных и лесных пожаров и их ликвидации, в целях реализации ст. 63 ФЗ № 123 «Технический регламент о требованиях пожарной безопасности»,  руководствуясь </w:t>
      </w:r>
      <w:r w:rsidR="004A0DB5">
        <w:rPr>
          <w:sz w:val="28"/>
          <w:szCs w:val="28"/>
        </w:rPr>
        <w:t xml:space="preserve">ст.2 п.11 </w:t>
      </w:r>
      <w:r>
        <w:rPr>
          <w:sz w:val="28"/>
          <w:szCs w:val="28"/>
        </w:rPr>
        <w:t>Устав</w:t>
      </w:r>
      <w:r w:rsidR="004A0DB5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сельское</w:t>
      </w:r>
      <w:proofErr w:type="gramEnd"/>
      <w:r>
        <w:rPr>
          <w:sz w:val="28"/>
          <w:szCs w:val="28"/>
        </w:rPr>
        <w:t xml:space="preserve"> поселения»</w:t>
      </w:r>
    </w:p>
    <w:p w:rsidR="00864680" w:rsidRPr="00465F68" w:rsidRDefault="00864680" w:rsidP="00B904AE">
      <w:pPr>
        <w:ind w:firstLine="708"/>
        <w:jc w:val="both"/>
        <w:rPr>
          <w:sz w:val="28"/>
          <w:szCs w:val="28"/>
        </w:rPr>
      </w:pPr>
    </w:p>
    <w:p w:rsidR="00864680" w:rsidRPr="00751992" w:rsidRDefault="00864680" w:rsidP="00465F68">
      <w:pPr>
        <w:ind w:firstLine="851"/>
        <w:jc w:val="center"/>
        <w:rPr>
          <w:b/>
          <w:bCs/>
          <w:sz w:val="28"/>
          <w:szCs w:val="28"/>
        </w:rPr>
      </w:pPr>
      <w:r w:rsidRPr="00751992">
        <w:rPr>
          <w:b/>
          <w:bCs/>
          <w:sz w:val="28"/>
          <w:szCs w:val="28"/>
        </w:rPr>
        <w:t>ПОСТАНОВЛЯЮ:</w:t>
      </w:r>
    </w:p>
    <w:p w:rsidR="00864680" w:rsidRPr="00465F68" w:rsidRDefault="00864680" w:rsidP="00465F68">
      <w:pPr>
        <w:ind w:firstLine="851"/>
        <w:jc w:val="center"/>
        <w:rPr>
          <w:sz w:val="28"/>
          <w:szCs w:val="28"/>
        </w:rPr>
      </w:pPr>
    </w:p>
    <w:p w:rsidR="004A0DB5" w:rsidRPr="004A0DB5" w:rsidRDefault="004A0DB5" w:rsidP="004A0DB5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особый противопожарный режим на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с 01.04.2015г. </w:t>
      </w:r>
      <w:r w:rsidR="00B04046">
        <w:rPr>
          <w:sz w:val="28"/>
          <w:szCs w:val="28"/>
        </w:rPr>
        <w:t>по 31.10.2015г.</w:t>
      </w:r>
      <w:bookmarkStart w:id="0" w:name="_GoBack"/>
      <w:bookmarkEnd w:id="0"/>
    </w:p>
    <w:p w:rsidR="00864680" w:rsidRDefault="00864680" w:rsidP="005C7786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пожарной обстановкой и своевременное доведение информации о возможности возникновения угрозы населенн</w:t>
      </w:r>
      <w:r w:rsidR="004A0DB5">
        <w:rPr>
          <w:sz w:val="28"/>
          <w:szCs w:val="28"/>
        </w:rPr>
        <w:t>ым пунктам и объектам экономики</w:t>
      </w:r>
      <w:r w:rsidR="004A0DB5" w:rsidRPr="004A0DB5">
        <w:rPr>
          <w:sz w:val="28"/>
          <w:szCs w:val="28"/>
        </w:rPr>
        <w:t>: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4680">
        <w:rPr>
          <w:sz w:val="28"/>
          <w:szCs w:val="28"/>
        </w:rPr>
        <w:t>.</w:t>
      </w:r>
      <w:r>
        <w:rPr>
          <w:sz w:val="28"/>
          <w:szCs w:val="28"/>
        </w:rPr>
        <w:t>1</w:t>
      </w:r>
      <w:proofErr w:type="gramStart"/>
      <w:r w:rsidR="00864680">
        <w:rPr>
          <w:sz w:val="28"/>
          <w:szCs w:val="28"/>
        </w:rPr>
        <w:t xml:space="preserve"> П</w:t>
      </w:r>
      <w:proofErr w:type="gramEnd"/>
      <w:r w:rsidR="00864680">
        <w:rPr>
          <w:sz w:val="28"/>
          <w:szCs w:val="28"/>
        </w:rPr>
        <w:t>ринять меры по очистке возможных мест возгорания от легко возгораемых и взрывоопасных веществ и предметов.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864680">
        <w:rPr>
          <w:sz w:val="28"/>
          <w:szCs w:val="28"/>
        </w:rPr>
        <w:t xml:space="preserve"> Проверить средства пожаротушения.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864680">
        <w:rPr>
          <w:sz w:val="28"/>
          <w:szCs w:val="28"/>
        </w:rPr>
        <w:t>. Усилить разъяснительные работы среди населения с привлечением средств массовой информации:</w:t>
      </w:r>
    </w:p>
    <w:p w:rsidR="00864680" w:rsidRDefault="00864680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предупреждению населения об </w:t>
      </w:r>
      <w:proofErr w:type="gramStart"/>
      <w:r>
        <w:rPr>
          <w:sz w:val="28"/>
          <w:szCs w:val="28"/>
        </w:rPr>
        <w:t>осторожном</w:t>
      </w:r>
      <w:proofErr w:type="gramEnd"/>
      <w:r>
        <w:rPr>
          <w:sz w:val="28"/>
          <w:szCs w:val="28"/>
        </w:rPr>
        <w:t xml:space="preserve"> обращением с огнем в лесных </w:t>
      </w:r>
      <w:proofErr w:type="gramStart"/>
      <w:r>
        <w:rPr>
          <w:sz w:val="28"/>
          <w:szCs w:val="28"/>
        </w:rPr>
        <w:t>насаждениях</w:t>
      </w:r>
      <w:proofErr w:type="gramEnd"/>
      <w:r>
        <w:rPr>
          <w:sz w:val="28"/>
          <w:szCs w:val="28"/>
        </w:rPr>
        <w:t>, вблизи сухостоев и полей;</w:t>
      </w:r>
    </w:p>
    <w:p w:rsidR="00864680" w:rsidRDefault="00864680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 опасности неконтролируемых поджогов сухого мусора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на приусадебных участках);</w:t>
      </w:r>
    </w:p>
    <w:p w:rsidR="00864680" w:rsidRDefault="00864680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провести сходы в каждом населенном пункте о создавшейся пожароопасной обстановке и мерах по ее предупреждению и ликвидации.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</w:t>
      </w:r>
      <w:r w:rsidR="00864680">
        <w:rPr>
          <w:sz w:val="28"/>
          <w:szCs w:val="28"/>
        </w:rPr>
        <w:t xml:space="preserve">. Организовать мобильные группы пожаротушения с привлечением руководителей сельхозпредприятий всех форм собственности, сотрудников ОП № 3 МУ МВД РФ «Новочеркасское», добровольных пожарных дружин укомплектовать их необходимым инвентарем и средством доставки к месту возгорания. 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864680">
        <w:rPr>
          <w:sz w:val="28"/>
          <w:szCs w:val="28"/>
        </w:rPr>
        <w:t xml:space="preserve"> Обеспечить надлежащее состояние источников наружного противопожарного водоснабжения и возможность беспрепятственного подъезда к ним.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864680">
        <w:rPr>
          <w:sz w:val="28"/>
          <w:szCs w:val="28"/>
        </w:rPr>
        <w:t xml:space="preserve">. Провести очистку населенных пунктов от сухой и сорной растительности и создать минерализованные полосы по периметру населенных пунктов. </w:t>
      </w:r>
    </w:p>
    <w:p w:rsidR="00864680" w:rsidRDefault="00864680" w:rsidP="005C7786">
      <w:pPr>
        <w:numPr>
          <w:ilvl w:val="0"/>
          <w:numId w:val="2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предприятий и организаций не зависимо от форм собственности: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4680">
        <w:rPr>
          <w:sz w:val="28"/>
          <w:szCs w:val="28"/>
        </w:rPr>
        <w:t>.1. Создание мобильных групп пожаротушения.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4680">
        <w:rPr>
          <w:sz w:val="28"/>
          <w:szCs w:val="28"/>
        </w:rPr>
        <w:t>.2. Устройство минерализованных полос вдоль дорог и лесокустарниковых насаждений.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4680">
        <w:rPr>
          <w:sz w:val="28"/>
          <w:szCs w:val="28"/>
        </w:rPr>
        <w:t xml:space="preserve">.3. Уничтожение сухой сорной растительности и пожнивных остатков, на закрепленных земельных участках </w:t>
      </w:r>
      <w:proofErr w:type="gramStart"/>
      <w:r w:rsidR="00864680">
        <w:rPr>
          <w:sz w:val="28"/>
          <w:szCs w:val="28"/>
        </w:rPr>
        <w:t>без</w:t>
      </w:r>
      <w:proofErr w:type="gramEnd"/>
      <w:r w:rsidR="00864680">
        <w:rPr>
          <w:sz w:val="28"/>
          <w:szCs w:val="28"/>
        </w:rPr>
        <w:t xml:space="preserve"> огневым способом.</w:t>
      </w:r>
    </w:p>
    <w:p w:rsidR="00864680" w:rsidRDefault="004A0DB5" w:rsidP="005C778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4680">
        <w:rPr>
          <w:sz w:val="28"/>
          <w:szCs w:val="28"/>
        </w:rPr>
        <w:t xml:space="preserve">.4.Обеспечить постоянный </w:t>
      </w:r>
      <w:proofErr w:type="gramStart"/>
      <w:r w:rsidR="00864680">
        <w:rPr>
          <w:sz w:val="28"/>
          <w:szCs w:val="28"/>
        </w:rPr>
        <w:t>контроль за</w:t>
      </w:r>
      <w:proofErr w:type="gramEnd"/>
      <w:r w:rsidR="00864680">
        <w:rPr>
          <w:sz w:val="28"/>
          <w:szCs w:val="28"/>
        </w:rPr>
        <w:t xml:space="preserve"> пожароопасной обстановкой на закрепленных сельхозугодиях и принимать своевременные меры по ликвидации очагов возгорания.</w:t>
      </w:r>
    </w:p>
    <w:p w:rsidR="00864680" w:rsidRDefault="00864680" w:rsidP="005C7786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 усилить противопожарную пропаганду.</w:t>
      </w:r>
    </w:p>
    <w:p w:rsidR="00864680" w:rsidRDefault="00864680" w:rsidP="005C7786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 председателя КЧС </w:t>
      </w:r>
      <w:proofErr w:type="spellStart"/>
      <w:r w:rsidR="004A0DB5">
        <w:rPr>
          <w:sz w:val="28"/>
          <w:szCs w:val="28"/>
        </w:rPr>
        <w:t>Бабакову</w:t>
      </w:r>
      <w:proofErr w:type="spellEnd"/>
      <w:r w:rsidR="004A0DB5">
        <w:rPr>
          <w:sz w:val="28"/>
          <w:szCs w:val="28"/>
        </w:rPr>
        <w:t xml:space="preserve"> А.М.</w:t>
      </w:r>
    </w:p>
    <w:p w:rsidR="00864680" w:rsidRPr="00465F68" w:rsidRDefault="00864680" w:rsidP="00757986">
      <w:pPr>
        <w:ind w:firstLine="851"/>
        <w:jc w:val="both"/>
        <w:rPr>
          <w:sz w:val="28"/>
          <w:szCs w:val="28"/>
        </w:rPr>
      </w:pPr>
    </w:p>
    <w:p w:rsidR="004A0DB5" w:rsidRPr="00CC2A2D" w:rsidRDefault="004A0DB5" w:rsidP="004A0DB5">
      <w:pPr>
        <w:rPr>
          <w:b/>
          <w:sz w:val="28"/>
          <w:szCs w:val="28"/>
        </w:rPr>
      </w:pPr>
      <w:r w:rsidRPr="00CC2A2D">
        <w:rPr>
          <w:b/>
          <w:sz w:val="28"/>
          <w:szCs w:val="28"/>
        </w:rPr>
        <w:t xml:space="preserve">И.О. Главы Администрации </w:t>
      </w:r>
    </w:p>
    <w:p w:rsidR="004A0DB5" w:rsidRPr="00CC2A2D" w:rsidRDefault="004A0DB5" w:rsidP="004A0DB5">
      <w:pPr>
        <w:rPr>
          <w:b/>
          <w:sz w:val="28"/>
          <w:szCs w:val="28"/>
        </w:rPr>
      </w:pPr>
      <w:proofErr w:type="spellStart"/>
      <w:r w:rsidRPr="00CC2A2D">
        <w:rPr>
          <w:b/>
          <w:sz w:val="28"/>
          <w:szCs w:val="28"/>
        </w:rPr>
        <w:t>Красюковского</w:t>
      </w:r>
      <w:proofErr w:type="spellEnd"/>
      <w:r w:rsidRPr="00CC2A2D">
        <w:rPr>
          <w:b/>
          <w:sz w:val="28"/>
          <w:szCs w:val="28"/>
        </w:rPr>
        <w:t xml:space="preserve"> сельского поселения                           </w:t>
      </w:r>
      <w:r>
        <w:rPr>
          <w:b/>
          <w:sz w:val="28"/>
          <w:szCs w:val="28"/>
        </w:rPr>
        <w:t xml:space="preserve">     </w:t>
      </w:r>
      <w:r w:rsidRPr="00CC2A2D">
        <w:rPr>
          <w:b/>
          <w:sz w:val="28"/>
          <w:szCs w:val="28"/>
        </w:rPr>
        <w:t xml:space="preserve">     В.И. Бугаев </w:t>
      </w:r>
    </w:p>
    <w:p w:rsidR="004A0DB5" w:rsidRPr="00CC2A2D" w:rsidRDefault="004A0DB5" w:rsidP="004A0DB5">
      <w:pPr>
        <w:rPr>
          <w:b/>
          <w:sz w:val="28"/>
          <w:szCs w:val="28"/>
        </w:rPr>
      </w:pPr>
    </w:p>
    <w:p w:rsidR="00864680" w:rsidRPr="00751992" w:rsidRDefault="00864680">
      <w:pPr>
        <w:rPr>
          <w:b/>
          <w:bCs/>
        </w:rPr>
      </w:pPr>
    </w:p>
    <w:sectPr w:rsidR="00864680" w:rsidRPr="00751992" w:rsidSect="00F1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5F0936"/>
    <w:multiLevelType w:val="multilevel"/>
    <w:tmpl w:val="B7920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5FED44CE"/>
    <w:multiLevelType w:val="hybridMultilevel"/>
    <w:tmpl w:val="B1824F3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9E"/>
    <w:rsid w:val="0007742D"/>
    <w:rsid w:val="000820DD"/>
    <w:rsid w:val="000B469A"/>
    <w:rsid w:val="00121B8B"/>
    <w:rsid w:val="00163CA0"/>
    <w:rsid w:val="001D196A"/>
    <w:rsid w:val="001F6FE0"/>
    <w:rsid w:val="00242EB0"/>
    <w:rsid w:val="00247044"/>
    <w:rsid w:val="0025495C"/>
    <w:rsid w:val="002B59C4"/>
    <w:rsid w:val="00331D08"/>
    <w:rsid w:val="003C55B2"/>
    <w:rsid w:val="003D75E4"/>
    <w:rsid w:val="0040057C"/>
    <w:rsid w:val="004538C2"/>
    <w:rsid w:val="004547D3"/>
    <w:rsid w:val="00465F68"/>
    <w:rsid w:val="004A0DB5"/>
    <w:rsid w:val="004F1C98"/>
    <w:rsid w:val="005C7786"/>
    <w:rsid w:val="00682B7A"/>
    <w:rsid w:val="00685FAE"/>
    <w:rsid w:val="006E6E7C"/>
    <w:rsid w:val="00751992"/>
    <w:rsid w:val="00757986"/>
    <w:rsid w:val="007666B5"/>
    <w:rsid w:val="00782DA9"/>
    <w:rsid w:val="007A55DE"/>
    <w:rsid w:val="007F5E89"/>
    <w:rsid w:val="00864680"/>
    <w:rsid w:val="00897E9E"/>
    <w:rsid w:val="008A3F84"/>
    <w:rsid w:val="008E5546"/>
    <w:rsid w:val="008E6C31"/>
    <w:rsid w:val="009A1978"/>
    <w:rsid w:val="009B1539"/>
    <w:rsid w:val="00A35A75"/>
    <w:rsid w:val="00B04046"/>
    <w:rsid w:val="00B61CB4"/>
    <w:rsid w:val="00B61DF4"/>
    <w:rsid w:val="00B904AE"/>
    <w:rsid w:val="00B9795D"/>
    <w:rsid w:val="00BC7F1F"/>
    <w:rsid w:val="00BF42A6"/>
    <w:rsid w:val="00C77E50"/>
    <w:rsid w:val="00CF169A"/>
    <w:rsid w:val="00D302B9"/>
    <w:rsid w:val="00D41B3B"/>
    <w:rsid w:val="00D905EE"/>
    <w:rsid w:val="00D93C52"/>
    <w:rsid w:val="00DB690F"/>
    <w:rsid w:val="00E60C9C"/>
    <w:rsid w:val="00EC622E"/>
    <w:rsid w:val="00F15B4A"/>
    <w:rsid w:val="00F5261B"/>
    <w:rsid w:val="00F822CC"/>
    <w:rsid w:val="00FF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2015-03-31T05:28:00Z</cp:lastPrinted>
  <dcterms:created xsi:type="dcterms:W3CDTF">2015-03-31T05:10:00Z</dcterms:created>
  <dcterms:modified xsi:type="dcterms:W3CDTF">2015-03-31T05:28:00Z</dcterms:modified>
</cp:coreProperties>
</file>