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DA3" w:rsidRDefault="005C338C">
      <w:r>
        <w:t>программа</w:t>
      </w:r>
      <w:bookmarkStart w:id="0" w:name="_GoBack"/>
      <w:bookmarkEnd w:id="0"/>
    </w:p>
    <w:sectPr w:rsidR="004D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882"/>
    <w:rsid w:val="004D0DA3"/>
    <w:rsid w:val="005C338C"/>
    <w:rsid w:val="0060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2018-02-22T05:13:00Z</dcterms:created>
  <dcterms:modified xsi:type="dcterms:W3CDTF">2018-02-22T05:13:00Z</dcterms:modified>
</cp:coreProperties>
</file>