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797" w:rsidRPr="00F02DF0" w:rsidRDefault="000D6797" w:rsidP="000D6797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797" w:rsidRPr="00EA41C0" w:rsidRDefault="000D6797" w:rsidP="000D679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0D6797" w:rsidRPr="00EA41C0" w:rsidRDefault="000D6797" w:rsidP="000D679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0D6797" w:rsidRPr="00EA41C0" w:rsidRDefault="000D6797" w:rsidP="000D6797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0D6797" w:rsidRPr="00EA41C0" w:rsidRDefault="000D6797" w:rsidP="000D6797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0D6797" w:rsidRPr="00EA41C0" w:rsidRDefault="000D6797" w:rsidP="000D6797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0D6797" w:rsidRPr="00EA41C0" w:rsidRDefault="000D6797" w:rsidP="000D6797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A41C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0D6797" w:rsidRPr="00EA41C0" w:rsidRDefault="000D6797" w:rsidP="000D6797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A41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E72659" w:rsidRPr="00E72659" w:rsidRDefault="000D6797" w:rsidP="000D67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10</w:t>
      </w:r>
      <w:r w:rsidRPr="00EA41C0">
        <w:rPr>
          <w:rFonts w:ascii="Times New Roman" w:hAnsi="Times New Roman" w:cs="Times New Roman"/>
          <w:sz w:val="28"/>
        </w:rPr>
        <w:t>.0</w:t>
      </w:r>
      <w:r>
        <w:rPr>
          <w:rFonts w:ascii="Times New Roman" w:hAnsi="Times New Roman" w:cs="Times New Roman"/>
          <w:sz w:val="28"/>
        </w:rPr>
        <w:t>9</w:t>
      </w:r>
      <w:r w:rsidRPr="00EA41C0">
        <w:rPr>
          <w:rFonts w:ascii="Times New Roman" w:hAnsi="Times New Roman" w:cs="Times New Roman"/>
          <w:sz w:val="28"/>
        </w:rPr>
        <w:t xml:space="preserve">.2015                 </w:t>
      </w:r>
      <w:r w:rsidRPr="00EA41C0">
        <w:rPr>
          <w:rFonts w:ascii="Times New Roman" w:hAnsi="Times New Roman" w:cs="Times New Roman"/>
          <w:sz w:val="28"/>
        </w:rPr>
        <w:tab/>
      </w:r>
      <w:r w:rsidRPr="00EA41C0"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 xml:space="preserve"> </w:t>
      </w:r>
      <w:r w:rsidRPr="00EA41C0">
        <w:rPr>
          <w:rFonts w:ascii="Times New Roman" w:hAnsi="Times New Roman" w:cs="Times New Roman"/>
          <w:sz w:val="28"/>
        </w:rPr>
        <w:t xml:space="preserve">   № </w:t>
      </w:r>
      <w:r>
        <w:rPr>
          <w:rFonts w:ascii="Times New Roman" w:hAnsi="Times New Roman" w:cs="Times New Roman"/>
          <w:sz w:val="28"/>
        </w:rPr>
        <w:t>343</w:t>
      </w:r>
      <w:r w:rsidRPr="00EA41C0">
        <w:rPr>
          <w:rFonts w:ascii="Times New Roman" w:hAnsi="Times New Roman" w:cs="Times New Roman"/>
          <w:sz w:val="28"/>
        </w:rPr>
        <w:tab/>
      </w:r>
      <w:r w:rsidRPr="00EA41C0">
        <w:rPr>
          <w:rFonts w:ascii="Times New Roman" w:hAnsi="Times New Roman" w:cs="Times New Roman"/>
          <w:sz w:val="28"/>
        </w:rPr>
        <w:tab/>
        <w:t xml:space="preserve">   </w:t>
      </w:r>
      <w:r>
        <w:rPr>
          <w:rFonts w:ascii="Times New Roman" w:hAnsi="Times New Roman" w:cs="Times New Roman"/>
          <w:sz w:val="28"/>
        </w:rPr>
        <w:t xml:space="preserve"> </w:t>
      </w:r>
      <w:r w:rsidRPr="00EA41C0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сл</w:t>
      </w:r>
      <w:proofErr w:type="gramStart"/>
      <w:r w:rsidRPr="00EA41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расюковская</w:t>
      </w:r>
      <w:r w:rsidR="00E72659" w:rsidRPr="00E7265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tbl>
      <w:tblPr>
        <w:tblW w:w="0" w:type="auto"/>
        <w:tblLook w:val="01E0"/>
      </w:tblPr>
      <w:tblGrid>
        <w:gridCol w:w="5981"/>
      </w:tblGrid>
      <w:tr w:rsidR="00C67DCF" w:rsidRPr="008D4A73" w:rsidTr="00107C05">
        <w:trPr>
          <w:trHeight w:val="1137"/>
        </w:trPr>
        <w:tc>
          <w:tcPr>
            <w:tcW w:w="5981" w:type="dxa"/>
          </w:tcPr>
          <w:p w:rsidR="00E72659" w:rsidRDefault="00E72659" w:rsidP="00107C05">
            <w:pPr>
              <w:pStyle w:val="124"/>
              <w:ind w:firstLine="0"/>
              <w:rPr>
                <w:szCs w:val="28"/>
              </w:rPr>
            </w:pPr>
          </w:p>
          <w:p w:rsidR="00C67DCF" w:rsidRDefault="00C67DCF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</w:t>
            </w:r>
            <w:r w:rsidR="00E72659">
              <w:rPr>
                <w:szCs w:val="28"/>
              </w:rPr>
              <w:t>Административного Регламента</w:t>
            </w:r>
            <w:r w:rsidRPr="00BC28EC">
              <w:rPr>
                <w:szCs w:val="28"/>
              </w:rPr>
              <w:t xml:space="preserve"> по пред</w:t>
            </w:r>
            <w:r>
              <w:rPr>
                <w:szCs w:val="28"/>
              </w:rPr>
              <w:t xml:space="preserve">оставлению муниципальной услуги </w:t>
            </w:r>
            <w:r w:rsidRPr="00BC28EC">
              <w:rPr>
                <w:szCs w:val="28"/>
              </w:rPr>
              <w:t>«</w:t>
            </w:r>
            <w:r>
              <w:rPr>
                <w:szCs w:val="28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C67DCF" w:rsidRPr="008D4A73" w:rsidRDefault="00C67DCF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E72659" w:rsidRPr="00E72659" w:rsidRDefault="00E72659" w:rsidP="00E726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proofErr w:type="gramStart"/>
      <w:r w:rsidRPr="00E72659">
        <w:rPr>
          <w:rFonts w:ascii="Times New Roman" w:eastAsia="Times New Roman" w:hAnsi="Times New Roman" w:cs="Times New Roman"/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r w:rsidR="000D6797">
        <w:rPr>
          <w:rFonts w:ascii="Times New Roman" w:eastAsia="Times New Roman" w:hAnsi="Times New Roman" w:cs="Times New Roman"/>
          <w:spacing w:val="-4"/>
          <w:sz w:val="28"/>
          <w:szCs w:val="28"/>
        </w:rPr>
        <w:t>Красюковское</w:t>
      </w:r>
      <w:r w:rsidRPr="00E726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сельское поселение».</w:t>
      </w:r>
      <w:proofErr w:type="gramEnd"/>
    </w:p>
    <w:p w:rsidR="00C67DCF" w:rsidRPr="00E8600E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67DCF" w:rsidRPr="00E8600E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Pr="00D40D0A" w:rsidRDefault="00C67DCF" w:rsidP="00E726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0D6797" w:rsidRPr="00861121" w:rsidRDefault="000D6797" w:rsidP="000D6797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 xml:space="preserve">Красюковского </w:t>
      </w:r>
      <w:proofErr w:type="gramStart"/>
      <w:r>
        <w:t>сельского</w:t>
      </w:r>
      <w:proofErr w:type="gramEnd"/>
      <w:r w:rsidRPr="005576B1">
        <w:t xml:space="preserve"> поселение</w:t>
      </w:r>
      <w:r>
        <w:t xml:space="preserve"> </w:t>
      </w:r>
      <w:hyperlink r:id="rId5" w:history="1">
        <w:r w:rsidRPr="001B7BAF">
          <w:rPr>
            <w:rStyle w:val="a3"/>
            <w:i/>
            <w:szCs w:val="28"/>
            <w:lang w:val="en-US"/>
          </w:rPr>
          <w:t>http</w:t>
        </w:r>
        <w:r w:rsidRPr="001B7BAF">
          <w:rPr>
            <w:rStyle w:val="a3"/>
            <w:i/>
            <w:szCs w:val="28"/>
          </w:rPr>
          <w:t>://</w:t>
        </w:r>
        <w:proofErr w:type="spellStart"/>
        <w:r w:rsidRPr="001B7BAF">
          <w:rPr>
            <w:rStyle w:val="a3"/>
            <w:i/>
            <w:szCs w:val="28"/>
            <w:lang w:val="en-US"/>
          </w:rPr>
          <w:t>krasukovskoe</w:t>
        </w:r>
        <w:proofErr w:type="spellEnd"/>
        <w:r w:rsidRPr="001B7BAF">
          <w:rPr>
            <w:rStyle w:val="a3"/>
            <w:i/>
            <w:szCs w:val="28"/>
          </w:rPr>
          <w:t>.</w:t>
        </w:r>
        <w:proofErr w:type="spellStart"/>
        <w:r w:rsidRPr="001B7BAF">
          <w:rPr>
            <w:rStyle w:val="a3"/>
            <w:i/>
            <w:szCs w:val="28"/>
            <w:lang w:val="en-US"/>
          </w:rPr>
          <w:t>ru</w:t>
        </w:r>
        <w:proofErr w:type="spellEnd"/>
        <w:r w:rsidRPr="001B7BAF">
          <w:rPr>
            <w:rStyle w:val="a3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0D6797" w:rsidRDefault="000D6797" w:rsidP="000D67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544C95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0D6797" w:rsidRDefault="000D6797" w:rsidP="000D679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0D6797" w:rsidRDefault="000D6797" w:rsidP="000D679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6797" w:rsidRPr="00EA41C0" w:rsidRDefault="000D6797" w:rsidP="000D6797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32"/>
        </w:rPr>
      </w:pPr>
      <w:r w:rsidRPr="00EA41C0">
        <w:rPr>
          <w:rFonts w:ascii="Times New Roman" w:hAnsi="Times New Roman" w:cs="Times New Roman"/>
          <w:sz w:val="28"/>
          <w:szCs w:val="32"/>
        </w:rPr>
        <w:t>Глав</w:t>
      </w:r>
      <w:r>
        <w:rPr>
          <w:rFonts w:ascii="Times New Roman" w:hAnsi="Times New Roman" w:cs="Times New Roman"/>
          <w:sz w:val="28"/>
          <w:szCs w:val="32"/>
        </w:rPr>
        <w:t>а</w:t>
      </w:r>
      <w:r w:rsidRPr="00EA41C0">
        <w:rPr>
          <w:rFonts w:ascii="Times New Roman" w:hAnsi="Times New Roman" w:cs="Times New Roman"/>
          <w:sz w:val="28"/>
          <w:szCs w:val="32"/>
        </w:rPr>
        <w:t xml:space="preserve"> Администрации </w:t>
      </w:r>
    </w:p>
    <w:p w:rsidR="000D6797" w:rsidRPr="00EA41C0" w:rsidRDefault="000D6797" w:rsidP="000D6797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Красюковского (с) поселения </w:t>
      </w:r>
      <w:r w:rsidRPr="00EA41C0">
        <w:rPr>
          <w:rFonts w:ascii="Times New Roman" w:hAnsi="Times New Roman" w:cs="Times New Roman"/>
          <w:sz w:val="24"/>
          <w:szCs w:val="28"/>
        </w:rPr>
        <w:t xml:space="preserve"> </w:t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8"/>
          <w:szCs w:val="28"/>
        </w:rPr>
        <w:t xml:space="preserve">      В.И.Бугаев </w:t>
      </w:r>
    </w:p>
    <w:p w:rsidR="00C67DCF" w:rsidRDefault="00C67DCF" w:rsidP="00E72659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Pr="00AD720A" w:rsidRDefault="00C67DCF" w:rsidP="00AD720A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720A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Приложение</w:t>
      </w:r>
    </w:p>
    <w:p w:rsidR="00C67DCF" w:rsidRPr="00AD720A" w:rsidRDefault="00C67DCF" w:rsidP="00AD720A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</w:t>
      </w:r>
      <w:r w:rsidR="00E72659" w:rsidRPr="00AD720A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  к </w:t>
      </w:r>
      <w:r w:rsidR="00E72659" w:rsidRPr="00AD720A">
        <w:rPr>
          <w:rFonts w:ascii="Times New Roman" w:hAnsi="Times New Roman" w:cs="Times New Roman"/>
          <w:b w:val="0"/>
          <w:sz w:val="24"/>
          <w:szCs w:val="24"/>
        </w:rPr>
        <w:t>П</w:t>
      </w:r>
      <w:r w:rsidRPr="00AD720A">
        <w:rPr>
          <w:rFonts w:ascii="Times New Roman" w:hAnsi="Times New Roman" w:cs="Times New Roman"/>
          <w:b w:val="0"/>
          <w:sz w:val="24"/>
          <w:szCs w:val="24"/>
        </w:rPr>
        <w:t>остановлению администрации</w:t>
      </w:r>
    </w:p>
    <w:p w:rsidR="00C67DCF" w:rsidRPr="00AD720A" w:rsidRDefault="00C67DCF" w:rsidP="00AD720A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</w:t>
      </w:r>
      <w:r w:rsidR="000D6797">
        <w:rPr>
          <w:rFonts w:ascii="Times New Roman" w:hAnsi="Times New Roman" w:cs="Times New Roman"/>
          <w:b w:val="0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сельского</w:t>
      </w:r>
    </w:p>
    <w:p w:rsidR="00C67DCF" w:rsidRPr="00AD720A" w:rsidRDefault="00C67DCF" w:rsidP="00AD720A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поселения </w:t>
      </w:r>
      <w:r w:rsidR="000D6797">
        <w:rPr>
          <w:rFonts w:ascii="Times New Roman" w:hAnsi="Times New Roman" w:cs="Times New Roman"/>
          <w:b w:val="0"/>
          <w:sz w:val="24"/>
          <w:szCs w:val="24"/>
        </w:rPr>
        <w:t>10</w:t>
      </w:r>
      <w:r w:rsidR="00E72659" w:rsidRPr="00AD720A">
        <w:rPr>
          <w:rFonts w:ascii="Times New Roman" w:hAnsi="Times New Roman" w:cs="Times New Roman"/>
          <w:b w:val="0"/>
          <w:sz w:val="24"/>
          <w:szCs w:val="24"/>
        </w:rPr>
        <w:t>.</w:t>
      </w:r>
      <w:r w:rsidR="000D6797">
        <w:rPr>
          <w:rFonts w:ascii="Times New Roman" w:hAnsi="Times New Roman" w:cs="Times New Roman"/>
          <w:b w:val="0"/>
          <w:sz w:val="24"/>
          <w:szCs w:val="24"/>
        </w:rPr>
        <w:t>09</w:t>
      </w:r>
      <w:r w:rsidR="00E72659" w:rsidRPr="00AD720A">
        <w:rPr>
          <w:rFonts w:ascii="Times New Roman" w:hAnsi="Times New Roman" w:cs="Times New Roman"/>
          <w:b w:val="0"/>
          <w:sz w:val="24"/>
          <w:szCs w:val="24"/>
        </w:rPr>
        <w:t xml:space="preserve">.2015г. </w:t>
      </w:r>
      <w:r w:rsidR="00AD720A" w:rsidRPr="00AD720A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="000D6797">
        <w:rPr>
          <w:rFonts w:ascii="Times New Roman" w:hAnsi="Times New Roman" w:cs="Times New Roman"/>
          <w:b w:val="0"/>
          <w:sz w:val="24"/>
          <w:szCs w:val="24"/>
        </w:rPr>
        <w:t>343</w:t>
      </w:r>
    </w:p>
    <w:p w:rsidR="00C67DCF" w:rsidRPr="00AD720A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7DCF" w:rsidRPr="00AD720A" w:rsidRDefault="00C67DCF" w:rsidP="00E72659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</w:t>
      </w:r>
    </w:p>
    <w:p w:rsidR="00C67DCF" w:rsidRPr="00AD720A" w:rsidRDefault="00E72659" w:rsidP="00E726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1.1. Административный </w:t>
      </w:r>
      <w:r w:rsidR="00E72659" w:rsidRPr="00AD720A">
        <w:rPr>
          <w:rFonts w:ascii="Times New Roman" w:hAnsi="Times New Roman" w:cs="Times New Roman"/>
          <w:sz w:val="24"/>
          <w:szCs w:val="24"/>
        </w:rPr>
        <w:t>Р</w:t>
      </w:r>
      <w:r w:rsidRPr="00AD720A">
        <w:rPr>
          <w:rFonts w:ascii="Times New Roman" w:hAnsi="Times New Roman" w:cs="Times New Roman"/>
          <w:sz w:val="24"/>
          <w:szCs w:val="24"/>
        </w:rPr>
        <w:t>егламент</w:t>
      </w:r>
      <w:r w:rsidR="00E72659" w:rsidRPr="00AD720A">
        <w:rPr>
          <w:rFonts w:ascii="Times New Roman" w:hAnsi="Times New Roman" w:cs="Times New Roman"/>
          <w:sz w:val="24"/>
          <w:szCs w:val="24"/>
        </w:rPr>
        <w:t xml:space="preserve"> </w:t>
      </w:r>
      <w:r w:rsidRPr="00AD720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 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</w:t>
      </w:r>
      <w:r w:rsidR="00E72659" w:rsidRPr="00AD720A">
        <w:rPr>
          <w:rFonts w:ascii="Times New Roman" w:hAnsi="Times New Roman" w:cs="Times New Roman"/>
          <w:sz w:val="24"/>
          <w:szCs w:val="24"/>
        </w:rPr>
        <w:t xml:space="preserve"> </w:t>
      </w:r>
      <w:r w:rsidRPr="00AD720A">
        <w:rPr>
          <w:rFonts w:ascii="Times New Roman" w:hAnsi="Times New Roman" w:cs="Times New Roman"/>
          <w:sz w:val="24"/>
          <w:szCs w:val="24"/>
        </w:rPr>
        <w:t>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C67DCF" w:rsidRPr="00AD720A" w:rsidRDefault="00E72659" w:rsidP="00E7265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1.2. </w:t>
      </w:r>
      <w:r w:rsidR="00C67DCF" w:rsidRPr="00AD720A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</w:t>
      </w:r>
      <w:r w:rsidR="000D6797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C67DCF"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в письменном виде, с приложением необходимых документов.</w:t>
      </w:r>
    </w:p>
    <w:p w:rsidR="00C67DCF" w:rsidRPr="00AD720A" w:rsidRDefault="00C67DCF" w:rsidP="00E72659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C67DCF" w:rsidRPr="00AD720A" w:rsidRDefault="00C67DCF" w:rsidP="00E72659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опекуны недееспособных граждан;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1.3.1.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достоверность и полнота информирования;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четкость в изложении информации;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lastRenderedPageBreak/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1.3.4. На </w:t>
      </w:r>
      <w:proofErr w:type="gramStart"/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информационных стендах, размещаемых в помещении 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 поселения содержится</w:t>
      </w:r>
      <w:proofErr w:type="gramEnd"/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следующая информация: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стандарт предоставления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местонахождение;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- образец заявления получателей муниципальной услуги (приложение </w:t>
      </w:r>
      <w:r w:rsidRPr="00AD720A">
        <w:rPr>
          <w:rFonts w:ascii="Times New Roman" w:hAnsi="Times New Roman" w:cs="Times New Roman"/>
          <w:sz w:val="24"/>
          <w:szCs w:val="24"/>
        </w:rPr>
        <w:t>1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- процедура предоставления муниципальной услуги (блок-схема приложение </w:t>
      </w:r>
      <w:r w:rsidRPr="00AD720A">
        <w:rPr>
          <w:rFonts w:ascii="Times New Roman" w:hAnsi="Times New Roman" w:cs="Times New Roman"/>
          <w:sz w:val="24"/>
          <w:szCs w:val="24"/>
        </w:rPr>
        <w:t>2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D6797">
        <w:rPr>
          <w:rFonts w:ascii="Times New Roman" w:hAnsi="Times New Roman" w:cs="Times New Roman"/>
          <w:sz w:val="24"/>
          <w:szCs w:val="24"/>
        </w:rPr>
        <w:lastRenderedPageBreak/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>поселения ежедневно с 8-00 до 12-00 ч., суббота, воскресенье - выходные дни.</w:t>
      </w:r>
    </w:p>
    <w:p w:rsidR="000D6797" w:rsidRPr="000D6797" w:rsidRDefault="000D6797" w:rsidP="000D6797">
      <w:pPr>
        <w:spacing w:after="0"/>
        <w:jc w:val="both"/>
        <w:rPr>
          <w:rFonts w:ascii="Arial" w:hAnsi="Arial" w:cs="Arial"/>
          <w:sz w:val="24"/>
          <w:szCs w:val="24"/>
        </w:rPr>
      </w:pPr>
      <w:r w:rsidRPr="000D6797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0D6797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0D6797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0D6797">
        <w:rPr>
          <w:rFonts w:ascii="Times New Roman" w:hAnsi="Times New Roman" w:cs="Times New Roman"/>
          <w:sz w:val="24"/>
          <w:szCs w:val="24"/>
          <w:shd w:val="clear" w:color="auto" w:fill="F7F7F7"/>
        </w:rPr>
        <w:t>krasykovskoe-sp@mail.ru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7F7F7"/>
        </w:rPr>
        <w:t>.</w:t>
      </w:r>
    </w:p>
    <w:p w:rsidR="000D6797" w:rsidRPr="000D6797" w:rsidRDefault="000D6797" w:rsidP="000D6797">
      <w:pPr>
        <w:spacing w:after="0"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6797">
        <w:rPr>
          <w:rFonts w:ascii="Times New Roman" w:hAnsi="Times New Roman" w:cs="Times New Roman"/>
          <w:sz w:val="24"/>
          <w:szCs w:val="24"/>
        </w:rPr>
        <w:t xml:space="preserve">Адрес официального сайта Администрации Красюковского сельского поселения </w:t>
      </w:r>
      <w:hyperlink r:id="rId6" w:history="1"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krasukovskoe</w:t>
        </w:r>
        <w:proofErr w:type="spellEnd"/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sz w:val="24"/>
          <w:szCs w:val="24"/>
        </w:rPr>
        <w:t>.</w:t>
      </w:r>
    </w:p>
    <w:p w:rsidR="00C67DCF" w:rsidRPr="00AD720A" w:rsidRDefault="00E72659" w:rsidP="000D679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2.1. Наименование муниципальной услуги: 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2.2. Орган, предоставляющий муниципальную услугу: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Администрацией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в лице должностного лица ответственного за предоставление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AD720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Pr="00AD720A">
        <w:rPr>
          <w:rFonts w:ascii="Times New Roman" w:hAnsi="Times New Roman" w:cs="Times New Roman"/>
          <w:sz w:val="24"/>
          <w:szCs w:val="24"/>
        </w:rPr>
        <w:t xml:space="preserve">решение 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о 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п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заявителю уведомления 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поселения об отказе в предоставлении </w:t>
      </w:r>
      <w:r w:rsidRPr="00AD720A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7" w:history="1">
        <w:r w:rsidRPr="00AD720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AD720A">
        <w:rPr>
          <w:rFonts w:ascii="Times New Roman" w:hAnsi="Times New Roman" w:cs="Times New Roman"/>
          <w:sz w:val="24"/>
          <w:szCs w:val="24"/>
        </w:rPr>
        <w:t>  и документов, указанных в </w:t>
      </w:r>
      <w:hyperlink r:id="rId8" w:history="1">
        <w:r w:rsidRPr="00AD720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пункте 2.6.</w:t>
        </w:r>
      </w:hyperlink>
      <w:r w:rsidRPr="00AD720A">
        <w:rPr>
          <w:rFonts w:ascii="Times New Roman" w:hAnsi="Times New Roman" w:cs="Times New Roman"/>
          <w:sz w:val="24"/>
          <w:szCs w:val="24"/>
        </w:rPr>
        <w:t> </w:t>
      </w:r>
      <w:r w:rsidR="00E72659" w:rsidRPr="00AD7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D720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для предоставления услуги.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AD720A">
        <w:rPr>
          <w:rFonts w:ascii="Times New Roman" w:hAnsi="Times New Roman" w:cs="Times New Roman"/>
          <w:sz w:val="24"/>
          <w:szCs w:val="24"/>
          <w:u w:val="single"/>
        </w:rPr>
        <w:t>абзацем 1</w:t>
      </w:r>
      <w:r w:rsidRPr="00AD720A">
        <w:rPr>
          <w:rFonts w:ascii="Times New Roman" w:hAnsi="Times New Roman" w:cs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РФ от 29.12.2004 №190-ФЗ;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>Земельный Кодекс РФ от 25.10.2001 г. №136-ФЗ;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Устав муниципального образования «</w:t>
      </w:r>
      <w:r w:rsidR="000D6797">
        <w:rPr>
          <w:rFonts w:ascii="Times New Roman" w:hAnsi="Times New Roman" w:cs="Times New Roman"/>
          <w:sz w:val="24"/>
          <w:szCs w:val="24"/>
        </w:rPr>
        <w:t>Красюковское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сельское поселение»;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Заявление согласно приложению 1 к настоящему административному регламенту;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получателя (получателей для физических лиц);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C67DCF" w:rsidRPr="00AD720A" w:rsidRDefault="00C67DCF" w:rsidP="00E72659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</w:t>
      </w:r>
      <w:r w:rsidRPr="00AD720A">
        <w:rPr>
          <w:rFonts w:ascii="Times New Roman" w:hAnsi="Times New Roman" w:cs="Times New Roman"/>
          <w:sz w:val="24"/>
          <w:szCs w:val="24"/>
        </w:rPr>
        <w:lastRenderedPageBreak/>
        <w:t>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C67DCF" w:rsidRPr="00AD720A" w:rsidRDefault="00C67DCF" w:rsidP="00E7265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AD720A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C67DCF" w:rsidRPr="00AD720A" w:rsidRDefault="00C67DCF" w:rsidP="00E7265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AD720A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C67DCF" w:rsidRPr="00AD720A" w:rsidRDefault="00C67DCF" w:rsidP="00E72659">
      <w:pPr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67DCF" w:rsidRPr="00AD720A" w:rsidRDefault="00C67DCF" w:rsidP="00E7265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схема размещения земельного участка на КПТ;</w:t>
      </w:r>
    </w:p>
    <w:p w:rsidR="00C67DCF" w:rsidRPr="00AD720A" w:rsidRDefault="00C67DCF" w:rsidP="00E7265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кадастровыйпаспорт  земельного участка;</w:t>
      </w:r>
    </w:p>
    <w:p w:rsidR="00C67DCF" w:rsidRPr="00AD720A" w:rsidRDefault="00C67DCF" w:rsidP="00E7265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выписка из ЕГРП о правах на земельный участок</w:t>
      </w:r>
      <w:r w:rsidR="008E5C7A" w:rsidRPr="00AD720A">
        <w:rPr>
          <w:rFonts w:ascii="Times New Roman" w:hAnsi="Times New Roman" w:cs="Times New Roman"/>
          <w:sz w:val="24"/>
          <w:szCs w:val="24"/>
        </w:rPr>
        <w:t xml:space="preserve"> </w:t>
      </w:r>
      <w:r w:rsidRPr="00AD720A">
        <w:rPr>
          <w:rFonts w:ascii="Times New Roman" w:hAnsi="Times New Roman" w:cs="Times New Roman"/>
          <w:sz w:val="24"/>
          <w:szCs w:val="24"/>
        </w:rPr>
        <w:t xml:space="preserve">запрашиваемая в </w:t>
      </w:r>
      <w:proofErr w:type="spellStart"/>
      <w:r w:rsidRPr="00AD720A">
        <w:rPr>
          <w:rFonts w:ascii="Times New Roman" w:hAnsi="Times New Roman" w:cs="Times New Roman"/>
          <w:sz w:val="24"/>
          <w:szCs w:val="24"/>
        </w:rPr>
        <w:t>Росреестре</w:t>
      </w:r>
      <w:proofErr w:type="spellEnd"/>
      <w:r w:rsidRPr="00AD720A">
        <w:rPr>
          <w:rFonts w:ascii="Times New Roman" w:hAnsi="Times New Roman" w:cs="Times New Roman"/>
          <w:sz w:val="24"/>
          <w:szCs w:val="24"/>
        </w:rPr>
        <w:t>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тексты документов написаны не разборчиво;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истек срок действия документа.</w:t>
      </w:r>
    </w:p>
    <w:p w:rsidR="00C67DCF" w:rsidRPr="00AD720A" w:rsidRDefault="00C67DCF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муниципальная услуга предоставляется непосредственно администрацией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 сельского поселения.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Взимание государственной пошлины не предусмотрено.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lastRenderedPageBreak/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Услуга предоставляется на безвозмездной основе.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график работы.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номера кабинета;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-фамилии, имени, отчества и должности специалиста, осуществляющего  прием и выдачу документов;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времени перерыва, технического перерыва.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Показателем доступности является: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Показателями качества предоставления муниципальной услуги являются: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соответствие предоставляемых услуг требованиям настоящего </w:t>
      </w:r>
      <w:r w:rsidR="00E72659" w:rsidRPr="00AD7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D720A">
        <w:rPr>
          <w:rFonts w:ascii="Times New Roman" w:hAnsi="Times New Roman" w:cs="Times New Roman"/>
          <w:sz w:val="24"/>
          <w:szCs w:val="24"/>
        </w:rPr>
        <w:t>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соблюдение сроков предоставления услуг согласно регламенту;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снижение количества обоснованных жалоб.</w:t>
      </w:r>
    </w:p>
    <w:p w:rsidR="00C67DCF" w:rsidRPr="00AD720A" w:rsidRDefault="00C67DCF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E5C7A" w:rsidRPr="00AD720A" w:rsidRDefault="008E5C7A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E5C7A" w:rsidRPr="00AD720A" w:rsidRDefault="008E5C7A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E5C7A" w:rsidRPr="00AD720A" w:rsidRDefault="008E5C7A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E5C7A" w:rsidRPr="00AD720A" w:rsidRDefault="008E5C7A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67DCF" w:rsidRPr="00AD720A" w:rsidRDefault="00E72659" w:rsidP="00E726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- принятие решения о </w:t>
      </w:r>
      <w:r w:rsidRPr="00AD720A"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</w:t>
      </w:r>
      <w:r w:rsidR="000D6797">
        <w:rPr>
          <w:rFonts w:ascii="Times New Roman" w:hAnsi="Times New Roman" w:cs="Times New Roman"/>
          <w:spacing w:val="4"/>
          <w:sz w:val="24"/>
          <w:szCs w:val="24"/>
        </w:rPr>
        <w:t xml:space="preserve"> Администрации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поселения.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3.2.3. Глава </w:t>
      </w:r>
      <w:r w:rsidR="000D6797">
        <w:rPr>
          <w:rFonts w:ascii="Times New Roman" w:hAnsi="Times New Roman" w:cs="Times New Roman"/>
          <w:spacing w:val="4"/>
          <w:sz w:val="24"/>
          <w:szCs w:val="24"/>
        </w:rPr>
        <w:t xml:space="preserve">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3.3. Принятие решения о </w:t>
      </w:r>
      <w:r w:rsidRPr="00AD720A"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3.3.1. Основанием для начала процедуры принятия решения о з</w:t>
      </w:r>
      <w:r w:rsidRPr="00AD720A">
        <w:rPr>
          <w:rFonts w:ascii="Times New Roman" w:hAnsi="Times New Roman" w:cs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- формирует дело о </w:t>
      </w:r>
      <w:r w:rsidRPr="00AD720A"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постановленияо </w:t>
      </w:r>
      <w:r w:rsidRPr="00AD720A"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и направляет его на согласование. 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0D6797">
        <w:rPr>
          <w:rFonts w:ascii="Times New Roman" w:hAnsi="Times New Roman" w:cs="Times New Roman"/>
          <w:spacing w:val="4"/>
          <w:sz w:val="24"/>
          <w:szCs w:val="24"/>
        </w:rPr>
        <w:t xml:space="preserve">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 поселения.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3.3.6. После подписания Главой </w:t>
      </w:r>
      <w:r w:rsidR="000D6797">
        <w:rPr>
          <w:rFonts w:ascii="Times New Roman" w:hAnsi="Times New Roman" w:cs="Times New Roman"/>
          <w:spacing w:val="4"/>
          <w:sz w:val="24"/>
          <w:szCs w:val="24"/>
        </w:rPr>
        <w:t xml:space="preserve">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поселения постановление </w:t>
      </w:r>
      <w:r w:rsidRPr="00AD720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3.4 Принятие решения об отказе в з</w:t>
      </w:r>
      <w:r w:rsidRPr="00AD720A">
        <w:rPr>
          <w:rFonts w:ascii="Times New Roman" w:hAnsi="Times New Roman" w:cs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proofErr w:type="gramStart"/>
      <w:r w:rsidRPr="00AD720A">
        <w:rPr>
          <w:rFonts w:ascii="Times New Roman" w:hAnsi="Times New Roman" w:cs="Times New Roman"/>
          <w:spacing w:val="4"/>
          <w:sz w:val="24"/>
          <w:szCs w:val="24"/>
        </w:rPr>
        <w:lastRenderedPageBreak/>
        <w:t>Уведомление об отказе в предоставлении услуги о з</w:t>
      </w:r>
      <w:r w:rsidRPr="00AD720A">
        <w:rPr>
          <w:rFonts w:ascii="Times New Roman" w:hAnsi="Times New Roman" w:cs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оботказе</w:t>
      </w:r>
      <w:proofErr w:type="gramEnd"/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3.5  Выдача документов: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C67DCF" w:rsidRPr="00AD720A" w:rsidRDefault="00C67DCF" w:rsidP="00E7265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- решение </w:t>
      </w:r>
      <w:r w:rsidRPr="00AD720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з</w:t>
      </w:r>
      <w:r w:rsidRPr="00AD720A">
        <w:rPr>
          <w:rFonts w:ascii="Times New Roman" w:hAnsi="Times New Roman" w:cs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;</w:t>
      </w:r>
    </w:p>
    <w:p w:rsidR="00C67DCF" w:rsidRPr="00AD720A" w:rsidRDefault="00C67DCF" w:rsidP="00E7265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C67DCF" w:rsidRPr="00AD720A" w:rsidRDefault="00C67DCF" w:rsidP="00E726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3.5.2 Документы в </w:t>
      </w:r>
      <w:r w:rsidRPr="00AD720A">
        <w:rPr>
          <w:rFonts w:ascii="Times New Roman" w:hAnsi="Times New Roman" w:cs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C67DCF" w:rsidRPr="00AD720A" w:rsidRDefault="00E72659" w:rsidP="00E726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4. ФОРМЫ 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соблюдением и исполнением должностными лицами положений </w:t>
      </w:r>
      <w:r w:rsidR="00E72659" w:rsidRPr="00AD7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D720A">
        <w:rPr>
          <w:rFonts w:ascii="Times New Roman" w:hAnsi="Times New Roman" w:cs="Times New Roman"/>
          <w:sz w:val="24"/>
          <w:szCs w:val="24"/>
        </w:rPr>
        <w:t xml:space="preserve">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</w:t>
      </w:r>
      <w:r w:rsidR="000D6797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8E5C7A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Главы </w:t>
      </w:r>
      <w:r w:rsidR="000D6797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4.3. Должностные лица, по вине которых допущены нарушения положений настоящего </w:t>
      </w:r>
      <w:r w:rsidR="00E72659" w:rsidRPr="00AD7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D720A">
        <w:rPr>
          <w:rFonts w:ascii="Times New Roman" w:hAnsi="Times New Roman" w:cs="Times New Roman"/>
          <w:sz w:val="24"/>
          <w:szCs w:val="24"/>
        </w:rPr>
        <w:t xml:space="preserve">, несут дисциплинарную и иную ответственность в соответствии с законодательством Российской Федерации. 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C67DCF" w:rsidRPr="00AD720A" w:rsidRDefault="00E72659" w:rsidP="00E7265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20A">
        <w:rPr>
          <w:rFonts w:ascii="Times New Roman" w:hAnsi="Times New Roman" w:cs="Times New Roman"/>
          <w:color w:val="000000" w:themeColor="text1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AD720A">
        <w:rPr>
          <w:rFonts w:ascii="Times New Roman" w:hAnsi="Times New Roman" w:cs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C67DCF" w:rsidRPr="00AD720A" w:rsidRDefault="00C67DCF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5.2. В досудебном порядке: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предоставляющую муниципальную услугу. Жалобы на решения или действие (бездействие) принятые должностным лицом, </w:t>
      </w:r>
      <w:r w:rsidRPr="00AD720A">
        <w:rPr>
          <w:rFonts w:ascii="Times New Roman" w:hAnsi="Times New Roman" w:cs="Times New Roman"/>
          <w:sz w:val="24"/>
          <w:szCs w:val="24"/>
        </w:rPr>
        <w:lastRenderedPageBreak/>
        <w:t>подаются на имя Главы</w:t>
      </w:r>
      <w:r w:rsidR="000D679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AD720A">
        <w:rPr>
          <w:rFonts w:ascii="Times New Roman" w:hAnsi="Times New Roman" w:cs="Times New Roman"/>
          <w:sz w:val="24"/>
          <w:szCs w:val="24"/>
        </w:rPr>
        <w:t xml:space="preserve">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поселения,  либо в вышестоящий орган.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0D6797" w:rsidRDefault="00C67DCF" w:rsidP="008E5C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3F31F7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5.2.1 </w:t>
      </w:r>
      <w:r w:rsidR="000D6797" w:rsidRPr="000D6797">
        <w:rPr>
          <w:rFonts w:ascii="Times New Roman" w:hAnsi="Times New Roman" w:cs="Times New Roman"/>
          <w:sz w:val="24"/>
          <w:szCs w:val="24"/>
        </w:rPr>
        <w:t xml:space="preserve">Обращение в Администрацию Красюковского сельского поселения, предоставляющую муниципальную услугу, осуществляется  по адресу: Ростовская область, Октябрьский район, сл. Красюковская, ул. Советская, 55 телефону/факсу 8(86360) 3-44-85, электронной почте:  </w:t>
      </w:r>
      <w:hyperlink r:id="rId9" w:history="1">
        <w:r w:rsidR="000D6797" w:rsidRPr="002D6377">
          <w:rPr>
            <w:rStyle w:val="a3"/>
            <w:rFonts w:ascii="Times New Roman" w:hAnsi="Times New Roman" w:cs="Times New Roman"/>
            <w:sz w:val="24"/>
            <w:szCs w:val="24"/>
            <w:shd w:val="clear" w:color="auto" w:fill="F7F7F7"/>
          </w:rPr>
          <w:t>krasykovskoe-sp@mail.ru</w:t>
        </w:r>
      </w:hyperlink>
      <w:r w:rsidR="000D6797" w:rsidRPr="000D6797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C67DCF" w:rsidRPr="00AD720A" w:rsidRDefault="00C67DCF" w:rsidP="008E5C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20A">
        <w:rPr>
          <w:rFonts w:ascii="Times New Roman" w:hAnsi="Times New Roman" w:cs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Pr="00AD720A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20A">
        <w:rPr>
          <w:rFonts w:ascii="Times New Roman" w:hAnsi="Times New Roman" w:cs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опечаток и ошибок или вслучае обжалования нарушения установленного срока таких исправлений - в течение пяти рабочих дней со дня ее регистрации. 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5.2.4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о результатам рассмотрения жалобы администрация </w:t>
      </w:r>
      <w:r w:rsidR="000D6797">
        <w:rPr>
          <w:rFonts w:ascii="Times New Roman" w:hAnsi="Times New Roman" w:cs="Times New Roman"/>
          <w:sz w:val="24"/>
          <w:szCs w:val="24"/>
        </w:rPr>
        <w:t>Красюковского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предоставляющая муниципальную услугу принимает одно из следующих решений: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20A">
        <w:rPr>
          <w:rFonts w:ascii="Times New Roman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5.2.5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5.3. В судебном порядке: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bookmarkStart w:id="1" w:name="_GoBack"/>
      <w:bookmarkEnd w:id="1"/>
      <w:r w:rsidRPr="003846F2">
        <w:rPr>
          <w:sz w:val="22"/>
          <w:szCs w:val="22"/>
        </w:rPr>
        <w:lastRenderedPageBreak/>
        <w:t>Приложение № 1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земельного участка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или муниципальной собственности, для его </w:t>
      </w:r>
      <w:proofErr w:type="gramStart"/>
      <w:r w:rsidRPr="00C870B7">
        <w:rPr>
          <w:sz w:val="20"/>
          <w:szCs w:val="20"/>
        </w:rPr>
        <w:t>комплексного</w:t>
      </w:r>
      <w:proofErr w:type="gramEnd"/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 xml:space="preserve"> освоения в целях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C67DCF" w:rsidTr="00107C05">
        <w:tc>
          <w:tcPr>
            <w:tcW w:w="4786" w:type="dxa"/>
            <w:shd w:val="clear" w:color="auto" w:fill="auto"/>
          </w:tcPr>
          <w:p w:rsidR="00C67DCF" w:rsidRDefault="00C67DCF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C67DCF" w:rsidRPr="00380872" w:rsidRDefault="00C67DCF" w:rsidP="00107C05">
            <w:pPr>
              <w:pStyle w:val="124"/>
              <w:jc w:val="right"/>
            </w:pPr>
            <w:r w:rsidRPr="00380872">
              <w:t>Главе</w:t>
            </w:r>
            <w:r w:rsidR="000D6797">
              <w:t xml:space="preserve"> Администрации</w:t>
            </w:r>
            <w:r w:rsidRPr="00380872">
              <w:t xml:space="preserve"> </w:t>
            </w:r>
            <w:r w:rsidR="000D6797">
              <w:t>Красюковского</w:t>
            </w:r>
            <w:r>
              <w:t xml:space="preserve"> сельского поселения</w:t>
            </w:r>
          </w:p>
          <w:p w:rsidR="00C67DCF" w:rsidRDefault="00C67DCF" w:rsidP="00AD720A">
            <w:pPr>
              <w:pStyle w:val="124"/>
              <w:jc w:val="right"/>
            </w:pPr>
          </w:p>
        </w:tc>
      </w:tr>
    </w:tbl>
    <w:p w:rsidR="00C67DCF" w:rsidRDefault="00C67DCF" w:rsidP="00C67DCF">
      <w:pPr>
        <w:jc w:val="center"/>
        <w:rPr>
          <w:sz w:val="28"/>
          <w:szCs w:val="28"/>
        </w:rPr>
      </w:pPr>
    </w:p>
    <w:p w:rsidR="00C67DCF" w:rsidRPr="00FA104F" w:rsidRDefault="00C67DCF" w:rsidP="00E72659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115618" w:rsidRDefault="00C67DCF" w:rsidP="00C67DCF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C67DCF" w:rsidRDefault="00C67DCF" w:rsidP="00C67DCF">
      <w:pPr>
        <w:jc w:val="right"/>
        <w:rPr>
          <w:sz w:val="28"/>
          <w:szCs w:val="28"/>
        </w:rPr>
      </w:pP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C67DCF" w:rsidRPr="00D0086B" w:rsidRDefault="00C67DCF" w:rsidP="00C67DCF">
      <w:pPr>
        <w:pStyle w:val="124"/>
      </w:pPr>
    </w:p>
    <w:p w:rsidR="00C67DCF" w:rsidRPr="00115618" w:rsidRDefault="00C67DCF" w:rsidP="00C67DCF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_____________________________________________________________</w:t>
      </w:r>
      <w:r w:rsidRPr="00115618">
        <w:t>_</w:t>
      </w: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</w:pPr>
    </w:p>
    <w:p w:rsidR="00C67DCF" w:rsidRPr="00D0086B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(Ф.И.О., должность представителя                                    (подпись)</w:t>
      </w:r>
      <w:proofErr w:type="gramEnd"/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115618" w:rsidRDefault="00C67DCF" w:rsidP="00C67DCF">
      <w:pPr>
        <w:pStyle w:val="124"/>
      </w:pPr>
    </w:p>
    <w:p w:rsidR="00C67DCF" w:rsidRPr="00115618" w:rsidRDefault="00C67DCF" w:rsidP="00C67DCF">
      <w:pPr>
        <w:pStyle w:val="124"/>
      </w:pPr>
    </w:p>
    <w:p w:rsidR="00C67DCF" w:rsidRPr="00380872" w:rsidRDefault="00C67DCF" w:rsidP="00C67DCF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rPr>
          <w:spacing w:val="4"/>
        </w:rPr>
        <w:t>М.П.</w:t>
      </w:r>
    </w:p>
    <w:p w:rsidR="00C67DCF" w:rsidRDefault="00C67DCF" w:rsidP="00C67DCF">
      <w:pPr>
        <w:pStyle w:val="124"/>
        <w:rPr>
          <w:spacing w:val="4"/>
        </w:rPr>
      </w:pPr>
    </w:p>
    <w:p w:rsidR="00C67DCF" w:rsidRDefault="00C67DCF" w:rsidP="00C67DCF">
      <w:pPr>
        <w:pStyle w:val="124"/>
        <w:rPr>
          <w:spacing w:val="4"/>
        </w:rPr>
      </w:pPr>
    </w:p>
    <w:p w:rsidR="00C67DCF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2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 земельного участка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  <w:r w:rsidRPr="00C870B7">
        <w:rPr>
          <w:sz w:val="20"/>
          <w:szCs w:val="20"/>
        </w:rPr>
        <w:t xml:space="preserve"> или муниципальной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собственности, для его комплексного освоения в целях </w:t>
      </w:r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>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pStyle w:val="124"/>
        <w:jc w:val="center"/>
      </w:pPr>
    </w:p>
    <w:p w:rsidR="00C67DCF" w:rsidRDefault="00C67DCF" w:rsidP="00C67DCF">
      <w:pPr>
        <w:pStyle w:val="124"/>
      </w:pPr>
      <w:r>
        <w:t xml:space="preserve">                                          Блок-схема</w:t>
      </w:r>
    </w:p>
    <w:p w:rsidR="00C67DCF" w:rsidRDefault="00C67DCF" w:rsidP="00C67DCF">
      <w:pPr>
        <w:pStyle w:val="124"/>
      </w:pPr>
      <w:r>
        <w:t xml:space="preserve">           предоставления МУНИЦИПАЛЬНОЙ услуги</w:t>
      </w:r>
    </w:p>
    <w:p w:rsidR="00C67DCF" w:rsidRDefault="00C67DCF" w:rsidP="00C67DCF">
      <w:pPr>
        <w:pStyle w:val="124"/>
      </w:pPr>
    </w:p>
    <w:p w:rsidR="00C67DCF" w:rsidRDefault="002F0686" w:rsidP="00C67DCF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2F0686">
        <w:rPr>
          <w:b/>
          <w:bCs/>
          <w:caps/>
          <w:noProof/>
          <w:sz w:val="28"/>
          <w:szCs w:val="28"/>
        </w:rPr>
        <w:pict>
          <v:rect id="Прямоугольник 16" o:spid="_x0000_s1026" style="position:absolute;left:0;text-align:left;margin-left:96.75pt;margin-top:11.15pt;width:252pt;height:34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<v:fill color2="#e5b8b7" focus="100%" type="gradient"/>
            <v:shadow on="t" color="#622423" opacity=".5" offset="1pt"/>
            <v:textbox>
              <w:txbxContent>
                <w:p w:rsidR="00C67DCF" w:rsidRPr="00BF5E9A" w:rsidRDefault="00C67DCF" w:rsidP="00C67DCF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C67DCF" w:rsidRDefault="00C67DCF" w:rsidP="00C67DCF"/>
              </w:txbxContent>
            </v:textbox>
          </v:rect>
        </w:pic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2F0686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5" o:spid="_x0000_s1040" type="#_x0000_t67" style="position:absolute;left:0;text-align:left;margin-left:213.35pt;margin-top:13.35pt;width:7.15pt;height:22.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</w:pict>
      </w:r>
    </w:p>
    <w:p w:rsidR="00C67DCF" w:rsidRDefault="002F0686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Прямоугольник 14" o:spid="_x0000_s1027" style="position:absolute;left:0;text-align:left;margin-left:53.25pt;margin-top:14.3pt;width:339pt;height:46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QmX4wIAAMcFAAAOAAAAZHJzL2Uyb0RvYy54bWysVM2O0zAQviPxDpbvbNK03TZV09XulkVI&#10;C6y0IM6u4yQWjh1st+lyQuKKxCPwEFwQP/sM6RsxdtJuy+4JkUNke/6+mW9mpifrUqAV04YrmeDe&#10;UYgRk1SlXOYJfvP64skYI2OJTIlQkiX4hhl8Mnv8aFpXExapQomUaQROpJnUVYILa6tJEBhasJKY&#10;I1UxCcJM6ZJYuOo8SDWpwXspgigMj4Na6bTSijJj4HXeCvHM+88yRu2rLDPMIpFgwGb9X/v/wv2D&#10;2ZRMck2qgtMOBvkHFCXhEoLuXM2JJWip+T1XJadaGZXZI6rKQGUZp8znANn0wr+yuS5IxXwuUBxT&#10;7cpk/p9b+nJ1pRFPgbsBRpKUwFHzdfNx86X51dxuPjXfmtvm5+Zz87v53vxAoAQVqyszAcPr6kq7&#10;nE11qeg7g6Q6L4jM2anWqi4YSQFnz+kHBwbuYsAULeoXKoV4ZGmVL94606VzCGVBa8/RzY4jtraI&#10;wuOgHw77IVBJQTaM+6No6EOQyda60sY+Y6pE7pBgDT3gvZPVpbEODZlsVTrG0gsuBNLKvuW28EV3&#10;Yb3QgE17QJWCfNpno/PFudBoRaCt5nE8jH1dwHNu9rWHIXze0YHFRTQ/m591sA8tes7iAZN7QXys&#10;DpzgEkHhodrjuLVHhhLBHKvbKJr4LB06IVENkmi0DaQE3wkPgB5ENftqJbcwt4KXCR63If0kOdaf&#10;ytSfLeGiPQNWIV1k5ieyQ62W4OK6SGuUckdUNO7HsC1SDuPZH4fHYTzCiIgc9gq1Gj/IzwHa4yga&#10;RP2Wa1EVpKWn5aDlvVP3PbAL7297yHy3ugZtG92uF+t2QFwpXfMuVHoD7Qv94vrBbT84FEp/wKiG&#10;TZJg835JNMNIPJfQMnFvMHCrx18Gw1EEF70vWexLiKTgKsEWcvfHc9uuq2WleV5ApJ7PUKpTGJuM&#10;+46+Q9UNG2wLn1a32dw62r97rbv9O/sDAAD//wMAUEsDBBQABgAIAAAAIQAguGjC3AAAAAoBAAAP&#10;AAAAZHJzL2Rvd25yZXYueG1sTI/BTsMwEETvSPyDtUjcqF0LkijEqRASB44kVc9uvMShsR1iNw18&#10;PcsJjrPzNDtT7VY3sgXnOASvYLsRwNB3wQy+V7BvX+4KYDFpb/QYPCr4wgi7+vqq0qUJF/+GS5N6&#10;RiE+llqBTWkqOY+dRafjJkzoyXsPs9OJ5NxzM+sLhbuRSyEy7vTg6YPVEz5b7E7N2SnIv/dSdEv+&#10;arNTe5j6z480Na1Stzfr0yOwhGv6g+G3PlWHmjodw9mbyEbSInsgVIEsMmAE5MU9HY7kSLkFXlf8&#10;/4T6BwAA//8DAFBLAQItABQABgAIAAAAIQC2gziS/gAAAOEBAAATAAAAAAAAAAAAAAAAAAAAAABb&#10;Q29udGVudF9UeXBlc10ueG1sUEsBAi0AFAAGAAgAAAAhADj9If/WAAAAlAEAAAsAAAAAAAAAAAAA&#10;AAAALwEAAF9yZWxzLy5yZWxzUEsBAi0AFAAGAAgAAAAhAP21CZfjAgAAxwUAAA4AAAAAAAAAAAAA&#10;AAAALgIAAGRycy9lMm9Eb2MueG1sUEsBAi0AFAAGAAgAAAAhACC4aMLcAAAACgEAAA8AAAAAAAAA&#10;AAAAAAAAPQUAAGRycy9kb3ducmV2LnhtbFBLBQYAAAAABAAEAPMAAABGBgAAAAA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C67DCF" w:rsidRPr="00842FBC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0D6797">
                    <w:rPr>
                      <w:sz w:val="24"/>
                      <w:szCs w:val="24"/>
                    </w:rPr>
                    <w:t>Красюковского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12" o:spid="_x0000_s1039" type="#_x0000_t67" style="position:absolute;left:0;text-align:left;margin-left:220.5pt;margin-top:3.8pt;width:7.15pt;height: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</w:pict>
      </w: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1" o:spid="_x0000_s1028" style="position:absolute;left:0;text-align:left;margin-left:147.4pt;margin-top:2.7pt;width:165.75pt;height:88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U74gIAAMgFAAAOAAAAZHJzL2Uyb0RvYy54bWysVM1uEzEQviPxDpbvdH+StEnUTdU2FCEV&#10;qFQQZ8fr3bXw2sZ2siknJK5IPAIPwQXx02fYvBFjb5ImtCfEHlYez983843n+GRZC7RgxnIlM5wc&#10;xBgxSVXOZZnhN68vngwxso7InAglWYZvmMUnk8ePjhs9ZqmqlMiZQRBE2nGjM1w5p8dRZGnFamIP&#10;lGYSlIUyNXEgmjLKDWkgei2iNI4Po0aZXBtFmbVwO+2UeBLiFwWj7lVRWOaQyDBgc+Fvwn/m/9Hk&#10;mIxLQ3TF6RoG+QcUNeESkm5DTYkjaG74vVA1p0ZZVbgDqupIFQWnLNQA1STxX9VcV0SzUAs0x+pt&#10;m+z/C0tfLq4M4jlwl2AkSQ0ctV9XH1df2l/t7epT+629bX+uPre/2+/tDwRG0LFG2zE4Xusr42u2&#10;+lLRdxZJdV4RWbJTY1RTMZIDzmAf7Tl4wYIrmjUvVA75yNyp0LxlYWofENqCloGjmy1HbOkQhcs0&#10;iQdxOsCIgi5J0l4vGXhMERlv3LWx7hlTNfKHDBsYghCeLC6t60w3JmvK8gsuBDLKveWuCl33eYPS&#10;gk93QFpBQd21NeXsXBi0IDBX09FoMOqvQZR213oQwxcC7XlcpNOz6dmDHon3eMDlXhIouNyAE1wi&#10;6Dw0ZDjq/JGlRDBP6yaLIaFKj05I1IAmPdokUoJvlXtA97LaXbOaO3i4gtcZHnYpw1PytD+VeTg7&#10;wkV3BqxC+swsPMl1S9UcQlxXeYNy7olKh70RrIucw/vsDePDeHSEERElLBbqDH6Qnz20h2naT3sd&#10;10JXpKOn46DjfW0exmWbPkg7yMK4+gntJt0tZ8vwQlLfSj+9M5XfwPzCvPh58OsPDpUyHzBqYJVk&#10;2L6fE8MwEs8ljMwo6ff97glCf3CUgmB2NbNdDZEUQmXYQe3heO66fTXXhpcVZEpChVKdwrspeJjo&#10;O1RQjBdgXYSy1qvN76NdOVjdLeDJHwAAAP//AwBQSwMEFAAGAAgAAAAhACCrn7ndAAAACQEAAA8A&#10;AABkcnMvZG93bnJldi54bWxMjzFPwzAUhHck/oP1kNiog1vSksapEBIDI0nF7MavcWj8bGI3Dfx6&#10;zATj6U5335W72Q5swjH0jiTcLzJgSK3TPXUS9s3L3QZYiIq0GhyhhC8MsKuur0pVaHehN5zq2LFU&#10;QqFQEkyMvuA8tAatCgvnkZJ3dKNVMcmx43pUl1RuBy6yLOdW9ZQWjPL4bLA91WcrYf29F1k7rV9N&#10;fmrefff5EX3dSHl7Mz9tgUWc418YfvETOlSJ6eDOpAMbJIjHVUKPEh5WwJKfi3wJ7JCCG7EEXpX8&#10;/4PqBwAA//8DAFBLAQItABQABgAIAAAAIQC2gziS/gAAAOEBAAATAAAAAAAAAAAAAAAAAAAAAABb&#10;Q29udGVudF9UeXBlc10ueG1sUEsBAi0AFAAGAAgAAAAhADj9If/WAAAAlAEAAAsAAAAAAAAAAAAA&#10;AAAALwEAAF9yZWxzLy5yZWxzUEsBAi0AFAAGAAgAAAAhAG9VZTviAgAAyAUAAA4AAAAAAAAAAAAA&#10;AAAALgIAAGRycy9lMm9Eb2MueG1sUEsBAi0AFAAGAAgAAAAhACCrn7ndAAAACQEAAA8AAAAAAAAA&#10;AAAAAAAAPAUAAGRycy9kb3ducmV2LnhtbFBLBQYAAAAABAAEAPMAAABGBgAAAAA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C67DCF" w:rsidRPr="00842FBC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Рассмотрение документов специалистом 1 категории </w:t>
                  </w:r>
                  <w:r w:rsidR="008E5C7A">
                    <w:rPr>
                      <w:sz w:val="24"/>
                      <w:szCs w:val="24"/>
                    </w:rPr>
                    <w:t>по вопросам земельных и имущественных отношений</w:t>
                  </w: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" o:spid="_x0000_s1038" type="#_x0000_t32" style="position:absolute;left:0;text-align:left;margin-left:96.75pt;margin-top:5.45pt;width:43.5pt;height:58.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<v:stroke endarrow="block"/>
          </v:shape>
        </w:pict>
      </w: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Прямая со стрелкой 9" o:spid="_x0000_s1037" type="#_x0000_t32" style="position:absolute;left:0;text-align:left;margin-left:313.15pt;margin-top:2.95pt;width:62.25pt;height:62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<v:stroke endarrow="block"/>
          </v:shape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8" o:spid="_x0000_s1029" style="position:absolute;left:0;text-align:left;margin-left:-10.5pt;margin-top:4.3pt;width:250.5pt;height:71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C67DCF" w:rsidRPr="00842FBC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7" o:spid="_x0000_s1030" style="position:absolute;left:0;text-align:left;margin-left:275.25pt;margin-top:1.45pt;width:182.25pt;height:72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C67DCF" w:rsidRPr="00A41985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C67DCF" w:rsidRPr="00A41985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6" o:spid="_x0000_s1036" type="#_x0000_t67" style="position:absolute;left:0;text-align:left;margin-left:108.75pt;margin-top:2.25pt;width:7.15pt;height:20.0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5" o:spid="_x0000_s1031" style="position:absolute;left:0;text-align:left;margin-left:-10.5pt;margin-top:5.25pt;width:250.5pt;height:75.1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C67DCF" w:rsidRPr="00842FBC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Стрелка вниз 4" o:spid="_x0000_s1035" type="#_x0000_t67" style="position:absolute;left:0;text-align:left;margin-left:363.75pt;margin-top:.75pt;width:7.15pt;height:31.3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3" o:spid="_x0000_s1032" style="position:absolute;left:0;text-align:left;margin-left:274.5pt;margin-top:6.5pt;width:183pt;height:72.3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C67DCF" w:rsidRPr="00A41985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2" o:spid="_x0000_s1034" type="#_x0000_t67" style="position:absolute;left:0;text-align:left;margin-left:108.75pt;margin-top:3.7pt;width:7.15pt;height:38.0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</w:pict>
      </w: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2F0686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" o:spid="_x0000_s1033" style="position:absolute;left:0;text-align:left;margin-left:-10.5pt;margin-top:7.65pt;width:250.5pt;height:68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C67DCF" w:rsidRPr="008C65F3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Pr="005F7194" w:rsidRDefault="00C67DCF" w:rsidP="00C67DCF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67DCF"/>
    <w:rsid w:val="000D6797"/>
    <w:rsid w:val="001F2868"/>
    <w:rsid w:val="002E1773"/>
    <w:rsid w:val="002F0686"/>
    <w:rsid w:val="00382451"/>
    <w:rsid w:val="00393770"/>
    <w:rsid w:val="004504E6"/>
    <w:rsid w:val="00545774"/>
    <w:rsid w:val="005543E5"/>
    <w:rsid w:val="00556B42"/>
    <w:rsid w:val="005E4819"/>
    <w:rsid w:val="005F28BE"/>
    <w:rsid w:val="00825DCC"/>
    <w:rsid w:val="00874651"/>
    <w:rsid w:val="008E5C7A"/>
    <w:rsid w:val="00A15622"/>
    <w:rsid w:val="00A95187"/>
    <w:rsid w:val="00AD720A"/>
    <w:rsid w:val="00B13861"/>
    <w:rsid w:val="00C67DCF"/>
    <w:rsid w:val="00CC14F2"/>
    <w:rsid w:val="00D87B9A"/>
    <w:rsid w:val="00E145F8"/>
    <w:rsid w:val="00E72659"/>
    <w:rsid w:val="00E92FF3"/>
    <w:rsid w:val="00F55595"/>
    <w:rsid w:val="00F91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Прямая со стрелкой 10"/>
        <o:r id="V:Rule4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B3D4EEED5CE4BCDB8CC89FA47434710F119AF733F618FB74CD11E88CD0CCDB5EB1E8172E2A966A16AE175gCz3L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rasukovskoe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krasukovskoe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krasykovskoe-s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4684</Words>
  <Characters>26705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Админ3</cp:lastModifiedBy>
  <cp:revision>2</cp:revision>
  <cp:lastPrinted>2015-11-30T10:54:00Z</cp:lastPrinted>
  <dcterms:created xsi:type="dcterms:W3CDTF">2015-11-30T10:54:00Z</dcterms:created>
  <dcterms:modified xsi:type="dcterms:W3CDTF">2015-11-30T10:54:00Z</dcterms:modified>
</cp:coreProperties>
</file>