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231750600"/>
      <w:bookmarkStart w:id="1" w:name="_Toc231801775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bookmarkEnd w:id="0"/>
      <w:bookmarkEnd w:id="1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871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:rsidR="00C71876" w:rsidRDefault="00DF123D" w:rsidP="00C718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718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="0045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55099" w:rsidRDefault="00455099" w:rsidP="00C718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сельского поселения</w:t>
      </w:r>
    </w:p>
    <w:p w:rsidR="00455099" w:rsidRPr="00DF123D" w:rsidRDefault="00455099" w:rsidP="00C718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30.12.2011 года № 20</w:t>
      </w:r>
      <w:r w:rsidR="002E30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DF123D" w:rsidRPr="00DF123D" w:rsidRDefault="00C71876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Красюковского сельского поселения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C71876">
        <w:rPr>
          <w:rFonts w:ascii="Times New Roman" w:eastAsia="Times New Roman" w:hAnsi="Times New Roman" w:cs="Times New Roman"/>
          <w:sz w:val="28"/>
          <w:szCs w:val="28"/>
          <w:lang w:eastAsia="ru-RU"/>
        </w:rPr>
        <w:t>М.Н. Обухов</w:t>
      </w:r>
    </w:p>
    <w:p w:rsidR="00DF123D" w:rsidRPr="00DF123D" w:rsidRDefault="00C71876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 20__г.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070" w:rsidRDefault="00CC2070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C2070" w:rsidRDefault="00CC2070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F123D" w:rsidRPr="004751E0" w:rsidRDefault="00DF123D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51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Муниципальное задание</w:t>
      </w:r>
    </w:p>
    <w:p w:rsidR="004751E0" w:rsidRPr="00DF123D" w:rsidRDefault="004751E0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C71876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МУК Красюковского сельского поселения «Красюковск</w:t>
      </w:r>
      <w:r w:rsidR="002E301C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сельский Дом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F123D" w:rsidRPr="00DF123D" w:rsidRDefault="00C71876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2013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876" w:rsidRPr="00C71876" w:rsidRDefault="00DF123D" w:rsidP="00C71876">
      <w:pPr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C718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Наименование муниципальной услуги (работы):</w:t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18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культурно-досуговых мероприятий на базе культурно-досуговых учреждений</w:t>
      </w:r>
    </w:p>
    <w:p w:rsidR="00DF123D" w:rsidRDefault="00FD559C" w:rsidP="00DF123D">
      <w:pPr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муниципального задания:</w:t>
      </w:r>
    </w:p>
    <w:tbl>
      <w:tblPr>
        <w:tblStyle w:val="a9"/>
        <w:tblW w:w="0" w:type="auto"/>
        <w:tblInd w:w="714" w:type="dxa"/>
        <w:tblLook w:val="04A0" w:firstRow="1" w:lastRow="0" w:firstColumn="1" w:lastColumn="0" w:noHBand="0" w:noVBand="1"/>
      </w:tblPr>
      <w:tblGrid>
        <w:gridCol w:w="4006"/>
        <w:gridCol w:w="3668"/>
        <w:gridCol w:w="3199"/>
        <w:gridCol w:w="3199"/>
      </w:tblGrid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</w:p>
        </w:tc>
        <w:tc>
          <w:tcPr>
            <w:tcW w:w="366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2012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2013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средства</w:t>
            </w:r>
          </w:p>
        </w:tc>
        <w:tc>
          <w:tcPr>
            <w:tcW w:w="3668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2062,0</w:t>
            </w:r>
          </w:p>
        </w:tc>
        <w:tc>
          <w:tcPr>
            <w:tcW w:w="3199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2124,4</w:t>
            </w:r>
          </w:p>
        </w:tc>
        <w:tc>
          <w:tcPr>
            <w:tcW w:w="3199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2128,0</w:t>
            </w:r>
          </w:p>
        </w:tc>
      </w:tr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Платные услуги</w:t>
            </w:r>
          </w:p>
        </w:tc>
        <w:tc>
          <w:tcPr>
            <w:tcW w:w="366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ОМС</w:t>
            </w:r>
          </w:p>
        </w:tc>
        <w:tc>
          <w:tcPr>
            <w:tcW w:w="366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68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2062,0</w:t>
            </w:r>
          </w:p>
        </w:tc>
        <w:tc>
          <w:tcPr>
            <w:tcW w:w="3199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2124,4</w:t>
            </w:r>
          </w:p>
        </w:tc>
        <w:tc>
          <w:tcPr>
            <w:tcW w:w="3199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2128,0</w:t>
            </w:r>
          </w:p>
        </w:tc>
      </w:tr>
    </w:tbl>
    <w:p w:rsidR="00FD559C" w:rsidRDefault="00FD559C" w:rsidP="00FD559C">
      <w:pPr>
        <w:autoSpaceDE w:val="0"/>
        <w:autoSpaceDN w:val="0"/>
        <w:adjustRightInd w:val="0"/>
        <w:spacing w:before="240" w:after="0" w:line="240" w:lineRule="auto"/>
        <w:ind w:left="7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Ind w:w="714" w:type="dxa"/>
        <w:tblLook w:val="04A0" w:firstRow="1" w:lastRow="0" w:firstColumn="1" w:lastColumn="0" w:noHBand="0" w:noVBand="1"/>
      </w:tblPr>
      <w:tblGrid>
        <w:gridCol w:w="4517"/>
        <w:gridCol w:w="3180"/>
        <w:gridCol w:w="3348"/>
        <w:gridCol w:w="3027"/>
      </w:tblGrid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затрат</w:t>
            </w:r>
          </w:p>
        </w:tc>
        <w:tc>
          <w:tcPr>
            <w:tcW w:w="3180" w:type="dxa"/>
          </w:tcPr>
          <w:p w:rsidR="00FD559C" w:rsidRDefault="00FD559C" w:rsidP="00E85C70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2012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34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2013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02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Расчетно - нормативные затраты</w:t>
            </w:r>
          </w:p>
        </w:tc>
        <w:tc>
          <w:tcPr>
            <w:tcW w:w="3180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1772,0</w:t>
            </w:r>
          </w:p>
        </w:tc>
        <w:tc>
          <w:tcPr>
            <w:tcW w:w="3348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1834,4</w:t>
            </w:r>
          </w:p>
        </w:tc>
        <w:tc>
          <w:tcPr>
            <w:tcW w:w="3027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1838,0</w:t>
            </w:r>
          </w:p>
        </w:tc>
      </w:tr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Общехозяйственные расходы</w:t>
            </w:r>
          </w:p>
        </w:tc>
        <w:tc>
          <w:tcPr>
            <w:tcW w:w="3180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245,0</w:t>
            </w:r>
          </w:p>
        </w:tc>
        <w:tc>
          <w:tcPr>
            <w:tcW w:w="3348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245,0</w:t>
            </w:r>
          </w:p>
        </w:tc>
        <w:tc>
          <w:tcPr>
            <w:tcW w:w="3027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245,0</w:t>
            </w:r>
          </w:p>
        </w:tc>
      </w:tr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средства</w:t>
            </w:r>
          </w:p>
        </w:tc>
        <w:tc>
          <w:tcPr>
            <w:tcW w:w="3180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3348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3027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80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2062</w:t>
            </w:r>
          </w:p>
        </w:tc>
        <w:tc>
          <w:tcPr>
            <w:tcW w:w="3348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2124,4</w:t>
            </w:r>
          </w:p>
        </w:tc>
        <w:tc>
          <w:tcPr>
            <w:tcW w:w="3027" w:type="dxa"/>
          </w:tcPr>
          <w:p w:rsidR="00FD559C" w:rsidRDefault="00EE06B3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2128,0</w:t>
            </w:r>
          </w:p>
        </w:tc>
      </w:tr>
    </w:tbl>
    <w:p w:rsidR="00FD559C" w:rsidRPr="00C71876" w:rsidRDefault="00FD559C" w:rsidP="00FD559C">
      <w:pPr>
        <w:autoSpaceDE w:val="0"/>
        <w:autoSpaceDN w:val="0"/>
        <w:adjustRightInd w:val="0"/>
        <w:spacing w:before="240" w:after="0" w:line="240" w:lineRule="auto"/>
        <w:ind w:left="7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714" w:hanging="35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задания на предоставление </w:t>
      </w:r>
      <w:r w:rsidRPr="00DF123D">
        <w:rPr>
          <w:rFonts w:ascii="Times New Roman" w:eastAsia="Times New Roman" w:hAnsi="Times New Roman" w:cs="Courier New"/>
          <w:sz w:val="28"/>
          <w:szCs w:val="28"/>
          <w:lang w:eastAsia="ru-RU"/>
        </w:rPr>
        <w:t>услуги (выполнение работы):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0"/>
        <w:gridCol w:w="4374"/>
        <w:gridCol w:w="2124"/>
        <w:gridCol w:w="2160"/>
        <w:gridCol w:w="2400"/>
      </w:tblGrid>
      <w:tr w:rsidR="00DF123D" w:rsidRPr="00DF123D" w:rsidTr="00147FEB">
        <w:trPr>
          <w:trHeight w:val="569"/>
        </w:trPr>
        <w:tc>
          <w:tcPr>
            <w:tcW w:w="6174" w:type="dxa"/>
            <w:gridSpan w:val="2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Контингент потребителей услуги</w:t>
            </w:r>
          </w:p>
        </w:tc>
        <w:tc>
          <w:tcPr>
            <w:tcW w:w="6684" w:type="dxa"/>
            <w:gridSpan w:val="3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задания</w:t>
            </w:r>
          </w:p>
          <w:p w:rsidR="00DF123D" w:rsidRPr="00DF123D" w:rsidRDefault="00DF123D" w:rsidP="00D318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</w:tr>
      <w:tr w:rsidR="00DF123D" w:rsidRPr="00DF123D" w:rsidTr="00147FEB">
        <w:tc>
          <w:tcPr>
            <w:tcW w:w="1800" w:type="dxa"/>
            <w:shd w:val="clear" w:color="auto" w:fill="auto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потребители</w:t>
            </w:r>
          </w:p>
        </w:tc>
        <w:tc>
          <w:tcPr>
            <w:tcW w:w="4374" w:type="dxa"/>
            <w:shd w:val="clear" w:color="auto" w:fill="auto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числе, имеющие право на безвозмездное получение услуги (выполнение работы), оказываемой в соответствии с действующим законодательством на платной или частично платной основе </w:t>
            </w: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124" w:type="dxa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очередной финансовый год</w:t>
            </w:r>
          </w:p>
        </w:tc>
        <w:tc>
          <w:tcPr>
            <w:tcW w:w="2160" w:type="dxa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год планового периода</w:t>
            </w:r>
          </w:p>
        </w:tc>
        <w:tc>
          <w:tcPr>
            <w:tcW w:w="2400" w:type="dxa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год планового периода</w:t>
            </w:r>
          </w:p>
        </w:tc>
      </w:tr>
      <w:tr w:rsidR="00DF123D" w:rsidRPr="00DF123D" w:rsidTr="00147FEB">
        <w:tc>
          <w:tcPr>
            <w:tcW w:w="1800" w:type="dxa"/>
            <w:shd w:val="clear" w:color="auto" w:fill="auto"/>
          </w:tcPr>
          <w:p w:rsidR="00147FEB" w:rsidRP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Красюковского сельского поселения</w:t>
            </w:r>
          </w:p>
          <w:p w:rsidR="00DF123D" w:rsidRPr="00DF123D" w:rsidRDefault="00DF123D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4" w:type="dxa"/>
            <w:shd w:val="clear" w:color="auto" w:fill="auto"/>
          </w:tcPr>
          <w:p w:rsidR="00DF123D" w:rsidRDefault="00DF123D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18C9" w:rsidRPr="00DF123D" w:rsidRDefault="00D318C9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4" w:type="dxa"/>
          </w:tcPr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D318C9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  <w:tc>
          <w:tcPr>
            <w:tcW w:w="2160" w:type="dxa"/>
          </w:tcPr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D318C9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</w:p>
        </w:tc>
        <w:tc>
          <w:tcPr>
            <w:tcW w:w="2400" w:type="dxa"/>
          </w:tcPr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D318C9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</w:t>
            </w:r>
          </w:p>
        </w:tc>
      </w:tr>
    </w:tbl>
    <w:p w:rsidR="00DF123D" w:rsidRPr="00DF123D" w:rsidRDefault="00DF123D" w:rsidP="00DF12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Требования к качеству муниципальной услуги (работы)</w:t>
      </w:r>
      <w:r w:rsidRPr="00DF123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F123D" w:rsidRPr="00DF123D" w:rsidRDefault="00DF123D" w:rsidP="00DF123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2325"/>
        <w:gridCol w:w="2645"/>
        <w:gridCol w:w="2323"/>
        <w:gridCol w:w="2451"/>
        <w:gridCol w:w="2311"/>
      </w:tblGrid>
      <w:tr w:rsidR="00DF123D" w:rsidRPr="00DF123D" w:rsidTr="00164546">
        <w:tc>
          <w:tcPr>
            <w:tcW w:w="1847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325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квалификации (опыту работы) специалиста, оказывающего услугу</w:t>
            </w:r>
          </w:p>
        </w:tc>
        <w:tc>
          <w:tcPr>
            <w:tcW w:w="2645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323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порядку, процедурам (регламенту) оказания услуги</w:t>
            </w:r>
          </w:p>
        </w:tc>
        <w:tc>
          <w:tcPr>
            <w:tcW w:w="2451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311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DF123D" w:rsidRPr="00DF123D" w:rsidTr="00164546">
        <w:tc>
          <w:tcPr>
            <w:tcW w:w="1847" w:type="dxa"/>
          </w:tcPr>
          <w:p w:rsidR="00D318C9" w:rsidRPr="00C71876" w:rsidRDefault="00D318C9" w:rsidP="00D318C9">
            <w:pPr>
              <w:autoSpaceDE w:val="0"/>
              <w:autoSpaceDN w:val="0"/>
              <w:adjustRightInd w:val="0"/>
              <w:spacing w:before="240"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культурно-досуговых мероприятий на базе культурно-досуговых учреждений</w:t>
            </w:r>
          </w:p>
          <w:p w:rsidR="00147FEB" w:rsidRPr="00482481" w:rsidRDefault="00147FEB" w:rsidP="00147FEB">
            <w:pPr>
              <w:rPr>
                <w:sz w:val="28"/>
                <w:szCs w:val="28"/>
              </w:rPr>
            </w:pPr>
          </w:p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325" w:type="dxa"/>
          </w:tcPr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 w:rsidR="00CC0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сельский Дом культуры</w:t>
            </w:r>
            <w:r w:rsidR="00CC0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D318C9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</w:t>
            </w:r>
            <w:r w:rsidR="00147FEB"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3.1(2)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3 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  <w:p w:rsidR="00D318C9" w:rsidRPr="00147FEB" w:rsidRDefault="00D318C9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:rsidR="00DF123D" w:rsidRPr="00147FEB" w:rsidRDefault="00DF123D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</w:tcPr>
          <w:p w:rsidR="00D318C9" w:rsidRPr="00147FEB" w:rsidRDefault="00CC096B" w:rsidP="00D318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«Красюковский сельский Дом культуры»</w:t>
            </w:r>
          </w:p>
          <w:p w:rsidR="00CC096B" w:rsidRPr="00147FEB" w:rsidRDefault="00CC096B" w:rsidP="00CC096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DF123D" w:rsidRPr="00147FEB" w:rsidRDefault="00DF123D" w:rsidP="00147FEB">
            <w:pPr>
              <w:spacing w:before="120"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</w:tcPr>
          <w:p w:rsidR="00D318C9" w:rsidRPr="00147FEB" w:rsidRDefault="00CC096B" w:rsidP="00D318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«Красюковский сельский Дом культуры»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F123D" w:rsidRDefault="00147FEB" w:rsidP="00D318C9">
            <w:pPr>
              <w:spacing w:before="120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3.1; п.3.2.1</w:t>
            </w:r>
          </w:p>
          <w:p w:rsidR="00D318C9" w:rsidRDefault="00D318C9" w:rsidP="00D318C9">
            <w:pPr>
              <w:spacing w:before="120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3.5</w:t>
            </w:r>
          </w:p>
          <w:p w:rsidR="00D318C9" w:rsidRPr="00147FEB" w:rsidRDefault="00D318C9" w:rsidP="00D318C9">
            <w:pPr>
              <w:spacing w:before="120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 п.1</w:t>
            </w:r>
          </w:p>
        </w:tc>
        <w:tc>
          <w:tcPr>
            <w:tcW w:w="2451" w:type="dxa"/>
          </w:tcPr>
          <w:p w:rsidR="00D318C9" w:rsidRPr="00147FEB" w:rsidRDefault="00CC096B" w:rsidP="00D318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«Красюковский сельский Дом культуры»</w:t>
            </w:r>
          </w:p>
          <w:p w:rsidR="00CC096B" w:rsidRPr="00147FEB" w:rsidRDefault="00CC096B" w:rsidP="00CC096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F123D" w:rsidRPr="00147FEB" w:rsidRDefault="00147FEB" w:rsidP="009935DB">
            <w:pPr>
              <w:spacing w:before="120" w:after="0" w:line="240" w:lineRule="auto"/>
              <w:ind w:left="108" w:firstLine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993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3.1(3); п3.3</w:t>
            </w:r>
          </w:p>
        </w:tc>
        <w:tc>
          <w:tcPr>
            <w:tcW w:w="2311" w:type="dxa"/>
          </w:tcPr>
          <w:p w:rsidR="00D318C9" w:rsidRPr="00147FEB" w:rsidRDefault="00CC096B" w:rsidP="00D318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</w:t>
            </w:r>
            <w:r w:rsidR="00D3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«Красюковский сельский Дом культуры»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="00993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F123D" w:rsidRPr="00147FEB" w:rsidRDefault="00147FEB" w:rsidP="009935DB">
            <w:pPr>
              <w:spacing w:before="120" w:after="0" w:line="240" w:lineRule="auto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r w:rsidR="00993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Основания для изменения объема, приостановления и прекращения исполнения муниципального задания (указать </w:t>
      </w:r>
      <w:proofErr w:type="gramStart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lastRenderedPageBreak/>
        <w:t>Нарушение условий выполнения муниципального задания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Сокращение спроса на услугу (работу)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Изменение объема лимитов бюджетных ассигнований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Изменение нормативной правовой базы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Иные (расшифровать)</w:t>
      </w:r>
    </w:p>
    <w:p w:rsidR="00DF123D" w:rsidRPr="00DF123D" w:rsidRDefault="00DF123D" w:rsidP="00DF123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Порядок контроля исполнения муниципального задания</w:t>
      </w:r>
    </w:p>
    <w:p w:rsidR="00DF123D" w:rsidRPr="00DF123D" w:rsidRDefault="00DF123D" w:rsidP="00DF123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696"/>
        <w:gridCol w:w="3697"/>
        <w:gridCol w:w="3697"/>
      </w:tblGrid>
      <w:tr w:rsidR="00DF123D" w:rsidRPr="00DF123D" w:rsidTr="00164546">
        <w:tc>
          <w:tcPr>
            <w:tcW w:w="81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369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369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Органы, осуществляющие контроль исполнения задания</w:t>
            </w:r>
          </w:p>
        </w:tc>
      </w:tr>
      <w:tr w:rsidR="00DF123D" w:rsidRPr="00DF123D" w:rsidTr="00164546">
        <w:tc>
          <w:tcPr>
            <w:tcW w:w="81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96" w:type="dxa"/>
          </w:tcPr>
          <w:p w:rsidR="00147FEB" w:rsidRDefault="00147FE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147FE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3697" w:type="dxa"/>
          </w:tcPr>
          <w:p w:rsidR="00147FEB" w:rsidRDefault="00147FE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CC096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97" w:type="dxa"/>
          </w:tcPr>
          <w:p w:rsidR="00DF123D" w:rsidRPr="00DF123D" w:rsidRDefault="00147FEB" w:rsidP="00147F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Красюковского сельского поселения  </w:t>
            </w:r>
          </w:p>
        </w:tc>
      </w:tr>
      <w:tr w:rsidR="00DF123D" w:rsidRPr="00DF123D" w:rsidTr="00164546">
        <w:tc>
          <w:tcPr>
            <w:tcW w:w="81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96" w:type="dxa"/>
          </w:tcPr>
          <w:p w:rsidR="00DF123D" w:rsidRPr="00DF123D" w:rsidRDefault="00FD559C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выполнения муниципального задания</w:t>
            </w:r>
          </w:p>
        </w:tc>
        <w:tc>
          <w:tcPr>
            <w:tcW w:w="3697" w:type="dxa"/>
          </w:tcPr>
          <w:p w:rsidR="00DF123D" w:rsidRPr="00DF123D" w:rsidRDefault="00CC096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97" w:type="dxa"/>
          </w:tcPr>
          <w:p w:rsidR="00DF123D" w:rsidRPr="00DF123D" w:rsidRDefault="00CC096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Красюковского сельского поселения  </w:t>
            </w:r>
          </w:p>
        </w:tc>
      </w:tr>
    </w:tbl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23D" w:rsidRDefault="00DF123D" w:rsidP="00DF123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Формы отчетности (указываются реквизиты приказа, утверждающего формы, сроки и порядок представления).</w:t>
      </w:r>
    </w:p>
    <w:p w:rsidR="00147FEB" w:rsidRPr="00DF123D" w:rsidRDefault="00147FEB" w:rsidP="00DF123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EB" w:rsidRPr="00147FEB" w:rsidRDefault="00147FEB" w:rsidP="0014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на бумажном и электронных </w:t>
      </w:r>
      <w:proofErr w:type="gramStart"/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носителях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постановления Главы администрации Красюковского поселения  №155 от 04.12.2009 года и постановления Главы администрации Красюковского сельского поселения  №158 от  07.12.2009 года</w:t>
      </w:r>
    </w:p>
    <w:p w:rsidR="00523E93" w:rsidRPr="00523E93" w:rsidRDefault="00523E93" w:rsidP="00523E93">
      <w:pPr>
        <w:pStyle w:val="a6"/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муниципальной услуги (работы):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организация работы любительских коллективов народного художественного творчества</w:t>
      </w:r>
    </w:p>
    <w:p w:rsidR="00523E93" w:rsidRDefault="00523E93" w:rsidP="00523E93">
      <w:pPr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муниципального задания:</w:t>
      </w:r>
    </w:p>
    <w:tbl>
      <w:tblPr>
        <w:tblStyle w:val="a9"/>
        <w:tblW w:w="0" w:type="auto"/>
        <w:tblInd w:w="714" w:type="dxa"/>
        <w:tblLook w:val="04A0" w:firstRow="1" w:lastRow="0" w:firstColumn="1" w:lastColumn="0" w:noHBand="0" w:noVBand="1"/>
      </w:tblPr>
      <w:tblGrid>
        <w:gridCol w:w="4006"/>
        <w:gridCol w:w="3668"/>
        <w:gridCol w:w="3199"/>
        <w:gridCol w:w="3199"/>
      </w:tblGrid>
      <w:tr w:rsidR="00523E93" w:rsidTr="0093686D">
        <w:tc>
          <w:tcPr>
            <w:tcW w:w="4006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</w:p>
        </w:tc>
        <w:tc>
          <w:tcPr>
            <w:tcW w:w="3668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2012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199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2013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199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523E93" w:rsidTr="0093686D">
        <w:tc>
          <w:tcPr>
            <w:tcW w:w="4006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средства</w:t>
            </w:r>
          </w:p>
        </w:tc>
        <w:tc>
          <w:tcPr>
            <w:tcW w:w="3668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2063,1</w:t>
            </w:r>
          </w:p>
        </w:tc>
        <w:tc>
          <w:tcPr>
            <w:tcW w:w="3199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2124,4</w:t>
            </w:r>
          </w:p>
        </w:tc>
        <w:tc>
          <w:tcPr>
            <w:tcW w:w="3199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2129,3</w:t>
            </w:r>
          </w:p>
        </w:tc>
      </w:tr>
      <w:tr w:rsidR="00523E93" w:rsidTr="0093686D">
        <w:tc>
          <w:tcPr>
            <w:tcW w:w="4006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Платные услуги</w:t>
            </w:r>
          </w:p>
        </w:tc>
        <w:tc>
          <w:tcPr>
            <w:tcW w:w="3668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23E93" w:rsidTr="0093686D">
        <w:tc>
          <w:tcPr>
            <w:tcW w:w="4006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ОМС</w:t>
            </w:r>
          </w:p>
        </w:tc>
        <w:tc>
          <w:tcPr>
            <w:tcW w:w="3668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23E93" w:rsidTr="0093686D">
        <w:tc>
          <w:tcPr>
            <w:tcW w:w="4006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68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2063,1</w:t>
            </w:r>
          </w:p>
        </w:tc>
        <w:tc>
          <w:tcPr>
            <w:tcW w:w="3199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2124,4</w:t>
            </w:r>
          </w:p>
        </w:tc>
        <w:tc>
          <w:tcPr>
            <w:tcW w:w="3199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2129,3</w:t>
            </w:r>
          </w:p>
        </w:tc>
      </w:tr>
    </w:tbl>
    <w:p w:rsidR="00523E93" w:rsidRDefault="00523E93" w:rsidP="00523E93">
      <w:pPr>
        <w:autoSpaceDE w:val="0"/>
        <w:autoSpaceDN w:val="0"/>
        <w:adjustRightInd w:val="0"/>
        <w:spacing w:before="240" w:after="0" w:line="240" w:lineRule="auto"/>
        <w:ind w:left="7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Ind w:w="714" w:type="dxa"/>
        <w:tblLook w:val="04A0" w:firstRow="1" w:lastRow="0" w:firstColumn="1" w:lastColumn="0" w:noHBand="0" w:noVBand="1"/>
      </w:tblPr>
      <w:tblGrid>
        <w:gridCol w:w="4517"/>
        <w:gridCol w:w="3180"/>
        <w:gridCol w:w="3348"/>
        <w:gridCol w:w="3027"/>
      </w:tblGrid>
      <w:tr w:rsidR="00523E93" w:rsidTr="0093686D">
        <w:tc>
          <w:tcPr>
            <w:tcW w:w="4517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затрат</w:t>
            </w:r>
          </w:p>
        </w:tc>
        <w:tc>
          <w:tcPr>
            <w:tcW w:w="3180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2012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348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2013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027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523E93" w:rsidTr="0093686D">
        <w:tc>
          <w:tcPr>
            <w:tcW w:w="4517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Расчетно - нормативные затраты</w:t>
            </w:r>
          </w:p>
        </w:tc>
        <w:tc>
          <w:tcPr>
            <w:tcW w:w="3180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1772,8</w:t>
            </w:r>
          </w:p>
        </w:tc>
        <w:tc>
          <w:tcPr>
            <w:tcW w:w="3348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1834,1</w:t>
            </w:r>
          </w:p>
        </w:tc>
        <w:tc>
          <w:tcPr>
            <w:tcW w:w="3027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1839,0</w:t>
            </w:r>
          </w:p>
        </w:tc>
      </w:tr>
      <w:tr w:rsidR="00523E93" w:rsidTr="0093686D">
        <w:tc>
          <w:tcPr>
            <w:tcW w:w="4517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Общехозяйственные расходы</w:t>
            </w:r>
          </w:p>
        </w:tc>
        <w:tc>
          <w:tcPr>
            <w:tcW w:w="3180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</w:t>
            </w:r>
            <w:r w:rsidR="00523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3348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</w:t>
            </w:r>
            <w:r w:rsidR="00523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3027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</w:t>
            </w:r>
            <w:r w:rsidR="00523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23E93" w:rsidTr="0093686D">
        <w:tc>
          <w:tcPr>
            <w:tcW w:w="4517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средства</w:t>
            </w:r>
          </w:p>
        </w:tc>
        <w:tc>
          <w:tcPr>
            <w:tcW w:w="3180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</w:t>
            </w:r>
          </w:p>
        </w:tc>
        <w:tc>
          <w:tcPr>
            <w:tcW w:w="3348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</w:t>
            </w:r>
          </w:p>
        </w:tc>
        <w:tc>
          <w:tcPr>
            <w:tcW w:w="3027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</w:t>
            </w:r>
          </w:p>
        </w:tc>
      </w:tr>
      <w:tr w:rsidR="00523E93" w:rsidTr="0093686D">
        <w:tc>
          <w:tcPr>
            <w:tcW w:w="4517" w:type="dxa"/>
          </w:tcPr>
          <w:p w:rsidR="00523E93" w:rsidRDefault="00523E93" w:rsidP="0093686D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80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2063,1</w:t>
            </w:r>
          </w:p>
        </w:tc>
        <w:tc>
          <w:tcPr>
            <w:tcW w:w="3348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2124,4</w:t>
            </w:r>
          </w:p>
        </w:tc>
        <w:tc>
          <w:tcPr>
            <w:tcW w:w="3027" w:type="dxa"/>
          </w:tcPr>
          <w:p w:rsidR="00523E93" w:rsidRDefault="00EE06B3" w:rsidP="0093686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2129,3</w:t>
            </w:r>
          </w:p>
        </w:tc>
      </w:tr>
    </w:tbl>
    <w:p w:rsidR="00523E93" w:rsidRPr="00C71876" w:rsidRDefault="00523E93" w:rsidP="00523E93">
      <w:pPr>
        <w:autoSpaceDE w:val="0"/>
        <w:autoSpaceDN w:val="0"/>
        <w:adjustRightInd w:val="0"/>
        <w:spacing w:before="240" w:after="0" w:line="240" w:lineRule="auto"/>
        <w:ind w:left="7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E93" w:rsidRPr="00DF123D" w:rsidRDefault="00523E93" w:rsidP="00523E93">
      <w:pPr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ind w:left="714" w:hanging="35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задания на предоставление </w:t>
      </w:r>
      <w:r w:rsidRPr="00DF123D">
        <w:rPr>
          <w:rFonts w:ascii="Times New Roman" w:eastAsia="Times New Roman" w:hAnsi="Times New Roman" w:cs="Courier New"/>
          <w:sz w:val="28"/>
          <w:szCs w:val="28"/>
          <w:lang w:eastAsia="ru-RU"/>
        </w:rPr>
        <w:t>услуги (выполнение работы):</w:t>
      </w:r>
    </w:p>
    <w:p w:rsidR="00523E93" w:rsidRPr="00DF123D" w:rsidRDefault="00523E93" w:rsidP="00523E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0"/>
        <w:gridCol w:w="4374"/>
        <w:gridCol w:w="2124"/>
        <w:gridCol w:w="2160"/>
        <w:gridCol w:w="2400"/>
      </w:tblGrid>
      <w:tr w:rsidR="00523E93" w:rsidRPr="00DF123D" w:rsidTr="0093686D">
        <w:trPr>
          <w:trHeight w:val="569"/>
        </w:trPr>
        <w:tc>
          <w:tcPr>
            <w:tcW w:w="6174" w:type="dxa"/>
            <w:gridSpan w:val="2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Контингент потребителей услуги</w:t>
            </w:r>
          </w:p>
        </w:tc>
        <w:tc>
          <w:tcPr>
            <w:tcW w:w="6684" w:type="dxa"/>
            <w:gridSpan w:val="3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задания</w:t>
            </w:r>
          </w:p>
          <w:p w:rsidR="00523E93" w:rsidRPr="00DF123D" w:rsidRDefault="00523E93" w:rsidP="00523E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участников/количество формирований            </w:t>
            </w:r>
          </w:p>
        </w:tc>
      </w:tr>
      <w:tr w:rsidR="00523E93" w:rsidRPr="00DF123D" w:rsidTr="0093686D">
        <w:tc>
          <w:tcPr>
            <w:tcW w:w="1800" w:type="dxa"/>
            <w:shd w:val="clear" w:color="auto" w:fill="auto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потребители</w:t>
            </w:r>
          </w:p>
        </w:tc>
        <w:tc>
          <w:tcPr>
            <w:tcW w:w="4374" w:type="dxa"/>
            <w:shd w:val="clear" w:color="auto" w:fill="auto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числе, имеющие право на безвозмездное получение услуги (выполнение работы), оказываемой в соответствии с действующим законодательством на платной или </w:t>
            </w: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частично платной основе </w:t>
            </w: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2124" w:type="dxa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очередной финансовый год</w:t>
            </w:r>
          </w:p>
        </w:tc>
        <w:tc>
          <w:tcPr>
            <w:tcW w:w="2160" w:type="dxa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год планового периода</w:t>
            </w:r>
          </w:p>
        </w:tc>
        <w:tc>
          <w:tcPr>
            <w:tcW w:w="2400" w:type="dxa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год планового периода</w:t>
            </w:r>
          </w:p>
        </w:tc>
      </w:tr>
      <w:tr w:rsidR="00523E93" w:rsidRPr="00DF123D" w:rsidTr="0093686D">
        <w:tc>
          <w:tcPr>
            <w:tcW w:w="1800" w:type="dxa"/>
            <w:shd w:val="clear" w:color="auto" w:fill="auto"/>
          </w:tcPr>
          <w:p w:rsidR="00523E93" w:rsidRPr="00147FEB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Жители Красюковского сельского поселения</w:t>
            </w:r>
          </w:p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4" w:type="dxa"/>
            <w:shd w:val="clear" w:color="auto" w:fill="auto"/>
          </w:tcPr>
          <w:p w:rsidR="00523E93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4" w:type="dxa"/>
          </w:tcPr>
          <w:p w:rsidR="00523E93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1716/62</w:t>
            </w:r>
          </w:p>
        </w:tc>
        <w:tc>
          <w:tcPr>
            <w:tcW w:w="2160" w:type="dxa"/>
          </w:tcPr>
          <w:p w:rsidR="00523E93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1725/63</w:t>
            </w:r>
          </w:p>
        </w:tc>
        <w:tc>
          <w:tcPr>
            <w:tcW w:w="2400" w:type="dxa"/>
          </w:tcPr>
          <w:p w:rsidR="00523E93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1735/64</w:t>
            </w:r>
          </w:p>
        </w:tc>
      </w:tr>
    </w:tbl>
    <w:p w:rsidR="00523E93" w:rsidRPr="00DF123D" w:rsidRDefault="00523E93" w:rsidP="00523E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E93" w:rsidRPr="00DF123D" w:rsidRDefault="00523E93" w:rsidP="00523E9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Требования к качеству муниципальной услуги (работы)</w:t>
      </w:r>
      <w:r w:rsidRPr="00DF123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"/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3E93" w:rsidRPr="00DF123D" w:rsidRDefault="00523E93" w:rsidP="00523E9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2325"/>
        <w:gridCol w:w="2645"/>
        <w:gridCol w:w="2323"/>
        <w:gridCol w:w="2451"/>
        <w:gridCol w:w="2311"/>
      </w:tblGrid>
      <w:tr w:rsidR="00523E93" w:rsidRPr="00DF123D" w:rsidTr="0093686D">
        <w:tc>
          <w:tcPr>
            <w:tcW w:w="1847" w:type="dxa"/>
          </w:tcPr>
          <w:p w:rsidR="00523E93" w:rsidRPr="00DF123D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325" w:type="dxa"/>
          </w:tcPr>
          <w:p w:rsidR="00523E93" w:rsidRPr="00DF123D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квалификации (опыту работы) специалиста, оказывающего услугу</w:t>
            </w:r>
          </w:p>
        </w:tc>
        <w:tc>
          <w:tcPr>
            <w:tcW w:w="2645" w:type="dxa"/>
          </w:tcPr>
          <w:p w:rsidR="00523E93" w:rsidRPr="00DF123D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323" w:type="dxa"/>
          </w:tcPr>
          <w:p w:rsidR="00523E93" w:rsidRPr="00DF123D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порядку, процедурам (регламенту) оказания услуги</w:t>
            </w:r>
          </w:p>
        </w:tc>
        <w:tc>
          <w:tcPr>
            <w:tcW w:w="2451" w:type="dxa"/>
          </w:tcPr>
          <w:p w:rsidR="00523E93" w:rsidRPr="00DF123D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311" w:type="dxa"/>
          </w:tcPr>
          <w:p w:rsidR="00523E93" w:rsidRPr="00DF123D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523E93" w:rsidRPr="00DF123D" w:rsidTr="0093686D">
        <w:tc>
          <w:tcPr>
            <w:tcW w:w="1847" w:type="dxa"/>
          </w:tcPr>
          <w:p w:rsidR="00523E93" w:rsidRPr="00C71876" w:rsidRDefault="00523E93" w:rsidP="0093686D">
            <w:pPr>
              <w:autoSpaceDE w:val="0"/>
              <w:autoSpaceDN w:val="0"/>
              <w:adjustRightInd w:val="0"/>
              <w:spacing w:before="240"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культурно-досуговых мероприятий на базе культурно-досуговых учреждений</w:t>
            </w:r>
          </w:p>
          <w:p w:rsidR="00523E93" w:rsidRPr="00482481" w:rsidRDefault="00523E93" w:rsidP="0093686D">
            <w:pPr>
              <w:rPr>
                <w:sz w:val="28"/>
                <w:szCs w:val="28"/>
              </w:rPr>
            </w:pPr>
          </w:p>
          <w:p w:rsidR="00523E93" w:rsidRPr="00DF123D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325" w:type="dxa"/>
          </w:tcPr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«Красюковский сельский Дом культуры»</w:t>
            </w: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3.1(2)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23E93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3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</w:tcPr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««Красюковский сельский Дом культуры»</w:t>
            </w: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23E93" w:rsidRPr="00147FEB" w:rsidRDefault="00523E93" w:rsidP="0093686D">
            <w:pPr>
              <w:spacing w:before="120"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</w:tcPr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«Красюковский сельский Дом культуры»</w:t>
            </w: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23E93" w:rsidRDefault="00523E93" w:rsidP="0093686D">
            <w:pPr>
              <w:spacing w:before="120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3.1; п.3.2.1</w:t>
            </w:r>
          </w:p>
          <w:p w:rsidR="00523E93" w:rsidRDefault="00523E93" w:rsidP="0093686D">
            <w:pPr>
              <w:spacing w:before="120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3.5</w:t>
            </w:r>
          </w:p>
          <w:p w:rsidR="00523E93" w:rsidRPr="00147FEB" w:rsidRDefault="00523E93" w:rsidP="0093686D">
            <w:pPr>
              <w:spacing w:before="120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 п.1</w:t>
            </w:r>
          </w:p>
        </w:tc>
        <w:tc>
          <w:tcPr>
            <w:tcW w:w="2451" w:type="dxa"/>
          </w:tcPr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«Красюковский сельский Дом культуры»</w:t>
            </w: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23E93" w:rsidRPr="00147FEB" w:rsidRDefault="00523E93" w:rsidP="0093686D">
            <w:pPr>
              <w:spacing w:before="120" w:after="0" w:line="240" w:lineRule="auto"/>
              <w:ind w:left="108" w:firstLine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3.1(3); п3.3</w:t>
            </w:r>
          </w:p>
        </w:tc>
        <w:tc>
          <w:tcPr>
            <w:tcW w:w="2311" w:type="dxa"/>
          </w:tcPr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«Красюковский сельский Дом культуры»</w:t>
            </w: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147FEB" w:rsidRDefault="00523E93" w:rsidP="009368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23E93" w:rsidRPr="00147FEB" w:rsidRDefault="00523E93" w:rsidP="0093686D">
            <w:pPr>
              <w:spacing w:before="120" w:after="0" w:line="240" w:lineRule="auto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Основания для изменения объема, приостановления и прекращения исполнения муниципального задания (указать </w:t>
      </w:r>
      <w:proofErr w:type="gramStart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523E93" w:rsidRPr="00DF123D" w:rsidRDefault="00523E93" w:rsidP="00523E93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lastRenderedPageBreak/>
        <w:t>Нарушение условий выполнения муниципального задания</w:t>
      </w:r>
    </w:p>
    <w:p w:rsidR="00523E93" w:rsidRPr="00DF123D" w:rsidRDefault="00523E93" w:rsidP="00523E93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Сокращение спроса на услугу (работу)</w:t>
      </w:r>
    </w:p>
    <w:p w:rsidR="00523E93" w:rsidRPr="00DF123D" w:rsidRDefault="00523E93" w:rsidP="00523E93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Изменение объема лимитов бюджетных ассигнований</w:t>
      </w:r>
    </w:p>
    <w:p w:rsidR="00523E93" w:rsidRPr="00DF123D" w:rsidRDefault="00523E93" w:rsidP="00523E93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Изменение нормативной правовой базы</w:t>
      </w:r>
    </w:p>
    <w:p w:rsidR="00523E93" w:rsidRPr="00DF123D" w:rsidRDefault="00523E93" w:rsidP="00523E93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Иные (расшифровать)</w:t>
      </w:r>
    </w:p>
    <w:p w:rsidR="00523E93" w:rsidRPr="00DF123D" w:rsidRDefault="00523E93" w:rsidP="00523E9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Порядок контроля исполнения муниципального задания</w:t>
      </w:r>
    </w:p>
    <w:p w:rsidR="00523E93" w:rsidRPr="00DF123D" w:rsidRDefault="00523E93" w:rsidP="00523E9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696"/>
        <w:gridCol w:w="3697"/>
        <w:gridCol w:w="3697"/>
      </w:tblGrid>
      <w:tr w:rsidR="00523E93" w:rsidRPr="00DF123D" w:rsidTr="0093686D">
        <w:tc>
          <w:tcPr>
            <w:tcW w:w="817" w:type="dxa"/>
            <w:vAlign w:val="center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vAlign w:val="center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3697" w:type="dxa"/>
            <w:vAlign w:val="center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3697" w:type="dxa"/>
            <w:vAlign w:val="center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Органы, осуществляющие контроль исполнения задания</w:t>
            </w:r>
          </w:p>
        </w:tc>
      </w:tr>
      <w:tr w:rsidR="00523E93" w:rsidRPr="00DF123D" w:rsidTr="0093686D">
        <w:tc>
          <w:tcPr>
            <w:tcW w:w="817" w:type="dxa"/>
            <w:vAlign w:val="center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96" w:type="dxa"/>
          </w:tcPr>
          <w:p w:rsidR="00523E93" w:rsidRDefault="00523E93" w:rsidP="0093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DF123D" w:rsidRDefault="00523E93" w:rsidP="0093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3697" w:type="dxa"/>
          </w:tcPr>
          <w:p w:rsidR="00523E93" w:rsidRDefault="00523E93" w:rsidP="0093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3" w:rsidRPr="00DF123D" w:rsidRDefault="00523E93" w:rsidP="0093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97" w:type="dxa"/>
          </w:tcPr>
          <w:p w:rsidR="00523E93" w:rsidRPr="00DF123D" w:rsidRDefault="00523E93" w:rsidP="009368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Красюковского сельского поселения  </w:t>
            </w:r>
          </w:p>
        </w:tc>
      </w:tr>
      <w:tr w:rsidR="00523E93" w:rsidRPr="00DF123D" w:rsidTr="0093686D">
        <w:tc>
          <w:tcPr>
            <w:tcW w:w="817" w:type="dxa"/>
            <w:vAlign w:val="center"/>
          </w:tcPr>
          <w:p w:rsidR="00523E93" w:rsidRPr="00DF123D" w:rsidRDefault="00523E93" w:rsidP="0093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96" w:type="dxa"/>
          </w:tcPr>
          <w:p w:rsidR="00523E93" w:rsidRPr="00DF123D" w:rsidRDefault="00523E93" w:rsidP="0093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выполнения муниципального задания</w:t>
            </w:r>
          </w:p>
        </w:tc>
        <w:tc>
          <w:tcPr>
            <w:tcW w:w="3697" w:type="dxa"/>
          </w:tcPr>
          <w:p w:rsidR="00523E93" w:rsidRPr="00DF123D" w:rsidRDefault="00523E93" w:rsidP="0093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97" w:type="dxa"/>
          </w:tcPr>
          <w:p w:rsidR="00523E93" w:rsidRPr="00DF123D" w:rsidRDefault="00523E93" w:rsidP="0093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Красюковского сельского поселения  </w:t>
            </w:r>
          </w:p>
        </w:tc>
      </w:tr>
    </w:tbl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E93" w:rsidRPr="00DF123D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E93" w:rsidRDefault="00523E93" w:rsidP="00523E9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Формы отчетности (указываются реквизиты приказа, утверждающего формы, сроки и порядок представления).</w:t>
      </w:r>
    </w:p>
    <w:p w:rsidR="00523E93" w:rsidRPr="00DF123D" w:rsidRDefault="00523E93" w:rsidP="00523E9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E93" w:rsidRPr="00147FEB" w:rsidRDefault="00523E93" w:rsidP="00523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на бумажном и электронных </w:t>
      </w:r>
      <w:proofErr w:type="gramStart"/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носителях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постановления Главы администрации Красюковского поселения  №155 от 04.12.2009 года и постановления Главы администрации Красюковского сельского поселения  №158 от  07.12.2009 года</w:t>
      </w:r>
    </w:p>
    <w:p w:rsidR="00523E93" w:rsidRDefault="00523E93" w:rsidP="00523E93">
      <w:pPr>
        <w:rPr>
          <w:rFonts w:ascii="Times New Roman" w:hAnsi="Times New Roman"/>
          <w:sz w:val="28"/>
          <w:szCs w:val="28"/>
        </w:rPr>
      </w:pPr>
    </w:p>
    <w:p w:rsidR="00F145CA" w:rsidRDefault="00F145CA" w:rsidP="00F145CA">
      <w:pPr>
        <w:rPr>
          <w:rFonts w:ascii="Times New Roman" w:hAnsi="Times New Roman"/>
          <w:sz w:val="28"/>
          <w:szCs w:val="28"/>
        </w:rPr>
      </w:pPr>
    </w:p>
    <w:p w:rsidR="00F145CA" w:rsidRDefault="00F145CA" w:rsidP="00F145CA">
      <w:pPr>
        <w:rPr>
          <w:rFonts w:ascii="Times New Roman" w:hAnsi="Times New Roman"/>
          <w:sz w:val="28"/>
          <w:szCs w:val="28"/>
        </w:rPr>
      </w:pPr>
    </w:p>
    <w:p w:rsidR="00F145CA" w:rsidRPr="00123DED" w:rsidRDefault="00F145CA" w:rsidP="00F145CA">
      <w:pPr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Директор МУК </w:t>
      </w:r>
      <w:r w:rsidR="009935DB" w:rsidRPr="009935DB">
        <w:rPr>
          <w:rFonts w:ascii="Times New Roman" w:hAnsi="Times New Roman"/>
          <w:sz w:val="28"/>
          <w:szCs w:val="28"/>
        </w:rPr>
        <w:t>«Красюковский сельский Дом культуры»</w:t>
      </w:r>
      <w:r>
        <w:rPr>
          <w:rFonts w:ascii="Times New Roman" w:hAnsi="Times New Roman"/>
          <w:sz w:val="28"/>
          <w:szCs w:val="28"/>
        </w:rPr>
        <w:t xml:space="preserve">____________________________  </w:t>
      </w:r>
      <w:r w:rsidR="000424A3">
        <w:rPr>
          <w:rFonts w:ascii="Times New Roman" w:hAnsi="Times New Roman"/>
          <w:sz w:val="28"/>
          <w:szCs w:val="28"/>
        </w:rPr>
        <w:t>Л.Н. Григорьева</w:t>
      </w:r>
      <w:bookmarkStart w:id="2" w:name="_GoBack"/>
      <w:bookmarkEnd w:id="2"/>
    </w:p>
    <w:p w:rsidR="00BC3E3E" w:rsidRDefault="00BC3E3E" w:rsidP="00DF123D"/>
    <w:sectPr w:rsidR="00BC3E3E" w:rsidSect="00DF123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3F5" w:rsidRDefault="005403F5" w:rsidP="00DF123D">
      <w:pPr>
        <w:spacing w:after="0" w:line="240" w:lineRule="auto"/>
      </w:pPr>
      <w:r>
        <w:separator/>
      </w:r>
    </w:p>
  </w:endnote>
  <w:endnote w:type="continuationSeparator" w:id="0">
    <w:p w:rsidR="005403F5" w:rsidRDefault="005403F5" w:rsidP="00DF1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3F5" w:rsidRDefault="005403F5" w:rsidP="00DF123D">
      <w:pPr>
        <w:spacing w:after="0" w:line="240" w:lineRule="auto"/>
      </w:pPr>
      <w:r>
        <w:separator/>
      </w:r>
    </w:p>
  </w:footnote>
  <w:footnote w:type="continuationSeparator" w:id="0">
    <w:p w:rsidR="005403F5" w:rsidRDefault="005403F5" w:rsidP="00DF123D">
      <w:pPr>
        <w:spacing w:after="0" w:line="240" w:lineRule="auto"/>
      </w:pPr>
      <w:r>
        <w:continuationSeparator/>
      </w:r>
    </w:p>
  </w:footnote>
  <w:footnote w:id="1">
    <w:p w:rsidR="00DF123D" w:rsidRDefault="00DF123D" w:rsidP="00DF123D">
      <w:pPr>
        <w:pStyle w:val="a3"/>
      </w:pPr>
      <w:r>
        <w:rPr>
          <w:rStyle w:val="a5"/>
        </w:rPr>
        <w:footnoteRef/>
      </w:r>
      <w:r>
        <w:t xml:space="preserve">  С указанием наименования и реквизитов нормативного правового акта</w:t>
      </w:r>
    </w:p>
  </w:footnote>
  <w:footnote w:id="2">
    <w:p w:rsidR="00DF123D" w:rsidRDefault="00DF123D" w:rsidP="00DF123D">
      <w:pPr>
        <w:pStyle w:val="a3"/>
      </w:pPr>
      <w:r>
        <w:rPr>
          <w:rStyle w:val="a5"/>
        </w:rPr>
        <w:footnoteRef/>
      </w:r>
      <w:r>
        <w:t xml:space="preserve"> У</w:t>
      </w:r>
      <w:r w:rsidRPr="002744A8">
        <w:t>казыва</w:t>
      </w:r>
      <w:r>
        <w:t>ю</w:t>
      </w:r>
      <w:r w:rsidRPr="002744A8">
        <w:t>тся наименование</w:t>
      </w:r>
      <w:r>
        <w:t xml:space="preserve"> и реквизиты нормативного правового акта или иного документа, устанавливающего требования.</w:t>
      </w:r>
    </w:p>
  </w:footnote>
  <w:footnote w:id="3">
    <w:p w:rsidR="00523E93" w:rsidRDefault="00523E93" w:rsidP="00523E93">
      <w:pPr>
        <w:pStyle w:val="a3"/>
      </w:pPr>
      <w:r>
        <w:rPr>
          <w:rStyle w:val="a5"/>
        </w:rPr>
        <w:footnoteRef/>
      </w:r>
      <w:r>
        <w:t xml:space="preserve">  С указанием наименования и реквизитов нормативного правового акта</w:t>
      </w:r>
    </w:p>
  </w:footnote>
  <w:footnote w:id="4">
    <w:p w:rsidR="00523E93" w:rsidRDefault="00523E93" w:rsidP="00523E93">
      <w:pPr>
        <w:pStyle w:val="a3"/>
      </w:pPr>
      <w:r>
        <w:rPr>
          <w:rStyle w:val="a5"/>
        </w:rPr>
        <w:footnoteRef/>
      </w:r>
      <w:r>
        <w:t xml:space="preserve"> У</w:t>
      </w:r>
      <w:r w:rsidRPr="002744A8">
        <w:t>казыва</w:t>
      </w:r>
      <w:r>
        <w:t>ю</w:t>
      </w:r>
      <w:r w:rsidRPr="002744A8">
        <w:t>тся наименование</w:t>
      </w:r>
      <w:r>
        <w:t xml:space="preserve"> и реквизиты нормативного правового акта или иного документа, устанавливающего требования.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72409"/>
    <w:multiLevelType w:val="hybridMultilevel"/>
    <w:tmpl w:val="2F88040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31181"/>
    <w:multiLevelType w:val="hybridMultilevel"/>
    <w:tmpl w:val="FCFE48F4"/>
    <w:lvl w:ilvl="0" w:tplc="5D9C94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8053EE0"/>
    <w:multiLevelType w:val="hybridMultilevel"/>
    <w:tmpl w:val="A35ED15C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F3E5EAC"/>
    <w:multiLevelType w:val="hybridMultilevel"/>
    <w:tmpl w:val="9418E7F8"/>
    <w:lvl w:ilvl="0" w:tplc="5D9C9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06751E"/>
    <w:multiLevelType w:val="hybridMultilevel"/>
    <w:tmpl w:val="C088D44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8BC17D5"/>
    <w:multiLevelType w:val="hybridMultilevel"/>
    <w:tmpl w:val="F8A68F20"/>
    <w:lvl w:ilvl="0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23D"/>
    <w:rsid w:val="000424A3"/>
    <w:rsid w:val="00065B14"/>
    <w:rsid w:val="000A0155"/>
    <w:rsid w:val="000B7036"/>
    <w:rsid w:val="001017B9"/>
    <w:rsid w:val="00105C97"/>
    <w:rsid w:val="00107A79"/>
    <w:rsid w:val="00117389"/>
    <w:rsid w:val="00126370"/>
    <w:rsid w:val="00141D8B"/>
    <w:rsid w:val="001449A0"/>
    <w:rsid w:val="00147FEB"/>
    <w:rsid w:val="00157ACC"/>
    <w:rsid w:val="0017501E"/>
    <w:rsid w:val="001A3AFC"/>
    <w:rsid w:val="001D5654"/>
    <w:rsid w:val="001F4491"/>
    <w:rsid w:val="00255395"/>
    <w:rsid w:val="00262888"/>
    <w:rsid w:val="002878E1"/>
    <w:rsid w:val="00287B74"/>
    <w:rsid w:val="002A7FB6"/>
    <w:rsid w:val="002E301C"/>
    <w:rsid w:val="00302644"/>
    <w:rsid w:val="00306F03"/>
    <w:rsid w:val="0033128A"/>
    <w:rsid w:val="00335A5C"/>
    <w:rsid w:val="003459BF"/>
    <w:rsid w:val="00363BEB"/>
    <w:rsid w:val="003776F1"/>
    <w:rsid w:val="00391419"/>
    <w:rsid w:val="003963C9"/>
    <w:rsid w:val="003C0BEF"/>
    <w:rsid w:val="003E1E95"/>
    <w:rsid w:val="003E673F"/>
    <w:rsid w:val="00417B16"/>
    <w:rsid w:val="0044101B"/>
    <w:rsid w:val="00447BCA"/>
    <w:rsid w:val="00455099"/>
    <w:rsid w:val="0046094B"/>
    <w:rsid w:val="0046249E"/>
    <w:rsid w:val="004751E0"/>
    <w:rsid w:val="004A0F20"/>
    <w:rsid w:val="004C7050"/>
    <w:rsid w:val="004E55E7"/>
    <w:rsid w:val="004F36AF"/>
    <w:rsid w:val="004F71A7"/>
    <w:rsid w:val="00501F80"/>
    <w:rsid w:val="005047E5"/>
    <w:rsid w:val="00523E93"/>
    <w:rsid w:val="00524AD3"/>
    <w:rsid w:val="00526950"/>
    <w:rsid w:val="00532C8C"/>
    <w:rsid w:val="005403F5"/>
    <w:rsid w:val="00544A31"/>
    <w:rsid w:val="005478FA"/>
    <w:rsid w:val="00574EC2"/>
    <w:rsid w:val="00585871"/>
    <w:rsid w:val="005C08E0"/>
    <w:rsid w:val="005D2F17"/>
    <w:rsid w:val="005D5DB0"/>
    <w:rsid w:val="005E144D"/>
    <w:rsid w:val="0061357A"/>
    <w:rsid w:val="0062335C"/>
    <w:rsid w:val="00632F1A"/>
    <w:rsid w:val="006374EA"/>
    <w:rsid w:val="00650935"/>
    <w:rsid w:val="00651A0F"/>
    <w:rsid w:val="00657FA5"/>
    <w:rsid w:val="00682702"/>
    <w:rsid w:val="00685526"/>
    <w:rsid w:val="006F07D8"/>
    <w:rsid w:val="006F7CDD"/>
    <w:rsid w:val="00701AED"/>
    <w:rsid w:val="007221EE"/>
    <w:rsid w:val="007309E0"/>
    <w:rsid w:val="00731210"/>
    <w:rsid w:val="00757CF2"/>
    <w:rsid w:val="0077771C"/>
    <w:rsid w:val="007A2C9E"/>
    <w:rsid w:val="007A2FC7"/>
    <w:rsid w:val="007E10AF"/>
    <w:rsid w:val="007E648D"/>
    <w:rsid w:val="00803EB1"/>
    <w:rsid w:val="00822C57"/>
    <w:rsid w:val="008409A9"/>
    <w:rsid w:val="00846690"/>
    <w:rsid w:val="008659DB"/>
    <w:rsid w:val="0087677F"/>
    <w:rsid w:val="00885481"/>
    <w:rsid w:val="008B3621"/>
    <w:rsid w:val="008E6E6D"/>
    <w:rsid w:val="008E7E37"/>
    <w:rsid w:val="008E7EBB"/>
    <w:rsid w:val="008E7FE1"/>
    <w:rsid w:val="00900453"/>
    <w:rsid w:val="00914A4C"/>
    <w:rsid w:val="00944EAA"/>
    <w:rsid w:val="00980D08"/>
    <w:rsid w:val="009935DB"/>
    <w:rsid w:val="009C1FAC"/>
    <w:rsid w:val="00A2579E"/>
    <w:rsid w:val="00A3157B"/>
    <w:rsid w:val="00A3521B"/>
    <w:rsid w:val="00A734FA"/>
    <w:rsid w:val="00A84BAD"/>
    <w:rsid w:val="00AA322E"/>
    <w:rsid w:val="00AE32C1"/>
    <w:rsid w:val="00B168D1"/>
    <w:rsid w:val="00B57F45"/>
    <w:rsid w:val="00BB5F7D"/>
    <w:rsid w:val="00BC3E3E"/>
    <w:rsid w:val="00BD39A2"/>
    <w:rsid w:val="00BD6F57"/>
    <w:rsid w:val="00C004C3"/>
    <w:rsid w:val="00C12AD3"/>
    <w:rsid w:val="00C21A3B"/>
    <w:rsid w:val="00C53065"/>
    <w:rsid w:val="00C5601A"/>
    <w:rsid w:val="00C56768"/>
    <w:rsid w:val="00C71876"/>
    <w:rsid w:val="00CA424A"/>
    <w:rsid w:val="00CA600C"/>
    <w:rsid w:val="00CC096B"/>
    <w:rsid w:val="00CC2070"/>
    <w:rsid w:val="00D318C9"/>
    <w:rsid w:val="00D55D36"/>
    <w:rsid w:val="00D75EDC"/>
    <w:rsid w:val="00D83A7C"/>
    <w:rsid w:val="00D86D58"/>
    <w:rsid w:val="00D86F93"/>
    <w:rsid w:val="00DF123D"/>
    <w:rsid w:val="00E11A78"/>
    <w:rsid w:val="00E16258"/>
    <w:rsid w:val="00E20EFF"/>
    <w:rsid w:val="00E41C77"/>
    <w:rsid w:val="00E60564"/>
    <w:rsid w:val="00E605DA"/>
    <w:rsid w:val="00EB28AC"/>
    <w:rsid w:val="00EC2945"/>
    <w:rsid w:val="00EC4BC2"/>
    <w:rsid w:val="00EE06B3"/>
    <w:rsid w:val="00F05D3F"/>
    <w:rsid w:val="00F145CA"/>
    <w:rsid w:val="00F40755"/>
    <w:rsid w:val="00F43ABD"/>
    <w:rsid w:val="00F4616C"/>
    <w:rsid w:val="00F50829"/>
    <w:rsid w:val="00FA0A2B"/>
    <w:rsid w:val="00FC2E07"/>
    <w:rsid w:val="00FD3F8E"/>
    <w:rsid w:val="00FD458D"/>
    <w:rsid w:val="00FD559C"/>
    <w:rsid w:val="00FE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 Знак"/>
    <w:basedOn w:val="a"/>
    <w:link w:val="a4"/>
    <w:semiHidden/>
    <w:rsid w:val="00DF1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 Знак Знак"/>
    <w:basedOn w:val="a0"/>
    <w:link w:val="a3"/>
    <w:semiHidden/>
    <w:rsid w:val="00DF12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DF123D"/>
    <w:rPr>
      <w:vertAlign w:val="superscript"/>
    </w:rPr>
  </w:style>
  <w:style w:type="paragraph" w:styleId="a6">
    <w:name w:val="List Paragraph"/>
    <w:basedOn w:val="a"/>
    <w:uiPriority w:val="34"/>
    <w:qFormat/>
    <w:rsid w:val="00C718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5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509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 Знак"/>
    <w:basedOn w:val="a"/>
    <w:link w:val="a4"/>
    <w:semiHidden/>
    <w:rsid w:val="00DF1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 Знак Знак"/>
    <w:basedOn w:val="a0"/>
    <w:link w:val="a3"/>
    <w:semiHidden/>
    <w:rsid w:val="00DF12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DF123D"/>
    <w:rPr>
      <w:vertAlign w:val="superscript"/>
    </w:rPr>
  </w:style>
  <w:style w:type="paragraph" w:styleId="a6">
    <w:name w:val="List Paragraph"/>
    <w:basedOn w:val="a"/>
    <w:uiPriority w:val="34"/>
    <w:qFormat/>
    <w:rsid w:val="00C718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5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509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Финансист</cp:lastModifiedBy>
  <cp:revision>13</cp:revision>
  <cp:lastPrinted>2012-03-29T14:58:00Z</cp:lastPrinted>
  <dcterms:created xsi:type="dcterms:W3CDTF">2012-03-22T07:39:00Z</dcterms:created>
  <dcterms:modified xsi:type="dcterms:W3CDTF">2012-03-29T15:01:00Z</dcterms:modified>
</cp:coreProperties>
</file>