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5BE" w:rsidRPr="00F02DF0" w:rsidRDefault="00A425BE" w:rsidP="00A425BE">
      <w:pPr>
        <w:contextualSpacing/>
        <w:jc w:val="center"/>
      </w:pPr>
      <w:r w:rsidRPr="00795F1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4.9pt;height:71.05pt;visibility:visible;mso-wrap-style:square">
            <v:imagedata r:id="rId8" o:title=""/>
          </v:shape>
        </w:pict>
      </w:r>
    </w:p>
    <w:p w:rsidR="00A425BE" w:rsidRPr="00EA41C0" w:rsidRDefault="00A425BE" w:rsidP="00A425BE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РОССИЙСКАЯ ФЕДЕРАЦИЯ</w:t>
      </w:r>
    </w:p>
    <w:p w:rsidR="00A425BE" w:rsidRPr="00EA41C0" w:rsidRDefault="00A425BE" w:rsidP="00A425BE">
      <w:pPr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РОСТОВСКАЯ ОБЛАСТЬ</w:t>
      </w:r>
    </w:p>
    <w:p w:rsidR="00A425BE" w:rsidRPr="00EA41C0" w:rsidRDefault="00A425BE" w:rsidP="00A425BE">
      <w:pPr>
        <w:tabs>
          <w:tab w:val="left" w:pos="2310"/>
        </w:tabs>
        <w:jc w:val="center"/>
        <w:rPr>
          <w:sz w:val="32"/>
          <w:szCs w:val="32"/>
        </w:rPr>
      </w:pPr>
      <w:r w:rsidRPr="00EA41C0">
        <w:rPr>
          <w:sz w:val="32"/>
          <w:szCs w:val="32"/>
        </w:rPr>
        <w:t>ОКТЯБРЬСКИЙ РАЙОН</w:t>
      </w:r>
    </w:p>
    <w:p w:rsidR="00A425BE" w:rsidRPr="00EA41C0" w:rsidRDefault="00A425BE" w:rsidP="00A425BE">
      <w:pPr>
        <w:tabs>
          <w:tab w:val="left" w:pos="2310"/>
        </w:tabs>
        <w:jc w:val="center"/>
      </w:pPr>
      <w:r w:rsidRPr="00EA41C0">
        <w:t>МУНИЦИПАЛЬНОЕ ОБРАЗОВАНИЕ «КРАСЮКОВСКОЕ СЕЛЬСКОЕ ПОСЕЛЕНИЕ»</w:t>
      </w:r>
    </w:p>
    <w:p w:rsidR="00A425BE" w:rsidRPr="00EA41C0" w:rsidRDefault="00A425BE" w:rsidP="00A425BE">
      <w:pPr>
        <w:tabs>
          <w:tab w:val="left" w:pos="2310"/>
        </w:tabs>
        <w:jc w:val="center"/>
      </w:pPr>
      <w:r w:rsidRPr="00EA41C0">
        <w:t>АДМИНИСТРАЦИИ КРАСЮКОВСКОГО СЕЛЬСКОГО ПОСЕЛЕНИЯ</w:t>
      </w:r>
    </w:p>
    <w:p w:rsidR="00A425BE" w:rsidRPr="00EA41C0" w:rsidRDefault="00A425BE" w:rsidP="00A425BE">
      <w:pPr>
        <w:tabs>
          <w:tab w:val="left" w:pos="2310"/>
        </w:tabs>
        <w:rPr>
          <w:b/>
          <w:bCs/>
          <w:sz w:val="28"/>
          <w:szCs w:val="28"/>
        </w:rPr>
      </w:pPr>
      <w:r w:rsidRPr="00EA41C0">
        <w:rPr>
          <w:b/>
          <w:bCs/>
          <w:sz w:val="28"/>
          <w:szCs w:val="28"/>
        </w:rPr>
        <w:tab/>
      </w:r>
    </w:p>
    <w:p w:rsidR="00A425BE" w:rsidRPr="00EA41C0" w:rsidRDefault="00A425BE" w:rsidP="00A425BE">
      <w:pPr>
        <w:spacing w:line="360" w:lineRule="auto"/>
        <w:jc w:val="center"/>
        <w:rPr>
          <w:sz w:val="36"/>
          <w:szCs w:val="36"/>
        </w:rPr>
      </w:pPr>
      <w:r w:rsidRPr="00EA41C0">
        <w:rPr>
          <w:sz w:val="36"/>
          <w:szCs w:val="36"/>
        </w:rPr>
        <w:t>ПОСТАНОВЛЕНИЕ</w:t>
      </w:r>
    </w:p>
    <w:p w:rsidR="00A425BE" w:rsidRPr="00A425BE" w:rsidRDefault="00A425BE" w:rsidP="00A425BE">
      <w:pPr>
        <w:contextualSpacing/>
        <w:jc w:val="both"/>
        <w:rPr>
          <w:sz w:val="28"/>
          <w:szCs w:val="28"/>
        </w:rPr>
      </w:pPr>
      <w:r w:rsidRPr="00A425BE">
        <w:rPr>
          <w:sz w:val="28"/>
          <w:szCs w:val="28"/>
        </w:rPr>
        <w:t xml:space="preserve">26.02.2015                 </w:t>
      </w:r>
      <w:r w:rsidRPr="00A425BE">
        <w:rPr>
          <w:sz w:val="28"/>
          <w:szCs w:val="28"/>
        </w:rPr>
        <w:tab/>
      </w:r>
      <w:r w:rsidRPr="00A425BE">
        <w:rPr>
          <w:sz w:val="28"/>
          <w:szCs w:val="28"/>
        </w:rPr>
        <w:tab/>
        <w:t xml:space="preserve">                  № 79</w:t>
      </w:r>
      <w:r w:rsidRPr="00A425BE">
        <w:rPr>
          <w:sz w:val="28"/>
          <w:szCs w:val="28"/>
        </w:rPr>
        <w:tab/>
        <w:t xml:space="preserve">                           сл.Красюковская</w:t>
      </w:r>
    </w:p>
    <w:p w:rsidR="008535B0" w:rsidRPr="00A425BE" w:rsidRDefault="008535B0" w:rsidP="008535B0">
      <w:pPr>
        <w:rPr>
          <w:sz w:val="28"/>
          <w:szCs w:val="28"/>
        </w:rPr>
      </w:pPr>
    </w:p>
    <w:p w:rsidR="008535B0" w:rsidRPr="00A425BE" w:rsidRDefault="008535B0" w:rsidP="008535B0">
      <w:pPr>
        <w:tabs>
          <w:tab w:val="left" w:pos="3544"/>
          <w:tab w:val="left" w:pos="4680"/>
          <w:tab w:val="left" w:pos="6096"/>
        </w:tabs>
        <w:spacing w:line="276" w:lineRule="auto"/>
        <w:ind w:right="5165"/>
        <w:rPr>
          <w:bCs/>
          <w:sz w:val="28"/>
          <w:szCs w:val="28"/>
        </w:rPr>
      </w:pPr>
      <w:r w:rsidRPr="00A425BE">
        <w:rPr>
          <w:bCs/>
          <w:sz w:val="28"/>
          <w:szCs w:val="28"/>
        </w:rPr>
        <w:t>Об утверждении Административного</w:t>
      </w:r>
    </w:p>
    <w:p w:rsidR="008535B0" w:rsidRPr="00A425BE" w:rsidRDefault="00C75903" w:rsidP="008535B0">
      <w:pPr>
        <w:tabs>
          <w:tab w:val="left" w:pos="3544"/>
          <w:tab w:val="left" w:pos="4680"/>
        </w:tabs>
        <w:spacing w:line="276" w:lineRule="auto"/>
        <w:ind w:right="5165"/>
        <w:rPr>
          <w:bCs/>
          <w:sz w:val="28"/>
          <w:szCs w:val="28"/>
        </w:rPr>
      </w:pPr>
      <w:r w:rsidRPr="00A425BE">
        <w:rPr>
          <w:bCs/>
          <w:sz w:val="28"/>
          <w:szCs w:val="28"/>
        </w:rPr>
        <w:t>р</w:t>
      </w:r>
      <w:r w:rsidR="008535B0" w:rsidRPr="00A425BE">
        <w:rPr>
          <w:bCs/>
          <w:sz w:val="28"/>
          <w:szCs w:val="28"/>
        </w:rPr>
        <w:t xml:space="preserve">егламента по предоставлению </w:t>
      </w:r>
    </w:p>
    <w:p w:rsidR="00165E41" w:rsidRPr="00A425BE" w:rsidRDefault="008535B0" w:rsidP="008535B0">
      <w:pPr>
        <w:tabs>
          <w:tab w:val="left" w:pos="4680"/>
        </w:tabs>
        <w:ind w:right="5165"/>
        <w:rPr>
          <w:bCs/>
          <w:sz w:val="28"/>
          <w:szCs w:val="28"/>
        </w:rPr>
      </w:pPr>
      <w:r w:rsidRPr="00A425BE">
        <w:rPr>
          <w:bCs/>
          <w:sz w:val="28"/>
          <w:szCs w:val="28"/>
        </w:rPr>
        <w:t>муниципальной услуги « Сверка арендных платежей с арендаторами земельных участков</w:t>
      </w:r>
      <w:r w:rsidR="009B717C" w:rsidRPr="00A425BE">
        <w:rPr>
          <w:bCs/>
          <w:sz w:val="28"/>
          <w:szCs w:val="28"/>
        </w:rPr>
        <w:t>, муниципального имущества</w:t>
      </w:r>
      <w:r w:rsidRPr="00A425BE">
        <w:rPr>
          <w:bCs/>
          <w:sz w:val="28"/>
          <w:szCs w:val="28"/>
        </w:rPr>
        <w:t xml:space="preserve">» </w:t>
      </w:r>
    </w:p>
    <w:p w:rsidR="008535B0" w:rsidRPr="00A425BE" w:rsidRDefault="008535B0" w:rsidP="008535B0">
      <w:pPr>
        <w:rPr>
          <w:sz w:val="28"/>
          <w:szCs w:val="28"/>
        </w:rPr>
      </w:pPr>
    </w:p>
    <w:p w:rsidR="00F774AC" w:rsidRPr="00A425BE" w:rsidRDefault="00F774AC" w:rsidP="00F774AC">
      <w:pPr>
        <w:ind w:firstLine="720"/>
        <w:jc w:val="both"/>
        <w:rPr>
          <w:spacing w:val="-4"/>
          <w:sz w:val="28"/>
          <w:szCs w:val="28"/>
        </w:rPr>
      </w:pPr>
      <w:r w:rsidRPr="00A425BE">
        <w:rPr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16.05.2011 № 373 «О порядке разработки 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 w:rsidR="00A425BE" w:rsidRPr="00A425BE">
        <w:rPr>
          <w:spacing w:val="-4"/>
          <w:sz w:val="28"/>
          <w:szCs w:val="28"/>
        </w:rPr>
        <w:t>Красюковское</w:t>
      </w:r>
      <w:r w:rsidRPr="00A425BE">
        <w:rPr>
          <w:spacing w:val="-4"/>
          <w:sz w:val="28"/>
          <w:szCs w:val="28"/>
        </w:rPr>
        <w:t xml:space="preserve"> сельское поселение».</w:t>
      </w:r>
    </w:p>
    <w:p w:rsidR="00F774AC" w:rsidRPr="00A425BE" w:rsidRDefault="00F774AC" w:rsidP="00F774AC">
      <w:pPr>
        <w:tabs>
          <w:tab w:val="left" w:pos="940"/>
        </w:tabs>
        <w:ind w:left="-180"/>
        <w:jc w:val="both"/>
        <w:rPr>
          <w:sz w:val="28"/>
          <w:szCs w:val="28"/>
        </w:rPr>
      </w:pPr>
    </w:p>
    <w:p w:rsidR="00F774AC" w:rsidRPr="00A425BE" w:rsidRDefault="00F774AC" w:rsidP="00F774AC">
      <w:pPr>
        <w:tabs>
          <w:tab w:val="left" w:pos="2940"/>
        </w:tabs>
        <w:jc w:val="center"/>
        <w:rPr>
          <w:b/>
          <w:sz w:val="28"/>
          <w:szCs w:val="28"/>
        </w:rPr>
      </w:pPr>
      <w:r w:rsidRPr="00A425BE">
        <w:rPr>
          <w:b/>
          <w:sz w:val="28"/>
          <w:szCs w:val="28"/>
        </w:rPr>
        <w:t>ПОСТАНОВЛЯЮ:</w:t>
      </w:r>
    </w:p>
    <w:p w:rsidR="0030505C" w:rsidRPr="00A425BE" w:rsidRDefault="0030505C" w:rsidP="00A425BE">
      <w:pPr>
        <w:pStyle w:val="2"/>
        <w:numPr>
          <w:ilvl w:val="0"/>
          <w:numId w:val="24"/>
        </w:numPr>
        <w:spacing w:before="360"/>
        <w:jc w:val="both"/>
        <w:rPr>
          <w:bCs w:val="0"/>
          <w:szCs w:val="28"/>
        </w:rPr>
      </w:pPr>
      <w:r w:rsidRPr="00A425BE">
        <w:rPr>
          <w:szCs w:val="28"/>
        </w:rPr>
        <w:t xml:space="preserve">Утвердить </w:t>
      </w:r>
      <w:r w:rsidR="00F774AC" w:rsidRPr="00A425BE">
        <w:rPr>
          <w:bCs w:val="0"/>
          <w:szCs w:val="28"/>
        </w:rPr>
        <w:t xml:space="preserve">Административный Регламент </w:t>
      </w:r>
      <w:r w:rsidRPr="00A425BE">
        <w:rPr>
          <w:bCs w:val="0"/>
          <w:szCs w:val="28"/>
        </w:rPr>
        <w:t>по предоставлению муниципал</w:t>
      </w:r>
      <w:r w:rsidRPr="00A425BE">
        <w:rPr>
          <w:bCs w:val="0"/>
          <w:szCs w:val="28"/>
        </w:rPr>
        <w:t>ь</w:t>
      </w:r>
      <w:r w:rsidRPr="00A425BE">
        <w:rPr>
          <w:bCs w:val="0"/>
          <w:szCs w:val="28"/>
        </w:rPr>
        <w:t>ной услуги «Сверка арендных платежей с арендаторами земельных участков</w:t>
      </w:r>
      <w:r w:rsidR="009B717C" w:rsidRPr="00A425BE">
        <w:rPr>
          <w:bCs w:val="0"/>
          <w:szCs w:val="28"/>
        </w:rPr>
        <w:t>, муниципального имущества</w:t>
      </w:r>
      <w:r w:rsidRPr="00A425BE">
        <w:rPr>
          <w:bCs w:val="0"/>
          <w:szCs w:val="28"/>
        </w:rPr>
        <w:t>»,</w:t>
      </w:r>
      <w:r w:rsidRPr="00A425BE">
        <w:rPr>
          <w:szCs w:val="28"/>
        </w:rPr>
        <w:t xml:space="preserve"> согласно приложению.</w:t>
      </w:r>
    </w:p>
    <w:p w:rsidR="00A425BE" w:rsidRPr="00A425BE" w:rsidRDefault="00A425BE" w:rsidP="00A425BE">
      <w:pPr>
        <w:pStyle w:val="124"/>
        <w:numPr>
          <w:ilvl w:val="0"/>
          <w:numId w:val="24"/>
        </w:numPr>
        <w:rPr>
          <w:szCs w:val="28"/>
        </w:rPr>
      </w:pPr>
      <w:r w:rsidRPr="00A425BE">
        <w:rPr>
          <w:szCs w:val="28"/>
        </w:rPr>
        <w:t xml:space="preserve">Настоящее Постановление разместить на официальном сайте администрации Красюковского сельского поселение </w:t>
      </w:r>
      <w:hyperlink r:id="rId9" w:history="1">
        <w:r w:rsidRPr="00A425BE">
          <w:rPr>
            <w:rStyle w:val="a9"/>
            <w:i/>
            <w:szCs w:val="28"/>
            <w:lang w:val="en-US"/>
          </w:rPr>
          <w:t>http</w:t>
        </w:r>
        <w:r w:rsidRPr="00A425BE">
          <w:rPr>
            <w:rStyle w:val="a9"/>
            <w:i/>
            <w:szCs w:val="28"/>
          </w:rPr>
          <w:t>://</w:t>
        </w:r>
        <w:r w:rsidRPr="00A425BE">
          <w:rPr>
            <w:rStyle w:val="a9"/>
            <w:i/>
            <w:szCs w:val="28"/>
            <w:lang w:val="en-US"/>
          </w:rPr>
          <w:t>krasukovskoe</w:t>
        </w:r>
        <w:r w:rsidRPr="00A425BE">
          <w:rPr>
            <w:rStyle w:val="a9"/>
            <w:i/>
            <w:szCs w:val="28"/>
          </w:rPr>
          <w:t>.</w:t>
        </w:r>
        <w:r w:rsidRPr="00A425BE">
          <w:rPr>
            <w:rStyle w:val="a9"/>
            <w:i/>
            <w:szCs w:val="28"/>
            <w:lang w:val="en-US"/>
          </w:rPr>
          <w:t>ru</w:t>
        </w:r>
        <w:r w:rsidRPr="00A425BE">
          <w:rPr>
            <w:rStyle w:val="a9"/>
            <w:i/>
            <w:szCs w:val="28"/>
          </w:rPr>
          <w:t>/</w:t>
        </w:r>
      </w:hyperlink>
      <w:r w:rsidRPr="00A425BE">
        <w:rPr>
          <w:szCs w:val="28"/>
        </w:rPr>
        <w:t>.</w:t>
      </w:r>
    </w:p>
    <w:p w:rsidR="00A425BE" w:rsidRPr="00A425BE" w:rsidRDefault="00A425BE" w:rsidP="00A425BE">
      <w:pPr>
        <w:numPr>
          <w:ilvl w:val="0"/>
          <w:numId w:val="24"/>
        </w:numPr>
        <w:tabs>
          <w:tab w:val="num" w:pos="709"/>
        </w:tabs>
        <w:ind w:left="0" w:firstLine="491"/>
        <w:contextualSpacing/>
        <w:jc w:val="both"/>
        <w:rPr>
          <w:sz w:val="28"/>
          <w:szCs w:val="28"/>
        </w:rPr>
      </w:pPr>
      <w:r w:rsidRPr="00A425BE">
        <w:rPr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A425BE" w:rsidRPr="00A425BE" w:rsidRDefault="00A425BE" w:rsidP="00A425BE">
      <w:pPr>
        <w:numPr>
          <w:ilvl w:val="0"/>
          <w:numId w:val="24"/>
        </w:numPr>
        <w:tabs>
          <w:tab w:val="num" w:pos="709"/>
        </w:tabs>
        <w:ind w:left="0" w:firstLine="491"/>
        <w:contextualSpacing/>
        <w:jc w:val="both"/>
        <w:rPr>
          <w:sz w:val="28"/>
          <w:szCs w:val="28"/>
        </w:rPr>
      </w:pPr>
      <w:r w:rsidRPr="00A425BE">
        <w:rPr>
          <w:sz w:val="28"/>
          <w:szCs w:val="28"/>
        </w:rPr>
        <w:t xml:space="preserve">Контроль за исполнением настоящего </w:t>
      </w:r>
      <w:r w:rsidRPr="00A425BE">
        <w:rPr>
          <w:color w:val="000000" w:themeColor="text1"/>
          <w:sz w:val="28"/>
          <w:szCs w:val="28"/>
        </w:rPr>
        <w:t>постановления оставляю за собой.</w:t>
      </w:r>
      <w:r w:rsidRPr="00A425BE">
        <w:rPr>
          <w:sz w:val="28"/>
          <w:szCs w:val="28"/>
        </w:rPr>
        <w:t> </w:t>
      </w:r>
    </w:p>
    <w:p w:rsidR="00A425BE" w:rsidRPr="00A425BE" w:rsidRDefault="00A425BE" w:rsidP="00A425BE">
      <w:pPr>
        <w:ind w:left="360"/>
        <w:contextualSpacing/>
        <w:jc w:val="both"/>
        <w:rPr>
          <w:b/>
          <w:sz w:val="28"/>
          <w:szCs w:val="28"/>
        </w:rPr>
      </w:pPr>
    </w:p>
    <w:p w:rsidR="00A425BE" w:rsidRPr="00A425BE" w:rsidRDefault="00A425BE" w:rsidP="00A425BE">
      <w:pPr>
        <w:tabs>
          <w:tab w:val="left" w:pos="6600"/>
        </w:tabs>
        <w:ind w:left="360"/>
        <w:contextualSpacing/>
        <w:jc w:val="both"/>
        <w:rPr>
          <w:sz w:val="28"/>
          <w:szCs w:val="28"/>
        </w:rPr>
      </w:pPr>
      <w:r w:rsidRPr="00A425BE">
        <w:rPr>
          <w:sz w:val="28"/>
          <w:szCs w:val="28"/>
        </w:rPr>
        <w:t xml:space="preserve">И.О. Главы Администрации </w:t>
      </w:r>
    </w:p>
    <w:p w:rsidR="00A425BE" w:rsidRPr="00A425BE" w:rsidRDefault="00A425BE" w:rsidP="00A425BE">
      <w:pPr>
        <w:tabs>
          <w:tab w:val="left" w:pos="6600"/>
        </w:tabs>
        <w:ind w:left="360"/>
        <w:contextualSpacing/>
        <w:jc w:val="both"/>
        <w:rPr>
          <w:sz w:val="28"/>
          <w:szCs w:val="28"/>
        </w:rPr>
      </w:pPr>
      <w:r w:rsidRPr="00A425BE">
        <w:rPr>
          <w:sz w:val="28"/>
          <w:szCs w:val="28"/>
        </w:rPr>
        <w:t xml:space="preserve">Красюковского (с) поселения  </w:t>
      </w:r>
      <w:r w:rsidRPr="00A425BE">
        <w:rPr>
          <w:sz w:val="28"/>
          <w:szCs w:val="28"/>
        </w:rPr>
        <w:tab/>
      </w:r>
      <w:r w:rsidRPr="00A425BE">
        <w:rPr>
          <w:sz w:val="28"/>
          <w:szCs w:val="28"/>
        </w:rPr>
        <w:tab/>
        <w:t xml:space="preserve">      В.И.Бугаев </w:t>
      </w:r>
    </w:p>
    <w:p w:rsidR="00EC1BFA" w:rsidRDefault="00EC1BFA" w:rsidP="00165E41">
      <w:pPr>
        <w:rPr>
          <w:sz w:val="20"/>
          <w:szCs w:val="20"/>
        </w:rPr>
      </w:pPr>
    </w:p>
    <w:p w:rsidR="00EC1BFA" w:rsidRDefault="00EC1BFA" w:rsidP="00165E41">
      <w:pPr>
        <w:rPr>
          <w:sz w:val="28"/>
          <w:szCs w:val="28"/>
        </w:rPr>
      </w:pPr>
    </w:p>
    <w:p w:rsidR="008535B0" w:rsidRDefault="008535B0" w:rsidP="00165E41">
      <w:pPr>
        <w:rPr>
          <w:sz w:val="28"/>
          <w:szCs w:val="28"/>
        </w:rPr>
      </w:pPr>
    </w:p>
    <w:p w:rsidR="008535B0" w:rsidRDefault="008535B0" w:rsidP="00165E41">
      <w:pPr>
        <w:rPr>
          <w:sz w:val="28"/>
          <w:szCs w:val="28"/>
        </w:rPr>
        <w:sectPr w:rsidR="008535B0" w:rsidSect="008535B0">
          <w:pgSz w:w="11906" w:h="16838"/>
          <w:pgMar w:top="719" w:right="567" w:bottom="851" w:left="1134" w:header="709" w:footer="709" w:gutter="0"/>
          <w:cols w:space="708"/>
          <w:docGrid w:linePitch="360"/>
        </w:sectPr>
      </w:pPr>
    </w:p>
    <w:p w:rsidR="009D3650" w:rsidRPr="00A425BE" w:rsidRDefault="009D3650" w:rsidP="009D3650">
      <w:pPr>
        <w:ind w:firstLine="6237"/>
        <w:jc w:val="both"/>
        <w:rPr>
          <w:bCs/>
        </w:rPr>
      </w:pPr>
      <w:r w:rsidRPr="00A425BE">
        <w:rPr>
          <w:bCs/>
        </w:rPr>
        <w:lastRenderedPageBreak/>
        <w:t xml:space="preserve">Приложение </w:t>
      </w:r>
      <w:r w:rsidR="00F774AC" w:rsidRPr="00A425BE">
        <w:rPr>
          <w:bCs/>
        </w:rPr>
        <w:t>№1</w:t>
      </w:r>
    </w:p>
    <w:p w:rsidR="009D3650" w:rsidRPr="00A425BE" w:rsidRDefault="009D3650" w:rsidP="009D3650">
      <w:pPr>
        <w:tabs>
          <w:tab w:val="left" w:pos="6237"/>
        </w:tabs>
        <w:ind w:firstLine="6237"/>
        <w:jc w:val="both"/>
        <w:rPr>
          <w:bCs/>
        </w:rPr>
      </w:pPr>
      <w:r w:rsidRPr="00A425BE">
        <w:rPr>
          <w:bCs/>
        </w:rPr>
        <w:t xml:space="preserve">к </w:t>
      </w:r>
      <w:r w:rsidR="00F774AC" w:rsidRPr="00A425BE">
        <w:rPr>
          <w:bCs/>
        </w:rPr>
        <w:t>П</w:t>
      </w:r>
      <w:r w:rsidRPr="00A425BE">
        <w:rPr>
          <w:bCs/>
        </w:rPr>
        <w:t xml:space="preserve">остановлению </w:t>
      </w:r>
    </w:p>
    <w:p w:rsidR="009D3650" w:rsidRPr="00A425BE" w:rsidRDefault="009661AB" w:rsidP="009D3650">
      <w:pPr>
        <w:tabs>
          <w:tab w:val="left" w:pos="6237"/>
        </w:tabs>
        <w:ind w:firstLine="6237"/>
        <w:jc w:val="both"/>
        <w:rPr>
          <w:bCs/>
        </w:rPr>
      </w:pPr>
      <w:r w:rsidRPr="00A425BE">
        <w:rPr>
          <w:bCs/>
        </w:rPr>
        <w:t xml:space="preserve">Администрации </w:t>
      </w:r>
      <w:r w:rsidR="00A425BE" w:rsidRPr="00A425BE">
        <w:rPr>
          <w:bCs/>
        </w:rPr>
        <w:t>Красюковского</w:t>
      </w:r>
    </w:p>
    <w:p w:rsidR="009661AB" w:rsidRPr="00A425BE" w:rsidRDefault="009661AB" w:rsidP="009D3650">
      <w:pPr>
        <w:tabs>
          <w:tab w:val="left" w:pos="6237"/>
        </w:tabs>
        <w:ind w:firstLine="6237"/>
        <w:jc w:val="both"/>
        <w:rPr>
          <w:bCs/>
        </w:rPr>
      </w:pPr>
      <w:r w:rsidRPr="00A425BE">
        <w:rPr>
          <w:bCs/>
        </w:rPr>
        <w:t>сельского поселения</w:t>
      </w:r>
    </w:p>
    <w:p w:rsidR="009D3650" w:rsidRPr="00A425BE" w:rsidRDefault="0017669D" w:rsidP="009D3650">
      <w:pPr>
        <w:tabs>
          <w:tab w:val="left" w:pos="6237"/>
        </w:tabs>
        <w:ind w:firstLine="6237"/>
        <w:jc w:val="both"/>
        <w:rPr>
          <w:bCs/>
        </w:rPr>
      </w:pPr>
      <w:r w:rsidRPr="00A425BE">
        <w:rPr>
          <w:bCs/>
        </w:rPr>
        <w:t xml:space="preserve">от </w:t>
      </w:r>
      <w:r w:rsidR="00A425BE" w:rsidRPr="00A425BE">
        <w:rPr>
          <w:bCs/>
        </w:rPr>
        <w:t>26</w:t>
      </w:r>
      <w:r w:rsidR="009B717C" w:rsidRPr="00A425BE">
        <w:rPr>
          <w:bCs/>
        </w:rPr>
        <w:t>.</w:t>
      </w:r>
      <w:r w:rsidR="00A425BE" w:rsidRPr="00A425BE">
        <w:rPr>
          <w:bCs/>
        </w:rPr>
        <w:t>02</w:t>
      </w:r>
      <w:r w:rsidR="009B717C" w:rsidRPr="00A425BE">
        <w:rPr>
          <w:bCs/>
        </w:rPr>
        <w:t>.2015</w:t>
      </w:r>
      <w:r w:rsidR="00D46610" w:rsidRPr="00A425BE">
        <w:rPr>
          <w:bCs/>
        </w:rPr>
        <w:t xml:space="preserve"> г.</w:t>
      </w:r>
      <w:r w:rsidR="00250676" w:rsidRPr="00A425BE">
        <w:rPr>
          <w:bCs/>
        </w:rPr>
        <w:t xml:space="preserve"> </w:t>
      </w:r>
      <w:r w:rsidR="00D46610" w:rsidRPr="00A425BE">
        <w:rPr>
          <w:bCs/>
        </w:rPr>
        <w:t>№</w:t>
      </w:r>
      <w:r w:rsidR="00A425BE" w:rsidRPr="00A425BE">
        <w:rPr>
          <w:bCs/>
        </w:rPr>
        <w:t>79</w:t>
      </w:r>
    </w:p>
    <w:p w:rsidR="009A4802" w:rsidRPr="00A425BE" w:rsidRDefault="009A4802" w:rsidP="009D3650">
      <w:pPr>
        <w:tabs>
          <w:tab w:val="left" w:pos="6237"/>
        </w:tabs>
        <w:ind w:firstLine="6237"/>
        <w:jc w:val="both"/>
        <w:rPr>
          <w:bCs/>
        </w:rPr>
      </w:pPr>
    </w:p>
    <w:p w:rsidR="009D3650" w:rsidRPr="00A425BE" w:rsidRDefault="009D3650" w:rsidP="009D3650">
      <w:pPr>
        <w:ind w:firstLine="709"/>
        <w:jc w:val="center"/>
        <w:rPr>
          <w:b/>
        </w:rPr>
      </w:pPr>
      <w:r w:rsidRPr="00A425BE">
        <w:rPr>
          <w:b/>
        </w:rPr>
        <w:t>АДМИНИСТРАТИВНЫЙ РЕГЛАМЕНТ</w:t>
      </w:r>
    </w:p>
    <w:p w:rsidR="009D3650" w:rsidRPr="00A425BE" w:rsidRDefault="009D3650" w:rsidP="009D3650">
      <w:pPr>
        <w:ind w:firstLine="709"/>
        <w:jc w:val="center"/>
        <w:rPr>
          <w:b/>
        </w:rPr>
      </w:pPr>
      <w:r w:rsidRPr="00A425BE">
        <w:rPr>
          <w:b/>
        </w:rPr>
        <w:t>по предоставлению муниципальной услуги</w:t>
      </w:r>
    </w:p>
    <w:p w:rsidR="009D3650" w:rsidRPr="00A425BE" w:rsidRDefault="009D3650" w:rsidP="009D3650">
      <w:pPr>
        <w:ind w:firstLine="709"/>
        <w:jc w:val="center"/>
      </w:pPr>
      <w:r w:rsidRPr="00A425BE">
        <w:rPr>
          <w:b/>
        </w:rPr>
        <w:t>«Сверка арендных платежей с арендаторами земельных участков</w:t>
      </w:r>
      <w:r w:rsidR="009B717C" w:rsidRPr="00A425BE">
        <w:rPr>
          <w:b/>
        </w:rPr>
        <w:t>, муниципального имущества</w:t>
      </w:r>
      <w:r w:rsidRPr="00A425BE">
        <w:t>»</w:t>
      </w:r>
    </w:p>
    <w:p w:rsidR="009A4802" w:rsidRPr="00A425BE" w:rsidRDefault="009A4802" w:rsidP="009A4802">
      <w:pPr>
        <w:tabs>
          <w:tab w:val="left" w:pos="709"/>
        </w:tabs>
        <w:ind w:firstLine="709"/>
        <w:jc w:val="center"/>
      </w:pPr>
    </w:p>
    <w:p w:rsidR="009D3650" w:rsidRPr="00A425BE" w:rsidRDefault="00F774AC" w:rsidP="009D3650">
      <w:pPr>
        <w:autoSpaceDE w:val="0"/>
        <w:autoSpaceDN w:val="0"/>
        <w:adjustRightInd w:val="0"/>
        <w:ind w:firstLine="709"/>
        <w:jc w:val="both"/>
      </w:pPr>
      <w:r w:rsidRPr="00A425BE">
        <w:t xml:space="preserve">Административный Регламент </w:t>
      </w:r>
      <w:r w:rsidR="009D3650" w:rsidRPr="00A425BE">
        <w:t>по предоставлению муниципальной услуги «Сверка арендных платежей с арендаторами земельных участков</w:t>
      </w:r>
      <w:r w:rsidR="009B717C" w:rsidRPr="00A425BE">
        <w:t>, муниципального имущества</w:t>
      </w:r>
      <w:r w:rsidR="009D3650" w:rsidRPr="00A425BE">
        <w:t>» 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</w:t>
      </w:r>
      <w:r w:rsidR="00E3279F" w:rsidRPr="00A425BE">
        <w:t>ных услуг</w:t>
      </w:r>
      <w:r w:rsidR="009D3650" w:rsidRPr="00A425BE">
        <w:t>, и определяет сроки и последовательность действий (административных процедур) при осуществлении полномочий по содействию физическим и юридическим лицам в сфере сверки арендных платежей с арендаторами земельных участков.</w:t>
      </w:r>
    </w:p>
    <w:p w:rsidR="009D3650" w:rsidRPr="00A425BE" w:rsidRDefault="009D3650" w:rsidP="009D365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9D3650" w:rsidRPr="00A425BE" w:rsidRDefault="00F774AC" w:rsidP="009D3650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center"/>
        <w:rPr>
          <w:b/>
          <w:bCs/>
        </w:rPr>
      </w:pPr>
      <w:r w:rsidRPr="00A425BE">
        <w:rPr>
          <w:bCs/>
        </w:rPr>
        <w:t>ОБЩИЕ ПОЛОЖЕНИЯ</w:t>
      </w:r>
    </w:p>
    <w:p w:rsidR="009D3650" w:rsidRPr="00A425BE" w:rsidRDefault="009D3650" w:rsidP="009D3650">
      <w:pPr>
        <w:autoSpaceDE w:val="0"/>
        <w:autoSpaceDN w:val="0"/>
        <w:adjustRightInd w:val="0"/>
        <w:ind w:firstLine="567"/>
        <w:jc w:val="both"/>
        <w:rPr>
          <w:bCs/>
        </w:rPr>
      </w:pPr>
    </w:p>
    <w:p w:rsidR="009D3650" w:rsidRPr="00A425BE" w:rsidRDefault="009D3650" w:rsidP="009A4802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1. Предмет регулирования.</w:t>
      </w:r>
    </w:p>
    <w:p w:rsidR="009D3650" w:rsidRPr="00A425BE" w:rsidRDefault="009D3650" w:rsidP="009A4802">
      <w:pPr>
        <w:ind w:firstLine="720"/>
        <w:jc w:val="both"/>
      </w:pPr>
      <w:r w:rsidRPr="00A425BE">
        <w:rPr>
          <w:bCs/>
        </w:rPr>
        <w:t xml:space="preserve">Настоящий </w:t>
      </w:r>
      <w:r w:rsidR="00F774AC" w:rsidRPr="00A425BE">
        <w:rPr>
          <w:bCs/>
        </w:rPr>
        <w:t xml:space="preserve">Административный Регламент </w:t>
      </w:r>
      <w:r w:rsidRPr="00A425BE">
        <w:rPr>
          <w:bCs/>
        </w:rPr>
        <w:t xml:space="preserve">регулирует отношения, возникающие при </w:t>
      </w:r>
      <w:r w:rsidRPr="00A425BE">
        <w:t xml:space="preserve"> сверке арендных платежей с арендаторами земельных участков</w:t>
      </w:r>
      <w:r w:rsidR="009B717C" w:rsidRPr="00A425BE">
        <w:t>, муниципального имущества</w:t>
      </w:r>
      <w:r w:rsidR="00E3279F" w:rsidRPr="00A425BE">
        <w:rPr>
          <w:bCs/>
        </w:rPr>
        <w:t>.</w:t>
      </w:r>
      <w:r w:rsidRPr="00A425BE">
        <w:rPr>
          <w:bCs/>
        </w:rPr>
        <w:t xml:space="preserve">  </w:t>
      </w:r>
    </w:p>
    <w:p w:rsidR="009D3650" w:rsidRPr="00A425BE" w:rsidRDefault="009D3650" w:rsidP="00F65563">
      <w:pPr>
        <w:autoSpaceDE w:val="0"/>
        <w:autoSpaceDN w:val="0"/>
        <w:adjustRightInd w:val="0"/>
        <w:ind w:firstLine="720"/>
        <w:jc w:val="both"/>
      </w:pPr>
      <w:r w:rsidRPr="00A425BE">
        <w:t>2. Круг получателей муниципальной услуги.</w:t>
      </w:r>
    </w:p>
    <w:p w:rsidR="00F65563" w:rsidRPr="00A425BE" w:rsidRDefault="00F65563" w:rsidP="00F65563">
      <w:pPr>
        <w:tabs>
          <w:tab w:val="left" w:pos="709"/>
        </w:tabs>
        <w:autoSpaceDE w:val="0"/>
        <w:autoSpaceDN w:val="0"/>
        <w:adjustRightInd w:val="0"/>
        <w:ind w:firstLine="567"/>
        <w:jc w:val="both"/>
      </w:pPr>
      <w:r w:rsidRPr="00A425BE">
        <w:t xml:space="preserve">  </w:t>
      </w:r>
      <w:r w:rsidR="009D3650" w:rsidRPr="00A425BE">
        <w:t xml:space="preserve">Получателями муниципальной услуги </w:t>
      </w:r>
      <w:r w:rsidR="009D3650" w:rsidRPr="00A425BE">
        <w:rPr>
          <w:b/>
        </w:rPr>
        <w:t>«</w:t>
      </w:r>
      <w:r w:rsidR="009D3650" w:rsidRPr="00A425BE">
        <w:t>Сверка арендных платежей с арендаторами земельных участков</w:t>
      </w:r>
      <w:r w:rsidR="009B717C" w:rsidRPr="00A425BE">
        <w:t>, муниципального имущества</w:t>
      </w:r>
      <w:r w:rsidR="009D3650" w:rsidRPr="00A425BE">
        <w:t>» являются:</w:t>
      </w:r>
    </w:p>
    <w:p w:rsidR="009D3650" w:rsidRPr="00A425BE" w:rsidRDefault="009D3650" w:rsidP="00F65563">
      <w:pPr>
        <w:tabs>
          <w:tab w:val="left" w:pos="709"/>
        </w:tabs>
        <w:autoSpaceDE w:val="0"/>
        <w:autoSpaceDN w:val="0"/>
        <w:adjustRightInd w:val="0"/>
        <w:ind w:firstLine="720"/>
        <w:jc w:val="both"/>
      </w:pPr>
      <w:r w:rsidRPr="00A425BE">
        <w:t>- физические лица;</w:t>
      </w:r>
    </w:p>
    <w:p w:rsidR="009D3650" w:rsidRPr="00A425BE" w:rsidRDefault="009D3650" w:rsidP="00F65563">
      <w:pPr>
        <w:tabs>
          <w:tab w:val="left" w:pos="709"/>
        </w:tabs>
        <w:autoSpaceDE w:val="0"/>
        <w:autoSpaceDN w:val="0"/>
        <w:adjustRightInd w:val="0"/>
        <w:ind w:firstLine="720"/>
        <w:jc w:val="both"/>
      </w:pPr>
      <w:r w:rsidRPr="00A425BE">
        <w:t>- юридические лица.</w:t>
      </w:r>
    </w:p>
    <w:p w:rsidR="009D3650" w:rsidRPr="00A425BE" w:rsidRDefault="009D3650" w:rsidP="00F65563">
      <w:pPr>
        <w:autoSpaceDE w:val="0"/>
        <w:autoSpaceDN w:val="0"/>
        <w:adjustRightInd w:val="0"/>
        <w:ind w:firstLine="720"/>
        <w:jc w:val="both"/>
      </w:pPr>
      <w:r w:rsidRPr="00A425BE">
        <w:t>3. Требования к порядку информирования о предоставлении муниципальной услуги.</w:t>
      </w:r>
    </w:p>
    <w:p w:rsidR="00F774AC" w:rsidRPr="00A425BE" w:rsidRDefault="00F774AC" w:rsidP="00F774AC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 xml:space="preserve">Информация о местонахождении, графике работы и справочных телефонах работников Администрации </w:t>
      </w:r>
      <w:r w:rsidR="00A425BE" w:rsidRPr="00A425BE">
        <w:rPr>
          <w:color w:val="000000"/>
        </w:rPr>
        <w:t>Красюковского</w:t>
      </w:r>
      <w:r w:rsidRPr="00A425BE">
        <w:t xml:space="preserve"> сельского поселения,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</w:rPr>
      </w:pPr>
      <w:r w:rsidRPr="00A425BE">
        <w:t xml:space="preserve">- на официальном сайте Администрации </w:t>
      </w:r>
      <w:r w:rsidRPr="00A425BE">
        <w:rPr>
          <w:color w:val="000000"/>
        </w:rPr>
        <w:t>Красюковского</w:t>
      </w:r>
      <w:r w:rsidRPr="00A425BE">
        <w:t xml:space="preserve"> сельского поселения</w:t>
      </w:r>
      <w:r w:rsidRPr="00A425BE">
        <w:rPr>
          <w:color w:val="000000"/>
        </w:rPr>
        <w:t xml:space="preserve">, </w:t>
      </w:r>
      <w:hyperlink r:id="rId10" w:history="1">
        <w:r w:rsidRPr="00A425BE">
          <w:rPr>
            <w:rStyle w:val="a9"/>
            <w:i/>
            <w:lang w:val="en-US"/>
          </w:rPr>
          <w:t>http</w:t>
        </w:r>
        <w:r w:rsidRPr="00A425BE">
          <w:rPr>
            <w:rStyle w:val="a9"/>
            <w:i/>
          </w:rPr>
          <w:t>://</w:t>
        </w:r>
        <w:r w:rsidRPr="00A425BE">
          <w:rPr>
            <w:rStyle w:val="a9"/>
            <w:i/>
            <w:lang w:val="en-US"/>
          </w:rPr>
          <w:t>krasukovskoe</w:t>
        </w:r>
        <w:r w:rsidRPr="00A425BE">
          <w:rPr>
            <w:rStyle w:val="a9"/>
            <w:i/>
          </w:rPr>
          <w:t>.</w:t>
        </w:r>
        <w:r w:rsidRPr="00A425BE">
          <w:rPr>
            <w:rStyle w:val="a9"/>
            <w:i/>
            <w:lang w:val="en-US"/>
          </w:rPr>
          <w:t>ru</w:t>
        </w:r>
        <w:r w:rsidRPr="00A425BE">
          <w:rPr>
            <w:rStyle w:val="a9"/>
            <w:i/>
          </w:rPr>
          <w:t>/</w:t>
        </w:r>
      </w:hyperlink>
      <w:r w:rsidRPr="00A425BE">
        <w:rPr>
          <w:color w:val="000000"/>
        </w:rPr>
        <w:t>.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>- на Едином портале государственных и муниципальных услуг (функций) –</w:t>
      </w:r>
      <w:r w:rsidRPr="00A425BE">
        <w:rPr>
          <w:lang w:val="en-US"/>
        </w:rPr>
        <w:t>gosuslugi</w:t>
      </w:r>
      <w:r w:rsidRPr="00A425BE">
        <w:t>.</w:t>
      </w:r>
      <w:r w:rsidRPr="00A425BE">
        <w:rPr>
          <w:lang w:val="en-US"/>
        </w:rPr>
        <w:t>ru</w:t>
      </w:r>
      <w:r w:rsidRPr="00A425BE">
        <w:t xml:space="preserve"> (далее – Единый портал госуслуг).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>Адрес местонахождения:</w:t>
      </w:r>
      <w:r w:rsidRPr="00A425BE">
        <w:rPr>
          <w:color w:val="000000"/>
        </w:rPr>
        <w:t xml:space="preserve"> Ростовская область, Октябрьский район, сл.Красюковская ул.Советская,55 </w:t>
      </w:r>
      <w:r w:rsidRPr="00A425BE">
        <w:t>Администрация Красюковского сельского поселения.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>Почтовый адрес: 346464,</w:t>
      </w:r>
      <w:r w:rsidRPr="00A425BE">
        <w:rPr>
          <w:color w:val="000000"/>
        </w:rPr>
        <w:t xml:space="preserve"> Ростовская область, Октябрьский район, сл.Красюковская ул.Советская,55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>Адрес электронной почты:</w:t>
      </w:r>
      <w:r w:rsidRPr="00A425BE">
        <w:rPr>
          <w:lang w:val="fi-FI"/>
        </w:rPr>
        <w:t xml:space="preserve"> </w:t>
      </w:r>
      <w:r w:rsidRPr="00A425BE">
        <w:rPr>
          <w:shd w:val="clear" w:color="auto" w:fill="F7F7F7"/>
        </w:rPr>
        <w:t>krasykovskoe-sp@mail.ru</w:t>
      </w:r>
      <w:r w:rsidRPr="00A425BE">
        <w:t xml:space="preserve">. 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</w:rPr>
      </w:pPr>
      <w:r w:rsidRPr="00A425BE">
        <w:t xml:space="preserve">Страница на официальном сайте Администрации Красюковского сельского поселения (ссылка): </w:t>
      </w:r>
      <w:hyperlink r:id="rId11" w:history="1">
        <w:r w:rsidRPr="00A425BE">
          <w:rPr>
            <w:rStyle w:val="a9"/>
            <w:i/>
            <w:lang w:val="en-US"/>
          </w:rPr>
          <w:t>http</w:t>
        </w:r>
        <w:r w:rsidRPr="00A425BE">
          <w:rPr>
            <w:rStyle w:val="a9"/>
            <w:i/>
          </w:rPr>
          <w:t>://</w:t>
        </w:r>
        <w:r w:rsidRPr="00A425BE">
          <w:rPr>
            <w:rStyle w:val="a9"/>
            <w:i/>
            <w:lang w:val="en-US"/>
          </w:rPr>
          <w:t>krasukovskoe</w:t>
        </w:r>
        <w:r w:rsidRPr="00A425BE">
          <w:rPr>
            <w:rStyle w:val="a9"/>
            <w:i/>
          </w:rPr>
          <w:t>.</w:t>
        </w:r>
        <w:r w:rsidRPr="00A425BE">
          <w:rPr>
            <w:rStyle w:val="a9"/>
            <w:i/>
            <w:lang w:val="en-US"/>
          </w:rPr>
          <w:t>ru</w:t>
        </w:r>
        <w:r w:rsidRPr="00A425BE">
          <w:rPr>
            <w:rStyle w:val="a9"/>
            <w:i/>
          </w:rPr>
          <w:t>/</w:t>
        </w:r>
      </w:hyperlink>
      <w:r w:rsidRPr="00A425BE">
        <w:rPr>
          <w:color w:val="000000"/>
        </w:rPr>
        <w:t xml:space="preserve"> 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 xml:space="preserve">Телефон индивидуального устного информирования по процедуре предоставления услуги: 8(86360)34485. 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>Приемные дни и время приема: Понедельник – четверг с 8.00 до 17.00, пятница с 8.00 до 16.00, перерыв с 12.00 до 13.00, выходные дни – суббота, воскресение</w:t>
      </w:r>
      <w:r w:rsidRPr="00A425BE">
        <w:rPr>
          <w:color w:val="000000"/>
        </w:rPr>
        <w:t>.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 xml:space="preserve">Муниципальная услуга предоставляется в рамках соглашения о взаимодействии в сфере организации предоставления муниципальных услуг по принципу «одного окна» МАУ «МФЦ». 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>Адрес местонахождения МАУ «МФЦ» Октябрьского района:</w:t>
      </w:r>
      <w:r w:rsidRPr="00A425BE">
        <w:rPr>
          <w:color w:val="000000"/>
        </w:rPr>
        <w:t>, Ростовская область, Октябрьский район, р.п. Каменоломни, ул.Дзержинского, 67.</w:t>
      </w:r>
      <w:r w:rsidRPr="00A425BE">
        <w:t xml:space="preserve"> 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</w:pPr>
      <w:r w:rsidRPr="00A425BE">
        <w:t>Почтовый адрес:</w:t>
      </w:r>
      <w:r w:rsidRPr="00A425BE">
        <w:rPr>
          <w:color w:val="000000"/>
        </w:rPr>
        <w:t>, 346480 Ростовская область, Октябрьский район, р.п.Каменоломни, ул.Дзержинского, 67.</w:t>
      </w:r>
      <w:r w:rsidRPr="00A425BE">
        <w:t xml:space="preserve"> 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</w:rPr>
      </w:pPr>
      <w:r w:rsidRPr="00A425BE">
        <w:lastRenderedPageBreak/>
        <w:t>Телефон индивидуального устного информирования по процедуре предоставления услуги:</w:t>
      </w:r>
      <w:r w:rsidRPr="00A425BE">
        <w:rPr>
          <w:color w:val="000000"/>
        </w:rPr>
        <w:t xml:space="preserve"> 8(86360)2-12-27. </w:t>
      </w:r>
    </w:p>
    <w:p w:rsidR="00A425BE" w:rsidRPr="00A425BE" w:rsidRDefault="00A425BE" w:rsidP="00A425BE">
      <w:pPr>
        <w:autoSpaceDE w:val="0"/>
        <w:autoSpaceDN w:val="0"/>
        <w:adjustRightInd w:val="0"/>
        <w:ind w:firstLine="709"/>
        <w:jc w:val="both"/>
        <w:outlineLvl w:val="2"/>
        <w:rPr>
          <w:color w:val="000000"/>
        </w:rPr>
      </w:pPr>
      <w:r w:rsidRPr="00A425BE">
        <w:t>Приемные дни и время приема:</w:t>
      </w:r>
      <w:r w:rsidRPr="00A425BE">
        <w:rPr>
          <w:color w:val="000000"/>
        </w:rPr>
        <w:t xml:space="preserve"> вторник – суббота с 8:00 до 17:00 часов (без перерыва) воскресенье – понедельник выходные дни.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Информирование заявителей осуществляется должностным</w:t>
      </w:r>
      <w:r w:rsidR="00C6289F" w:rsidRPr="00A425BE">
        <w:t>и</w:t>
      </w:r>
      <w:r w:rsidRPr="00A425BE">
        <w:t xml:space="preserve"> лицами </w:t>
      </w:r>
      <w:r w:rsidR="00C23352" w:rsidRPr="00A425BE">
        <w:t xml:space="preserve">Администрации </w:t>
      </w:r>
      <w:r w:rsidR="00A425BE" w:rsidRPr="00A425BE">
        <w:t>Красюковского</w:t>
      </w:r>
      <w:r w:rsidR="00C23352" w:rsidRPr="00A425BE">
        <w:t xml:space="preserve"> сельского поселения</w:t>
      </w:r>
      <w:r w:rsidRPr="00A425BE">
        <w:t>, сотрудниками МФЦ.</w:t>
      </w:r>
    </w:p>
    <w:p w:rsidR="009D3650" w:rsidRPr="00A425BE" w:rsidRDefault="0053547B" w:rsidP="009D3650">
      <w:pPr>
        <w:autoSpaceDE w:val="0"/>
        <w:autoSpaceDN w:val="0"/>
        <w:adjustRightInd w:val="0"/>
        <w:ind w:firstLine="567"/>
        <w:jc w:val="both"/>
      </w:pPr>
      <w:r w:rsidRPr="00A425BE">
        <w:t xml:space="preserve">  </w:t>
      </w:r>
      <w:r w:rsidR="009D3650" w:rsidRPr="00A425BE">
        <w:t>Информирование заявителей по электронной почте должно осуществляться не позднее десяти дней с</w:t>
      </w:r>
      <w:r w:rsidR="00C6289F" w:rsidRPr="00A425BE">
        <w:t xml:space="preserve">о дня </w:t>
      </w:r>
      <w:r w:rsidR="009D3650" w:rsidRPr="00A425BE">
        <w:t>получения сообщения. Письменные обращения    заявителей о порядке предоставления муниципальных услуг рассматриваются должностным</w:t>
      </w:r>
      <w:r w:rsidR="00C6289F" w:rsidRPr="00A425BE">
        <w:t>и</w:t>
      </w:r>
      <w:r w:rsidR="009D3650" w:rsidRPr="00A425BE">
        <w:t xml:space="preserve"> лиц</w:t>
      </w:r>
      <w:r w:rsidR="00C6289F" w:rsidRPr="00A425BE">
        <w:t>а</w:t>
      </w:r>
      <w:r w:rsidR="009D3650" w:rsidRPr="00A425BE">
        <w:t>м</w:t>
      </w:r>
      <w:r w:rsidR="00C6289F" w:rsidRPr="00A425BE">
        <w:t>и</w:t>
      </w:r>
      <w:r w:rsidR="009D3650" w:rsidRPr="00A425BE">
        <w:t xml:space="preserve"> </w:t>
      </w:r>
      <w:r w:rsidR="00C23352" w:rsidRPr="00A425BE">
        <w:t xml:space="preserve">Администрации </w:t>
      </w:r>
      <w:r w:rsidR="00A425BE" w:rsidRPr="00A425BE">
        <w:t>Красюковского</w:t>
      </w:r>
      <w:r w:rsidR="00C23352" w:rsidRPr="00A425BE">
        <w:t xml:space="preserve"> сельского поселения</w:t>
      </w:r>
      <w:r w:rsidR="009D3650" w:rsidRPr="00A425BE">
        <w:t>, сотрудниками МФЦ, с учетом времени подготовки ответа заявителю, в срок, не превышающий 30 дней с</w:t>
      </w:r>
      <w:r w:rsidR="00C6289F" w:rsidRPr="00A425BE">
        <w:t>о дня</w:t>
      </w:r>
      <w:r w:rsidR="009D3650" w:rsidRPr="00A425BE">
        <w:t xml:space="preserve"> получения обращения.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При ответах на телефонные звонки и устные обращения должностн</w:t>
      </w:r>
      <w:r w:rsidR="00C6289F" w:rsidRPr="00A425BE">
        <w:t>ые</w:t>
      </w:r>
      <w:r w:rsidRPr="00A425BE">
        <w:t xml:space="preserve"> </w:t>
      </w:r>
      <w:r w:rsidR="00C6289F" w:rsidRPr="00A425BE">
        <w:t xml:space="preserve">лица </w:t>
      </w:r>
      <w:r w:rsidR="00C23352" w:rsidRPr="00A425BE">
        <w:t xml:space="preserve">Администрации </w:t>
      </w:r>
      <w:r w:rsidR="00F774AC" w:rsidRPr="00A425BE">
        <w:t>Алексеевского</w:t>
      </w:r>
      <w:r w:rsidR="00C23352" w:rsidRPr="00A425BE">
        <w:t xml:space="preserve"> сельского поселения</w:t>
      </w:r>
      <w:r w:rsidR="00C6289F" w:rsidRPr="00A425BE">
        <w:t xml:space="preserve">, сотрудники МФЦ, </w:t>
      </w:r>
      <w:r w:rsidRPr="00A425BE">
        <w:t xml:space="preserve"> подробно и в вежливой форме информиру</w:t>
      </w:r>
      <w:r w:rsidR="00C6289F" w:rsidRPr="00A425BE">
        <w:t>ю</w:t>
      </w:r>
      <w:r w:rsidRPr="00A425BE">
        <w:t>т обратившихся по интересующим их вопросам.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На информационных стендах содержится следующая информация: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график (режим) работы, номера телефонов, адрес Интернет-сайта и электронной почты;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перечень документов, необходимых для получения муниципальной услуги;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 xml:space="preserve"> - образцы заполнения заявлений заявителем.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 xml:space="preserve">На Интернет-сайте, а также на </w:t>
      </w:r>
      <w:r w:rsidRPr="00A425BE">
        <w:rPr>
          <w:color w:val="333333"/>
          <w:shd w:val="clear" w:color="auto" w:fill="FFFFFF"/>
        </w:rPr>
        <w:t xml:space="preserve">Портале государственных и муниципальных услуг Ростовской области </w:t>
      </w:r>
      <w:r w:rsidRPr="00A425BE">
        <w:t xml:space="preserve">содержится следующая информация: 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схема проезда, график (режим) работы, номера телефонов, адрес электронной почты;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процедура предоставления муниципальной услуги;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перечень документов, необходимых для получения муниципальной услуги.</w:t>
      </w:r>
    </w:p>
    <w:p w:rsidR="009D3650" w:rsidRPr="00A425BE" w:rsidRDefault="009D3650" w:rsidP="009D3650">
      <w:pPr>
        <w:ind w:firstLine="709"/>
        <w:jc w:val="center"/>
      </w:pPr>
    </w:p>
    <w:p w:rsidR="009D3650" w:rsidRPr="00A425BE" w:rsidRDefault="00F774AC" w:rsidP="009D3650">
      <w:pPr>
        <w:numPr>
          <w:ilvl w:val="0"/>
          <w:numId w:val="20"/>
        </w:numPr>
        <w:autoSpaceDE w:val="0"/>
        <w:autoSpaceDN w:val="0"/>
        <w:adjustRightInd w:val="0"/>
        <w:jc w:val="center"/>
      </w:pPr>
      <w:r w:rsidRPr="00A425BE">
        <w:t>СТАНДАРТ ПРЕДОСТАВЛЕНИЯ МУНИЦИПАЛЬНОЙ УСЛУГИ.</w:t>
      </w:r>
    </w:p>
    <w:p w:rsidR="009D3650" w:rsidRPr="00A425BE" w:rsidRDefault="009D3650" w:rsidP="009D3650">
      <w:pPr>
        <w:autoSpaceDE w:val="0"/>
        <w:autoSpaceDN w:val="0"/>
        <w:adjustRightInd w:val="0"/>
        <w:ind w:left="1080"/>
        <w:rPr>
          <w:u w:val="single"/>
        </w:rPr>
      </w:pPr>
    </w:p>
    <w:p w:rsidR="00673131" w:rsidRPr="00A425BE" w:rsidRDefault="009D3650" w:rsidP="00673131">
      <w:pPr>
        <w:autoSpaceDE w:val="0"/>
        <w:autoSpaceDN w:val="0"/>
        <w:adjustRightInd w:val="0"/>
        <w:ind w:firstLine="720"/>
        <w:jc w:val="both"/>
        <w:rPr>
          <w:rFonts w:eastAsia="Calibri"/>
          <w:lang w:eastAsia="en-US"/>
        </w:rPr>
      </w:pPr>
      <w:r w:rsidRPr="00A425BE">
        <w:t xml:space="preserve"> 4. Наименование муниципальной услуги.</w:t>
      </w:r>
      <w:r w:rsidR="00673131" w:rsidRPr="00A425BE">
        <w:rPr>
          <w:b/>
        </w:rPr>
        <w:t xml:space="preserve"> «</w:t>
      </w:r>
      <w:r w:rsidR="00673131" w:rsidRPr="00A425BE">
        <w:t>Сверка арендных платежей с арендаторами земельных участков»</w:t>
      </w:r>
      <w:r w:rsidR="00673131" w:rsidRPr="00A425BE">
        <w:rPr>
          <w:rFonts w:eastAsia="Calibri"/>
          <w:lang w:eastAsia="en-US"/>
        </w:rPr>
        <w:t>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5. Наименование органа, предоставляющего муниципальную услугу.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 xml:space="preserve">Муниципальную услугу </w:t>
      </w:r>
      <w:r w:rsidRPr="00A425BE">
        <w:rPr>
          <w:b/>
        </w:rPr>
        <w:t>«</w:t>
      </w:r>
      <w:r w:rsidRPr="00A425BE">
        <w:t>Сверка арендных платежей с арендаторами земельных участков</w:t>
      </w:r>
      <w:r w:rsidR="009B717C" w:rsidRPr="00A425BE">
        <w:t>, муниципального имущества</w:t>
      </w:r>
      <w:r w:rsidRPr="00A425BE">
        <w:t xml:space="preserve">» предоставляет </w:t>
      </w:r>
      <w:r w:rsidR="00250826" w:rsidRPr="00A425BE">
        <w:t xml:space="preserve">Администрации </w:t>
      </w:r>
      <w:r w:rsidR="00A425BE" w:rsidRPr="00A425BE">
        <w:t>Красюковского</w:t>
      </w:r>
      <w:r w:rsidR="00250826" w:rsidRPr="00A425BE">
        <w:t xml:space="preserve"> сельского поселения</w:t>
      </w:r>
      <w:r w:rsidRPr="00A425BE">
        <w:t>.</w:t>
      </w:r>
    </w:p>
    <w:p w:rsidR="00405CCE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В предоставлении муниципальной услуги мо</w:t>
      </w:r>
      <w:r w:rsidR="00405CCE" w:rsidRPr="00A425BE">
        <w:t>жет участвовать МФЦ.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кроме проведения кадастровых работ в целях выдачи межевого плана.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6. Описание результата предоставления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Результатом предоставления муниципальной услуги является выдача арендатору акта сверки.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Процедура предоставления услуги завершается путем получения заявителем: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акта сверки;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мотивированн</w:t>
      </w:r>
      <w:r w:rsidR="00184713" w:rsidRPr="00A425BE">
        <w:t>ого</w:t>
      </w:r>
      <w:r w:rsidRPr="00A425BE">
        <w:t xml:space="preserve"> отказ</w:t>
      </w:r>
      <w:r w:rsidR="00184713" w:rsidRPr="00A425BE">
        <w:t>а</w:t>
      </w:r>
      <w:r w:rsidRPr="00A425BE">
        <w:t xml:space="preserve"> в выдаче акта сверки.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7. Срок предоставления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Максимально допустимый срок предоставления муниципальной услуги не должен превышать 15 рабочих дней.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lastRenderedPageBreak/>
        <w:t>8. Перечень нормативны</w:t>
      </w:r>
      <w:r w:rsidR="00184713" w:rsidRPr="00A425BE">
        <w:t xml:space="preserve">х </w:t>
      </w:r>
      <w:r w:rsidRPr="00A425BE">
        <w:t>правовых актов, регулирующих отношения, возникающие в связи с предоставлением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9D3650" w:rsidRPr="00A425BE" w:rsidRDefault="009D3650" w:rsidP="0053547B">
      <w:pPr>
        <w:ind w:firstLine="720"/>
        <w:jc w:val="both"/>
      </w:pPr>
      <w:r w:rsidRPr="00A425BE">
        <w:t xml:space="preserve">- Гражданский кодекс Российской Федерации (ст. 606- 623 ГК РФ, часть вторая - «Собрание законодательства РФ», 29.01.1996  № 5, ст. 410); 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9. Перечень документов, необходимых для предоставления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Перечень документов указан в приложении № 1 к настоящему Административному регламенту.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10. 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Для оказания данной услуги предоставления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предоставить, не требуется.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</w:pPr>
      <w:r w:rsidRPr="00A425BE">
        <w:t xml:space="preserve"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2" w:history="1">
        <w:r w:rsidRPr="00A425BE">
          <w:t>части 6 статьи 7</w:t>
        </w:r>
      </w:hyperlink>
      <w:r w:rsidRPr="00A425BE"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</w:pPr>
      <w:r w:rsidRPr="00A425BE">
        <w:t>11. Основания для отказа в приёме документов.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Основаниями для отказа в приёме документов являются: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- отсутствие хотя бы одного из документов, указанных в Приложении № 1 к  Административному регламенту</w:t>
      </w:r>
      <w:r w:rsidR="00154FA0" w:rsidRPr="00A425BE">
        <w:rPr>
          <w:bCs/>
        </w:rPr>
        <w:t xml:space="preserve">, за исключением документов, </w:t>
      </w:r>
      <w:r w:rsidR="0093356C" w:rsidRPr="00A425BE">
        <w:rPr>
          <w:bCs/>
        </w:rPr>
        <w:t>предоставляемых при их наличии</w:t>
      </w:r>
      <w:r w:rsidRPr="00A425BE">
        <w:rPr>
          <w:bCs/>
        </w:rPr>
        <w:t>;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 xml:space="preserve">- </w:t>
      </w:r>
      <w:r w:rsidR="00B54AC8" w:rsidRPr="00A425BE">
        <w:rPr>
          <w:bCs/>
        </w:rPr>
        <w:t>наличие</w:t>
      </w:r>
      <w:r w:rsidRPr="00A425BE">
        <w:rPr>
          <w:bCs/>
        </w:rPr>
        <w:t xml:space="preserve"> в документе неоговоренных приписок и исправлений;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- обращение за получением муниципальной услуги ненадлежащего лица;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</w:pPr>
      <w:r w:rsidRPr="00A425BE">
        <w:t xml:space="preserve">Решение об отказе в </w:t>
      </w:r>
      <w:r w:rsidR="00CA2B95" w:rsidRPr="00A425BE">
        <w:t xml:space="preserve">приёме документов </w:t>
      </w:r>
      <w:r w:rsidRPr="00A425BE">
        <w:t>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</w:pPr>
      <w:r w:rsidRPr="00A425BE">
        <w:t>12. Основания для отказа в предоставлении муниципальной услуги.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Основаниями для отказа в предоставлении муниципальной услуги являются:</w:t>
      </w:r>
    </w:p>
    <w:p w:rsidR="0093356C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- отсутствие хотя бы одного из документов, указанных в Приложении 1 к  Административному регламенту</w:t>
      </w:r>
      <w:r w:rsidR="0093356C" w:rsidRPr="00A425BE">
        <w:rPr>
          <w:bCs/>
        </w:rPr>
        <w:t>, за исключением документов, предоставляемых при их наличии;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 xml:space="preserve">- </w:t>
      </w:r>
      <w:r w:rsidR="00051035" w:rsidRPr="00A425BE">
        <w:rPr>
          <w:bCs/>
        </w:rPr>
        <w:t>наличие</w:t>
      </w:r>
      <w:r w:rsidRPr="00A425BE">
        <w:rPr>
          <w:bCs/>
        </w:rPr>
        <w:t xml:space="preserve"> в документе неоговоренных приписок и исправлений;</w:t>
      </w:r>
    </w:p>
    <w:p w:rsidR="009D3650" w:rsidRPr="00A425BE" w:rsidRDefault="009D3650" w:rsidP="00703599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- обращение за получением муниципальной услуги ненадлежащего лица;</w:t>
      </w:r>
    </w:p>
    <w:p w:rsidR="009D3650" w:rsidRPr="00A425BE" w:rsidRDefault="009D3650" w:rsidP="00703599">
      <w:pPr>
        <w:ind w:firstLine="720"/>
        <w:jc w:val="both"/>
      </w:pPr>
      <w:r w:rsidRPr="00A425BE">
        <w:t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или гл. 24 Арбитражного процессуального</w:t>
      </w:r>
      <w:r w:rsidR="00C144FF" w:rsidRPr="00A425BE">
        <w:t xml:space="preserve"> кодекса РФ.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13. Перечень услуг, которые являются необходимыми и обязательными для предоставления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Для предоставления муниципальной услуги дополнительных государственных или муниципальных услуг не требуется.</w:t>
      </w:r>
    </w:p>
    <w:p w:rsidR="009D3650" w:rsidRPr="00A425BE" w:rsidRDefault="009D3650" w:rsidP="0053547B">
      <w:pPr>
        <w:ind w:firstLine="720"/>
        <w:jc w:val="both"/>
      </w:pPr>
      <w:r w:rsidRPr="00A425BE">
        <w:t>14. Порядок взимания платы за предоставление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 xml:space="preserve">Услуга предоставляется бесплатно. 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15.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Для предоставления муниципальной услуги дополнительных государственных или муниципальных услуг не требуется, взимание платы не производится.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lastRenderedPageBreak/>
        <w:t>16. Максимальный срок ожидания в очереди.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Максимальный срок ожидания в очереди составляет 15 минут.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17. Срок и порядок регистрации запроса заявителя о предоставлении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 xml:space="preserve">Запрос заявителя о предоставлении муниципальной услуги регистрируется </w:t>
      </w:r>
      <w:r w:rsidR="003579F0" w:rsidRPr="00A425BE">
        <w:t>специалистом</w:t>
      </w:r>
      <w:r w:rsidR="00EC5C7F" w:rsidRPr="00A425BE">
        <w:t xml:space="preserve"> </w:t>
      </w:r>
      <w:r w:rsidR="00250826" w:rsidRPr="00A425BE">
        <w:t xml:space="preserve">Администрации </w:t>
      </w:r>
      <w:r w:rsidR="00A425BE" w:rsidRPr="00A425BE">
        <w:t>Красюковского</w:t>
      </w:r>
      <w:r w:rsidR="00250826" w:rsidRPr="00A425BE">
        <w:t xml:space="preserve"> сельского поселения</w:t>
      </w:r>
      <w:r w:rsidR="00C81833" w:rsidRPr="00A425BE">
        <w:t xml:space="preserve"> или должностным лицом МФЦ </w:t>
      </w:r>
      <w:r w:rsidRPr="00A425BE">
        <w:t xml:space="preserve"> в день поступления запроса.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18. Требования к помещениям, в которых предоставляется муниципальная услуга.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Помещения для предоставления муниципальной услуги преимущественно должны размещаться на нижних этажах зданий или в отдельно стоящих зданиях. На прилегающей территории оборудуются места для парковки автотранспортных средств.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Места ожидания предоставления муниципальной услуги оборудуются стульями, кресельными секциями.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Места получения информации оборудуются информационными стендами, стульями и столами.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19. Показатели доступности и качества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Критериями доступности и качества оказания муниципальной услуги являются: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удовлетворенность заявителей качеством услуги;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доступность услуги;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доступность информации;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соблюдение сроков предоставления муниципальной услуги;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отсутствие обоснованных жалоб со стороны заявителей по результатам муниципальной услуги.</w:t>
      </w:r>
    </w:p>
    <w:p w:rsidR="009D3650" w:rsidRPr="00A425BE" w:rsidRDefault="009A4802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 xml:space="preserve">20. </w:t>
      </w:r>
      <w:r w:rsidR="009D3650" w:rsidRPr="00A425BE">
        <w:rPr>
          <w:bCs/>
        </w:rPr>
        <w:t>Основными требованиями к качеству предоставления муниципальной услуги являются: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а) достоверность предоставляемой заявителям информации о ходе предоставления муниципальной услуги;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б) наглядность форм предоставляемой информации об административных процедурах;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A425BE">
        <w:rPr>
          <w:bCs/>
        </w:rPr>
        <w:t>в) удобство и доступность получения информации заявителями о порядке предоставления муниципальной услуги.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 xml:space="preserve">Приём заявителя и выдачу документов заявителю осуществляет должностное лицо </w:t>
      </w:r>
      <w:r w:rsidR="00250826" w:rsidRPr="00A425BE">
        <w:t xml:space="preserve">Администрации </w:t>
      </w:r>
      <w:r w:rsidR="00A425BE" w:rsidRPr="00A425BE">
        <w:t>Красюковского</w:t>
      </w:r>
      <w:r w:rsidR="00250826" w:rsidRPr="00A425BE">
        <w:t xml:space="preserve"> сельского поселения</w:t>
      </w:r>
      <w:r w:rsidRPr="00A425BE">
        <w:t xml:space="preserve"> или </w:t>
      </w:r>
      <w:r w:rsidR="009A4802" w:rsidRPr="00A425BE">
        <w:t xml:space="preserve">должностное лицо </w:t>
      </w:r>
      <w:r w:rsidRPr="00A425BE">
        <w:t xml:space="preserve">МФЦ. 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Время приёма документов не может превышать 30 минут.</w:t>
      </w:r>
    </w:p>
    <w:p w:rsidR="0017669D" w:rsidRPr="00A425BE" w:rsidRDefault="009D3650" w:rsidP="0017669D">
      <w:pPr>
        <w:autoSpaceDE w:val="0"/>
        <w:autoSpaceDN w:val="0"/>
        <w:adjustRightInd w:val="0"/>
        <w:ind w:firstLine="567"/>
        <w:jc w:val="both"/>
      </w:pPr>
      <w:r w:rsidRPr="00A425BE">
        <w:t>2</w:t>
      </w:r>
      <w:r w:rsidR="00D97E26" w:rsidRPr="00A425BE">
        <w:t>1</w:t>
      </w:r>
      <w:r w:rsidRPr="00A425BE">
        <w:t>. Время приёма заявителей.</w:t>
      </w:r>
      <w:r w:rsidR="0017669D" w:rsidRPr="00A425BE">
        <w:t xml:space="preserve"> </w:t>
      </w:r>
    </w:p>
    <w:p w:rsidR="0017669D" w:rsidRPr="00A425BE" w:rsidRDefault="0017669D" w:rsidP="0017669D">
      <w:pPr>
        <w:autoSpaceDE w:val="0"/>
        <w:autoSpaceDN w:val="0"/>
        <w:adjustRightInd w:val="0"/>
        <w:ind w:firstLine="567"/>
        <w:jc w:val="both"/>
      </w:pPr>
      <w:r w:rsidRPr="00A425BE">
        <w:t xml:space="preserve">Часы приема заявителей сотрудниками Администрации </w:t>
      </w:r>
      <w:r w:rsidR="00A425BE" w:rsidRPr="00A425BE">
        <w:t>Красюковского</w:t>
      </w:r>
      <w:r w:rsidRPr="00A425BE">
        <w:t xml:space="preserve"> сельского поселения </w:t>
      </w:r>
      <w:r w:rsidR="00703599" w:rsidRPr="00A425BE">
        <w:t>указанны выше по тексту.</w:t>
      </w:r>
    </w:p>
    <w:p w:rsidR="0017669D" w:rsidRPr="00A425BE" w:rsidRDefault="0017669D" w:rsidP="0017669D">
      <w:pPr>
        <w:autoSpaceDE w:val="0"/>
        <w:autoSpaceDN w:val="0"/>
        <w:adjustRightInd w:val="0"/>
        <w:ind w:firstLine="567"/>
        <w:jc w:val="both"/>
      </w:pPr>
    </w:p>
    <w:p w:rsidR="009D3650" w:rsidRPr="00A425BE" w:rsidRDefault="000F226F" w:rsidP="000F226F">
      <w:pPr>
        <w:numPr>
          <w:ilvl w:val="0"/>
          <w:numId w:val="21"/>
        </w:numPr>
        <w:autoSpaceDE w:val="0"/>
        <w:autoSpaceDN w:val="0"/>
        <w:adjustRightInd w:val="0"/>
        <w:ind w:left="0" w:firstLine="720"/>
        <w:jc w:val="center"/>
      </w:pPr>
      <w:r w:rsidRPr="00A425BE"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D3650" w:rsidRPr="00A425BE" w:rsidRDefault="009D3650" w:rsidP="0053547B">
      <w:pPr>
        <w:ind w:firstLine="720"/>
        <w:jc w:val="center"/>
      </w:pP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2</w:t>
      </w:r>
      <w:r w:rsidR="009A4802" w:rsidRPr="00A425BE">
        <w:t>2</w:t>
      </w:r>
      <w:r w:rsidRPr="00A425BE">
        <w:t xml:space="preserve">. Процесс оказания муниципальной услуги начинается с обращения заявителя в </w:t>
      </w:r>
      <w:r w:rsidR="00B26C20" w:rsidRPr="00A425BE">
        <w:t xml:space="preserve"> </w:t>
      </w:r>
      <w:r w:rsidR="00250826" w:rsidRPr="00A425BE">
        <w:t xml:space="preserve">Администрации </w:t>
      </w:r>
      <w:r w:rsidR="00A425BE" w:rsidRPr="00A425BE">
        <w:t>Красюковского</w:t>
      </w:r>
      <w:r w:rsidR="00250826" w:rsidRPr="00A425BE">
        <w:t xml:space="preserve"> сельского поселения </w:t>
      </w:r>
      <w:r w:rsidRPr="00A425BE">
        <w:t xml:space="preserve">или МФЦ с заявлением о сверке арендных платежей  </w:t>
      </w:r>
      <w:r w:rsidRPr="00A425BE">
        <w:rPr>
          <w:bCs/>
        </w:rPr>
        <w:t>(Приложение № 2 к Административному регламенту)</w:t>
      </w:r>
      <w:r w:rsidRPr="00A425BE">
        <w:t>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К заявлению прикладывается пакет документов, предусмотренный п. 9 настоящего Административного регламента.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2</w:t>
      </w:r>
      <w:r w:rsidR="009A4802" w:rsidRPr="00A425BE">
        <w:t>3</w:t>
      </w:r>
      <w:r w:rsidRPr="00A425BE">
        <w:t xml:space="preserve">. При предъявлении физическим лицом документа, удостоверяющего личность, должностное лицо </w:t>
      </w:r>
      <w:r w:rsidR="00122392" w:rsidRPr="00A425BE">
        <w:t xml:space="preserve">Администрации </w:t>
      </w:r>
      <w:r w:rsidRPr="00A425BE">
        <w:t>или должностное лицо МФЦ</w:t>
      </w:r>
      <w:r w:rsidR="00AC5F41" w:rsidRPr="00A425BE">
        <w:t>)</w:t>
      </w:r>
      <w:r w:rsidRPr="00A425BE">
        <w:t xml:space="preserve"> проверяет срок действия документа</w:t>
      </w:r>
      <w:r w:rsidR="00AC3A6D" w:rsidRPr="00A425BE">
        <w:t xml:space="preserve">, </w:t>
      </w:r>
      <w:r w:rsidRPr="00A425BE">
        <w:t xml:space="preserve"> наличие записи об органе, выдавшем документ, даты выдачи, подписи и фамилии </w:t>
      </w:r>
      <w:r w:rsidRPr="00A425BE">
        <w:lastRenderedPageBreak/>
        <w:t>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сверки платежей.</w:t>
      </w:r>
    </w:p>
    <w:p w:rsidR="009D3650" w:rsidRPr="00A425BE" w:rsidRDefault="00AC3A6D" w:rsidP="0053547B">
      <w:pPr>
        <w:autoSpaceDE w:val="0"/>
        <w:autoSpaceDN w:val="0"/>
        <w:adjustRightInd w:val="0"/>
        <w:ind w:firstLine="720"/>
        <w:jc w:val="both"/>
      </w:pPr>
      <w:r w:rsidRPr="00A425BE">
        <w:t>2</w:t>
      </w:r>
      <w:r w:rsidR="009A4802" w:rsidRPr="00A425BE">
        <w:t>4</w:t>
      </w:r>
      <w:r w:rsidRPr="00A425BE">
        <w:t xml:space="preserve">. </w:t>
      </w:r>
      <w:r w:rsidR="009D3650" w:rsidRPr="00A425BE">
        <w:t xml:space="preserve">В ходе приема документов от заинтересованного лица должностное лицо </w:t>
      </w:r>
      <w:r w:rsidR="00790943" w:rsidRPr="00A425BE">
        <w:t xml:space="preserve">отдела реестров, должностное лицо </w:t>
      </w:r>
      <w:r w:rsidR="00B26C20" w:rsidRPr="00A425BE">
        <w:t xml:space="preserve">отдела </w:t>
      </w:r>
      <w:r w:rsidR="004E6005" w:rsidRPr="00A425BE">
        <w:t>по использованию земельных ресурсов</w:t>
      </w:r>
      <w:r w:rsidR="00B26C20" w:rsidRPr="00A425BE">
        <w:t xml:space="preserve"> </w:t>
      </w:r>
      <w:r w:rsidR="00790943" w:rsidRPr="00A425BE">
        <w:t xml:space="preserve">или должностное лицо МФЦ </w:t>
      </w:r>
      <w:r w:rsidR="009D3650" w:rsidRPr="00A425BE">
        <w:t>осуществляет проверку представленных документов на предмет: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 наличия всех необходимых документов, указанных в Приложении № 1 к Административному  регламенту;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-</w:t>
      </w:r>
      <w:r w:rsidR="00FF56A9" w:rsidRPr="00A425BE">
        <w:t xml:space="preserve"> </w:t>
      </w:r>
      <w:r w:rsidRPr="00A425BE">
        <w:t>наличие в заявлении и прилагаемых к нему документах неоговоренных исправлений, серьезных повреждений, не позволяющих однозначно истолковать их содержание.</w:t>
      </w:r>
    </w:p>
    <w:p w:rsidR="009D3650" w:rsidRPr="00A425BE" w:rsidRDefault="004237FF" w:rsidP="0053547B">
      <w:pPr>
        <w:autoSpaceDE w:val="0"/>
        <w:autoSpaceDN w:val="0"/>
        <w:adjustRightInd w:val="0"/>
        <w:ind w:firstLine="720"/>
        <w:jc w:val="both"/>
      </w:pPr>
      <w:r w:rsidRPr="00A425BE">
        <w:t>2</w:t>
      </w:r>
      <w:r w:rsidR="009A4802" w:rsidRPr="00A425BE">
        <w:t>5</w:t>
      </w:r>
      <w:r w:rsidRPr="00A425BE">
        <w:t xml:space="preserve">. </w:t>
      </w:r>
      <w:r w:rsidR="009D3650" w:rsidRPr="00A425BE">
        <w:t>Заявление по просьбе заинтересованного лица может быть сформировано сотрудником, осуществляющим прием заявления, с использованием программных средств. В этом случае заинтересованное лицо своей рукой на заявлении указывает свою фамилию, имя и отчество и ставит подпись.</w:t>
      </w:r>
    </w:p>
    <w:p w:rsidR="009D3650" w:rsidRPr="00A425BE" w:rsidRDefault="009D3650" w:rsidP="0053547B">
      <w:pPr>
        <w:ind w:firstLine="720"/>
        <w:jc w:val="both"/>
      </w:pPr>
      <w:r w:rsidRPr="00A425BE">
        <w:t>2</w:t>
      </w:r>
      <w:r w:rsidR="009A4802" w:rsidRPr="00A425BE">
        <w:t>6</w:t>
      </w:r>
      <w:r w:rsidRPr="00A425BE">
        <w:t xml:space="preserve">. </w:t>
      </w:r>
      <w:r w:rsidR="00122392" w:rsidRPr="00A425BE">
        <w:t>Администрация</w:t>
      </w:r>
      <w:r w:rsidR="00FD5620" w:rsidRPr="00A425BE">
        <w:t>:</w:t>
      </w:r>
    </w:p>
    <w:p w:rsidR="009D3650" w:rsidRPr="00A425BE" w:rsidRDefault="009D3650" w:rsidP="0053547B">
      <w:pPr>
        <w:ind w:firstLine="720"/>
        <w:jc w:val="both"/>
        <w:rPr>
          <w:rFonts w:eastAsia="Calibri"/>
          <w:lang w:eastAsia="en-US"/>
        </w:rPr>
      </w:pPr>
      <w:r w:rsidRPr="00A425BE">
        <w:rPr>
          <w:rFonts w:eastAsia="Calibri"/>
          <w:lang w:eastAsia="en-US"/>
        </w:rPr>
        <w:t>- готовит акт сверки (с указанием периода, начислений и оплаты поступлений арендной платы);</w:t>
      </w:r>
    </w:p>
    <w:p w:rsidR="009D3650" w:rsidRPr="00A425BE" w:rsidRDefault="009D3650" w:rsidP="0053547B">
      <w:pPr>
        <w:ind w:firstLine="720"/>
        <w:jc w:val="both"/>
        <w:rPr>
          <w:rFonts w:eastAsia="Calibri"/>
          <w:lang w:eastAsia="en-US"/>
        </w:rPr>
      </w:pPr>
      <w:r w:rsidRPr="00A425BE">
        <w:rPr>
          <w:rFonts w:eastAsia="Calibri"/>
          <w:lang w:eastAsia="en-US"/>
        </w:rPr>
        <w:t xml:space="preserve">- передает 2 экземпляра подготовленного и подписанного </w:t>
      </w:r>
      <w:r w:rsidR="00D605FA" w:rsidRPr="00A425BE">
        <w:rPr>
          <w:rFonts w:eastAsia="Calibri"/>
          <w:lang w:eastAsia="en-US"/>
        </w:rPr>
        <w:t xml:space="preserve">Главой </w:t>
      </w:r>
      <w:r w:rsidR="00A425BE" w:rsidRPr="00A425BE">
        <w:rPr>
          <w:rFonts w:eastAsia="Calibri"/>
          <w:lang w:eastAsia="en-US"/>
        </w:rPr>
        <w:t>Красюковского</w:t>
      </w:r>
      <w:r w:rsidR="00985F5D" w:rsidRPr="00A425BE">
        <w:rPr>
          <w:rFonts w:eastAsia="Calibri"/>
          <w:lang w:eastAsia="en-US"/>
        </w:rPr>
        <w:t xml:space="preserve"> сельского поселения</w:t>
      </w:r>
      <w:r w:rsidRPr="00A425BE">
        <w:rPr>
          <w:rFonts w:eastAsia="Calibri"/>
          <w:lang w:eastAsia="en-US"/>
        </w:rPr>
        <w:t xml:space="preserve"> акта сверки на рассмотрение и подписание Арендатору</w:t>
      </w:r>
      <w:r w:rsidR="00FF56A9" w:rsidRPr="00A425BE">
        <w:rPr>
          <w:rFonts w:eastAsia="Calibri"/>
          <w:lang w:eastAsia="en-US"/>
        </w:rPr>
        <w:t>.</w:t>
      </w:r>
    </w:p>
    <w:p w:rsidR="009D3650" w:rsidRPr="00A425BE" w:rsidRDefault="009D3650" w:rsidP="0053547B">
      <w:pPr>
        <w:autoSpaceDE w:val="0"/>
        <w:autoSpaceDN w:val="0"/>
        <w:adjustRightInd w:val="0"/>
        <w:ind w:firstLine="720"/>
        <w:jc w:val="both"/>
      </w:pPr>
      <w:r w:rsidRPr="00A425BE">
        <w:t>27. Блок-схема предоставления муниципальной услуги указана в Приложении № 3 Административного регламента.</w:t>
      </w:r>
    </w:p>
    <w:p w:rsidR="009D3650" w:rsidRPr="00A425BE" w:rsidRDefault="009D3650" w:rsidP="0053547B">
      <w:pPr>
        <w:ind w:firstLine="720"/>
        <w:jc w:val="center"/>
      </w:pPr>
    </w:p>
    <w:p w:rsidR="009D3650" w:rsidRPr="00A425BE" w:rsidRDefault="000F226F" w:rsidP="000F226F">
      <w:pPr>
        <w:numPr>
          <w:ilvl w:val="0"/>
          <w:numId w:val="21"/>
        </w:numPr>
        <w:autoSpaceDE w:val="0"/>
        <w:autoSpaceDN w:val="0"/>
        <w:adjustRightInd w:val="0"/>
        <w:ind w:left="0" w:firstLine="720"/>
        <w:jc w:val="center"/>
      </w:pPr>
      <w:r w:rsidRPr="00A425BE">
        <w:t>ФОРМЫ КОНТРОЛЯ ЗА ИСПОЛНЕНИЕМ АДМИНИСТРАТИВНОГО РЕГЛАМЕНТА</w:t>
      </w:r>
    </w:p>
    <w:p w:rsidR="009D3650" w:rsidRPr="00A425BE" w:rsidRDefault="009D3650" w:rsidP="0053547B">
      <w:pPr>
        <w:autoSpaceDE w:val="0"/>
        <w:autoSpaceDN w:val="0"/>
        <w:adjustRightInd w:val="0"/>
        <w:ind w:left="360" w:firstLine="720"/>
        <w:jc w:val="center"/>
      </w:pPr>
    </w:p>
    <w:p w:rsidR="003D2EC7" w:rsidRPr="00A425BE" w:rsidRDefault="00775D26" w:rsidP="0053547B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A425BE">
        <w:rPr>
          <w:bCs/>
        </w:rPr>
        <w:t>28. Текущий контроль за соблюдением последовательности действий, определенных административными процедурами по предоставлению муниципальной услуги</w:t>
      </w:r>
      <w:r w:rsidR="003D2EC7" w:rsidRPr="00A425BE">
        <w:rPr>
          <w:bCs/>
        </w:rPr>
        <w:t xml:space="preserve"> осуществляется Главой </w:t>
      </w:r>
      <w:r w:rsidR="00A425BE" w:rsidRPr="00A425BE">
        <w:rPr>
          <w:bCs/>
        </w:rPr>
        <w:t>Красюковского</w:t>
      </w:r>
      <w:r w:rsidR="003D2EC7" w:rsidRPr="00A425BE">
        <w:rPr>
          <w:bCs/>
        </w:rPr>
        <w:t xml:space="preserve"> сельского поселения  (далее - Глава).</w:t>
      </w:r>
    </w:p>
    <w:p w:rsidR="00775D26" w:rsidRPr="00A425BE" w:rsidRDefault="00775D26" w:rsidP="0053547B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A425BE">
        <w:rPr>
          <w:bCs/>
        </w:rPr>
        <w:t>29.</w:t>
      </w:r>
      <w:r w:rsidRPr="00A425BE">
        <w:rPr>
          <w:bCs/>
        </w:rPr>
        <w:tab/>
      </w:r>
      <w:r w:rsidR="00122392" w:rsidRPr="00A425BE">
        <w:rPr>
          <w:bCs/>
        </w:rPr>
        <w:t>Глава</w:t>
      </w:r>
      <w:r w:rsidRPr="00A425BE">
        <w:rPr>
          <w:bCs/>
        </w:rPr>
        <w:t xml:space="preserve"> планирует работу по организации и проведению мероприятий, определяет должностные обязанности сотрудников, осуществляет контроль за их исполнением, принимает меры к совершенствованию форм и методов служебной деятельности, обучению подчиненных, несёт персональную ответственность за соблюдением законности.</w:t>
      </w:r>
    </w:p>
    <w:p w:rsidR="009D3650" w:rsidRPr="00A425BE" w:rsidRDefault="009D3650" w:rsidP="0053547B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A425BE">
        <w:rPr>
          <w:bCs/>
        </w:rPr>
        <w:t>30.</w:t>
      </w:r>
      <w:r w:rsidRPr="00A425BE">
        <w:rPr>
          <w:bCs/>
        </w:rPr>
        <w:tab/>
        <w:t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должностных лиц территориальных органов.</w:t>
      </w:r>
    </w:p>
    <w:p w:rsidR="009D3650" w:rsidRPr="00A425BE" w:rsidRDefault="009D3650" w:rsidP="0053547B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A425BE">
        <w:rPr>
          <w:bCs/>
        </w:rPr>
        <w:t>31.</w:t>
      </w:r>
      <w:r w:rsidRPr="00A425BE">
        <w:rPr>
          <w:bCs/>
        </w:rPr>
        <w:tab/>
        <w:t>В случае выявления нарушений прав граждан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9D3650" w:rsidRPr="00A425BE" w:rsidRDefault="009D3650" w:rsidP="0053547B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</w:rPr>
      </w:pPr>
      <w:r w:rsidRPr="00A425BE">
        <w:rPr>
          <w:bCs/>
        </w:rPr>
        <w:t>32.</w:t>
      </w:r>
      <w:r w:rsidRPr="00A425BE">
        <w:rPr>
          <w:bCs/>
        </w:rPr>
        <w:tab/>
        <w:t>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Федерации.</w:t>
      </w:r>
    </w:p>
    <w:p w:rsidR="0017113F" w:rsidRPr="00A425BE" w:rsidRDefault="0017113F" w:rsidP="0053547B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bCs/>
        </w:rPr>
      </w:pPr>
    </w:p>
    <w:p w:rsidR="0017113F" w:rsidRPr="00A425BE" w:rsidRDefault="000F226F" w:rsidP="0053547B">
      <w:pPr>
        <w:autoSpaceDE w:val="0"/>
        <w:autoSpaceDN w:val="0"/>
        <w:adjustRightInd w:val="0"/>
        <w:ind w:firstLine="720"/>
        <w:jc w:val="center"/>
      </w:pPr>
      <w:r w:rsidRPr="00A425BE">
        <w:rPr>
          <w:lang w:val="en-US"/>
        </w:rPr>
        <w:t>V</w:t>
      </w:r>
      <w:r w:rsidRPr="00A425BE">
        <w:t xml:space="preserve">. ДОСУДЕБНЫЙ (ВНЕСУДЕБНЫЙ) ПОРЯДОК ОБЖАЛОВАНИЯ РЕШЕНИЙ И ДЕЙСТВИЙ (БЕЗДЕЙСТВИЯ) АДМИНИСТРАЦИИ </w:t>
      </w:r>
      <w:r w:rsidR="00A425BE" w:rsidRPr="00A425BE">
        <w:t>КРАСЮКОВСКОГО</w:t>
      </w:r>
      <w:r w:rsidR="00E121B4" w:rsidRPr="00A425BE">
        <w:t xml:space="preserve"> </w:t>
      </w:r>
      <w:r w:rsidRPr="00A425BE">
        <w:t>СЕЛЬСКОГО ПОСЕЛЕНИЯ, А ТАКЖЕ ЕГО ДОЛЖНОСТНЫХ ЛИЦ.</w:t>
      </w:r>
    </w:p>
    <w:p w:rsidR="0017113F" w:rsidRPr="00A425BE" w:rsidRDefault="0017113F" w:rsidP="0053547B">
      <w:pPr>
        <w:ind w:firstLine="720"/>
        <w:jc w:val="both"/>
      </w:pPr>
      <w:r w:rsidRPr="00A425BE">
        <w:t>33. Заявитель может обратиться с жалобой в следующих случаях:</w:t>
      </w:r>
    </w:p>
    <w:p w:rsidR="0017113F" w:rsidRPr="00A425BE" w:rsidRDefault="00252B50" w:rsidP="0053547B">
      <w:pPr>
        <w:ind w:firstLine="720"/>
        <w:jc w:val="both"/>
      </w:pPr>
      <w:r w:rsidRPr="00A425BE">
        <w:t xml:space="preserve">1) </w:t>
      </w:r>
      <w:r w:rsidR="0017113F" w:rsidRPr="00A425BE">
        <w:t>нарушение срока регистрации запроса заявителя о предоставлении муниципальной услуги;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2) нарушение срока предоставления муниципальной услуги;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lastRenderedPageBreak/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у заявителя;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7) отказ органа, предоставляющего муниципальную услугу, должностного лица органа, предоставляющего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34. Жалоба должна содержать: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7113F" w:rsidRPr="00A425BE" w:rsidRDefault="0017113F" w:rsidP="0053547B">
      <w:pPr>
        <w:autoSpaceDE w:val="0"/>
        <w:autoSpaceDN w:val="0"/>
        <w:adjustRightInd w:val="0"/>
        <w:ind w:firstLine="720"/>
        <w:jc w:val="both"/>
        <w:outlineLvl w:val="1"/>
      </w:pPr>
      <w:r w:rsidRPr="00A425BE">
        <w:t>35.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A425BE" w:rsidRDefault="004E65D5" w:rsidP="00A425BE">
      <w:pPr>
        <w:autoSpaceDE w:val="0"/>
        <w:autoSpaceDN w:val="0"/>
        <w:adjustRightInd w:val="0"/>
        <w:ind w:firstLine="540"/>
        <w:jc w:val="both"/>
      </w:pPr>
      <w:r w:rsidRPr="00A425BE">
        <w:t>36</w:t>
      </w:r>
      <w:r w:rsidR="0017113F" w:rsidRPr="00A425BE">
        <w:t xml:space="preserve">. Жалоба может быть подана в письменной форме на бумажном носителе, в электронном виде, путем обращения на электронную почту </w:t>
      </w:r>
      <w:r w:rsidR="00C87C6C" w:rsidRPr="00A425BE">
        <w:t xml:space="preserve">Администрации </w:t>
      </w:r>
      <w:r w:rsidR="00A425BE" w:rsidRPr="00A425BE">
        <w:t>Красюковского</w:t>
      </w:r>
      <w:r w:rsidR="00C87C6C" w:rsidRPr="00A425BE">
        <w:t xml:space="preserve"> сельского поселения</w:t>
      </w:r>
      <w:r w:rsidR="0017113F" w:rsidRPr="00A425BE">
        <w:t>:</w:t>
      </w:r>
      <w:r w:rsidR="00E121B4" w:rsidRPr="00A425BE">
        <w:t xml:space="preserve"> </w:t>
      </w:r>
      <w:r w:rsidR="0017113F" w:rsidRPr="00A425BE">
        <w:t xml:space="preserve"> </w:t>
      </w:r>
      <w:r w:rsidR="00A425BE" w:rsidRPr="000634B2">
        <w:rPr>
          <w:shd w:val="clear" w:color="auto" w:fill="F7F7F7"/>
        </w:rPr>
        <w:t>krasykovskoe-sp@mail.ru</w:t>
      </w:r>
      <w:r w:rsidR="00A425BE" w:rsidRPr="00F75113">
        <w:t xml:space="preserve">. </w:t>
      </w:r>
      <w:r w:rsidR="0017113F" w:rsidRPr="00A425BE">
        <w:t xml:space="preserve">или официальный интернет-сайт Администрации </w:t>
      </w:r>
      <w:r w:rsidR="00A425BE" w:rsidRPr="00A425BE">
        <w:t>Красюковского</w:t>
      </w:r>
      <w:r w:rsidR="00C87C6C" w:rsidRPr="00A425BE">
        <w:t xml:space="preserve"> сельского поселения</w:t>
      </w:r>
      <w:r w:rsidR="000F226F" w:rsidRPr="00A425BE">
        <w:t>.</w:t>
      </w: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A425BE" w:rsidRDefault="00A425BE" w:rsidP="00A425B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EC1BFA" w:rsidRPr="00A425BE" w:rsidRDefault="009D3650" w:rsidP="00A425BE">
      <w:pPr>
        <w:autoSpaceDE w:val="0"/>
        <w:autoSpaceDN w:val="0"/>
        <w:adjustRightInd w:val="0"/>
        <w:ind w:firstLine="540"/>
        <w:jc w:val="right"/>
        <w:rPr>
          <w:rFonts w:eastAsia="Calibri"/>
          <w:lang w:eastAsia="en-US"/>
        </w:rPr>
      </w:pPr>
      <w:r w:rsidRPr="00A425BE">
        <w:rPr>
          <w:rFonts w:eastAsia="Calibri"/>
          <w:lang w:eastAsia="en-US"/>
        </w:rPr>
        <w:lastRenderedPageBreak/>
        <w:t>Приложение № 1</w:t>
      </w:r>
    </w:p>
    <w:p w:rsidR="009D3650" w:rsidRPr="00A425BE" w:rsidRDefault="009D3650" w:rsidP="00A425BE">
      <w:pPr>
        <w:ind w:left="4820"/>
        <w:jc w:val="right"/>
        <w:rPr>
          <w:rFonts w:eastAsia="Calibri"/>
          <w:lang w:eastAsia="en-US"/>
        </w:rPr>
      </w:pPr>
      <w:r w:rsidRPr="00A425BE">
        <w:rPr>
          <w:rFonts w:eastAsia="Calibri"/>
          <w:lang w:eastAsia="en-US"/>
        </w:rPr>
        <w:t>к Административному</w:t>
      </w:r>
      <w:r w:rsidR="000F226F" w:rsidRPr="00A425BE">
        <w:rPr>
          <w:rFonts w:eastAsia="Calibri"/>
          <w:lang w:eastAsia="en-US"/>
        </w:rPr>
        <w:t xml:space="preserve"> Р</w:t>
      </w:r>
      <w:r w:rsidRPr="00A425BE">
        <w:rPr>
          <w:rFonts w:eastAsia="Calibri"/>
          <w:lang w:eastAsia="en-US"/>
        </w:rPr>
        <w:t>егламенту</w:t>
      </w:r>
    </w:p>
    <w:p w:rsidR="00882EA4" w:rsidRPr="00A425BE" w:rsidRDefault="00882EA4" w:rsidP="00A425BE">
      <w:pPr>
        <w:ind w:left="4820"/>
        <w:jc w:val="right"/>
        <w:rPr>
          <w:bCs/>
        </w:rPr>
      </w:pPr>
      <w:r w:rsidRPr="00A425BE">
        <w:rPr>
          <w:bCs/>
        </w:rPr>
        <w:t>по предоставлению</w:t>
      </w:r>
      <w:r w:rsidR="000F226F" w:rsidRPr="00A425BE">
        <w:rPr>
          <w:bCs/>
        </w:rPr>
        <w:t xml:space="preserve"> </w:t>
      </w:r>
      <w:r w:rsidRPr="00A425BE">
        <w:rPr>
          <w:bCs/>
        </w:rPr>
        <w:t>муниципал</w:t>
      </w:r>
      <w:r w:rsidRPr="00A425BE">
        <w:rPr>
          <w:bCs/>
        </w:rPr>
        <w:t>ь</w:t>
      </w:r>
      <w:r w:rsidRPr="00A425BE">
        <w:rPr>
          <w:bCs/>
        </w:rPr>
        <w:t>ной услуги «Сверка</w:t>
      </w:r>
      <w:r w:rsidR="000F226F" w:rsidRPr="00A425BE">
        <w:rPr>
          <w:bCs/>
        </w:rPr>
        <w:t xml:space="preserve"> </w:t>
      </w:r>
      <w:r w:rsidRPr="00A425BE">
        <w:rPr>
          <w:bCs/>
        </w:rPr>
        <w:t>арендных платежей с</w:t>
      </w:r>
      <w:r w:rsidR="000F226F" w:rsidRPr="00A425BE">
        <w:rPr>
          <w:bCs/>
        </w:rPr>
        <w:t xml:space="preserve"> </w:t>
      </w:r>
      <w:r w:rsidRPr="00A425BE">
        <w:rPr>
          <w:bCs/>
        </w:rPr>
        <w:t>арендаторами</w:t>
      </w:r>
    </w:p>
    <w:p w:rsidR="009D3650" w:rsidRPr="00A425BE" w:rsidRDefault="00882EA4" w:rsidP="00A425BE">
      <w:pPr>
        <w:ind w:left="4820"/>
        <w:jc w:val="right"/>
        <w:rPr>
          <w:rFonts w:eastAsia="Calibri"/>
          <w:lang w:eastAsia="en-US"/>
        </w:rPr>
      </w:pPr>
      <w:r w:rsidRPr="00A425BE">
        <w:rPr>
          <w:bCs/>
        </w:rPr>
        <w:t>земельных участков</w:t>
      </w:r>
      <w:r w:rsidR="00E121B4" w:rsidRPr="00A425BE">
        <w:rPr>
          <w:bCs/>
        </w:rPr>
        <w:t>, муниципального имущества</w:t>
      </w:r>
      <w:r w:rsidRPr="00A425BE">
        <w:rPr>
          <w:bCs/>
        </w:rPr>
        <w:t>»</w:t>
      </w:r>
    </w:p>
    <w:p w:rsidR="00387F8D" w:rsidRPr="00A425BE" w:rsidRDefault="00387F8D" w:rsidP="00882EA4">
      <w:pPr>
        <w:ind w:firstLine="595"/>
        <w:jc w:val="center"/>
      </w:pPr>
    </w:p>
    <w:p w:rsidR="009D3650" w:rsidRPr="00A425BE" w:rsidRDefault="009D3650" w:rsidP="00882EA4">
      <w:pPr>
        <w:autoSpaceDE w:val="0"/>
        <w:autoSpaceDN w:val="0"/>
        <w:adjustRightInd w:val="0"/>
        <w:jc w:val="center"/>
      </w:pPr>
      <w:r w:rsidRPr="00A425BE">
        <w:t>П</w:t>
      </w:r>
      <w:r w:rsidR="00882EA4" w:rsidRPr="00A425BE">
        <w:t>ЕРЕЧЕНЬ</w:t>
      </w:r>
    </w:p>
    <w:p w:rsidR="009D3650" w:rsidRPr="00A425BE" w:rsidRDefault="009D3650" w:rsidP="00882EA4">
      <w:pPr>
        <w:autoSpaceDE w:val="0"/>
        <w:autoSpaceDN w:val="0"/>
        <w:adjustRightInd w:val="0"/>
        <w:jc w:val="center"/>
      </w:pPr>
      <w:r w:rsidRPr="00A425BE">
        <w:t>документов, необходимых для предоставления муниципальной услуги</w:t>
      </w:r>
    </w:p>
    <w:p w:rsidR="00882EA4" w:rsidRPr="00A425BE" w:rsidRDefault="00882EA4" w:rsidP="00882EA4">
      <w:pPr>
        <w:jc w:val="center"/>
        <w:rPr>
          <w:rFonts w:eastAsia="Calibri"/>
          <w:lang w:eastAsia="en-US"/>
        </w:rPr>
      </w:pPr>
      <w:r w:rsidRPr="00A425BE">
        <w:rPr>
          <w:bCs/>
        </w:rPr>
        <w:t>«Сверка арендных платежей с арендаторами земельных участков</w:t>
      </w:r>
      <w:r w:rsidR="00E121B4" w:rsidRPr="00A425BE">
        <w:rPr>
          <w:bCs/>
        </w:rPr>
        <w:t>, муниципального имущества</w:t>
      </w:r>
      <w:r w:rsidRPr="00A425BE">
        <w:rPr>
          <w:bCs/>
        </w:rPr>
        <w:t>»</w:t>
      </w:r>
    </w:p>
    <w:p w:rsidR="009D3650" w:rsidRPr="00A425BE" w:rsidRDefault="009D3650" w:rsidP="009D3650">
      <w:pPr>
        <w:ind w:firstLine="595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497"/>
      </w:tblGrid>
      <w:tr w:rsidR="009D3650" w:rsidRPr="00A425BE">
        <w:tc>
          <w:tcPr>
            <w:tcW w:w="617" w:type="dxa"/>
          </w:tcPr>
          <w:p w:rsidR="009D3650" w:rsidRPr="00A425BE" w:rsidRDefault="009D3650" w:rsidP="009D3650">
            <w:r w:rsidRPr="00A425BE">
              <w:t>№ п/п</w:t>
            </w:r>
          </w:p>
        </w:tc>
        <w:tc>
          <w:tcPr>
            <w:tcW w:w="9497" w:type="dxa"/>
          </w:tcPr>
          <w:p w:rsidR="009D3650" w:rsidRPr="00A425BE" w:rsidRDefault="009D3650" w:rsidP="009D3650">
            <w:pPr>
              <w:jc w:val="center"/>
            </w:pPr>
            <w:r w:rsidRPr="00A425BE">
              <w:t>Наименование документа</w:t>
            </w:r>
          </w:p>
        </w:tc>
      </w:tr>
      <w:tr w:rsidR="009D3650" w:rsidRPr="00A425BE">
        <w:tc>
          <w:tcPr>
            <w:tcW w:w="617" w:type="dxa"/>
          </w:tcPr>
          <w:p w:rsidR="009D3650" w:rsidRPr="00A425BE" w:rsidRDefault="009D3650" w:rsidP="009D3650">
            <w:r w:rsidRPr="00A425BE">
              <w:t>1.</w:t>
            </w:r>
          </w:p>
        </w:tc>
        <w:tc>
          <w:tcPr>
            <w:tcW w:w="9497" w:type="dxa"/>
          </w:tcPr>
          <w:p w:rsidR="009D3650" w:rsidRPr="00A425BE" w:rsidRDefault="009D3650" w:rsidP="009D3650">
            <w:pPr>
              <w:autoSpaceDE w:val="0"/>
              <w:autoSpaceDN w:val="0"/>
              <w:adjustRightInd w:val="0"/>
              <w:rPr>
                <w:b/>
              </w:rPr>
            </w:pPr>
            <w:r w:rsidRPr="00A425BE">
              <w:t>Копия документа, удостоверяющего личность получателя (представителя получателя)</w:t>
            </w:r>
          </w:p>
        </w:tc>
      </w:tr>
      <w:tr w:rsidR="009D3650" w:rsidRPr="00A425BE">
        <w:tc>
          <w:tcPr>
            <w:tcW w:w="617" w:type="dxa"/>
          </w:tcPr>
          <w:p w:rsidR="009D3650" w:rsidRPr="00A425BE" w:rsidRDefault="009D3650" w:rsidP="009D3650">
            <w:r w:rsidRPr="00A425BE">
              <w:t>2.</w:t>
            </w:r>
          </w:p>
        </w:tc>
        <w:tc>
          <w:tcPr>
            <w:tcW w:w="9497" w:type="dxa"/>
          </w:tcPr>
          <w:p w:rsidR="009D3650" w:rsidRPr="00A425BE" w:rsidRDefault="009D3650" w:rsidP="009D3650">
            <w:pPr>
              <w:autoSpaceDE w:val="0"/>
              <w:autoSpaceDN w:val="0"/>
              <w:adjustRightInd w:val="0"/>
              <w:rPr>
                <w:b/>
              </w:rPr>
            </w:pPr>
            <w:r w:rsidRPr="00A425BE">
              <w:t>Копия документа, подтверждающего полномочия представителя получателя (получателей) (для физических лиц)</w:t>
            </w:r>
          </w:p>
        </w:tc>
      </w:tr>
      <w:tr w:rsidR="009D3650" w:rsidRPr="00A425BE">
        <w:tc>
          <w:tcPr>
            <w:tcW w:w="617" w:type="dxa"/>
          </w:tcPr>
          <w:p w:rsidR="009D3650" w:rsidRPr="00A425BE" w:rsidRDefault="009D3650" w:rsidP="009D3650">
            <w:r w:rsidRPr="00A425BE">
              <w:t>3.</w:t>
            </w:r>
          </w:p>
        </w:tc>
        <w:tc>
          <w:tcPr>
            <w:tcW w:w="9497" w:type="dxa"/>
          </w:tcPr>
          <w:p w:rsidR="009D3650" w:rsidRPr="00A425BE" w:rsidRDefault="009D3650" w:rsidP="009D3650">
            <w:r w:rsidRPr="00A425BE">
              <w:rPr>
                <w:rFonts w:eastAsia="Calibri"/>
                <w:lang w:eastAsia="en-US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9D3650" w:rsidRPr="00A425BE">
        <w:tc>
          <w:tcPr>
            <w:tcW w:w="617" w:type="dxa"/>
          </w:tcPr>
          <w:p w:rsidR="009D3650" w:rsidRPr="00A425BE" w:rsidRDefault="009D3650" w:rsidP="009D3650">
            <w:r w:rsidRPr="00A425BE">
              <w:t>4.</w:t>
            </w:r>
          </w:p>
        </w:tc>
        <w:tc>
          <w:tcPr>
            <w:tcW w:w="9497" w:type="dxa"/>
          </w:tcPr>
          <w:p w:rsidR="009D3650" w:rsidRPr="00A425BE" w:rsidRDefault="009D3650" w:rsidP="009D3650">
            <w:r w:rsidRPr="00A425BE">
              <w:t>Копия документа, подтверждающего полномочия представителя юридического лица</w:t>
            </w:r>
          </w:p>
        </w:tc>
      </w:tr>
      <w:tr w:rsidR="009D3650" w:rsidRPr="00A425BE">
        <w:tc>
          <w:tcPr>
            <w:tcW w:w="617" w:type="dxa"/>
          </w:tcPr>
          <w:p w:rsidR="009D3650" w:rsidRPr="00A425BE" w:rsidRDefault="009D3650" w:rsidP="009D3650">
            <w:r w:rsidRPr="00A425BE">
              <w:t>5.</w:t>
            </w:r>
          </w:p>
        </w:tc>
        <w:tc>
          <w:tcPr>
            <w:tcW w:w="9497" w:type="dxa"/>
          </w:tcPr>
          <w:p w:rsidR="009D3650" w:rsidRPr="00A425BE" w:rsidRDefault="009D3650" w:rsidP="009D3650">
            <w:r w:rsidRPr="00A425BE">
              <w:t>Копии платежных поручений за период, по которому производится сверка</w:t>
            </w:r>
          </w:p>
        </w:tc>
      </w:tr>
      <w:tr w:rsidR="009D3650" w:rsidRPr="00A425BE">
        <w:tc>
          <w:tcPr>
            <w:tcW w:w="617" w:type="dxa"/>
          </w:tcPr>
          <w:p w:rsidR="009D3650" w:rsidRPr="00A425BE" w:rsidRDefault="009D3650" w:rsidP="009D3650">
            <w:r w:rsidRPr="00A425BE">
              <w:t>6.</w:t>
            </w:r>
          </w:p>
        </w:tc>
        <w:tc>
          <w:tcPr>
            <w:tcW w:w="9497" w:type="dxa"/>
          </w:tcPr>
          <w:p w:rsidR="009D3650" w:rsidRPr="00A425BE" w:rsidRDefault="009D3650" w:rsidP="009D3650">
            <w:r w:rsidRPr="00A425BE">
              <w:t>Акт сверки, составленный заявителем (при наличии)</w:t>
            </w:r>
          </w:p>
        </w:tc>
      </w:tr>
      <w:tr w:rsidR="009D3650" w:rsidRPr="00A425BE">
        <w:tc>
          <w:tcPr>
            <w:tcW w:w="617" w:type="dxa"/>
          </w:tcPr>
          <w:p w:rsidR="009D3650" w:rsidRPr="00A425BE" w:rsidRDefault="009D3650" w:rsidP="009D3650"/>
        </w:tc>
        <w:tc>
          <w:tcPr>
            <w:tcW w:w="9497" w:type="dxa"/>
          </w:tcPr>
          <w:p w:rsidR="009D3650" w:rsidRPr="00A425BE" w:rsidRDefault="009D3650" w:rsidP="009D3650"/>
        </w:tc>
      </w:tr>
    </w:tbl>
    <w:p w:rsidR="00EF76B1" w:rsidRPr="00A425BE" w:rsidRDefault="00EF76B1" w:rsidP="009D3650">
      <w:pPr>
        <w:ind w:firstLine="6237"/>
        <w:rPr>
          <w:rFonts w:eastAsia="Calibri"/>
          <w:lang w:eastAsia="en-US"/>
        </w:rPr>
        <w:sectPr w:rsidR="00EF76B1" w:rsidRPr="00A425BE" w:rsidSect="00A425BE">
          <w:pgSz w:w="11906" w:h="16838"/>
          <w:pgMar w:top="1135" w:right="567" w:bottom="426" w:left="1134" w:header="709" w:footer="709" w:gutter="0"/>
          <w:cols w:space="708"/>
          <w:docGrid w:linePitch="360"/>
        </w:sectPr>
      </w:pPr>
    </w:p>
    <w:p w:rsidR="000F226F" w:rsidRDefault="000F226F" w:rsidP="000F226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lastRenderedPageBreak/>
        <w:t>Приложение №</w:t>
      </w:r>
      <w:r>
        <w:rPr>
          <w:rFonts w:eastAsia="Calibri"/>
          <w:sz w:val="28"/>
          <w:szCs w:val="28"/>
          <w:lang w:eastAsia="en-US"/>
        </w:rPr>
        <w:t xml:space="preserve"> 2</w:t>
      </w:r>
    </w:p>
    <w:p w:rsidR="000F226F" w:rsidRPr="009D3650" w:rsidRDefault="000F226F" w:rsidP="000F226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к Административному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Pr="009D3650">
        <w:rPr>
          <w:rFonts w:eastAsia="Calibri"/>
          <w:sz w:val="28"/>
          <w:szCs w:val="28"/>
          <w:lang w:eastAsia="en-US"/>
        </w:rPr>
        <w:t>егламенту</w:t>
      </w:r>
    </w:p>
    <w:p w:rsidR="000F226F" w:rsidRDefault="000F226F" w:rsidP="000F226F">
      <w:pPr>
        <w:ind w:left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предоставлению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ной услуги «Сверка арендных платежей с арендаторами</w:t>
      </w:r>
    </w:p>
    <w:p w:rsidR="000F226F" w:rsidRPr="009D3650" w:rsidRDefault="000F226F" w:rsidP="000F226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земельных участков</w:t>
      </w:r>
      <w:r w:rsidR="00E121B4">
        <w:rPr>
          <w:bCs/>
          <w:sz w:val="28"/>
          <w:szCs w:val="28"/>
        </w:rPr>
        <w:t>, муниципального имущества</w:t>
      </w:r>
      <w:r>
        <w:rPr>
          <w:bCs/>
          <w:sz w:val="28"/>
          <w:szCs w:val="28"/>
        </w:rPr>
        <w:t>»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</w:p>
    <w:p w:rsidR="009D3650" w:rsidRDefault="00E121B4" w:rsidP="009D3650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                                            </w:t>
      </w:r>
      <w:r w:rsidR="009D3650" w:rsidRPr="009D3650">
        <w:rPr>
          <w:rFonts w:eastAsia="Calibri"/>
          <w:b/>
          <w:sz w:val="28"/>
          <w:szCs w:val="28"/>
          <w:lang w:eastAsia="en-US"/>
        </w:rPr>
        <w:t>Образец заявления для физических лиц</w:t>
      </w:r>
    </w:p>
    <w:p w:rsidR="00A766A6" w:rsidRDefault="00A766A6" w:rsidP="009D3650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</w:p>
    <w:p w:rsidR="00A766A6" w:rsidRPr="009D3650" w:rsidRDefault="00A766A6" w:rsidP="009D3650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Заявление</w:t>
      </w:r>
    </w:p>
    <w:p w:rsidR="009D3650" w:rsidRDefault="009D3650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по сверке арендных платежей с  арендаторами </w:t>
      </w:r>
      <w:r w:rsidR="008932B4">
        <w:rPr>
          <w:rFonts w:eastAsia="Calibri"/>
          <w:sz w:val="28"/>
          <w:szCs w:val="28"/>
          <w:lang w:eastAsia="en-US"/>
        </w:rPr>
        <w:t>земельных участков</w:t>
      </w:r>
      <w:r w:rsidR="00E121B4">
        <w:rPr>
          <w:rFonts w:eastAsia="Calibri"/>
          <w:sz w:val="28"/>
          <w:szCs w:val="28"/>
          <w:lang w:eastAsia="en-US"/>
        </w:rPr>
        <w:t>, муниципального имущества</w:t>
      </w:r>
      <w:r w:rsidRPr="009D3650">
        <w:rPr>
          <w:rFonts w:eastAsia="Calibri"/>
          <w:sz w:val="28"/>
          <w:szCs w:val="28"/>
          <w:lang w:eastAsia="en-US"/>
        </w:rPr>
        <w:t xml:space="preserve"> </w:t>
      </w:r>
    </w:p>
    <w:p w:rsidR="008932B4" w:rsidRPr="009D3650" w:rsidRDefault="008932B4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9D3650" w:rsidRPr="009D3650" w:rsidRDefault="00791181" w:rsidP="00791181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 w:rsidR="008932B4">
        <w:rPr>
          <w:rFonts w:eastAsia="Calibri"/>
          <w:sz w:val="28"/>
          <w:szCs w:val="28"/>
          <w:lang w:eastAsia="en-US"/>
        </w:rPr>
        <w:t xml:space="preserve">Главе </w:t>
      </w:r>
      <w:r w:rsidR="00A425BE">
        <w:rPr>
          <w:rFonts w:eastAsia="Calibri"/>
          <w:sz w:val="28"/>
          <w:szCs w:val="28"/>
          <w:lang w:eastAsia="en-US"/>
        </w:rPr>
        <w:t>Красюковского</w:t>
      </w:r>
      <w:r w:rsidR="00E753C5">
        <w:rPr>
          <w:rFonts w:eastAsia="Calibri"/>
          <w:sz w:val="28"/>
          <w:szCs w:val="28"/>
          <w:lang w:eastAsia="en-US"/>
        </w:rPr>
        <w:t xml:space="preserve"> сельского </w:t>
      </w:r>
      <w:r w:rsidR="008932B4">
        <w:rPr>
          <w:rFonts w:eastAsia="Calibri"/>
          <w:sz w:val="28"/>
          <w:szCs w:val="28"/>
          <w:lang w:eastAsia="en-US"/>
        </w:rPr>
        <w:t>поселения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от_________________________________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проживающего (щей) по адресу: 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паспорт серия________ номер_________</w:t>
      </w:r>
    </w:p>
    <w:p w:rsidR="009D3650" w:rsidRPr="009D3650" w:rsidRDefault="00A766A6" w:rsidP="00A766A6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</w:t>
      </w:r>
      <w:r w:rsidR="009D3650" w:rsidRPr="009D3650">
        <w:rPr>
          <w:rFonts w:eastAsia="Calibri"/>
          <w:sz w:val="28"/>
          <w:szCs w:val="28"/>
          <w:lang w:eastAsia="en-US"/>
        </w:rPr>
        <w:t>выдан_____________________________</w:t>
      </w:r>
    </w:p>
    <w:p w:rsid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8932B4" w:rsidRPr="009D3650" w:rsidRDefault="008932B4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</w:p>
    <w:p w:rsidR="009D3650" w:rsidRPr="009D3650" w:rsidRDefault="008932B4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контактный </w:t>
      </w:r>
      <w:r w:rsidR="009D3650" w:rsidRPr="009D3650">
        <w:rPr>
          <w:rFonts w:eastAsia="Calibri"/>
          <w:sz w:val="28"/>
          <w:szCs w:val="28"/>
          <w:lang w:eastAsia="en-US"/>
        </w:rPr>
        <w:t>телефон</w:t>
      </w:r>
      <w:r>
        <w:rPr>
          <w:rFonts w:eastAsia="Calibri"/>
          <w:sz w:val="28"/>
          <w:szCs w:val="28"/>
          <w:lang w:eastAsia="en-US"/>
        </w:rPr>
        <w:t>________________</w:t>
      </w:r>
      <w:r w:rsidR="009D3650" w:rsidRPr="009D3650">
        <w:rPr>
          <w:rFonts w:eastAsia="Calibri"/>
          <w:sz w:val="28"/>
          <w:szCs w:val="28"/>
          <w:lang w:eastAsia="en-US"/>
        </w:rPr>
        <w:t xml:space="preserve"> </w:t>
      </w: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 w:rsidRPr="009D3650">
        <w:rPr>
          <w:rFonts w:eastAsia="Calibri"/>
          <w:b/>
          <w:sz w:val="28"/>
          <w:szCs w:val="28"/>
          <w:lang w:eastAsia="en-US"/>
        </w:rPr>
        <w:t xml:space="preserve">ЗАЯВЛЕНИЕ </w:t>
      </w:r>
    </w:p>
    <w:p w:rsidR="009D3650" w:rsidRPr="009D3650" w:rsidRDefault="009D3650" w:rsidP="009D3650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 w:rsidRPr="009D3650">
        <w:rPr>
          <w:rFonts w:eastAsia="Calibri"/>
          <w:b/>
          <w:sz w:val="28"/>
          <w:szCs w:val="28"/>
          <w:lang w:eastAsia="en-US"/>
        </w:rPr>
        <w:t xml:space="preserve">о сверке арендных платежей с  арендаторами </w:t>
      </w:r>
      <w:r w:rsidR="00E3279F">
        <w:rPr>
          <w:rFonts w:eastAsia="Calibri"/>
          <w:b/>
          <w:sz w:val="28"/>
          <w:szCs w:val="28"/>
          <w:lang w:eastAsia="en-US"/>
        </w:rPr>
        <w:t>земельных участков</w:t>
      </w:r>
      <w:r w:rsidR="00E121B4">
        <w:rPr>
          <w:rFonts w:eastAsia="Calibri"/>
          <w:b/>
          <w:sz w:val="28"/>
          <w:szCs w:val="28"/>
          <w:lang w:eastAsia="en-US"/>
        </w:rPr>
        <w:t>, муниципального имущества</w:t>
      </w:r>
    </w:p>
    <w:p w:rsidR="009D3650" w:rsidRPr="009D3650" w:rsidRDefault="009D3650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Прошу  подготовить акт сверки   платежей по арендной плате  по договору аренды </w:t>
      </w:r>
      <w:r w:rsidR="008932B4">
        <w:rPr>
          <w:rFonts w:eastAsia="Calibri"/>
          <w:sz w:val="28"/>
          <w:szCs w:val="28"/>
          <w:lang w:eastAsia="en-US"/>
        </w:rPr>
        <w:t>земельного участка,</w:t>
      </w:r>
      <w:r w:rsidR="00E121B4">
        <w:rPr>
          <w:rFonts w:eastAsia="Calibri"/>
          <w:sz w:val="28"/>
          <w:szCs w:val="28"/>
          <w:lang w:eastAsia="en-US"/>
        </w:rPr>
        <w:t xml:space="preserve"> муниципального  имущества</w:t>
      </w:r>
    </w:p>
    <w:p w:rsidR="008932B4" w:rsidRDefault="009D3650" w:rsidP="008932B4">
      <w:pPr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от____________№_________,</w:t>
      </w:r>
      <w:r w:rsidR="008932B4">
        <w:rPr>
          <w:rFonts w:eastAsia="Calibri"/>
          <w:sz w:val="28"/>
          <w:szCs w:val="28"/>
          <w:lang w:eastAsia="en-US"/>
        </w:rPr>
        <w:t xml:space="preserve"> </w:t>
      </w:r>
    </w:p>
    <w:p w:rsidR="009D3650" w:rsidRPr="009D3650" w:rsidRDefault="009D3650" w:rsidP="008932B4">
      <w:pPr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</w:t>
      </w:r>
      <w:r w:rsidR="008932B4">
        <w:rPr>
          <w:rFonts w:eastAsia="Calibri"/>
          <w:sz w:val="28"/>
          <w:szCs w:val="28"/>
          <w:lang w:eastAsia="en-US"/>
        </w:rPr>
        <w:t xml:space="preserve">                               </w:t>
      </w:r>
    </w:p>
    <w:p w:rsidR="009D3650" w:rsidRPr="009D3650" w:rsidRDefault="009D3650" w:rsidP="009D3650">
      <w:pPr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расположенно</w:t>
      </w:r>
      <w:r w:rsidR="008932B4">
        <w:rPr>
          <w:rFonts w:eastAsia="Calibri"/>
          <w:sz w:val="28"/>
          <w:szCs w:val="28"/>
          <w:lang w:eastAsia="en-US"/>
        </w:rPr>
        <w:t>го</w:t>
      </w:r>
      <w:r w:rsidRPr="009D3650">
        <w:rPr>
          <w:rFonts w:eastAsia="Calibri"/>
          <w:sz w:val="28"/>
          <w:szCs w:val="28"/>
          <w:lang w:eastAsia="en-US"/>
        </w:rPr>
        <w:t xml:space="preserve"> по адресу: _______________________________________________________________________,</w:t>
      </w: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</w:t>
      </w:r>
    </w:p>
    <w:p w:rsidR="009D3650" w:rsidRPr="009D3650" w:rsidRDefault="009D3650" w:rsidP="009D3650">
      <w:pPr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за период  с ____________ по ___________________.</w:t>
      </w: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Прилагаю копии следующих документов: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1. 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2._________________________________________________________________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3._________________________________________________________________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4._________________________________________________________________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D3650" w:rsidRPr="009D3650" w:rsidRDefault="009D3650" w:rsidP="009D3650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ab/>
        <w:t xml:space="preserve">    _______________</w:t>
      </w:r>
      <w:r w:rsidRPr="009D3650">
        <w:rPr>
          <w:sz w:val="28"/>
          <w:szCs w:val="28"/>
        </w:rPr>
        <w:tab/>
        <w:t>_________________</w:t>
      </w:r>
    </w:p>
    <w:p w:rsidR="009D3650" w:rsidRPr="009D3650" w:rsidRDefault="009D3650" w:rsidP="00252B50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9D3650">
        <w:rPr>
          <w:sz w:val="28"/>
          <w:szCs w:val="28"/>
        </w:rPr>
        <w:tab/>
        <w:t>подпись</w:t>
      </w:r>
      <w:r w:rsidRPr="009D3650">
        <w:rPr>
          <w:sz w:val="28"/>
          <w:szCs w:val="28"/>
        </w:rPr>
        <w:tab/>
        <w:t>дата</w:t>
      </w: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</w:t>
      </w:r>
    </w:p>
    <w:p w:rsidR="009D3650" w:rsidRPr="009D3650" w:rsidRDefault="009D3650" w:rsidP="00A766A6">
      <w:pPr>
        <w:ind w:firstLine="595"/>
        <w:jc w:val="right"/>
        <w:rPr>
          <w:rFonts w:eastAsia="Calibri"/>
          <w:b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br w:type="page"/>
      </w:r>
      <w:r w:rsidRPr="009D3650">
        <w:rPr>
          <w:rFonts w:eastAsia="Calibri"/>
          <w:b/>
          <w:sz w:val="28"/>
          <w:szCs w:val="28"/>
          <w:lang w:eastAsia="en-US"/>
        </w:rPr>
        <w:lastRenderedPageBreak/>
        <w:t>Образец для юридических лиц</w:t>
      </w:r>
    </w:p>
    <w:p w:rsidR="009D3650" w:rsidRPr="009D3650" w:rsidRDefault="009D3650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Бланк юридического лица</w:t>
      </w:r>
    </w:p>
    <w:p w:rsidR="009D3650" w:rsidRPr="009D3650" w:rsidRDefault="009D3650" w:rsidP="009D3650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( с указанием местонахождения юридического лица, почтового адреса,  адреса электронной почты, номера телефона и иных реквизитов)</w:t>
      </w:r>
    </w:p>
    <w:p w:rsidR="009D3650" w:rsidRPr="00791181" w:rsidRDefault="00791181" w:rsidP="009D3650">
      <w:pPr>
        <w:ind w:firstLine="595"/>
        <w:jc w:val="center"/>
        <w:rPr>
          <w:rFonts w:eastAsia="Calibri"/>
          <w:b/>
          <w:sz w:val="28"/>
          <w:szCs w:val="28"/>
          <w:lang w:eastAsia="en-US"/>
        </w:rPr>
      </w:pPr>
      <w:r w:rsidRPr="00791181">
        <w:rPr>
          <w:rFonts w:eastAsia="Calibri"/>
          <w:b/>
          <w:sz w:val="28"/>
          <w:szCs w:val="28"/>
          <w:lang w:eastAsia="en-US"/>
        </w:rPr>
        <w:t>Заявление</w:t>
      </w: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</w:p>
    <w:p w:rsidR="009D3650" w:rsidRPr="009D3650" w:rsidRDefault="00791181" w:rsidP="00791181">
      <w:pPr>
        <w:ind w:firstLine="595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Главе </w:t>
      </w:r>
      <w:r w:rsidR="00A425BE">
        <w:rPr>
          <w:rFonts w:eastAsia="Calibri"/>
          <w:sz w:val="28"/>
          <w:szCs w:val="28"/>
          <w:lang w:eastAsia="en-US"/>
        </w:rPr>
        <w:t>Красюковского</w:t>
      </w:r>
      <w:r>
        <w:rPr>
          <w:rFonts w:eastAsia="Calibri"/>
          <w:sz w:val="28"/>
          <w:szCs w:val="28"/>
          <w:lang w:eastAsia="en-US"/>
        </w:rPr>
        <w:t xml:space="preserve"> сельского</w:t>
      </w:r>
      <w:r w:rsidR="008932B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8932B4">
        <w:rPr>
          <w:rFonts w:eastAsia="Calibri"/>
          <w:sz w:val="28"/>
          <w:szCs w:val="28"/>
          <w:lang w:eastAsia="en-US"/>
        </w:rPr>
        <w:t>поселения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___________________________________</w:t>
      </w:r>
    </w:p>
    <w:p w:rsidR="009D3650" w:rsidRPr="009D3650" w:rsidRDefault="009D3650" w:rsidP="009D3650">
      <w:pPr>
        <w:ind w:firstLine="595"/>
        <w:jc w:val="right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</w:t>
      </w: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jc w:val="both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ind w:firstLine="595"/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Прошу  подготовить акт сверки   платежей по арендной плате  по договору аренды от____________№________за_____________________________________,</w:t>
      </w:r>
    </w:p>
    <w:p w:rsidR="008932B4" w:rsidRDefault="008932B4" w:rsidP="009D3650">
      <w:pPr>
        <w:jc w:val="both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расположенно</w:t>
      </w:r>
      <w:r w:rsidR="008932B4">
        <w:rPr>
          <w:rFonts w:eastAsia="Calibri"/>
          <w:sz w:val="28"/>
          <w:szCs w:val="28"/>
          <w:lang w:eastAsia="en-US"/>
        </w:rPr>
        <w:t>го</w:t>
      </w:r>
      <w:r w:rsidRPr="009D3650">
        <w:rPr>
          <w:rFonts w:eastAsia="Calibri"/>
          <w:sz w:val="28"/>
          <w:szCs w:val="28"/>
          <w:lang w:eastAsia="en-US"/>
        </w:rPr>
        <w:t xml:space="preserve"> по адресу: ____________________________________________,</w:t>
      </w:r>
    </w:p>
    <w:p w:rsidR="009D3650" w:rsidRPr="009D3650" w:rsidRDefault="009D3650" w:rsidP="009D3650">
      <w:pPr>
        <w:ind w:firstLine="595"/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 xml:space="preserve">                                                               </w:t>
      </w:r>
    </w:p>
    <w:p w:rsidR="009D3650" w:rsidRPr="009D3650" w:rsidRDefault="009D3650" w:rsidP="009D3650">
      <w:pPr>
        <w:jc w:val="both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за период  с  ________________ по___________________.</w:t>
      </w:r>
    </w:p>
    <w:p w:rsidR="009D3650" w:rsidRPr="009D3650" w:rsidRDefault="009D3650" w:rsidP="009D3650">
      <w:pPr>
        <w:ind w:firstLine="595"/>
        <w:rPr>
          <w:rFonts w:eastAsia="Calibri"/>
          <w:sz w:val="28"/>
          <w:szCs w:val="28"/>
          <w:lang w:eastAsia="en-US"/>
        </w:rPr>
      </w:pP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Прилагаю копии следующих документов: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1. 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2._________________________________________________________________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3._________________________________________________________________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>4._________________________________________________________________</w:t>
      </w:r>
    </w:p>
    <w:p w:rsidR="009D3650" w:rsidRPr="009D3650" w:rsidRDefault="009D3650" w:rsidP="009D365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D3650" w:rsidRPr="009D3650" w:rsidRDefault="009D3650" w:rsidP="009D3650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ab/>
        <w:t xml:space="preserve">                                                     _______________</w:t>
      </w:r>
      <w:r w:rsidRPr="009D3650">
        <w:rPr>
          <w:sz w:val="28"/>
          <w:szCs w:val="28"/>
        </w:rPr>
        <w:tab/>
      </w:r>
    </w:p>
    <w:p w:rsidR="009D3650" w:rsidRPr="009D3650" w:rsidRDefault="009D3650" w:rsidP="009D3650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8"/>
          <w:szCs w:val="28"/>
        </w:rPr>
      </w:pPr>
      <w:r w:rsidRPr="009D3650">
        <w:rPr>
          <w:sz w:val="28"/>
          <w:szCs w:val="28"/>
        </w:rPr>
        <w:tab/>
        <w:t xml:space="preserve"> Должность                                             М.П.                        подпись</w:t>
      </w:r>
      <w:r w:rsidRPr="009D3650">
        <w:rPr>
          <w:sz w:val="28"/>
          <w:szCs w:val="28"/>
        </w:rPr>
        <w:tab/>
      </w:r>
    </w:p>
    <w:p w:rsidR="000F226F" w:rsidRDefault="009D3650" w:rsidP="000F226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br w:type="page"/>
      </w:r>
      <w:r w:rsidR="000F226F" w:rsidRPr="009D3650">
        <w:rPr>
          <w:rFonts w:eastAsia="Calibri"/>
          <w:sz w:val="28"/>
          <w:szCs w:val="28"/>
          <w:lang w:eastAsia="en-US"/>
        </w:rPr>
        <w:lastRenderedPageBreak/>
        <w:t>Приложение №</w:t>
      </w:r>
      <w:r w:rsidR="000F226F">
        <w:rPr>
          <w:rFonts w:eastAsia="Calibri"/>
          <w:sz w:val="28"/>
          <w:szCs w:val="28"/>
          <w:lang w:eastAsia="en-US"/>
        </w:rPr>
        <w:t xml:space="preserve"> 3</w:t>
      </w:r>
    </w:p>
    <w:p w:rsidR="000F226F" w:rsidRPr="009D3650" w:rsidRDefault="000F226F" w:rsidP="000F226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 w:rsidRPr="009D3650">
        <w:rPr>
          <w:rFonts w:eastAsia="Calibri"/>
          <w:sz w:val="28"/>
          <w:szCs w:val="28"/>
          <w:lang w:eastAsia="en-US"/>
        </w:rPr>
        <w:t>к Административному</w:t>
      </w:r>
      <w:r>
        <w:rPr>
          <w:rFonts w:eastAsia="Calibri"/>
          <w:sz w:val="28"/>
          <w:szCs w:val="28"/>
          <w:lang w:eastAsia="en-US"/>
        </w:rPr>
        <w:t xml:space="preserve"> Р</w:t>
      </w:r>
      <w:r w:rsidRPr="009D3650">
        <w:rPr>
          <w:rFonts w:eastAsia="Calibri"/>
          <w:sz w:val="28"/>
          <w:szCs w:val="28"/>
          <w:lang w:eastAsia="en-US"/>
        </w:rPr>
        <w:t>егламенту</w:t>
      </w:r>
    </w:p>
    <w:p w:rsidR="000F226F" w:rsidRDefault="000F226F" w:rsidP="000F226F">
      <w:pPr>
        <w:ind w:left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предоставлению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ной услуги «Сверка арендных платежей с арендаторами</w:t>
      </w:r>
    </w:p>
    <w:p w:rsidR="000F226F" w:rsidRPr="009D3650" w:rsidRDefault="000F226F" w:rsidP="000F226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земельных участков</w:t>
      </w:r>
      <w:r w:rsidR="00E121B4">
        <w:rPr>
          <w:bCs/>
          <w:sz w:val="28"/>
          <w:szCs w:val="28"/>
        </w:rPr>
        <w:t>, муниципального имущества</w:t>
      </w:r>
      <w:r>
        <w:rPr>
          <w:bCs/>
          <w:sz w:val="28"/>
          <w:szCs w:val="28"/>
        </w:rPr>
        <w:t>»</w:t>
      </w:r>
    </w:p>
    <w:p w:rsidR="000B7E0D" w:rsidRDefault="000B7E0D" w:rsidP="000F226F">
      <w:pPr>
        <w:ind w:firstLine="6237"/>
        <w:rPr>
          <w:sz w:val="28"/>
          <w:szCs w:val="28"/>
        </w:rPr>
      </w:pPr>
    </w:p>
    <w:p w:rsidR="009D3650" w:rsidRPr="009D3650" w:rsidRDefault="00122392" w:rsidP="000B7E0D">
      <w:pPr>
        <w:jc w:val="center"/>
        <w:rPr>
          <w:sz w:val="28"/>
          <w:szCs w:val="28"/>
        </w:rPr>
      </w:pPr>
      <w:r w:rsidRPr="009D3650">
        <w:rPr>
          <w:rFonts w:eastAsia="Calibr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18.85pt;margin-top:122.85pt;width:121.1pt;height:61.75pt;z-index:9;mso-width-relative:margin;mso-height-relative:margin">
            <v:textbox style="mso-next-textbox:#_x0000_s1036">
              <w:txbxContent>
                <w:p w:rsidR="008932B4" w:rsidRPr="009243AA" w:rsidRDefault="009243AA" w:rsidP="009D3650">
                  <w:pPr>
                    <w:jc w:val="center"/>
                  </w:pPr>
                  <w:r w:rsidRPr="009243AA">
                    <w:t xml:space="preserve">В Администрацию </w:t>
                  </w:r>
                </w:p>
              </w:txbxContent>
            </v:textbox>
          </v:shape>
        </w:pict>
      </w:r>
      <w:r w:rsidR="009243AA" w:rsidRPr="009D3650">
        <w:rPr>
          <w:rFonts w:eastAsia="Calibri"/>
          <w:noProof/>
          <w:sz w:val="28"/>
          <w:szCs w:val="28"/>
        </w:rPr>
        <w:pict>
          <v:shape id="_x0000_s1038" type="#_x0000_t202" style="position:absolute;left:0;text-align:left;margin-left:356.3pt;margin-top:175.25pt;width:154pt;height:97.15pt;z-index:11;mso-width-relative:margin;mso-height-relative:margin">
            <v:textbox style="mso-next-textbox:#_x0000_s1038">
              <w:txbxContent>
                <w:p w:rsidR="008932B4" w:rsidRPr="009243AA" w:rsidRDefault="008932B4" w:rsidP="009D3650">
                  <w:pPr>
                    <w:jc w:val="center"/>
                  </w:pPr>
                  <w:r w:rsidRPr="00E94580">
                    <w:t>Передача сотрудниками МФЦ документов в</w:t>
                  </w:r>
                  <w:r w:rsidR="009243AA">
                    <w:t xml:space="preserve"> </w:t>
                  </w:r>
                  <w:r w:rsidR="009243AA" w:rsidRPr="009243AA">
                    <w:t xml:space="preserve">Администрацию </w:t>
                  </w:r>
                  <w:r w:rsidR="00E121B4">
                    <w:t xml:space="preserve">Коммунарского </w:t>
                  </w:r>
                  <w:r w:rsidR="009243AA" w:rsidRPr="009243AA">
                    <w:t>сельского поселения</w:t>
                  </w:r>
                </w:p>
              </w:txbxContent>
            </v:textbox>
          </v:shape>
        </w:pict>
      </w:r>
      <w:r w:rsidR="004E16E7">
        <w:rPr>
          <w:rFonts w:eastAsia="Calibri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9" type="#_x0000_t32" style="position:absolute;left:0;text-align:left;margin-left:139.95pt;margin-top:191.75pt;width:108.6pt;height:74.3pt;z-index:32" o:connectortype="straight">
            <v:stroke endarrow="block"/>
          </v:shape>
        </w:pict>
      </w:r>
      <w:r w:rsidR="004E16E7">
        <w:rPr>
          <w:rFonts w:eastAsia="Calibri"/>
          <w:noProof/>
          <w:sz w:val="28"/>
          <w:szCs w:val="28"/>
        </w:rPr>
        <w:pict>
          <v:shape id="_x0000_s1067" type="#_x0000_t32" style="position:absolute;left:0;text-align:left;margin-left:151.05pt;margin-top:559.25pt;width:48.55pt;height:.05pt;z-index:30" o:connectortype="straight">
            <v:stroke endarrow="block"/>
          </v:shape>
        </w:pict>
      </w:r>
      <w:r w:rsidR="004E16E7" w:rsidRPr="009D3650">
        <w:rPr>
          <w:noProof/>
          <w:sz w:val="28"/>
          <w:szCs w:val="28"/>
        </w:rPr>
        <w:pict>
          <v:shape id="_x0000_s1055" type="#_x0000_t32" style="position:absolute;left:0;text-align:left;margin-left:151.2pt;margin-top:532.35pt;width:0;height:26.9pt;z-index:26" o:connectortype="straight"/>
        </w:pict>
      </w:r>
      <w:r w:rsidR="004E16E7" w:rsidRPr="009D3650">
        <w:rPr>
          <w:rFonts w:eastAsia="Calibri"/>
          <w:noProof/>
          <w:sz w:val="28"/>
          <w:szCs w:val="28"/>
        </w:rPr>
        <w:pict>
          <v:oval id="_x0000_s1046" style="position:absolute;left:0;text-align:left;margin-left:199.6pt;margin-top:539.75pt;width:124.55pt;height:36.75pt;z-index:17">
            <v:textbox style="mso-next-textbox:#_x0000_s1046">
              <w:txbxContent>
                <w:p w:rsidR="008932B4" w:rsidRPr="00E94580" w:rsidRDefault="008932B4" w:rsidP="009D3650">
                  <w:pPr>
                    <w:jc w:val="center"/>
                  </w:pPr>
                  <w:r w:rsidRPr="00E94580">
                    <w:t>Конец</w:t>
                  </w:r>
                </w:p>
              </w:txbxContent>
            </v:textbox>
          </v:oval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52" type="#_x0000_t32" style="position:absolute;left:0;text-align:left;margin-left:220.95pt;margin-top:515pt;width:72.75pt;height:.05pt;flip:x;z-index:23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47" type="#_x0000_t202" style="position:absolute;left:0;text-align:left;margin-left:134.1pt;margin-top:503.6pt;width:86.85pt;height:24.75pt;z-index:18;mso-width-relative:margin;mso-height-relative:margin">
            <v:textbox style="mso-next-textbox:#_x0000_s1047">
              <w:txbxContent>
                <w:p w:rsidR="008932B4" w:rsidRPr="00E94580" w:rsidRDefault="008932B4" w:rsidP="009D3650">
                  <w:pPr>
                    <w:jc w:val="center"/>
                  </w:pPr>
                  <w:r w:rsidRPr="00E94580">
                    <w:t>Заявитель</w:t>
                  </w:r>
                </w:p>
              </w:txbxContent>
            </v:textbox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50" type="#_x0000_t32" style="position:absolute;left:0;text-align:left;margin-left:166pt;margin-top:480.65pt;width:.05pt;height:22.95pt;z-index:21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51" type="#_x0000_t32" style="position:absolute;left:0;text-align:left;margin-left:343.05pt;margin-top:480.65pt;width:0;height:22.95pt;z-index:22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48" type="#_x0000_t202" style="position:absolute;left:0;text-align:left;margin-left:293.7pt;margin-top:503.6pt;width:98.1pt;height:24.75pt;z-index:19;mso-width-relative:margin;mso-height-relative:margin">
            <v:textbox style="mso-next-textbox:#_x0000_s1048">
              <w:txbxContent>
                <w:p w:rsidR="008932B4" w:rsidRPr="00E94580" w:rsidRDefault="008932B4" w:rsidP="009D3650">
                  <w:pPr>
                    <w:jc w:val="center"/>
                  </w:pPr>
                  <w:r w:rsidRPr="00E94580">
                    <w:t>МФЦ</w:t>
                  </w:r>
                </w:p>
              </w:txbxContent>
            </v:textbox>
          </v:shape>
        </w:pict>
      </w:r>
      <w:r w:rsidR="004E16E7">
        <w:rPr>
          <w:rFonts w:eastAsia="Calibri"/>
          <w:noProof/>
          <w:sz w:val="28"/>
          <w:szCs w:val="28"/>
        </w:rPr>
        <w:pict>
          <v:shape id="_x0000_s1074" type="#_x0000_t32" style="position:absolute;left:0;text-align:left;margin-left:428.65pt;margin-top:458.5pt;width:0;height:19pt;z-index:35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49" type="#_x0000_t32" style="position:absolute;left:0;text-align:left;margin-left:75.3pt;margin-top:477.5pt;width:353.35pt;height:0;z-index:20" o:connectortype="straight"/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62" type="#_x0000_t32" style="position:absolute;left:0;text-align:left;margin-left:75.3pt;margin-top:437.75pt;width:.05pt;height:39.75pt;z-index:28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35" type="#_x0000_t32" style="position:absolute;left:0;text-align:left;margin-left:428.65pt;margin-top:377.75pt;width:0;height:31.5pt;z-index:8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rect id="_x0000_s1028" style="position:absolute;left:0;text-align:left;margin-left:18.85pt;margin-top:272.4pt;width:132.2pt;height:81.35pt;flip:y;z-index:3">
            <v:textbox style="mso-next-textbox:#_x0000_s1028">
              <w:txbxContent>
                <w:p w:rsidR="008932B4" w:rsidRPr="00153360" w:rsidRDefault="008932B4" w:rsidP="009D3650">
                  <w:pPr>
                    <w:jc w:val="center"/>
                  </w:pPr>
                  <w:r w:rsidRPr="00153360">
                    <w:t>Подготовка акта сверки с указанием периода, начислений и оплаты арендной платы</w:t>
                  </w:r>
                </w:p>
                <w:p w:rsidR="008932B4" w:rsidRPr="00153360" w:rsidRDefault="008932B4" w:rsidP="009D3650"/>
              </w:txbxContent>
            </v:textbox>
          </v:rect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61" type="#_x0000_t32" style="position:absolute;left:0;text-align:left;margin-left:79.75pt;margin-top:353.75pt;width:.05pt;height:31.7pt;z-index:27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rect id="_x0000_s1029" style="position:absolute;left:0;text-align:left;margin-left:18.85pt;margin-top:383.75pt;width:137.25pt;height:54pt;flip:y;z-index:4">
            <v:textbox style="mso-next-textbox:#_x0000_s1029">
              <w:txbxContent>
                <w:p w:rsidR="008932B4" w:rsidRPr="00153360" w:rsidRDefault="008932B4" w:rsidP="009D3650">
                  <w:pPr>
                    <w:jc w:val="center"/>
                  </w:pPr>
                  <w:r w:rsidRPr="00153360">
                    <w:t>Передача акта сверки на рассмотрение и подписание арендатором</w:t>
                  </w:r>
                </w:p>
                <w:p w:rsidR="008932B4" w:rsidRPr="00153360" w:rsidRDefault="008932B4" w:rsidP="009D3650"/>
              </w:txbxContent>
            </v:textbox>
          </v:rect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42" type="#_x0000_t32" style="position:absolute;left:0;text-align:left;margin-left:79.75pt;margin-top:196.05pt;width:0;height:15.9pt;z-index:15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31" type="#_x0000_t32" style="position:absolute;left:0;text-align:left;margin-left:79.75pt;margin-top:248.05pt;width:0;height:24.35pt;z-index:6" o:connectortype="straight">
            <v:stroke endarrow="block"/>
          </v:shape>
        </w:pict>
      </w:r>
      <w:r w:rsidR="004E16E7">
        <w:rPr>
          <w:rFonts w:eastAsia="Calibri"/>
          <w:noProof/>
          <w:sz w:val="28"/>
          <w:szCs w:val="28"/>
        </w:rPr>
        <w:pict>
          <v:shape id="_x0000_s1071" type="#_x0000_t32" style="position:absolute;left:0;text-align:left;margin-left:332.3pt;margin-top:289.25pt;width:96.35pt;height:0;z-index:33" o:connectortype="straight"/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43" type="#_x0000_t32" style="position:absolute;left:0;text-align:left;margin-left:428.65pt;margin-top:289.25pt;width:0;height:40pt;z-index:16" o:connectortype="straight">
            <v:stroke endarrow="block"/>
          </v:shape>
        </w:pict>
      </w:r>
      <w:r w:rsidR="004E16E7" w:rsidRPr="009D3650">
        <w:rPr>
          <w:rFonts w:eastAsia="Calibri"/>
          <w:noProof/>
          <w:sz w:val="28"/>
          <w:szCs w:val="28"/>
        </w:rPr>
        <w:pict>
          <v:rect id="_x0000_s1030" style="position:absolute;left:0;text-align:left;margin-left:360.8pt;margin-top:329.25pt;width:141.2pt;height:47.95pt;flip:y;z-index:5">
            <v:textbox style="mso-next-textbox:#_x0000_s1030">
              <w:txbxContent>
                <w:p w:rsidR="008932B4" w:rsidRPr="00E94580" w:rsidRDefault="008932B4" w:rsidP="009D3650">
                  <w:r w:rsidRPr="00E94580">
                    <w:t>Подготовка мотивирова</w:t>
                  </w:r>
                  <w:r w:rsidRPr="00E94580">
                    <w:t>н</w:t>
                  </w:r>
                  <w:r w:rsidRPr="00E94580">
                    <w:t xml:space="preserve">ного отказа в </w:t>
                  </w:r>
                  <w:r>
                    <w:t>сверке платежей</w:t>
                  </w:r>
                </w:p>
              </w:txbxContent>
            </v:textbox>
          </v:rect>
        </w:pict>
      </w:r>
      <w:r w:rsidR="004E16E7" w:rsidRPr="009D3650">
        <w:rPr>
          <w:rFonts w:eastAsia="Calibri"/>
          <w:noProof/>
          <w:sz w:val="28"/>
          <w:szCs w:val="28"/>
        </w:rPr>
        <w:pict>
          <v:rect id="_x0000_s1033" style="position:absolute;left:0;text-align:left;margin-left:360.7pt;margin-top:409.25pt;width:141.1pt;height:49.25pt;z-index:7">
            <v:textbox style="mso-next-textbox:#_x0000_s1033">
              <w:txbxContent>
                <w:p w:rsidR="008932B4" w:rsidRPr="00E94580" w:rsidRDefault="008932B4" w:rsidP="009D3650">
                  <w:r w:rsidRPr="00E94580">
                    <w:t>Направление заявителю мотивированного отказа</w:t>
                  </w:r>
                </w:p>
              </w:txbxContent>
            </v:textbox>
          </v:rect>
        </w:pict>
      </w:r>
      <w:r w:rsidR="004E16E7">
        <w:rPr>
          <w:rFonts w:eastAsia="Calibri"/>
          <w:noProof/>
          <w:sz w:val="28"/>
          <w:szCs w:val="28"/>
        </w:rPr>
        <w:pict>
          <v:shape id="_x0000_s1073" type="#_x0000_t32" style="position:absolute;left:0;text-align:left;margin-left:139.95pt;margin-top:180.5pt;width:216.35pt;height:0;flip:x;z-index:34" o:connectortype="straight">
            <v:stroke endarrow="block"/>
          </v:shape>
        </w:pict>
      </w:r>
      <w:r w:rsidR="004E16E7" w:rsidRPr="009D3650">
        <w:rPr>
          <w:noProof/>
          <w:sz w:val="28"/>
          <w:szCs w:val="28"/>
        </w:rPr>
        <w:pict>
          <v:rect id="_x0000_s1054" style="position:absolute;left:0;text-align:left;margin-left:18.85pt;margin-top:211.95pt;width:132.2pt;height:36.3pt;flip:y;z-index:25">
            <v:textbox style="mso-next-textbox:#_x0000_s1054">
              <w:txbxContent>
                <w:p w:rsidR="008932B4" w:rsidRPr="00E94580" w:rsidRDefault="008932B4" w:rsidP="009D3650">
                  <w:pPr>
                    <w:jc w:val="center"/>
                  </w:pPr>
                  <w:r>
                    <w:t>Принятие решения о подготовке акта сверки</w:t>
                  </w:r>
                </w:p>
              </w:txbxContent>
            </v:textbox>
          </v:rect>
        </w:pict>
      </w:r>
      <w:r w:rsidR="004E16E7">
        <w:rPr>
          <w:rFonts w:eastAsia="Calibri"/>
          <w:noProof/>
          <w:sz w:val="28"/>
          <w:szCs w:val="28"/>
        </w:rPr>
        <w:pict>
          <v:rect id="_x0000_s1068" style="position:absolute;left:0;text-align:left;margin-left:206.45pt;margin-top:266.05pt;width:125.85pt;height:53.95pt;flip:y;z-index:31">
            <v:textbox style="mso-next-textbox:#_x0000_s1068">
              <w:txbxContent>
                <w:p w:rsidR="008932B4" w:rsidRDefault="008932B4">
                  <w:r>
                    <w:t>Принятие решения об отказе в сверке платежей</w:t>
                  </w:r>
                </w:p>
              </w:txbxContent>
            </v:textbox>
          </v:rect>
        </w:pict>
      </w:r>
      <w:r w:rsidR="004E16E7" w:rsidRPr="009D3650">
        <w:rPr>
          <w:rFonts w:eastAsia="Calibri"/>
          <w:noProof/>
          <w:sz w:val="28"/>
          <w:szCs w:val="28"/>
        </w:rPr>
        <w:pict>
          <v:shape id="_x0000_s1041" type="#_x0000_t32" style="position:absolute;left:0;text-align:left;margin-left:435.95pt;margin-top:152pt;width:.05pt;height:23.25pt;z-index:14" o:connectortype="straight">
            <v:stroke endarrow="block"/>
          </v:shape>
        </w:pict>
      </w:r>
      <w:r w:rsidR="00387F8D" w:rsidRPr="009D3650">
        <w:rPr>
          <w:rFonts w:eastAsia="Calibri"/>
          <w:noProof/>
          <w:sz w:val="28"/>
          <w:szCs w:val="28"/>
        </w:rPr>
        <w:pict>
          <v:shape id="_x0000_s1039" type="#_x0000_t32" style="position:absolute;left:0;text-align:left;margin-left:324.15pt;margin-top:126.6pt;width:52.6pt;height:15.7pt;z-index:12" o:connectortype="straight">
            <v:stroke endarrow="block"/>
          </v:shape>
        </w:pict>
      </w:r>
      <w:r w:rsidR="00387F8D" w:rsidRPr="009D3650">
        <w:rPr>
          <w:rFonts w:eastAsia="Calibri"/>
          <w:noProof/>
          <w:sz w:val="28"/>
          <w:szCs w:val="28"/>
        </w:rPr>
        <w:pict>
          <v:shape id="_x0000_s1037" type="#_x0000_t202" style="position:absolute;left:0;text-align:left;margin-left:376.75pt;margin-top:126.6pt;width:103.55pt;height:25.4pt;z-index:10;mso-width-relative:margin;mso-height-relative:margin">
            <v:textbox style="mso-next-textbox:#_x0000_s1037">
              <w:txbxContent>
                <w:p w:rsidR="008932B4" w:rsidRPr="00E94580" w:rsidRDefault="008932B4" w:rsidP="009D3650">
                  <w:pPr>
                    <w:jc w:val="center"/>
                  </w:pPr>
                  <w:r w:rsidRPr="00E94580">
                    <w:t>В МФЦ</w:t>
                  </w:r>
                </w:p>
              </w:txbxContent>
            </v:textbox>
          </v:shape>
        </w:pict>
      </w:r>
      <w:r w:rsidR="00387F8D" w:rsidRPr="009D3650">
        <w:rPr>
          <w:rFonts w:eastAsia="Calibri"/>
          <w:noProof/>
          <w:sz w:val="28"/>
          <w:szCs w:val="28"/>
        </w:rPr>
        <w:pict>
          <v:shape id="_x0000_s1040" type="#_x0000_t32" style="position:absolute;left:0;text-align:left;margin-left:139.95pt;margin-top:126.6pt;width:44pt;height:31.4pt;flip:x;z-index:13" o:connectortype="straight">
            <v:stroke endarrow="block"/>
          </v:shape>
        </w:pict>
      </w:r>
      <w:r w:rsidR="00387F8D">
        <w:rPr>
          <w:rFonts w:eastAsia="Calibri"/>
          <w:noProof/>
          <w:sz w:val="28"/>
          <w:szCs w:val="28"/>
        </w:rPr>
        <w:pict>
          <v:shape id="_x0000_s1065" type="#_x0000_t32" style="position:absolute;left:0;text-align:left;margin-left:243.35pt;margin-top:75.75pt;width:0;height:26.35pt;z-index:29" o:connectortype="straight">
            <v:stroke endarrow="block"/>
          </v:shape>
        </w:pict>
      </w:r>
      <w:r w:rsidR="00387F8D" w:rsidRPr="009D3650">
        <w:rPr>
          <w:rFonts w:eastAsia="Calibri"/>
          <w:noProof/>
          <w:sz w:val="28"/>
          <w:szCs w:val="28"/>
        </w:rPr>
        <w:pict>
          <v:oval id="_x0000_s1026" style="position:absolute;left:0;text-align:left;margin-left:183.95pt;margin-top:45.75pt;width:123pt;height:30pt;z-index:1">
            <v:textbox style="mso-next-textbox:#_x0000_s1026">
              <w:txbxContent>
                <w:p w:rsidR="008932B4" w:rsidRPr="00E94580" w:rsidRDefault="008932B4" w:rsidP="009D3650">
                  <w:r w:rsidRPr="00E94580">
                    <w:t xml:space="preserve">    Начало</w:t>
                  </w:r>
                </w:p>
              </w:txbxContent>
            </v:textbox>
          </v:oval>
        </w:pict>
      </w:r>
      <w:r w:rsidR="00387F8D" w:rsidRPr="009D3650">
        <w:rPr>
          <w:rFonts w:eastAsia="Calibri"/>
          <w:noProof/>
          <w:sz w:val="28"/>
          <w:szCs w:val="28"/>
        </w:rPr>
        <w:pict>
          <v:rect id="_x0000_s1027" style="position:absolute;left:0;text-align:left;margin-left:183.95pt;margin-top:103.25pt;width:140.2pt;height:23.35pt;flip:y;z-index:2">
            <v:textbox style="mso-next-textbox:#_x0000_s1027">
              <w:txbxContent>
                <w:p w:rsidR="008932B4" w:rsidRPr="00E94580" w:rsidRDefault="008932B4" w:rsidP="009D3650">
                  <w:pPr>
                    <w:jc w:val="center"/>
                  </w:pPr>
                  <w:r w:rsidRPr="00E94580">
                    <w:t>Обращение заявителя</w:t>
                  </w:r>
                </w:p>
              </w:txbxContent>
            </v:textbox>
          </v:rect>
        </w:pict>
      </w:r>
      <w:r w:rsidR="000B7E0D">
        <w:rPr>
          <w:sz w:val="28"/>
          <w:szCs w:val="28"/>
        </w:rPr>
        <w:t>БЛОК СХЕМА</w:t>
      </w:r>
      <w:r w:rsidR="00882EA4" w:rsidRPr="009D3650">
        <w:rPr>
          <w:rFonts w:eastAsia="Calibri"/>
          <w:noProof/>
          <w:sz w:val="28"/>
          <w:szCs w:val="28"/>
        </w:rPr>
        <w:pict>
          <v:shape id="_x0000_s1053" type="#_x0000_t32" style="position:absolute;left:0;text-align:left;margin-left:142.9pt;margin-top:646.85pt;width:78.05pt;height:0;z-index:24;mso-position-horizontal-relative:text;mso-position-vertical-relative:text" o:connectortype="straight">
            <v:stroke endarrow="block"/>
          </v:shape>
        </w:pict>
      </w:r>
    </w:p>
    <w:sectPr w:rsidR="009D3650" w:rsidRPr="009D3650" w:rsidSect="008B5C3F">
      <w:pgSz w:w="11906" w:h="16838"/>
      <w:pgMar w:top="1135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D8B" w:rsidRDefault="00534D8B">
      <w:r>
        <w:separator/>
      </w:r>
    </w:p>
  </w:endnote>
  <w:endnote w:type="continuationSeparator" w:id="0">
    <w:p w:rsidR="00534D8B" w:rsidRDefault="00534D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D8B" w:rsidRDefault="00534D8B">
      <w:r>
        <w:separator/>
      </w:r>
    </w:p>
  </w:footnote>
  <w:footnote w:type="continuationSeparator" w:id="0">
    <w:p w:rsidR="00534D8B" w:rsidRDefault="00534D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3934"/>
    <w:multiLevelType w:val="hybridMultilevel"/>
    <w:tmpl w:val="9356B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47488"/>
    <w:multiLevelType w:val="hybridMultilevel"/>
    <w:tmpl w:val="8B92C0C4"/>
    <w:lvl w:ilvl="0" w:tplc="F9805B2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6136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2445DCC"/>
    <w:multiLevelType w:val="hybridMultilevel"/>
    <w:tmpl w:val="81726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B056A"/>
    <w:multiLevelType w:val="hybridMultilevel"/>
    <w:tmpl w:val="FA4244CE"/>
    <w:lvl w:ilvl="0" w:tplc="E49CB302">
      <w:start w:val="3"/>
      <w:numFmt w:val="decimal"/>
      <w:lvlText w:val="%1.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75"/>
        </w:tabs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95"/>
        </w:tabs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15"/>
        </w:tabs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35"/>
        </w:tabs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55"/>
        </w:tabs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75"/>
        </w:tabs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95"/>
        </w:tabs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15"/>
        </w:tabs>
        <w:ind w:left="7815" w:hanging="180"/>
      </w:pPr>
    </w:lvl>
  </w:abstractNum>
  <w:abstractNum w:abstractNumId="5">
    <w:nsid w:val="25BB2CDC"/>
    <w:multiLevelType w:val="hybridMultilevel"/>
    <w:tmpl w:val="7C6CBF6C"/>
    <w:lvl w:ilvl="0" w:tplc="4C000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6">
    <w:nsid w:val="28370A56"/>
    <w:multiLevelType w:val="multilevel"/>
    <w:tmpl w:val="407684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F8B3207"/>
    <w:multiLevelType w:val="hybridMultilevel"/>
    <w:tmpl w:val="C46C0D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D4E3F"/>
    <w:multiLevelType w:val="hybridMultilevel"/>
    <w:tmpl w:val="9BEE7B32"/>
    <w:lvl w:ilvl="0" w:tplc="04EE6B1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0">
    <w:nsid w:val="33366323"/>
    <w:multiLevelType w:val="singleLevel"/>
    <w:tmpl w:val="14623BF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34D453C"/>
    <w:multiLevelType w:val="hybridMultilevel"/>
    <w:tmpl w:val="C260803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3">
    <w:nsid w:val="3A046273"/>
    <w:multiLevelType w:val="hybridMultilevel"/>
    <w:tmpl w:val="6944ABC6"/>
    <w:lvl w:ilvl="0" w:tplc="04190001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14">
    <w:nsid w:val="5A99781B"/>
    <w:multiLevelType w:val="hybridMultilevel"/>
    <w:tmpl w:val="529EFF72"/>
    <w:lvl w:ilvl="0" w:tplc="F4E20E0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5B8A7ED7"/>
    <w:multiLevelType w:val="multilevel"/>
    <w:tmpl w:val="BBCC2618"/>
    <w:lvl w:ilvl="0">
      <w:start w:val="21"/>
      <w:numFmt w:val="decimal"/>
      <w:lvlText w:val="%1"/>
      <w:lvlJc w:val="left"/>
      <w:pPr>
        <w:tabs>
          <w:tab w:val="num" w:pos="1104"/>
        </w:tabs>
        <w:ind w:left="1104" w:hanging="1104"/>
      </w:pPr>
    </w:lvl>
    <w:lvl w:ilvl="1">
      <w:start w:val="7"/>
      <w:numFmt w:val="decimalZero"/>
      <w:lvlText w:val="%1.%2"/>
      <w:lvlJc w:val="left"/>
      <w:pPr>
        <w:tabs>
          <w:tab w:val="num" w:pos="1458"/>
        </w:tabs>
        <w:ind w:left="1458" w:hanging="1104"/>
      </w:pPr>
    </w:lvl>
    <w:lvl w:ilvl="2">
      <w:start w:val="97"/>
      <w:numFmt w:val="decimal"/>
      <w:lvlText w:val="%1.%2.%3"/>
      <w:lvlJc w:val="left"/>
      <w:pPr>
        <w:tabs>
          <w:tab w:val="num" w:pos="1812"/>
        </w:tabs>
        <w:ind w:left="1812" w:hanging="1104"/>
      </w:pPr>
    </w:lvl>
    <w:lvl w:ilvl="3">
      <w:start w:val="1"/>
      <w:numFmt w:val="decimal"/>
      <w:lvlText w:val="%1.%2.%3.%4"/>
      <w:lvlJc w:val="left"/>
      <w:pPr>
        <w:tabs>
          <w:tab w:val="num" w:pos="2166"/>
        </w:tabs>
        <w:ind w:left="2166" w:hanging="1104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104"/>
      </w:p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</w:lvl>
  </w:abstractNum>
  <w:abstractNum w:abstractNumId="16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FC3C37"/>
    <w:multiLevelType w:val="hybridMultilevel"/>
    <w:tmpl w:val="844836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71C6D2B"/>
    <w:multiLevelType w:val="hybridMultilevel"/>
    <w:tmpl w:val="3EBE898C"/>
    <w:lvl w:ilvl="0" w:tplc="8842E02A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724E6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1">
    <w:nsid w:val="74D55624"/>
    <w:multiLevelType w:val="hybridMultilevel"/>
    <w:tmpl w:val="DE90B4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F83194E"/>
    <w:multiLevelType w:val="hybridMultilevel"/>
    <w:tmpl w:val="EE9A4B34"/>
    <w:lvl w:ilvl="0" w:tplc="041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6"/>
  </w:num>
  <w:num w:numId="4">
    <w:abstractNumId w:val="10"/>
  </w:num>
  <w:num w:numId="5">
    <w:abstractNumId w:val="4"/>
  </w:num>
  <w:num w:numId="6">
    <w:abstractNumId w:val="9"/>
  </w:num>
  <w:num w:numId="7">
    <w:abstractNumId w:val="13"/>
  </w:num>
  <w:num w:numId="8">
    <w:abstractNumId w:val="11"/>
  </w:num>
  <w:num w:numId="9">
    <w:abstractNumId w:val="22"/>
  </w:num>
  <w:num w:numId="10">
    <w:abstractNumId w:val="21"/>
  </w:num>
  <w:num w:numId="11">
    <w:abstractNumId w:val="19"/>
  </w:num>
  <w:num w:numId="12">
    <w:abstractNumId w:val="14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21"/>
    </w:lvlOverride>
    <w:lvlOverride w:ilvl="1">
      <w:startOverride w:val="7"/>
    </w:lvlOverride>
    <w:lvlOverride w:ilvl="2">
      <w:startOverride w:val="9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"/>
  </w:num>
  <w:num w:numId="17">
    <w:abstractNumId w:val="0"/>
  </w:num>
  <w:num w:numId="18">
    <w:abstractNumId w:val="8"/>
  </w:num>
  <w:num w:numId="19">
    <w:abstractNumId w:val="18"/>
  </w:num>
  <w:num w:numId="20">
    <w:abstractNumId w:val="16"/>
  </w:num>
  <w:num w:numId="21">
    <w:abstractNumId w:val="17"/>
  </w:num>
  <w:num w:numId="22">
    <w:abstractNumId w:val="7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209"/>
    <w:rsid w:val="00003E29"/>
    <w:rsid w:val="00011CF5"/>
    <w:rsid w:val="00011EA5"/>
    <w:rsid w:val="000126E1"/>
    <w:rsid w:val="0002781C"/>
    <w:rsid w:val="00043A5F"/>
    <w:rsid w:val="00051035"/>
    <w:rsid w:val="0005105E"/>
    <w:rsid w:val="0005401A"/>
    <w:rsid w:val="000575FE"/>
    <w:rsid w:val="000658CE"/>
    <w:rsid w:val="00066F14"/>
    <w:rsid w:val="0006756A"/>
    <w:rsid w:val="00067734"/>
    <w:rsid w:val="00073840"/>
    <w:rsid w:val="00073C64"/>
    <w:rsid w:val="00074D0B"/>
    <w:rsid w:val="000755B6"/>
    <w:rsid w:val="00077B0E"/>
    <w:rsid w:val="00085672"/>
    <w:rsid w:val="000856BF"/>
    <w:rsid w:val="00096CED"/>
    <w:rsid w:val="000A148D"/>
    <w:rsid w:val="000A2081"/>
    <w:rsid w:val="000A5D1F"/>
    <w:rsid w:val="000B6BCF"/>
    <w:rsid w:val="000B7E0D"/>
    <w:rsid w:val="000B7E91"/>
    <w:rsid w:val="000C290E"/>
    <w:rsid w:val="000C510F"/>
    <w:rsid w:val="000D31AB"/>
    <w:rsid w:val="000D3DAD"/>
    <w:rsid w:val="000D5BFC"/>
    <w:rsid w:val="000E2D18"/>
    <w:rsid w:val="000E43BF"/>
    <w:rsid w:val="000F226F"/>
    <w:rsid w:val="000F271A"/>
    <w:rsid w:val="00105E83"/>
    <w:rsid w:val="001077FF"/>
    <w:rsid w:val="00113218"/>
    <w:rsid w:val="00122392"/>
    <w:rsid w:val="00127E9A"/>
    <w:rsid w:val="00132B72"/>
    <w:rsid w:val="00134E29"/>
    <w:rsid w:val="0014049E"/>
    <w:rsid w:val="00140D23"/>
    <w:rsid w:val="00151E18"/>
    <w:rsid w:val="00154A08"/>
    <w:rsid w:val="00154FA0"/>
    <w:rsid w:val="00165E41"/>
    <w:rsid w:val="0017113F"/>
    <w:rsid w:val="0017226B"/>
    <w:rsid w:val="0017669D"/>
    <w:rsid w:val="001801F3"/>
    <w:rsid w:val="00184713"/>
    <w:rsid w:val="00193C40"/>
    <w:rsid w:val="001A6B57"/>
    <w:rsid w:val="001B4917"/>
    <w:rsid w:val="001B49B2"/>
    <w:rsid w:val="001B51AD"/>
    <w:rsid w:val="001C137A"/>
    <w:rsid w:val="001C2200"/>
    <w:rsid w:val="001D0A59"/>
    <w:rsid w:val="001D2451"/>
    <w:rsid w:val="001E2931"/>
    <w:rsid w:val="001E5905"/>
    <w:rsid w:val="001E6995"/>
    <w:rsid w:val="001E6BB5"/>
    <w:rsid w:val="00210397"/>
    <w:rsid w:val="00213C77"/>
    <w:rsid w:val="0021421A"/>
    <w:rsid w:val="00217552"/>
    <w:rsid w:val="00227868"/>
    <w:rsid w:val="00240EFB"/>
    <w:rsid w:val="002434CC"/>
    <w:rsid w:val="00250676"/>
    <w:rsid w:val="00250826"/>
    <w:rsid w:val="00252B50"/>
    <w:rsid w:val="0026268D"/>
    <w:rsid w:val="00271FD9"/>
    <w:rsid w:val="00274614"/>
    <w:rsid w:val="00275C8B"/>
    <w:rsid w:val="00276FBE"/>
    <w:rsid w:val="00277F9F"/>
    <w:rsid w:val="002843C5"/>
    <w:rsid w:val="002919C8"/>
    <w:rsid w:val="00294EDC"/>
    <w:rsid w:val="002B17B4"/>
    <w:rsid w:val="002E25A0"/>
    <w:rsid w:val="0030013C"/>
    <w:rsid w:val="003008A5"/>
    <w:rsid w:val="0030505C"/>
    <w:rsid w:val="00306860"/>
    <w:rsid w:val="003072CD"/>
    <w:rsid w:val="00327DC3"/>
    <w:rsid w:val="00327F6E"/>
    <w:rsid w:val="00330DFE"/>
    <w:rsid w:val="003579F0"/>
    <w:rsid w:val="00361B93"/>
    <w:rsid w:val="003715F6"/>
    <w:rsid w:val="00374F9B"/>
    <w:rsid w:val="00375AD1"/>
    <w:rsid w:val="00375D32"/>
    <w:rsid w:val="00382380"/>
    <w:rsid w:val="00387F8D"/>
    <w:rsid w:val="003926FE"/>
    <w:rsid w:val="003935F1"/>
    <w:rsid w:val="00394BCE"/>
    <w:rsid w:val="003A5DC4"/>
    <w:rsid w:val="003B146F"/>
    <w:rsid w:val="003B3E46"/>
    <w:rsid w:val="003C06D3"/>
    <w:rsid w:val="003C1A1D"/>
    <w:rsid w:val="003C4594"/>
    <w:rsid w:val="003C55CD"/>
    <w:rsid w:val="003C63BB"/>
    <w:rsid w:val="003D1F3F"/>
    <w:rsid w:val="003D2EC7"/>
    <w:rsid w:val="003E154A"/>
    <w:rsid w:val="003E2F68"/>
    <w:rsid w:val="003F0B5E"/>
    <w:rsid w:val="00405CCE"/>
    <w:rsid w:val="004113B5"/>
    <w:rsid w:val="0041561D"/>
    <w:rsid w:val="004237FF"/>
    <w:rsid w:val="004251D2"/>
    <w:rsid w:val="004315F1"/>
    <w:rsid w:val="00431827"/>
    <w:rsid w:val="0043515E"/>
    <w:rsid w:val="00445A88"/>
    <w:rsid w:val="004472D4"/>
    <w:rsid w:val="00452F99"/>
    <w:rsid w:val="00476F3A"/>
    <w:rsid w:val="004848BD"/>
    <w:rsid w:val="004A28C9"/>
    <w:rsid w:val="004A5C9F"/>
    <w:rsid w:val="004B2209"/>
    <w:rsid w:val="004B533E"/>
    <w:rsid w:val="004B6685"/>
    <w:rsid w:val="004B7058"/>
    <w:rsid w:val="004C7870"/>
    <w:rsid w:val="004D0CCA"/>
    <w:rsid w:val="004D11D3"/>
    <w:rsid w:val="004D2C3D"/>
    <w:rsid w:val="004D36E6"/>
    <w:rsid w:val="004E16E7"/>
    <w:rsid w:val="004E2642"/>
    <w:rsid w:val="004E3D21"/>
    <w:rsid w:val="004E6005"/>
    <w:rsid w:val="004E65D5"/>
    <w:rsid w:val="004F1601"/>
    <w:rsid w:val="004F3CF3"/>
    <w:rsid w:val="00503AC8"/>
    <w:rsid w:val="00505A09"/>
    <w:rsid w:val="005142CD"/>
    <w:rsid w:val="005155FC"/>
    <w:rsid w:val="00526E81"/>
    <w:rsid w:val="00534D8B"/>
    <w:rsid w:val="0053547B"/>
    <w:rsid w:val="0054512E"/>
    <w:rsid w:val="00554808"/>
    <w:rsid w:val="00554F57"/>
    <w:rsid w:val="00556049"/>
    <w:rsid w:val="00561436"/>
    <w:rsid w:val="00564D4C"/>
    <w:rsid w:val="00571E44"/>
    <w:rsid w:val="00583C42"/>
    <w:rsid w:val="005846D5"/>
    <w:rsid w:val="005960F9"/>
    <w:rsid w:val="005A09D6"/>
    <w:rsid w:val="005B1F4A"/>
    <w:rsid w:val="005B28EA"/>
    <w:rsid w:val="005D28E1"/>
    <w:rsid w:val="005E154C"/>
    <w:rsid w:val="005E445A"/>
    <w:rsid w:val="005E7994"/>
    <w:rsid w:val="005F326D"/>
    <w:rsid w:val="005F3281"/>
    <w:rsid w:val="00604777"/>
    <w:rsid w:val="00612AC9"/>
    <w:rsid w:val="00615092"/>
    <w:rsid w:val="006153DF"/>
    <w:rsid w:val="00623169"/>
    <w:rsid w:val="0062496D"/>
    <w:rsid w:val="00641BCF"/>
    <w:rsid w:val="006426BB"/>
    <w:rsid w:val="00647979"/>
    <w:rsid w:val="00663D33"/>
    <w:rsid w:val="00673131"/>
    <w:rsid w:val="00683EC0"/>
    <w:rsid w:val="0069488A"/>
    <w:rsid w:val="006A176C"/>
    <w:rsid w:val="006A39BD"/>
    <w:rsid w:val="006B60E4"/>
    <w:rsid w:val="006C658D"/>
    <w:rsid w:val="006E7DB6"/>
    <w:rsid w:val="006F1EE1"/>
    <w:rsid w:val="006F5C33"/>
    <w:rsid w:val="006F7F4D"/>
    <w:rsid w:val="00703599"/>
    <w:rsid w:val="00710CE7"/>
    <w:rsid w:val="00713824"/>
    <w:rsid w:val="00713D3F"/>
    <w:rsid w:val="00734161"/>
    <w:rsid w:val="00741C1D"/>
    <w:rsid w:val="0074634E"/>
    <w:rsid w:val="00751CD1"/>
    <w:rsid w:val="007533D8"/>
    <w:rsid w:val="0075651A"/>
    <w:rsid w:val="0075721C"/>
    <w:rsid w:val="00760310"/>
    <w:rsid w:val="007629E8"/>
    <w:rsid w:val="00773003"/>
    <w:rsid w:val="007740C5"/>
    <w:rsid w:val="00775D26"/>
    <w:rsid w:val="00790943"/>
    <w:rsid w:val="00791181"/>
    <w:rsid w:val="007A2746"/>
    <w:rsid w:val="007A6972"/>
    <w:rsid w:val="007B2941"/>
    <w:rsid w:val="007B2CB5"/>
    <w:rsid w:val="007C07AF"/>
    <w:rsid w:val="007C4706"/>
    <w:rsid w:val="007C5A24"/>
    <w:rsid w:val="007D17A4"/>
    <w:rsid w:val="007D1B05"/>
    <w:rsid w:val="007D4DFC"/>
    <w:rsid w:val="007F0F40"/>
    <w:rsid w:val="00811242"/>
    <w:rsid w:val="00815177"/>
    <w:rsid w:val="00825FDF"/>
    <w:rsid w:val="008345E9"/>
    <w:rsid w:val="00834DA8"/>
    <w:rsid w:val="008535B0"/>
    <w:rsid w:val="00856BDE"/>
    <w:rsid w:val="00872021"/>
    <w:rsid w:val="0087628B"/>
    <w:rsid w:val="00882EA4"/>
    <w:rsid w:val="00887429"/>
    <w:rsid w:val="008932B4"/>
    <w:rsid w:val="00896613"/>
    <w:rsid w:val="00897906"/>
    <w:rsid w:val="008A11DB"/>
    <w:rsid w:val="008B05C4"/>
    <w:rsid w:val="008B0E55"/>
    <w:rsid w:val="008B1A60"/>
    <w:rsid w:val="008B5C3F"/>
    <w:rsid w:val="008C6FE2"/>
    <w:rsid w:val="008D061F"/>
    <w:rsid w:val="008D275F"/>
    <w:rsid w:val="008D7881"/>
    <w:rsid w:val="008E4188"/>
    <w:rsid w:val="008E5BFA"/>
    <w:rsid w:val="008F5296"/>
    <w:rsid w:val="008F6B4A"/>
    <w:rsid w:val="00902F94"/>
    <w:rsid w:val="00904BF3"/>
    <w:rsid w:val="0091002B"/>
    <w:rsid w:val="009130B7"/>
    <w:rsid w:val="00913775"/>
    <w:rsid w:val="00914AAC"/>
    <w:rsid w:val="00922925"/>
    <w:rsid w:val="009243AA"/>
    <w:rsid w:val="00926360"/>
    <w:rsid w:val="0093356C"/>
    <w:rsid w:val="00934881"/>
    <w:rsid w:val="00940B89"/>
    <w:rsid w:val="00963E38"/>
    <w:rsid w:val="009661AB"/>
    <w:rsid w:val="00973316"/>
    <w:rsid w:val="00982A4D"/>
    <w:rsid w:val="00985F5D"/>
    <w:rsid w:val="00990ECB"/>
    <w:rsid w:val="009A1724"/>
    <w:rsid w:val="009A4802"/>
    <w:rsid w:val="009A6D5E"/>
    <w:rsid w:val="009B717C"/>
    <w:rsid w:val="009C1AB8"/>
    <w:rsid w:val="009D1A50"/>
    <w:rsid w:val="009D3650"/>
    <w:rsid w:val="009E2DAC"/>
    <w:rsid w:val="009E74FE"/>
    <w:rsid w:val="009E7777"/>
    <w:rsid w:val="009F31AF"/>
    <w:rsid w:val="009F339C"/>
    <w:rsid w:val="009F5782"/>
    <w:rsid w:val="009F76EB"/>
    <w:rsid w:val="00A0195F"/>
    <w:rsid w:val="00A01AC6"/>
    <w:rsid w:val="00A0267E"/>
    <w:rsid w:val="00A108E2"/>
    <w:rsid w:val="00A1489C"/>
    <w:rsid w:val="00A15DEC"/>
    <w:rsid w:val="00A22D38"/>
    <w:rsid w:val="00A22D5B"/>
    <w:rsid w:val="00A34939"/>
    <w:rsid w:val="00A4247E"/>
    <w:rsid w:val="00A425BE"/>
    <w:rsid w:val="00A4260F"/>
    <w:rsid w:val="00A42F86"/>
    <w:rsid w:val="00A50EA4"/>
    <w:rsid w:val="00A542F1"/>
    <w:rsid w:val="00A55A90"/>
    <w:rsid w:val="00A62DE2"/>
    <w:rsid w:val="00A6321B"/>
    <w:rsid w:val="00A766A6"/>
    <w:rsid w:val="00A9073C"/>
    <w:rsid w:val="00A94987"/>
    <w:rsid w:val="00AA6BF0"/>
    <w:rsid w:val="00AB6761"/>
    <w:rsid w:val="00AC3A6D"/>
    <w:rsid w:val="00AC5F41"/>
    <w:rsid w:val="00AD3C71"/>
    <w:rsid w:val="00AE4409"/>
    <w:rsid w:val="00B0307D"/>
    <w:rsid w:val="00B10F15"/>
    <w:rsid w:val="00B127BB"/>
    <w:rsid w:val="00B2254F"/>
    <w:rsid w:val="00B253EE"/>
    <w:rsid w:val="00B26C20"/>
    <w:rsid w:val="00B51F24"/>
    <w:rsid w:val="00B5378F"/>
    <w:rsid w:val="00B53E65"/>
    <w:rsid w:val="00B54AC8"/>
    <w:rsid w:val="00B65C4E"/>
    <w:rsid w:val="00B668D9"/>
    <w:rsid w:val="00B72311"/>
    <w:rsid w:val="00B760B2"/>
    <w:rsid w:val="00B80A4E"/>
    <w:rsid w:val="00BB4C66"/>
    <w:rsid w:val="00BC52EE"/>
    <w:rsid w:val="00BC7BCD"/>
    <w:rsid w:val="00BD1194"/>
    <w:rsid w:val="00BF26FA"/>
    <w:rsid w:val="00BF6FC5"/>
    <w:rsid w:val="00C1156A"/>
    <w:rsid w:val="00C144FF"/>
    <w:rsid w:val="00C14A86"/>
    <w:rsid w:val="00C14AEB"/>
    <w:rsid w:val="00C231D0"/>
    <w:rsid w:val="00C23352"/>
    <w:rsid w:val="00C24188"/>
    <w:rsid w:val="00C32B23"/>
    <w:rsid w:val="00C33062"/>
    <w:rsid w:val="00C43E6A"/>
    <w:rsid w:val="00C453A7"/>
    <w:rsid w:val="00C45C59"/>
    <w:rsid w:val="00C6289F"/>
    <w:rsid w:val="00C65506"/>
    <w:rsid w:val="00C67A74"/>
    <w:rsid w:val="00C72528"/>
    <w:rsid w:val="00C75903"/>
    <w:rsid w:val="00C77509"/>
    <w:rsid w:val="00C77C1D"/>
    <w:rsid w:val="00C81833"/>
    <w:rsid w:val="00C8334F"/>
    <w:rsid w:val="00C87C6C"/>
    <w:rsid w:val="00C9368C"/>
    <w:rsid w:val="00C95632"/>
    <w:rsid w:val="00C975FA"/>
    <w:rsid w:val="00CA016F"/>
    <w:rsid w:val="00CA2B95"/>
    <w:rsid w:val="00CA3559"/>
    <w:rsid w:val="00CB6796"/>
    <w:rsid w:val="00CB72F2"/>
    <w:rsid w:val="00CB73CE"/>
    <w:rsid w:val="00CC2B3E"/>
    <w:rsid w:val="00CE2884"/>
    <w:rsid w:val="00CE6E0B"/>
    <w:rsid w:val="00CF0E12"/>
    <w:rsid w:val="00D01252"/>
    <w:rsid w:val="00D0430A"/>
    <w:rsid w:val="00D04952"/>
    <w:rsid w:val="00D11AB9"/>
    <w:rsid w:val="00D27B8A"/>
    <w:rsid w:val="00D35615"/>
    <w:rsid w:val="00D358BD"/>
    <w:rsid w:val="00D36D9E"/>
    <w:rsid w:val="00D42C3C"/>
    <w:rsid w:val="00D46610"/>
    <w:rsid w:val="00D53BEA"/>
    <w:rsid w:val="00D605FA"/>
    <w:rsid w:val="00D6105B"/>
    <w:rsid w:val="00D641A2"/>
    <w:rsid w:val="00D65B80"/>
    <w:rsid w:val="00D7009D"/>
    <w:rsid w:val="00D819A4"/>
    <w:rsid w:val="00D97E26"/>
    <w:rsid w:val="00DB141C"/>
    <w:rsid w:val="00DB6744"/>
    <w:rsid w:val="00DC2B31"/>
    <w:rsid w:val="00DD57D4"/>
    <w:rsid w:val="00DF36D2"/>
    <w:rsid w:val="00E06426"/>
    <w:rsid w:val="00E121B4"/>
    <w:rsid w:val="00E14376"/>
    <w:rsid w:val="00E20091"/>
    <w:rsid w:val="00E226C0"/>
    <w:rsid w:val="00E3279F"/>
    <w:rsid w:val="00E5319B"/>
    <w:rsid w:val="00E60938"/>
    <w:rsid w:val="00E671C8"/>
    <w:rsid w:val="00E71B82"/>
    <w:rsid w:val="00E753C5"/>
    <w:rsid w:val="00E7549F"/>
    <w:rsid w:val="00E868F5"/>
    <w:rsid w:val="00E931C2"/>
    <w:rsid w:val="00EA2C1F"/>
    <w:rsid w:val="00EA329D"/>
    <w:rsid w:val="00EA5C96"/>
    <w:rsid w:val="00EA6259"/>
    <w:rsid w:val="00EB6E66"/>
    <w:rsid w:val="00EC123F"/>
    <w:rsid w:val="00EC1BFA"/>
    <w:rsid w:val="00EC5C7F"/>
    <w:rsid w:val="00EC6733"/>
    <w:rsid w:val="00ED3C11"/>
    <w:rsid w:val="00ED50AC"/>
    <w:rsid w:val="00EE00BB"/>
    <w:rsid w:val="00EE52AC"/>
    <w:rsid w:val="00EE7B93"/>
    <w:rsid w:val="00EF46D8"/>
    <w:rsid w:val="00EF76B1"/>
    <w:rsid w:val="00F001FC"/>
    <w:rsid w:val="00F0372B"/>
    <w:rsid w:val="00F03BE4"/>
    <w:rsid w:val="00F04389"/>
    <w:rsid w:val="00F1751C"/>
    <w:rsid w:val="00F23AE7"/>
    <w:rsid w:val="00F46C2D"/>
    <w:rsid w:val="00F47210"/>
    <w:rsid w:val="00F477E4"/>
    <w:rsid w:val="00F57154"/>
    <w:rsid w:val="00F60DE7"/>
    <w:rsid w:val="00F646B4"/>
    <w:rsid w:val="00F65563"/>
    <w:rsid w:val="00F72B83"/>
    <w:rsid w:val="00F7412F"/>
    <w:rsid w:val="00F774AC"/>
    <w:rsid w:val="00F86682"/>
    <w:rsid w:val="00F97D2C"/>
    <w:rsid w:val="00FA15EF"/>
    <w:rsid w:val="00FA4F0F"/>
    <w:rsid w:val="00FA77FF"/>
    <w:rsid w:val="00FB10C2"/>
    <w:rsid w:val="00FC205B"/>
    <w:rsid w:val="00FC3E80"/>
    <w:rsid w:val="00FD325E"/>
    <w:rsid w:val="00FD5620"/>
    <w:rsid w:val="00FD5A63"/>
    <w:rsid w:val="00FE5391"/>
    <w:rsid w:val="00FF199A"/>
    <w:rsid w:val="00FF5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" type="connector" idref="#_x0000_s1031"/>
        <o:r id="V:Rule2" type="connector" idref="#_x0000_s1035"/>
        <o:r id="V:Rule3" type="connector" idref="#_x0000_s1039"/>
        <o:r id="V:Rule4" type="connector" idref="#_x0000_s1040"/>
        <o:r id="V:Rule5" type="connector" idref="#_x0000_s1041"/>
        <o:r id="V:Rule6" type="connector" idref="#_x0000_s1042"/>
        <o:r id="V:Rule7" type="connector" idref="#_x0000_s1043"/>
        <o:r id="V:Rule8" type="connector" idref="#_x0000_s1049"/>
        <o:r id="V:Rule9" type="connector" idref="#_x0000_s1050"/>
        <o:r id="V:Rule10" type="connector" idref="#_x0000_s1051"/>
        <o:r id="V:Rule11" type="connector" idref="#_x0000_s1052"/>
        <o:r id="V:Rule12" type="connector" idref="#_x0000_s1053"/>
        <o:r id="V:Rule13" type="connector" idref="#_x0000_s1055"/>
        <o:r id="V:Rule14" type="connector" idref="#_x0000_s1061"/>
        <o:r id="V:Rule15" type="connector" idref="#_x0000_s1062"/>
        <o:r id="V:Rule16" type="connector" idref="#_x0000_s1065"/>
        <o:r id="V:Rule17" type="connector" idref="#_x0000_s1067"/>
        <o:r id="V:Rule18" type="connector" idref="#_x0000_s1069"/>
        <o:r id="V:Rule19" type="connector" idref="#_x0000_s1071"/>
        <o:r id="V:Rule20" type="connector" idref="#_x0000_s1073"/>
        <o:r id="V:Rule21" type="connector" idref="#_x0000_s107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qFormat/>
    <w:rsid w:val="00165E4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paragraph" w:styleId="6">
    <w:name w:val="heading 6"/>
    <w:basedOn w:val="a"/>
    <w:next w:val="a"/>
    <w:qFormat/>
    <w:rsid w:val="008535B0"/>
    <w:pPr>
      <w:keepNext/>
      <w:ind w:firstLine="720"/>
      <w:outlineLvl w:val="5"/>
    </w:pPr>
    <w:rPr>
      <w:b/>
      <w:sz w:val="3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540"/>
    </w:pPr>
    <w:rPr>
      <w:b/>
    </w:rPr>
  </w:style>
  <w:style w:type="paragraph" w:styleId="20">
    <w:name w:val="Body Text Indent 2"/>
    <w:basedOn w:val="a"/>
    <w:pPr>
      <w:ind w:left="540" w:hanging="540"/>
    </w:pPr>
    <w:rPr>
      <w:b/>
      <w:sz w:val="28"/>
    </w:rPr>
  </w:style>
  <w:style w:type="paragraph" w:styleId="a4">
    <w:name w:val="Body Text"/>
    <w:basedOn w:val="a"/>
    <w:pPr>
      <w:jc w:val="both"/>
    </w:pPr>
    <w:rPr>
      <w:bCs/>
      <w:sz w:val="28"/>
    </w:rPr>
  </w:style>
  <w:style w:type="paragraph" w:styleId="31">
    <w:name w:val="Body Text Indent 3"/>
    <w:basedOn w:val="a"/>
    <w:pPr>
      <w:ind w:left="540" w:hanging="540"/>
      <w:jc w:val="right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pPr>
      <w:tabs>
        <w:tab w:val="left" w:pos="180"/>
        <w:tab w:val="left" w:pos="540"/>
        <w:tab w:val="left" w:pos="720"/>
      </w:tabs>
      <w:jc w:val="both"/>
    </w:pPr>
    <w:rPr>
      <w:bCs/>
      <w:sz w:val="28"/>
    </w:rPr>
  </w:style>
  <w:style w:type="paragraph" w:styleId="a6">
    <w:name w:val="Title"/>
    <w:basedOn w:val="a"/>
    <w:qFormat/>
    <w:pPr>
      <w:jc w:val="center"/>
    </w:pPr>
    <w:rPr>
      <w:bCs/>
      <w:sz w:val="28"/>
    </w:rPr>
  </w:style>
  <w:style w:type="paragraph" w:styleId="a7">
    <w:name w:val="Subtitle"/>
    <w:basedOn w:val="a"/>
    <w:qFormat/>
    <w:pPr>
      <w:jc w:val="center"/>
    </w:pPr>
    <w:rPr>
      <w:bCs/>
      <w:sz w:val="28"/>
    </w:rPr>
  </w:style>
  <w:style w:type="table" w:styleId="a8">
    <w:name w:val="Table Grid"/>
    <w:basedOn w:val="a1"/>
    <w:rsid w:val="00E226C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9D3650"/>
    <w:rPr>
      <w:color w:val="0000FF"/>
      <w:u w:val="single"/>
    </w:rPr>
  </w:style>
  <w:style w:type="character" w:customStyle="1" w:styleId="30">
    <w:name w:val="Заголовок 3 Знак"/>
    <w:link w:val="3"/>
    <w:semiHidden/>
    <w:rsid w:val="00165E4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a">
    <w:name w:val="Знак"/>
    <w:basedOn w:val="a"/>
    <w:rsid w:val="009100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8B0E5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b">
    <w:name w:val="Готовый"/>
    <w:basedOn w:val="a"/>
    <w:autoRedefine/>
    <w:rsid w:val="008535B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720"/>
    </w:pPr>
    <w:rPr>
      <w:rFonts w:ascii="Courier New" w:hAnsi="Courier New"/>
      <w:snapToGrid w:val="0"/>
      <w:szCs w:val="20"/>
    </w:rPr>
  </w:style>
  <w:style w:type="paragraph" w:customStyle="1" w:styleId="124">
    <w:name w:val="124"/>
    <w:basedOn w:val="a"/>
    <w:qFormat/>
    <w:rsid w:val="00A425BE"/>
    <w:pPr>
      <w:ind w:firstLine="709"/>
      <w:jc w:val="both"/>
    </w:pPr>
    <w:rPr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4E9B3CD078380C8E3E185902F9352D02817FC0A95F86C595B102A2D8BF6AE832AC33945I0M0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rasukovskoe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E9F8F-5FA0-430E-8057-B75B3E837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3908</Words>
  <Characters>22280</Characters>
  <Application>Microsoft Office Word</Application>
  <DocSecurity>0</DocSecurity>
  <Lines>185</Lines>
  <Paragraphs>52</Paragraphs>
  <ScaleCrop>false</ScaleCrop>
  <Company>Krokoz™</Company>
  <LinksUpToDate>false</LinksUpToDate>
  <CharactersWithSpaces>26136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 Резников</dc:title>
  <dc:creator>User</dc:creator>
  <cp:lastModifiedBy>Админ3</cp:lastModifiedBy>
  <cp:revision>2</cp:revision>
  <cp:lastPrinted>2015-11-16T12:14:00Z</cp:lastPrinted>
  <dcterms:created xsi:type="dcterms:W3CDTF">2015-11-20T06:10:00Z</dcterms:created>
  <dcterms:modified xsi:type="dcterms:W3CDTF">2015-11-20T06:10:00Z</dcterms:modified>
</cp:coreProperties>
</file>