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231750600"/>
      <w:bookmarkStart w:id="1" w:name="_Toc231801775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bookmarkEnd w:id="0"/>
      <w:bookmarkEnd w:id="1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871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:rsidR="00C71876" w:rsidRDefault="00DF123D" w:rsidP="00C718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718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="0045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455099" w:rsidRDefault="00455099" w:rsidP="00C718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сельского поселения</w:t>
      </w:r>
    </w:p>
    <w:p w:rsidR="00455099" w:rsidRPr="00DF123D" w:rsidRDefault="00455099" w:rsidP="00C718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30.12.2011 года № 20</w:t>
      </w:r>
      <w:r w:rsidR="0058587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DF123D" w:rsidRPr="00DF123D" w:rsidRDefault="00C71876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Красюковского сельского поселения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C71876">
        <w:rPr>
          <w:rFonts w:ascii="Times New Roman" w:eastAsia="Times New Roman" w:hAnsi="Times New Roman" w:cs="Times New Roman"/>
          <w:sz w:val="28"/>
          <w:szCs w:val="28"/>
          <w:lang w:eastAsia="ru-RU"/>
        </w:rPr>
        <w:t>М.Н. Обухов</w:t>
      </w:r>
    </w:p>
    <w:p w:rsidR="00DF123D" w:rsidRPr="00DF123D" w:rsidRDefault="00C71876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 20__г.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070" w:rsidRDefault="00CC2070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C2070" w:rsidRDefault="00CC2070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F123D" w:rsidRPr="004751E0" w:rsidRDefault="00DF123D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51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Муниципальное задание</w:t>
      </w:r>
    </w:p>
    <w:p w:rsidR="004751E0" w:rsidRPr="00DF123D" w:rsidRDefault="004751E0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C71876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МУК Красюковского сельского поселения «Красюковская Центральная библиотека»</w:t>
      </w:r>
    </w:p>
    <w:p w:rsidR="00DF123D" w:rsidRPr="00DF123D" w:rsidRDefault="00C71876" w:rsidP="00DF1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2012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2013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DF123D"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876" w:rsidRPr="00C71876" w:rsidRDefault="00DF123D" w:rsidP="00C71876">
      <w:pPr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C718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Наименование муниципальной услуги (работы):</w:t>
      </w: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876" w:rsidRPr="00C7187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 по библиотечному обслуживанию жителей  Красюковского сельского поселения.</w:t>
      </w:r>
    </w:p>
    <w:p w:rsidR="00DF123D" w:rsidRDefault="00FD559C" w:rsidP="00DF123D">
      <w:pPr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муниципального задания:</w:t>
      </w:r>
    </w:p>
    <w:tbl>
      <w:tblPr>
        <w:tblStyle w:val="a9"/>
        <w:tblW w:w="0" w:type="auto"/>
        <w:tblInd w:w="714" w:type="dxa"/>
        <w:tblLook w:val="04A0" w:firstRow="1" w:lastRow="0" w:firstColumn="1" w:lastColumn="0" w:noHBand="0" w:noVBand="1"/>
      </w:tblPr>
      <w:tblGrid>
        <w:gridCol w:w="4006"/>
        <w:gridCol w:w="3668"/>
        <w:gridCol w:w="3199"/>
        <w:gridCol w:w="3199"/>
      </w:tblGrid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</w:p>
        </w:tc>
        <w:tc>
          <w:tcPr>
            <w:tcW w:w="366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2012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2013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2014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средства</w:t>
            </w:r>
          </w:p>
        </w:tc>
        <w:tc>
          <w:tcPr>
            <w:tcW w:w="366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1 155,6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1 178,7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1 181,1</w:t>
            </w:r>
          </w:p>
        </w:tc>
      </w:tr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Платные услуги</w:t>
            </w:r>
          </w:p>
        </w:tc>
        <w:tc>
          <w:tcPr>
            <w:tcW w:w="366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ОМС</w:t>
            </w:r>
          </w:p>
        </w:tc>
        <w:tc>
          <w:tcPr>
            <w:tcW w:w="366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D559C" w:rsidTr="00FD559C">
        <w:tc>
          <w:tcPr>
            <w:tcW w:w="4006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6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1 155,6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1 178,7</w:t>
            </w:r>
          </w:p>
        </w:tc>
        <w:tc>
          <w:tcPr>
            <w:tcW w:w="3199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1 181,1</w:t>
            </w:r>
          </w:p>
        </w:tc>
      </w:tr>
    </w:tbl>
    <w:p w:rsidR="00FD559C" w:rsidRDefault="00FD559C" w:rsidP="00FD559C">
      <w:pPr>
        <w:autoSpaceDE w:val="0"/>
        <w:autoSpaceDN w:val="0"/>
        <w:adjustRightInd w:val="0"/>
        <w:spacing w:before="240" w:after="0" w:line="240" w:lineRule="auto"/>
        <w:ind w:left="7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Ind w:w="714" w:type="dxa"/>
        <w:tblLook w:val="04A0" w:firstRow="1" w:lastRow="0" w:firstColumn="1" w:lastColumn="0" w:noHBand="0" w:noVBand="1"/>
      </w:tblPr>
      <w:tblGrid>
        <w:gridCol w:w="4517"/>
        <w:gridCol w:w="3180"/>
        <w:gridCol w:w="3348"/>
        <w:gridCol w:w="3027"/>
      </w:tblGrid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затрат</w:t>
            </w:r>
          </w:p>
        </w:tc>
        <w:tc>
          <w:tcPr>
            <w:tcW w:w="3180" w:type="dxa"/>
          </w:tcPr>
          <w:p w:rsidR="00FD559C" w:rsidRDefault="00FD559C" w:rsidP="00E85C70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2012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34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2013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02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2014 год,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Расчетно - нормативные затраты</w:t>
            </w:r>
          </w:p>
        </w:tc>
        <w:tc>
          <w:tcPr>
            <w:tcW w:w="3180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1 153,7</w:t>
            </w:r>
          </w:p>
        </w:tc>
        <w:tc>
          <w:tcPr>
            <w:tcW w:w="334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1 176,8</w:t>
            </w:r>
          </w:p>
        </w:tc>
        <w:tc>
          <w:tcPr>
            <w:tcW w:w="302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1 179,2</w:t>
            </w:r>
          </w:p>
        </w:tc>
      </w:tr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Общехозяйственные расходы</w:t>
            </w:r>
          </w:p>
        </w:tc>
        <w:tc>
          <w:tcPr>
            <w:tcW w:w="3180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34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302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средства</w:t>
            </w:r>
          </w:p>
        </w:tc>
        <w:tc>
          <w:tcPr>
            <w:tcW w:w="3180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334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302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</w:t>
            </w:r>
          </w:p>
        </w:tc>
      </w:tr>
      <w:tr w:rsidR="00FD559C" w:rsidTr="00FD559C">
        <w:tc>
          <w:tcPr>
            <w:tcW w:w="451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80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1 155,6</w:t>
            </w:r>
          </w:p>
        </w:tc>
        <w:tc>
          <w:tcPr>
            <w:tcW w:w="3348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1 178,7</w:t>
            </w:r>
          </w:p>
        </w:tc>
        <w:tc>
          <w:tcPr>
            <w:tcW w:w="3027" w:type="dxa"/>
          </w:tcPr>
          <w:p w:rsidR="00FD559C" w:rsidRDefault="00FD559C" w:rsidP="00FD559C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1 181,1</w:t>
            </w:r>
          </w:p>
        </w:tc>
      </w:tr>
    </w:tbl>
    <w:p w:rsidR="00FD559C" w:rsidRPr="00C71876" w:rsidRDefault="00FD559C" w:rsidP="00FD559C">
      <w:pPr>
        <w:autoSpaceDE w:val="0"/>
        <w:autoSpaceDN w:val="0"/>
        <w:adjustRightInd w:val="0"/>
        <w:spacing w:before="240" w:after="0" w:line="240" w:lineRule="auto"/>
        <w:ind w:left="7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714" w:hanging="35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задания на предоставление </w:t>
      </w:r>
      <w:r w:rsidRPr="00DF123D">
        <w:rPr>
          <w:rFonts w:ascii="Times New Roman" w:eastAsia="Times New Roman" w:hAnsi="Times New Roman" w:cs="Courier New"/>
          <w:sz w:val="28"/>
          <w:szCs w:val="28"/>
          <w:lang w:eastAsia="ru-RU"/>
        </w:rPr>
        <w:t>услуги (выполнение работы):</w:t>
      </w:r>
    </w:p>
    <w:p w:rsidR="00DF123D" w:rsidRPr="00DF123D" w:rsidRDefault="00DF123D" w:rsidP="00DF12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0"/>
        <w:gridCol w:w="4374"/>
        <w:gridCol w:w="2124"/>
        <w:gridCol w:w="2160"/>
        <w:gridCol w:w="2400"/>
      </w:tblGrid>
      <w:tr w:rsidR="00DF123D" w:rsidRPr="00DF123D" w:rsidTr="00147FEB">
        <w:trPr>
          <w:trHeight w:val="569"/>
        </w:trPr>
        <w:tc>
          <w:tcPr>
            <w:tcW w:w="6174" w:type="dxa"/>
            <w:gridSpan w:val="2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Контингент потребителей услуги</w:t>
            </w:r>
          </w:p>
        </w:tc>
        <w:tc>
          <w:tcPr>
            <w:tcW w:w="6684" w:type="dxa"/>
            <w:gridSpan w:val="3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задания</w:t>
            </w:r>
          </w:p>
          <w:p w:rsidR="00DF123D" w:rsidRPr="00DF123D" w:rsidRDefault="00DF123D" w:rsidP="00147F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- </w:t>
            </w:r>
            <w:r w:rsidR="00C71876" w:rsidRPr="00C71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Книговыдача/ Количество </w:t>
            </w:r>
            <w:r w:rsidR="00147FEB" w:rsidRPr="00C71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пользователей</w:t>
            </w:r>
            <w:r w:rsid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</w:tr>
      <w:tr w:rsidR="00DF123D" w:rsidRPr="00DF123D" w:rsidTr="00147FEB">
        <w:tc>
          <w:tcPr>
            <w:tcW w:w="1800" w:type="dxa"/>
            <w:shd w:val="clear" w:color="auto" w:fill="auto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потребители</w:t>
            </w:r>
          </w:p>
        </w:tc>
        <w:tc>
          <w:tcPr>
            <w:tcW w:w="4374" w:type="dxa"/>
            <w:shd w:val="clear" w:color="auto" w:fill="auto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числе, имеющие право на безвозмездное получение услуги (выполнение работы), оказываемой в соответствии с действующим законодательством на платной или частично платной основе </w:t>
            </w: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124" w:type="dxa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очередной финансовый год</w:t>
            </w:r>
          </w:p>
        </w:tc>
        <w:tc>
          <w:tcPr>
            <w:tcW w:w="2160" w:type="dxa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год планового периода</w:t>
            </w:r>
          </w:p>
        </w:tc>
        <w:tc>
          <w:tcPr>
            <w:tcW w:w="2400" w:type="dxa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год планового периода</w:t>
            </w:r>
          </w:p>
        </w:tc>
      </w:tr>
      <w:tr w:rsidR="00DF123D" w:rsidRPr="00DF123D" w:rsidTr="00147FEB">
        <w:tc>
          <w:tcPr>
            <w:tcW w:w="1800" w:type="dxa"/>
            <w:shd w:val="clear" w:color="auto" w:fill="auto"/>
          </w:tcPr>
          <w:p w:rsidR="00147FEB" w:rsidRP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Красюковского сельского поселения</w:t>
            </w:r>
          </w:p>
          <w:p w:rsidR="00DF123D" w:rsidRPr="00DF123D" w:rsidRDefault="00DF123D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4" w:type="dxa"/>
            <w:shd w:val="clear" w:color="auto" w:fill="auto"/>
          </w:tcPr>
          <w:p w:rsidR="00147FEB" w:rsidRP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</w:p>
          <w:p w:rsidR="00DF123D" w:rsidRPr="00DF123D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П.2.1   ч. 3</w:t>
            </w:r>
          </w:p>
        </w:tc>
        <w:tc>
          <w:tcPr>
            <w:tcW w:w="2124" w:type="dxa"/>
          </w:tcPr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99869/ 4227</w:t>
            </w:r>
          </w:p>
        </w:tc>
        <w:tc>
          <w:tcPr>
            <w:tcW w:w="2160" w:type="dxa"/>
          </w:tcPr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99909/4231</w:t>
            </w:r>
          </w:p>
        </w:tc>
        <w:tc>
          <w:tcPr>
            <w:tcW w:w="2400" w:type="dxa"/>
          </w:tcPr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147FEB" w:rsidP="0014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99914/4236</w:t>
            </w:r>
          </w:p>
        </w:tc>
      </w:tr>
    </w:tbl>
    <w:p w:rsidR="00DF123D" w:rsidRPr="00DF123D" w:rsidRDefault="00DF123D" w:rsidP="00DF12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Требования к качеству муниципальной услуги (работы)</w:t>
      </w:r>
      <w:r w:rsidRPr="00DF123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F123D" w:rsidRPr="00DF123D" w:rsidRDefault="00DF123D" w:rsidP="00DF123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7"/>
        <w:gridCol w:w="2325"/>
        <w:gridCol w:w="2645"/>
        <w:gridCol w:w="2323"/>
        <w:gridCol w:w="2451"/>
        <w:gridCol w:w="2311"/>
      </w:tblGrid>
      <w:tr w:rsidR="00DF123D" w:rsidRPr="00DF123D" w:rsidTr="00164546">
        <w:tc>
          <w:tcPr>
            <w:tcW w:w="1847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325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квалификации (опыту работы) специалиста, оказывающего услугу</w:t>
            </w:r>
          </w:p>
        </w:tc>
        <w:tc>
          <w:tcPr>
            <w:tcW w:w="2645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323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порядку, процедурам (регламенту) оказания услуги</w:t>
            </w:r>
          </w:p>
        </w:tc>
        <w:tc>
          <w:tcPr>
            <w:tcW w:w="2451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311" w:type="dxa"/>
          </w:tcPr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DF123D" w:rsidRPr="00DF123D" w:rsidTr="00164546">
        <w:tc>
          <w:tcPr>
            <w:tcW w:w="1847" w:type="dxa"/>
          </w:tcPr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течному</w:t>
            </w:r>
            <w:proofErr w:type="gramEnd"/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ванию</w:t>
            </w:r>
          </w:p>
          <w:p w:rsidR="00147FEB" w:rsidRPr="00482481" w:rsidRDefault="00147FEB" w:rsidP="00147FEB">
            <w:pPr>
              <w:spacing w:before="120" w:after="0" w:line="240" w:lineRule="auto"/>
              <w:rPr>
                <w:sz w:val="28"/>
                <w:szCs w:val="28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  <w:p w:rsidR="00147FEB" w:rsidRPr="00482481" w:rsidRDefault="00147FEB" w:rsidP="00147FEB">
            <w:pPr>
              <w:rPr>
                <w:sz w:val="28"/>
                <w:szCs w:val="28"/>
              </w:rPr>
            </w:pPr>
          </w:p>
          <w:p w:rsidR="00DF123D" w:rsidRPr="00DF123D" w:rsidRDefault="00DF123D" w:rsidP="00DF12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325" w:type="dxa"/>
          </w:tcPr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 w:rsidR="00CC0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«Красюковская Центральная библиотека поселения»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2 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П.2.5. 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2.5.3  </w:t>
            </w:r>
          </w:p>
          <w:p w:rsidR="00DF123D" w:rsidRPr="00147FEB" w:rsidRDefault="00DF123D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</w:tcPr>
          <w:p w:rsidR="00CC096B" w:rsidRPr="00147FEB" w:rsidRDefault="00CC096B" w:rsidP="00CC096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«Красюковская Центральная библиотека поселения»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П.2.2.</w:t>
            </w:r>
          </w:p>
          <w:p w:rsidR="00DF123D" w:rsidRPr="00147FEB" w:rsidRDefault="00147FEB" w:rsidP="00147FEB">
            <w:pPr>
              <w:spacing w:before="120"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П.ч.2.2.3.</w:t>
            </w:r>
          </w:p>
        </w:tc>
        <w:tc>
          <w:tcPr>
            <w:tcW w:w="2323" w:type="dxa"/>
          </w:tcPr>
          <w:p w:rsidR="00CC096B" w:rsidRPr="00147FEB" w:rsidRDefault="00CC096B" w:rsidP="00CC096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«Красюковская Центральная библиотека поселения»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:rsidR="00DF123D" w:rsidRPr="00147FEB" w:rsidRDefault="00147FEB" w:rsidP="00147FEB">
            <w:pPr>
              <w:spacing w:before="120"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2.6.</w:t>
            </w:r>
          </w:p>
        </w:tc>
        <w:tc>
          <w:tcPr>
            <w:tcW w:w="2451" w:type="dxa"/>
          </w:tcPr>
          <w:p w:rsidR="00CC096B" w:rsidRPr="00147FEB" w:rsidRDefault="00CC096B" w:rsidP="00CC096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«Красюковская Центральная библиотека поселения»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GoBack"/>
            <w:bookmarkEnd w:id="2"/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 2</w:t>
            </w:r>
          </w:p>
          <w:p w:rsidR="00DF123D" w:rsidRPr="00147FEB" w:rsidRDefault="00147FEB" w:rsidP="00147FEB">
            <w:pPr>
              <w:spacing w:before="120" w:after="0" w:line="240" w:lineRule="auto"/>
              <w:ind w:left="108" w:firstLine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П.2.4.</w:t>
            </w:r>
          </w:p>
        </w:tc>
        <w:tc>
          <w:tcPr>
            <w:tcW w:w="2311" w:type="dxa"/>
          </w:tcPr>
          <w:p w:rsidR="00CC096B" w:rsidRPr="00147FEB" w:rsidRDefault="00CC096B" w:rsidP="00CC096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качества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муниципальных услуг МУК «Красюковская Центральная библиотека поселения»</w:t>
            </w: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EB" w:rsidRPr="00147FEB" w:rsidRDefault="00147FEB" w:rsidP="00147FE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:rsidR="00DF123D" w:rsidRPr="00147FEB" w:rsidRDefault="00147FEB" w:rsidP="00147FEB">
            <w:pPr>
              <w:spacing w:before="120" w:after="0" w:line="240" w:lineRule="auto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2.3.3.</w:t>
            </w:r>
          </w:p>
        </w:tc>
      </w:tr>
    </w:tbl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Основания для изменения объема, приостановления и прекращения исполнения муниципального задания (указать </w:t>
      </w:r>
      <w:proofErr w:type="gramStart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lastRenderedPageBreak/>
        <w:t>Нарушение условий выполнения муниципального задания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Сокращение спроса на услугу (работу)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Изменение объема лимитов бюджетных ассигнований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Изменение нормативной правовой базы</w:t>
      </w:r>
    </w:p>
    <w:p w:rsidR="00DF123D" w:rsidRPr="00DF123D" w:rsidRDefault="00DF123D" w:rsidP="00DF123D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F123D">
        <w:rPr>
          <w:rFonts w:ascii="Times New Roman" w:eastAsia="Calibri" w:hAnsi="Times New Roman" w:cs="Times New Roman"/>
          <w:sz w:val="28"/>
          <w:szCs w:val="28"/>
        </w:rPr>
        <w:t>Иные (расшифровать)</w:t>
      </w:r>
    </w:p>
    <w:p w:rsidR="00DF123D" w:rsidRPr="00DF123D" w:rsidRDefault="00DF123D" w:rsidP="00DF123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Порядок контроля исполнения муниципального задания</w:t>
      </w:r>
    </w:p>
    <w:p w:rsidR="00DF123D" w:rsidRPr="00DF123D" w:rsidRDefault="00DF123D" w:rsidP="00DF123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696"/>
        <w:gridCol w:w="3697"/>
        <w:gridCol w:w="3697"/>
      </w:tblGrid>
      <w:tr w:rsidR="00DF123D" w:rsidRPr="00DF123D" w:rsidTr="00164546">
        <w:tc>
          <w:tcPr>
            <w:tcW w:w="81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369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369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Органы, осуществляющие контроль исполнения задания</w:t>
            </w:r>
          </w:p>
        </w:tc>
      </w:tr>
      <w:tr w:rsidR="00DF123D" w:rsidRPr="00DF123D" w:rsidTr="00164546">
        <w:tc>
          <w:tcPr>
            <w:tcW w:w="81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96" w:type="dxa"/>
          </w:tcPr>
          <w:p w:rsidR="00147FEB" w:rsidRDefault="00147FE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147FE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3697" w:type="dxa"/>
          </w:tcPr>
          <w:p w:rsidR="00147FEB" w:rsidRDefault="00147FE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23D" w:rsidRPr="00DF123D" w:rsidRDefault="00CC096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97" w:type="dxa"/>
          </w:tcPr>
          <w:p w:rsidR="00DF123D" w:rsidRPr="00DF123D" w:rsidRDefault="00147FEB" w:rsidP="00147F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Красюковского сельского поселения  </w:t>
            </w:r>
          </w:p>
        </w:tc>
      </w:tr>
      <w:tr w:rsidR="00DF123D" w:rsidRPr="00DF123D" w:rsidTr="00164546">
        <w:tc>
          <w:tcPr>
            <w:tcW w:w="817" w:type="dxa"/>
            <w:vAlign w:val="center"/>
          </w:tcPr>
          <w:p w:rsidR="00DF123D" w:rsidRPr="00DF123D" w:rsidRDefault="00DF123D" w:rsidP="00DF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96" w:type="dxa"/>
          </w:tcPr>
          <w:p w:rsidR="00DF123D" w:rsidRPr="00DF123D" w:rsidRDefault="00FD559C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выполнения муниципального задания</w:t>
            </w:r>
          </w:p>
        </w:tc>
        <w:tc>
          <w:tcPr>
            <w:tcW w:w="3697" w:type="dxa"/>
          </w:tcPr>
          <w:p w:rsidR="00DF123D" w:rsidRPr="00DF123D" w:rsidRDefault="00CC096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97" w:type="dxa"/>
          </w:tcPr>
          <w:p w:rsidR="00DF123D" w:rsidRPr="00DF123D" w:rsidRDefault="00CC096B" w:rsidP="00DF1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47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Красюковского сельского поселения  </w:t>
            </w:r>
          </w:p>
        </w:tc>
      </w:tr>
    </w:tbl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23D" w:rsidRPr="00DF123D" w:rsidRDefault="00DF123D" w:rsidP="00DF1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23D" w:rsidRDefault="00DF123D" w:rsidP="00DF123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23D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Формы отчетности (указываются реквизиты приказа, утверждающего формы, сроки и порядок представления).</w:t>
      </w:r>
    </w:p>
    <w:p w:rsidR="00147FEB" w:rsidRPr="00DF123D" w:rsidRDefault="00147FEB" w:rsidP="00DF123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EB" w:rsidRPr="00147FEB" w:rsidRDefault="00147FEB" w:rsidP="0014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на бумажном и электронных </w:t>
      </w:r>
      <w:proofErr w:type="gramStart"/>
      <w:r w:rsidRPr="00147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носителях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47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постановления Главы администрации Красюковского поселения  №155 от 04.12.2009 года и постановления Главы администрации Красюковского сельского поселения  №158 от  07.12.2009 года</w:t>
      </w:r>
    </w:p>
    <w:p w:rsidR="00F145CA" w:rsidRDefault="00F145CA" w:rsidP="00F145CA">
      <w:pPr>
        <w:rPr>
          <w:rFonts w:ascii="Times New Roman" w:hAnsi="Times New Roman"/>
          <w:sz w:val="28"/>
          <w:szCs w:val="28"/>
        </w:rPr>
      </w:pPr>
    </w:p>
    <w:p w:rsidR="00F145CA" w:rsidRDefault="00F145CA" w:rsidP="00F145CA">
      <w:pPr>
        <w:rPr>
          <w:rFonts w:ascii="Times New Roman" w:hAnsi="Times New Roman"/>
          <w:sz w:val="28"/>
          <w:szCs w:val="28"/>
        </w:rPr>
      </w:pPr>
    </w:p>
    <w:p w:rsidR="00F145CA" w:rsidRPr="00123DED" w:rsidRDefault="00F145CA" w:rsidP="00F145CA">
      <w:pPr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Директор МУК «Красюковская ЦБП»____________________________  </w:t>
      </w:r>
      <w:proofErr w:type="spellStart"/>
      <w:r>
        <w:rPr>
          <w:rFonts w:ascii="Times New Roman" w:hAnsi="Times New Roman"/>
          <w:sz w:val="28"/>
          <w:szCs w:val="28"/>
        </w:rPr>
        <w:t>В.А.Самсонова</w:t>
      </w:r>
      <w:proofErr w:type="spellEnd"/>
    </w:p>
    <w:p w:rsidR="00BC3E3E" w:rsidRDefault="00BC3E3E" w:rsidP="00DF123D"/>
    <w:sectPr w:rsidR="00BC3E3E" w:rsidSect="00DF123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9DB" w:rsidRDefault="008659DB" w:rsidP="00DF123D">
      <w:pPr>
        <w:spacing w:after="0" w:line="240" w:lineRule="auto"/>
      </w:pPr>
      <w:r>
        <w:separator/>
      </w:r>
    </w:p>
  </w:endnote>
  <w:endnote w:type="continuationSeparator" w:id="0">
    <w:p w:rsidR="008659DB" w:rsidRDefault="008659DB" w:rsidP="00DF1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9DB" w:rsidRDefault="008659DB" w:rsidP="00DF123D">
      <w:pPr>
        <w:spacing w:after="0" w:line="240" w:lineRule="auto"/>
      </w:pPr>
      <w:r>
        <w:separator/>
      </w:r>
    </w:p>
  </w:footnote>
  <w:footnote w:type="continuationSeparator" w:id="0">
    <w:p w:rsidR="008659DB" w:rsidRDefault="008659DB" w:rsidP="00DF123D">
      <w:pPr>
        <w:spacing w:after="0" w:line="240" w:lineRule="auto"/>
      </w:pPr>
      <w:r>
        <w:continuationSeparator/>
      </w:r>
    </w:p>
  </w:footnote>
  <w:footnote w:id="1">
    <w:p w:rsidR="00DF123D" w:rsidRDefault="00DF123D" w:rsidP="00DF123D">
      <w:pPr>
        <w:pStyle w:val="a3"/>
      </w:pPr>
      <w:r>
        <w:rPr>
          <w:rStyle w:val="a5"/>
        </w:rPr>
        <w:footnoteRef/>
      </w:r>
      <w:r>
        <w:t xml:space="preserve">  С указанием наименования и реквизитов нормативного правового акта</w:t>
      </w:r>
    </w:p>
  </w:footnote>
  <w:footnote w:id="2">
    <w:p w:rsidR="00DF123D" w:rsidRDefault="00DF123D" w:rsidP="00DF123D">
      <w:pPr>
        <w:pStyle w:val="a3"/>
      </w:pPr>
      <w:r>
        <w:rPr>
          <w:rStyle w:val="a5"/>
        </w:rPr>
        <w:footnoteRef/>
      </w:r>
      <w:r>
        <w:t xml:space="preserve"> У</w:t>
      </w:r>
      <w:r w:rsidRPr="002744A8">
        <w:t>казыва</w:t>
      </w:r>
      <w:r>
        <w:t>ю</w:t>
      </w:r>
      <w:r w:rsidRPr="002744A8">
        <w:t>тся наименование</w:t>
      </w:r>
      <w:r>
        <w:t xml:space="preserve"> и реквизиты нормативного правового акта или иного документа, устанавливающего требования.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31181"/>
    <w:multiLevelType w:val="hybridMultilevel"/>
    <w:tmpl w:val="9418E7F8"/>
    <w:lvl w:ilvl="0" w:tplc="5D9C94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053EE0"/>
    <w:multiLevelType w:val="hybridMultilevel"/>
    <w:tmpl w:val="A35ED15C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4706751E"/>
    <w:multiLevelType w:val="hybridMultilevel"/>
    <w:tmpl w:val="C088D44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8BC17D5"/>
    <w:multiLevelType w:val="hybridMultilevel"/>
    <w:tmpl w:val="F8A68F20"/>
    <w:lvl w:ilvl="0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23D"/>
    <w:rsid w:val="00065B14"/>
    <w:rsid w:val="000A0155"/>
    <w:rsid w:val="000B7036"/>
    <w:rsid w:val="001017B9"/>
    <w:rsid w:val="00105C97"/>
    <w:rsid w:val="00107A79"/>
    <w:rsid w:val="00117389"/>
    <w:rsid w:val="00126370"/>
    <w:rsid w:val="00141D8B"/>
    <w:rsid w:val="001449A0"/>
    <w:rsid w:val="00147FEB"/>
    <w:rsid w:val="00157ACC"/>
    <w:rsid w:val="0017501E"/>
    <w:rsid w:val="001A3AFC"/>
    <w:rsid w:val="001D5654"/>
    <w:rsid w:val="001F4491"/>
    <w:rsid w:val="00255395"/>
    <w:rsid w:val="00262888"/>
    <w:rsid w:val="002878E1"/>
    <w:rsid w:val="00287B74"/>
    <w:rsid w:val="002A7FB6"/>
    <w:rsid w:val="00302644"/>
    <w:rsid w:val="00306F03"/>
    <w:rsid w:val="0033128A"/>
    <w:rsid w:val="00335A5C"/>
    <w:rsid w:val="003459BF"/>
    <w:rsid w:val="00363BEB"/>
    <w:rsid w:val="003776F1"/>
    <w:rsid w:val="00391419"/>
    <w:rsid w:val="003963C9"/>
    <w:rsid w:val="003C0BEF"/>
    <w:rsid w:val="003E1E95"/>
    <w:rsid w:val="003E673F"/>
    <w:rsid w:val="00417B16"/>
    <w:rsid w:val="0044101B"/>
    <w:rsid w:val="00447BCA"/>
    <w:rsid w:val="00455099"/>
    <w:rsid w:val="0046094B"/>
    <w:rsid w:val="0046249E"/>
    <w:rsid w:val="004751E0"/>
    <w:rsid w:val="004C7050"/>
    <w:rsid w:val="004E55E7"/>
    <w:rsid w:val="004F36AF"/>
    <w:rsid w:val="004F71A7"/>
    <w:rsid w:val="00501F80"/>
    <w:rsid w:val="005047E5"/>
    <w:rsid w:val="00524AD3"/>
    <w:rsid w:val="00526950"/>
    <w:rsid w:val="00532C8C"/>
    <w:rsid w:val="00544A31"/>
    <w:rsid w:val="005478FA"/>
    <w:rsid w:val="00574EC2"/>
    <w:rsid w:val="00585871"/>
    <w:rsid w:val="005C08E0"/>
    <w:rsid w:val="005D2F17"/>
    <w:rsid w:val="005D5DB0"/>
    <w:rsid w:val="005E144D"/>
    <w:rsid w:val="0061357A"/>
    <w:rsid w:val="0062335C"/>
    <w:rsid w:val="00632F1A"/>
    <w:rsid w:val="006374EA"/>
    <w:rsid w:val="00650935"/>
    <w:rsid w:val="00651A0F"/>
    <w:rsid w:val="00657FA5"/>
    <w:rsid w:val="00682702"/>
    <w:rsid w:val="00685526"/>
    <w:rsid w:val="006F07D8"/>
    <w:rsid w:val="006F7CDD"/>
    <w:rsid w:val="00701AED"/>
    <w:rsid w:val="007221EE"/>
    <w:rsid w:val="007309E0"/>
    <w:rsid w:val="00731210"/>
    <w:rsid w:val="00757CF2"/>
    <w:rsid w:val="0077771C"/>
    <w:rsid w:val="007A2C9E"/>
    <w:rsid w:val="007A2FC7"/>
    <w:rsid w:val="007E10AF"/>
    <w:rsid w:val="007E648D"/>
    <w:rsid w:val="00803EB1"/>
    <w:rsid w:val="00822C57"/>
    <w:rsid w:val="008409A9"/>
    <w:rsid w:val="00846690"/>
    <w:rsid w:val="008659DB"/>
    <w:rsid w:val="0087677F"/>
    <w:rsid w:val="00885481"/>
    <w:rsid w:val="008B3621"/>
    <w:rsid w:val="008E6E6D"/>
    <w:rsid w:val="008E7E37"/>
    <w:rsid w:val="008E7EBB"/>
    <w:rsid w:val="008E7FE1"/>
    <w:rsid w:val="00900453"/>
    <w:rsid w:val="00914A4C"/>
    <w:rsid w:val="00944EAA"/>
    <w:rsid w:val="00980D08"/>
    <w:rsid w:val="009C1FAC"/>
    <w:rsid w:val="00A2579E"/>
    <w:rsid w:val="00A3157B"/>
    <w:rsid w:val="00A3521B"/>
    <w:rsid w:val="00A734FA"/>
    <w:rsid w:val="00A84BAD"/>
    <w:rsid w:val="00AA322E"/>
    <w:rsid w:val="00AE32C1"/>
    <w:rsid w:val="00B168D1"/>
    <w:rsid w:val="00B57F45"/>
    <w:rsid w:val="00BB5F7D"/>
    <w:rsid w:val="00BC3E3E"/>
    <w:rsid w:val="00BD39A2"/>
    <w:rsid w:val="00BD6F57"/>
    <w:rsid w:val="00C004C3"/>
    <w:rsid w:val="00C12AD3"/>
    <w:rsid w:val="00C21A3B"/>
    <w:rsid w:val="00C53065"/>
    <w:rsid w:val="00C5601A"/>
    <w:rsid w:val="00C56768"/>
    <w:rsid w:val="00C71876"/>
    <w:rsid w:val="00CA424A"/>
    <w:rsid w:val="00CA600C"/>
    <w:rsid w:val="00CC096B"/>
    <w:rsid w:val="00CC2070"/>
    <w:rsid w:val="00D55D36"/>
    <w:rsid w:val="00D75EDC"/>
    <w:rsid w:val="00D83A7C"/>
    <w:rsid w:val="00D86D58"/>
    <w:rsid w:val="00D86F93"/>
    <w:rsid w:val="00DF123D"/>
    <w:rsid w:val="00E11A78"/>
    <w:rsid w:val="00E16258"/>
    <w:rsid w:val="00E20EFF"/>
    <w:rsid w:val="00E41C77"/>
    <w:rsid w:val="00E60564"/>
    <w:rsid w:val="00E605DA"/>
    <w:rsid w:val="00EB28AC"/>
    <w:rsid w:val="00EC2945"/>
    <w:rsid w:val="00EC4BC2"/>
    <w:rsid w:val="00F05D3F"/>
    <w:rsid w:val="00F145CA"/>
    <w:rsid w:val="00F40755"/>
    <w:rsid w:val="00F43ABD"/>
    <w:rsid w:val="00F4616C"/>
    <w:rsid w:val="00F50829"/>
    <w:rsid w:val="00FA0A2B"/>
    <w:rsid w:val="00FC2E07"/>
    <w:rsid w:val="00FD3F8E"/>
    <w:rsid w:val="00FD458D"/>
    <w:rsid w:val="00FD559C"/>
    <w:rsid w:val="00FE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 Знак"/>
    <w:basedOn w:val="a"/>
    <w:link w:val="a4"/>
    <w:semiHidden/>
    <w:rsid w:val="00DF1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 Знак Знак"/>
    <w:basedOn w:val="a0"/>
    <w:link w:val="a3"/>
    <w:semiHidden/>
    <w:rsid w:val="00DF12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DF123D"/>
    <w:rPr>
      <w:vertAlign w:val="superscript"/>
    </w:rPr>
  </w:style>
  <w:style w:type="paragraph" w:styleId="a6">
    <w:name w:val="List Paragraph"/>
    <w:basedOn w:val="a"/>
    <w:uiPriority w:val="34"/>
    <w:qFormat/>
    <w:rsid w:val="00C718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5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509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 Знак"/>
    <w:basedOn w:val="a"/>
    <w:link w:val="a4"/>
    <w:semiHidden/>
    <w:rsid w:val="00DF1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 Знак Знак"/>
    <w:basedOn w:val="a0"/>
    <w:link w:val="a3"/>
    <w:semiHidden/>
    <w:rsid w:val="00DF12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DF123D"/>
    <w:rPr>
      <w:vertAlign w:val="superscript"/>
    </w:rPr>
  </w:style>
  <w:style w:type="paragraph" w:styleId="a6">
    <w:name w:val="List Paragraph"/>
    <w:basedOn w:val="a"/>
    <w:uiPriority w:val="34"/>
    <w:qFormat/>
    <w:rsid w:val="00C718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5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509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Финансист</cp:lastModifiedBy>
  <cp:revision>7</cp:revision>
  <cp:lastPrinted>2012-03-22T10:45:00Z</cp:lastPrinted>
  <dcterms:created xsi:type="dcterms:W3CDTF">2012-03-22T07:39:00Z</dcterms:created>
  <dcterms:modified xsi:type="dcterms:W3CDTF">2012-03-28T17:20:00Z</dcterms:modified>
</cp:coreProperties>
</file>