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51D" w:rsidRPr="00F02DF0" w:rsidRDefault="001E151D" w:rsidP="001E151D">
      <w:pPr>
        <w:contextualSpacing/>
        <w:jc w:val="center"/>
      </w:pPr>
      <w:r w:rsidRPr="00811DD2">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44.9pt;height:71.05pt;visibility:visible;mso-wrap-style:square">
            <v:imagedata r:id="rId5" o:title=""/>
          </v:shape>
        </w:pict>
      </w:r>
    </w:p>
    <w:p w:rsidR="001E151D" w:rsidRPr="00EA41C0" w:rsidRDefault="001E151D" w:rsidP="001E151D">
      <w:pPr>
        <w:jc w:val="center"/>
        <w:rPr>
          <w:sz w:val="32"/>
          <w:szCs w:val="32"/>
        </w:rPr>
      </w:pPr>
      <w:r w:rsidRPr="00EA41C0">
        <w:rPr>
          <w:sz w:val="32"/>
          <w:szCs w:val="32"/>
        </w:rPr>
        <w:t>РОССИЙСКАЯ ФЕДЕРАЦИЯ</w:t>
      </w:r>
    </w:p>
    <w:p w:rsidR="001E151D" w:rsidRPr="00EA41C0" w:rsidRDefault="001E151D" w:rsidP="001E151D">
      <w:pPr>
        <w:jc w:val="center"/>
        <w:rPr>
          <w:sz w:val="32"/>
          <w:szCs w:val="32"/>
        </w:rPr>
      </w:pPr>
      <w:r w:rsidRPr="00EA41C0">
        <w:rPr>
          <w:sz w:val="32"/>
          <w:szCs w:val="32"/>
        </w:rPr>
        <w:t>РОСТОВСКАЯ ОБЛАСТЬ</w:t>
      </w:r>
    </w:p>
    <w:p w:rsidR="001E151D" w:rsidRPr="00EA41C0" w:rsidRDefault="001E151D" w:rsidP="001E151D">
      <w:pPr>
        <w:tabs>
          <w:tab w:val="left" w:pos="2310"/>
        </w:tabs>
        <w:jc w:val="center"/>
        <w:rPr>
          <w:sz w:val="32"/>
          <w:szCs w:val="32"/>
        </w:rPr>
      </w:pPr>
      <w:r w:rsidRPr="00EA41C0">
        <w:rPr>
          <w:sz w:val="32"/>
          <w:szCs w:val="32"/>
        </w:rPr>
        <w:t>ОКТЯБРЬСКИЙ РАЙОН</w:t>
      </w:r>
    </w:p>
    <w:p w:rsidR="001E151D" w:rsidRPr="00EA41C0" w:rsidRDefault="001E151D" w:rsidP="001E151D">
      <w:pPr>
        <w:tabs>
          <w:tab w:val="left" w:pos="2310"/>
        </w:tabs>
        <w:jc w:val="center"/>
      </w:pPr>
      <w:r w:rsidRPr="00EA41C0">
        <w:t>МУНИЦИПАЛЬНОЕ ОБРАЗОВАНИЕ «КРАСЮКОВСКОЕ СЕЛЬСКОЕ ПОСЕЛЕНИЕ»</w:t>
      </w:r>
    </w:p>
    <w:p w:rsidR="001E151D" w:rsidRPr="00EA41C0" w:rsidRDefault="001E151D" w:rsidP="001E151D">
      <w:pPr>
        <w:tabs>
          <w:tab w:val="left" w:pos="2310"/>
        </w:tabs>
        <w:jc w:val="center"/>
      </w:pPr>
      <w:r w:rsidRPr="00EA41C0">
        <w:t>АДМИНИСТРАЦИИ КРАСЮКОВСКОГО СЕЛЬСКОГО ПОСЕЛЕНИЯ</w:t>
      </w:r>
    </w:p>
    <w:p w:rsidR="001E151D" w:rsidRPr="00EA41C0" w:rsidRDefault="001E151D" w:rsidP="001E151D">
      <w:pPr>
        <w:tabs>
          <w:tab w:val="left" w:pos="2310"/>
        </w:tabs>
        <w:rPr>
          <w:b/>
          <w:bCs/>
          <w:sz w:val="28"/>
          <w:szCs w:val="28"/>
        </w:rPr>
      </w:pPr>
      <w:r w:rsidRPr="00EA41C0">
        <w:rPr>
          <w:b/>
          <w:bCs/>
          <w:sz w:val="28"/>
          <w:szCs w:val="28"/>
        </w:rPr>
        <w:tab/>
      </w:r>
    </w:p>
    <w:p w:rsidR="001E151D" w:rsidRPr="00EA41C0" w:rsidRDefault="001E151D" w:rsidP="001E151D">
      <w:pPr>
        <w:spacing w:line="360" w:lineRule="auto"/>
        <w:jc w:val="center"/>
        <w:rPr>
          <w:sz w:val="36"/>
          <w:szCs w:val="36"/>
        </w:rPr>
      </w:pPr>
      <w:r w:rsidRPr="00EA41C0">
        <w:rPr>
          <w:sz w:val="36"/>
          <w:szCs w:val="36"/>
        </w:rPr>
        <w:t>ПОСТАНОВЛЕНИЕ</w:t>
      </w:r>
    </w:p>
    <w:p w:rsidR="001E151D" w:rsidRPr="00EA41C0" w:rsidRDefault="001E151D" w:rsidP="001E151D">
      <w:pPr>
        <w:contextualSpacing/>
        <w:jc w:val="both"/>
        <w:rPr>
          <w:sz w:val="28"/>
        </w:rPr>
      </w:pPr>
      <w:r w:rsidRPr="00EA41C0">
        <w:rPr>
          <w:sz w:val="28"/>
        </w:rPr>
        <w:t xml:space="preserve">26.02.2015                 </w:t>
      </w:r>
      <w:r w:rsidRPr="00EA41C0">
        <w:rPr>
          <w:sz w:val="28"/>
        </w:rPr>
        <w:tab/>
      </w:r>
      <w:r w:rsidRPr="00EA41C0">
        <w:rPr>
          <w:sz w:val="28"/>
        </w:rPr>
        <w:tab/>
        <w:t xml:space="preserve">              № </w:t>
      </w:r>
      <w:r>
        <w:rPr>
          <w:sz w:val="28"/>
        </w:rPr>
        <w:t>74</w:t>
      </w:r>
      <w:r w:rsidRPr="00EA41C0">
        <w:rPr>
          <w:sz w:val="28"/>
        </w:rPr>
        <w:tab/>
      </w:r>
      <w:r w:rsidRPr="00EA41C0">
        <w:rPr>
          <w:sz w:val="28"/>
        </w:rPr>
        <w:tab/>
        <w:t xml:space="preserve">                 </w:t>
      </w:r>
      <w:r>
        <w:rPr>
          <w:sz w:val="28"/>
          <w:szCs w:val="28"/>
        </w:rPr>
        <w:t>сл</w:t>
      </w:r>
      <w:proofErr w:type="gramStart"/>
      <w:r w:rsidRPr="00EA41C0">
        <w:rPr>
          <w:sz w:val="28"/>
          <w:szCs w:val="28"/>
        </w:rPr>
        <w:t>.</w:t>
      </w:r>
      <w:r>
        <w:rPr>
          <w:sz w:val="28"/>
          <w:szCs w:val="28"/>
        </w:rPr>
        <w:t>К</w:t>
      </w:r>
      <w:proofErr w:type="gramEnd"/>
      <w:r>
        <w:rPr>
          <w:sz w:val="28"/>
          <w:szCs w:val="28"/>
        </w:rPr>
        <w:t>расюковская</w:t>
      </w:r>
    </w:p>
    <w:p w:rsidR="000B77C1" w:rsidRPr="000B77C1" w:rsidRDefault="000B77C1" w:rsidP="000B77C1">
      <w:pPr>
        <w:suppressAutoHyphens/>
        <w:jc w:val="center"/>
        <w:rPr>
          <w:lang w:eastAsia="ar-SA"/>
        </w:rPr>
      </w:pPr>
    </w:p>
    <w:tbl>
      <w:tblPr>
        <w:tblW w:w="0" w:type="auto"/>
        <w:tblLook w:val="01E0"/>
      </w:tblPr>
      <w:tblGrid>
        <w:gridCol w:w="4428"/>
        <w:gridCol w:w="4786"/>
      </w:tblGrid>
      <w:tr w:rsidR="000354E6" w:rsidRPr="001E151D" w:rsidTr="003B3BD1">
        <w:tc>
          <w:tcPr>
            <w:tcW w:w="4428" w:type="dxa"/>
            <w:shd w:val="clear" w:color="auto" w:fill="auto"/>
          </w:tcPr>
          <w:p w:rsidR="000354E6" w:rsidRPr="001E151D" w:rsidRDefault="000354E6" w:rsidP="00481802">
            <w:pPr>
              <w:jc w:val="both"/>
              <w:rPr>
                <w:b/>
                <w:sz w:val="28"/>
                <w:szCs w:val="28"/>
              </w:rPr>
            </w:pPr>
            <w:r w:rsidRPr="001E151D">
              <w:rPr>
                <w:sz w:val="28"/>
                <w:szCs w:val="28"/>
              </w:rPr>
              <w:t>Об утверждении Администрати</w:t>
            </w:r>
            <w:r w:rsidRPr="001E151D">
              <w:rPr>
                <w:sz w:val="28"/>
                <w:szCs w:val="28"/>
              </w:rPr>
              <w:t>в</w:t>
            </w:r>
            <w:r w:rsidRPr="001E151D">
              <w:rPr>
                <w:sz w:val="28"/>
                <w:szCs w:val="28"/>
              </w:rPr>
              <w:t>ного регламента по оказанию м</w:t>
            </w:r>
            <w:r w:rsidRPr="001E151D">
              <w:rPr>
                <w:sz w:val="28"/>
                <w:szCs w:val="28"/>
              </w:rPr>
              <w:t>у</w:t>
            </w:r>
            <w:r w:rsidRPr="001E151D">
              <w:rPr>
                <w:sz w:val="28"/>
                <w:szCs w:val="28"/>
              </w:rPr>
              <w:t>ниципальной услуги «Продажа земельного участка, находящегося в муниципальной собс</w:t>
            </w:r>
            <w:r w:rsidRPr="001E151D">
              <w:rPr>
                <w:sz w:val="28"/>
                <w:szCs w:val="28"/>
              </w:rPr>
              <w:t>т</w:t>
            </w:r>
            <w:r w:rsidRPr="001E151D">
              <w:rPr>
                <w:sz w:val="28"/>
                <w:szCs w:val="28"/>
              </w:rPr>
              <w:t>венности</w:t>
            </w:r>
            <w:r w:rsidR="000B77C1" w:rsidRPr="001E151D">
              <w:rPr>
                <w:sz w:val="28"/>
                <w:szCs w:val="28"/>
              </w:rPr>
              <w:t xml:space="preserve"> или государственная собстве</w:t>
            </w:r>
            <w:r w:rsidR="000B77C1" w:rsidRPr="001E151D">
              <w:rPr>
                <w:sz w:val="28"/>
                <w:szCs w:val="28"/>
              </w:rPr>
              <w:t>н</w:t>
            </w:r>
            <w:r w:rsidR="000B77C1" w:rsidRPr="001E151D">
              <w:rPr>
                <w:sz w:val="28"/>
                <w:szCs w:val="28"/>
              </w:rPr>
              <w:t>ность на который не разграничена</w:t>
            </w:r>
            <w:r w:rsidRPr="001E151D">
              <w:rPr>
                <w:sz w:val="28"/>
                <w:szCs w:val="28"/>
              </w:rPr>
              <w:t xml:space="preserve">, без проведения торгов» </w:t>
            </w:r>
          </w:p>
        </w:tc>
        <w:tc>
          <w:tcPr>
            <w:tcW w:w="4786" w:type="dxa"/>
            <w:shd w:val="clear" w:color="auto" w:fill="auto"/>
          </w:tcPr>
          <w:p w:rsidR="000354E6" w:rsidRPr="001E151D" w:rsidRDefault="000354E6" w:rsidP="003B3BD1">
            <w:pPr>
              <w:jc w:val="both"/>
              <w:rPr>
                <w:b/>
                <w:sz w:val="28"/>
                <w:szCs w:val="28"/>
              </w:rPr>
            </w:pPr>
          </w:p>
        </w:tc>
      </w:tr>
    </w:tbl>
    <w:p w:rsidR="000354E6" w:rsidRPr="001E151D" w:rsidRDefault="000354E6" w:rsidP="000354E6">
      <w:pPr>
        <w:jc w:val="both"/>
        <w:rPr>
          <w:sz w:val="28"/>
          <w:szCs w:val="28"/>
        </w:rPr>
      </w:pPr>
    </w:p>
    <w:p w:rsidR="000354E6" w:rsidRPr="001E151D" w:rsidRDefault="000354E6" w:rsidP="000354E6">
      <w:pPr>
        <w:ind w:firstLine="720"/>
        <w:jc w:val="both"/>
        <w:rPr>
          <w:sz w:val="28"/>
          <w:szCs w:val="28"/>
        </w:rPr>
      </w:pPr>
      <w:r w:rsidRPr="001E151D">
        <w:rPr>
          <w:sz w:val="28"/>
          <w:szCs w:val="28"/>
        </w:rPr>
        <w:t>Руководствуясь Федеральным законом от 27.07.2010 № 210-ФЗ «Об орг</w:t>
      </w:r>
      <w:r w:rsidRPr="001E151D">
        <w:rPr>
          <w:sz w:val="28"/>
          <w:szCs w:val="28"/>
        </w:rPr>
        <w:t>а</w:t>
      </w:r>
      <w:r w:rsidRPr="001E151D">
        <w:rPr>
          <w:sz w:val="28"/>
          <w:szCs w:val="28"/>
        </w:rPr>
        <w:t xml:space="preserve">низации  предоставления государственных и муниципальных услуг», </w:t>
      </w:r>
      <w:r w:rsidR="000B77C1" w:rsidRPr="001E151D">
        <w:rPr>
          <w:sz w:val="28"/>
          <w:szCs w:val="28"/>
        </w:rPr>
        <w:t>Уставом</w:t>
      </w:r>
      <w:r w:rsidRPr="001E151D">
        <w:rPr>
          <w:sz w:val="28"/>
          <w:szCs w:val="28"/>
        </w:rPr>
        <w:t xml:space="preserve"> муниципального обр</w:t>
      </w:r>
      <w:r w:rsidRPr="001E151D">
        <w:rPr>
          <w:sz w:val="28"/>
          <w:szCs w:val="28"/>
        </w:rPr>
        <w:t>а</w:t>
      </w:r>
      <w:r w:rsidRPr="001E151D">
        <w:rPr>
          <w:sz w:val="28"/>
          <w:szCs w:val="28"/>
        </w:rPr>
        <w:t>зования «</w:t>
      </w:r>
      <w:r w:rsidR="001E151D">
        <w:rPr>
          <w:sz w:val="28"/>
          <w:szCs w:val="28"/>
        </w:rPr>
        <w:t>Красюковское</w:t>
      </w:r>
      <w:r w:rsidR="00481802" w:rsidRPr="001E151D">
        <w:rPr>
          <w:sz w:val="28"/>
          <w:szCs w:val="28"/>
        </w:rPr>
        <w:t xml:space="preserve"> сельское поселение</w:t>
      </w:r>
      <w:r w:rsidRPr="001E151D">
        <w:rPr>
          <w:sz w:val="28"/>
          <w:szCs w:val="28"/>
        </w:rPr>
        <w:t>»,</w:t>
      </w:r>
    </w:p>
    <w:p w:rsidR="000354E6" w:rsidRPr="001E151D" w:rsidRDefault="000354E6" w:rsidP="003B3BD1">
      <w:pPr>
        <w:tabs>
          <w:tab w:val="left" w:pos="3600"/>
        </w:tabs>
        <w:jc w:val="center"/>
        <w:rPr>
          <w:sz w:val="28"/>
          <w:szCs w:val="28"/>
        </w:rPr>
      </w:pPr>
      <w:r w:rsidRPr="001E151D">
        <w:rPr>
          <w:sz w:val="28"/>
          <w:szCs w:val="28"/>
        </w:rPr>
        <w:t>ПОСТАНОВЛЯЮ:</w:t>
      </w:r>
    </w:p>
    <w:p w:rsidR="000354E6" w:rsidRPr="001E151D" w:rsidRDefault="000354E6" w:rsidP="001E151D">
      <w:pPr>
        <w:numPr>
          <w:ilvl w:val="0"/>
          <w:numId w:val="6"/>
        </w:numPr>
        <w:tabs>
          <w:tab w:val="left" w:pos="993"/>
        </w:tabs>
        <w:autoSpaceDE w:val="0"/>
        <w:autoSpaceDN w:val="0"/>
        <w:adjustRightInd w:val="0"/>
        <w:ind w:left="0" w:firstLine="710"/>
        <w:jc w:val="both"/>
        <w:rPr>
          <w:sz w:val="28"/>
          <w:szCs w:val="28"/>
        </w:rPr>
      </w:pPr>
      <w:r w:rsidRPr="001E151D">
        <w:rPr>
          <w:sz w:val="28"/>
          <w:szCs w:val="28"/>
        </w:rPr>
        <w:t>Утвердить Административный регламент оказания муниципальной у</w:t>
      </w:r>
      <w:r w:rsidRPr="001E151D">
        <w:rPr>
          <w:sz w:val="28"/>
          <w:szCs w:val="28"/>
        </w:rPr>
        <w:t>с</w:t>
      </w:r>
      <w:r w:rsidRPr="001E151D">
        <w:rPr>
          <w:sz w:val="28"/>
          <w:szCs w:val="28"/>
        </w:rPr>
        <w:t xml:space="preserve">луги  </w:t>
      </w:r>
      <w:r w:rsidR="000B77C1" w:rsidRPr="001E151D">
        <w:rPr>
          <w:sz w:val="28"/>
          <w:szCs w:val="28"/>
        </w:rPr>
        <w:t>«Продажа земельного участка, находящегося в муниципальной собстве</w:t>
      </w:r>
      <w:r w:rsidR="000B77C1" w:rsidRPr="001E151D">
        <w:rPr>
          <w:sz w:val="28"/>
          <w:szCs w:val="28"/>
        </w:rPr>
        <w:t>н</w:t>
      </w:r>
      <w:r w:rsidR="000B77C1" w:rsidRPr="001E151D">
        <w:rPr>
          <w:sz w:val="28"/>
          <w:szCs w:val="28"/>
        </w:rPr>
        <w:t>ности или государственная собственность на который не разграничена, без пр</w:t>
      </w:r>
      <w:r w:rsidR="000B77C1" w:rsidRPr="001E151D">
        <w:rPr>
          <w:sz w:val="28"/>
          <w:szCs w:val="28"/>
        </w:rPr>
        <w:t>о</w:t>
      </w:r>
      <w:r w:rsidR="000B77C1" w:rsidRPr="001E151D">
        <w:rPr>
          <w:sz w:val="28"/>
          <w:szCs w:val="28"/>
        </w:rPr>
        <w:t xml:space="preserve">ведения торгов» </w:t>
      </w:r>
      <w:r w:rsidRPr="001E151D">
        <w:rPr>
          <w:sz w:val="28"/>
          <w:szCs w:val="28"/>
        </w:rPr>
        <w:t xml:space="preserve">   </w:t>
      </w:r>
      <w:r w:rsidRPr="001E151D">
        <w:rPr>
          <w:iCs/>
          <w:sz w:val="28"/>
          <w:szCs w:val="28"/>
        </w:rPr>
        <w:t>(Прилож</w:t>
      </w:r>
      <w:r w:rsidRPr="001E151D">
        <w:rPr>
          <w:iCs/>
          <w:sz w:val="28"/>
          <w:szCs w:val="28"/>
        </w:rPr>
        <w:t>е</w:t>
      </w:r>
      <w:r w:rsidRPr="001E151D">
        <w:rPr>
          <w:iCs/>
          <w:sz w:val="28"/>
          <w:szCs w:val="28"/>
        </w:rPr>
        <w:t>ние № 1).</w:t>
      </w:r>
    </w:p>
    <w:p w:rsidR="000354E6" w:rsidRPr="001E151D" w:rsidRDefault="000354E6" w:rsidP="001E151D">
      <w:pPr>
        <w:numPr>
          <w:ilvl w:val="0"/>
          <w:numId w:val="6"/>
        </w:numPr>
        <w:tabs>
          <w:tab w:val="left" w:pos="993"/>
        </w:tabs>
        <w:autoSpaceDE w:val="0"/>
        <w:autoSpaceDN w:val="0"/>
        <w:adjustRightInd w:val="0"/>
        <w:ind w:left="0" w:firstLine="710"/>
        <w:jc w:val="both"/>
        <w:rPr>
          <w:sz w:val="28"/>
          <w:szCs w:val="28"/>
        </w:rPr>
      </w:pPr>
      <w:proofErr w:type="gramStart"/>
      <w:r w:rsidRPr="001E151D">
        <w:rPr>
          <w:sz w:val="28"/>
          <w:szCs w:val="28"/>
        </w:rPr>
        <w:t xml:space="preserve">По вопросам предоставления муниципальной услуги </w:t>
      </w:r>
      <w:r w:rsidR="000B77C1" w:rsidRPr="001E151D">
        <w:rPr>
          <w:sz w:val="28"/>
          <w:szCs w:val="28"/>
        </w:rPr>
        <w:t>«Продажа з</w:t>
      </w:r>
      <w:r w:rsidR="000B77C1" w:rsidRPr="001E151D">
        <w:rPr>
          <w:sz w:val="28"/>
          <w:szCs w:val="28"/>
        </w:rPr>
        <w:t>е</w:t>
      </w:r>
      <w:r w:rsidR="000B77C1" w:rsidRPr="001E151D">
        <w:rPr>
          <w:sz w:val="28"/>
          <w:szCs w:val="28"/>
        </w:rPr>
        <w:t>мельного участка, находящегося в муниципальной собственности или госуда</w:t>
      </w:r>
      <w:r w:rsidR="000B77C1" w:rsidRPr="001E151D">
        <w:rPr>
          <w:sz w:val="28"/>
          <w:szCs w:val="28"/>
        </w:rPr>
        <w:t>р</w:t>
      </w:r>
      <w:r w:rsidR="000B77C1" w:rsidRPr="001E151D">
        <w:rPr>
          <w:sz w:val="28"/>
          <w:szCs w:val="28"/>
        </w:rPr>
        <w:t>ственная со</w:t>
      </w:r>
      <w:r w:rsidR="000B77C1" w:rsidRPr="001E151D">
        <w:rPr>
          <w:sz w:val="28"/>
          <w:szCs w:val="28"/>
        </w:rPr>
        <w:t>б</w:t>
      </w:r>
      <w:r w:rsidR="000B77C1" w:rsidRPr="001E151D">
        <w:rPr>
          <w:sz w:val="28"/>
          <w:szCs w:val="28"/>
        </w:rPr>
        <w:t xml:space="preserve">ственность на который не разграничена, без проведения торгов» </w:t>
      </w:r>
      <w:r w:rsidRPr="001E151D">
        <w:rPr>
          <w:sz w:val="28"/>
          <w:szCs w:val="28"/>
        </w:rPr>
        <w:t>граждане, юридические лица и индивидуальные предприниматели вправе о</w:t>
      </w:r>
      <w:r w:rsidRPr="001E151D">
        <w:rPr>
          <w:sz w:val="28"/>
          <w:szCs w:val="28"/>
        </w:rPr>
        <w:t>б</w:t>
      </w:r>
      <w:r w:rsidRPr="001E151D">
        <w:rPr>
          <w:sz w:val="28"/>
          <w:szCs w:val="28"/>
        </w:rPr>
        <w:t xml:space="preserve">ращаться в </w:t>
      </w:r>
      <w:r w:rsidR="003B3BD1" w:rsidRPr="001E151D">
        <w:rPr>
          <w:sz w:val="28"/>
          <w:szCs w:val="28"/>
        </w:rPr>
        <w:t xml:space="preserve">Администрацию </w:t>
      </w:r>
      <w:r w:rsidR="001E151D">
        <w:rPr>
          <w:sz w:val="28"/>
          <w:szCs w:val="28"/>
        </w:rPr>
        <w:t>Красюковского</w:t>
      </w:r>
      <w:r w:rsidR="003B3BD1" w:rsidRPr="001E151D">
        <w:rPr>
          <w:sz w:val="28"/>
          <w:szCs w:val="28"/>
        </w:rPr>
        <w:t xml:space="preserve"> сельского поселения </w:t>
      </w:r>
      <w:r w:rsidRPr="001E151D">
        <w:rPr>
          <w:sz w:val="28"/>
          <w:szCs w:val="28"/>
        </w:rPr>
        <w:t>и/или в мун</w:t>
      </w:r>
      <w:r w:rsidRPr="001E151D">
        <w:rPr>
          <w:sz w:val="28"/>
          <w:szCs w:val="28"/>
        </w:rPr>
        <w:t>и</w:t>
      </w:r>
      <w:r w:rsidRPr="001E151D">
        <w:rPr>
          <w:sz w:val="28"/>
          <w:szCs w:val="28"/>
        </w:rPr>
        <w:t>ципальное автономное учреждение Октябрьского района «Многофункционал</w:t>
      </w:r>
      <w:r w:rsidRPr="001E151D">
        <w:rPr>
          <w:sz w:val="28"/>
          <w:szCs w:val="28"/>
        </w:rPr>
        <w:t>ь</w:t>
      </w:r>
      <w:r w:rsidRPr="001E151D">
        <w:rPr>
          <w:sz w:val="28"/>
          <w:szCs w:val="28"/>
        </w:rPr>
        <w:t>ный центр по предоставлению государственных и муниципальных у</w:t>
      </w:r>
      <w:r w:rsidRPr="001E151D">
        <w:rPr>
          <w:sz w:val="28"/>
          <w:szCs w:val="28"/>
        </w:rPr>
        <w:t>с</w:t>
      </w:r>
      <w:r w:rsidRPr="001E151D">
        <w:rPr>
          <w:sz w:val="28"/>
          <w:szCs w:val="28"/>
        </w:rPr>
        <w:t>луг».</w:t>
      </w:r>
      <w:proofErr w:type="gramEnd"/>
    </w:p>
    <w:p w:rsidR="001E151D" w:rsidRPr="001E151D" w:rsidRDefault="001E151D" w:rsidP="001E151D">
      <w:pPr>
        <w:pStyle w:val="124"/>
        <w:numPr>
          <w:ilvl w:val="0"/>
          <w:numId w:val="6"/>
        </w:numPr>
        <w:ind w:left="0" w:firstLine="710"/>
        <w:rPr>
          <w:szCs w:val="28"/>
        </w:rPr>
      </w:pPr>
      <w:r w:rsidRPr="001E151D">
        <w:rPr>
          <w:szCs w:val="28"/>
        </w:rPr>
        <w:t xml:space="preserve"> Настоящее Постановление разместить на официальном сайте а</w:t>
      </w:r>
      <w:r w:rsidRPr="001E151D">
        <w:rPr>
          <w:szCs w:val="28"/>
        </w:rPr>
        <w:t>д</w:t>
      </w:r>
      <w:r w:rsidRPr="001E151D">
        <w:rPr>
          <w:szCs w:val="28"/>
        </w:rPr>
        <w:t xml:space="preserve">министрации Красюковского </w:t>
      </w:r>
      <w:proofErr w:type="gramStart"/>
      <w:r w:rsidRPr="001E151D">
        <w:rPr>
          <w:szCs w:val="28"/>
        </w:rPr>
        <w:t>сельского</w:t>
      </w:r>
      <w:proofErr w:type="gramEnd"/>
      <w:r w:rsidRPr="001E151D">
        <w:rPr>
          <w:szCs w:val="28"/>
        </w:rPr>
        <w:t xml:space="preserve"> поселение </w:t>
      </w:r>
      <w:hyperlink r:id="rId6" w:history="1">
        <w:r w:rsidRPr="001E151D">
          <w:rPr>
            <w:rStyle w:val="ab"/>
            <w:i/>
            <w:szCs w:val="28"/>
            <w:lang w:val="en-US"/>
          </w:rPr>
          <w:t>http</w:t>
        </w:r>
        <w:r w:rsidRPr="001E151D">
          <w:rPr>
            <w:rStyle w:val="ab"/>
            <w:i/>
            <w:szCs w:val="28"/>
          </w:rPr>
          <w:t>://</w:t>
        </w:r>
        <w:proofErr w:type="spellStart"/>
        <w:r w:rsidRPr="001E151D">
          <w:rPr>
            <w:rStyle w:val="ab"/>
            <w:i/>
            <w:szCs w:val="28"/>
            <w:lang w:val="en-US"/>
          </w:rPr>
          <w:t>krasukovskoe</w:t>
        </w:r>
        <w:proofErr w:type="spellEnd"/>
        <w:r w:rsidRPr="001E151D">
          <w:rPr>
            <w:rStyle w:val="ab"/>
            <w:i/>
            <w:szCs w:val="28"/>
          </w:rPr>
          <w:t>.</w:t>
        </w:r>
        <w:proofErr w:type="spellStart"/>
        <w:r w:rsidRPr="001E151D">
          <w:rPr>
            <w:rStyle w:val="ab"/>
            <w:i/>
            <w:szCs w:val="28"/>
            <w:lang w:val="en-US"/>
          </w:rPr>
          <w:t>ru</w:t>
        </w:r>
        <w:proofErr w:type="spellEnd"/>
        <w:r w:rsidRPr="001E151D">
          <w:rPr>
            <w:rStyle w:val="ab"/>
            <w:i/>
            <w:szCs w:val="28"/>
          </w:rPr>
          <w:t>/</w:t>
        </w:r>
      </w:hyperlink>
      <w:r w:rsidRPr="001E151D">
        <w:rPr>
          <w:szCs w:val="28"/>
        </w:rPr>
        <w:t>.</w:t>
      </w:r>
    </w:p>
    <w:p w:rsidR="001E151D" w:rsidRPr="001E151D" w:rsidRDefault="001E151D" w:rsidP="001E151D">
      <w:pPr>
        <w:numPr>
          <w:ilvl w:val="0"/>
          <w:numId w:val="6"/>
        </w:numPr>
        <w:ind w:left="0" w:firstLine="710"/>
        <w:contextualSpacing/>
        <w:jc w:val="both"/>
        <w:rPr>
          <w:sz w:val="28"/>
          <w:szCs w:val="28"/>
        </w:rPr>
      </w:pPr>
      <w:r w:rsidRPr="001E151D">
        <w:rPr>
          <w:sz w:val="28"/>
          <w:szCs w:val="28"/>
        </w:rPr>
        <w:t>Настоящее постановление вступает в силу со дня его официального обнарод</w:t>
      </w:r>
      <w:r w:rsidRPr="001E151D">
        <w:rPr>
          <w:sz w:val="28"/>
          <w:szCs w:val="28"/>
        </w:rPr>
        <w:t>о</w:t>
      </w:r>
      <w:r w:rsidRPr="001E151D">
        <w:rPr>
          <w:sz w:val="28"/>
          <w:szCs w:val="28"/>
        </w:rPr>
        <w:t>вания.</w:t>
      </w:r>
    </w:p>
    <w:p w:rsidR="001E151D" w:rsidRPr="001E151D" w:rsidRDefault="001E151D" w:rsidP="001E151D">
      <w:pPr>
        <w:numPr>
          <w:ilvl w:val="0"/>
          <w:numId w:val="6"/>
        </w:numPr>
        <w:ind w:left="0" w:firstLine="710"/>
        <w:contextualSpacing/>
        <w:jc w:val="both"/>
        <w:rPr>
          <w:sz w:val="28"/>
          <w:szCs w:val="28"/>
        </w:rPr>
      </w:pPr>
      <w:r w:rsidRPr="001E151D">
        <w:rPr>
          <w:sz w:val="28"/>
          <w:szCs w:val="28"/>
        </w:rPr>
        <w:t xml:space="preserve"> </w:t>
      </w:r>
      <w:proofErr w:type="gramStart"/>
      <w:r w:rsidRPr="001E151D">
        <w:rPr>
          <w:sz w:val="28"/>
          <w:szCs w:val="28"/>
        </w:rPr>
        <w:t>Контроль за</w:t>
      </w:r>
      <w:proofErr w:type="gramEnd"/>
      <w:r w:rsidRPr="001E151D">
        <w:rPr>
          <w:sz w:val="28"/>
          <w:szCs w:val="28"/>
        </w:rPr>
        <w:t xml:space="preserve"> исполнением настоящего </w:t>
      </w:r>
      <w:r w:rsidRPr="001E151D">
        <w:rPr>
          <w:color w:val="000000" w:themeColor="text1"/>
          <w:sz w:val="28"/>
          <w:szCs w:val="28"/>
        </w:rPr>
        <w:t>постановления оставляю за собой.</w:t>
      </w:r>
      <w:r w:rsidRPr="001E151D">
        <w:rPr>
          <w:sz w:val="28"/>
          <w:szCs w:val="28"/>
        </w:rPr>
        <w:t> </w:t>
      </w:r>
    </w:p>
    <w:p w:rsidR="001E151D" w:rsidRDefault="001E151D" w:rsidP="001E151D">
      <w:pPr>
        <w:tabs>
          <w:tab w:val="left" w:pos="6600"/>
        </w:tabs>
        <w:contextualSpacing/>
        <w:jc w:val="both"/>
        <w:rPr>
          <w:sz w:val="28"/>
          <w:szCs w:val="28"/>
        </w:rPr>
      </w:pPr>
    </w:p>
    <w:p w:rsidR="001E151D" w:rsidRPr="001E151D" w:rsidRDefault="001E151D" w:rsidP="001E151D">
      <w:pPr>
        <w:tabs>
          <w:tab w:val="left" w:pos="6600"/>
        </w:tabs>
        <w:contextualSpacing/>
        <w:jc w:val="both"/>
        <w:rPr>
          <w:sz w:val="28"/>
          <w:szCs w:val="28"/>
        </w:rPr>
      </w:pPr>
      <w:r w:rsidRPr="001E151D">
        <w:rPr>
          <w:sz w:val="28"/>
          <w:szCs w:val="28"/>
        </w:rPr>
        <w:t>И.О. Главы Админис</w:t>
      </w:r>
      <w:r w:rsidRPr="001E151D">
        <w:rPr>
          <w:sz w:val="28"/>
          <w:szCs w:val="28"/>
        </w:rPr>
        <w:t>т</w:t>
      </w:r>
      <w:r w:rsidRPr="001E151D">
        <w:rPr>
          <w:sz w:val="28"/>
          <w:szCs w:val="28"/>
        </w:rPr>
        <w:t xml:space="preserve">рации </w:t>
      </w:r>
    </w:p>
    <w:p w:rsidR="000354E6" w:rsidRPr="001E151D" w:rsidRDefault="001E151D" w:rsidP="001E151D">
      <w:pPr>
        <w:jc w:val="both"/>
        <w:rPr>
          <w:b/>
          <w:bCs/>
          <w:sz w:val="28"/>
          <w:szCs w:val="28"/>
        </w:rPr>
      </w:pPr>
      <w:r w:rsidRPr="001E151D">
        <w:rPr>
          <w:sz w:val="28"/>
          <w:szCs w:val="28"/>
        </w:rPr>
        <w:t xml:space="preserve">Красюковского (с) поселения  </w:t>
      </w:r>
      <w:r w:rsidRPr="001E151D">
        <w:rPr>
          <w:sz w:val="28"/>
          <w:szCs w:val="28"/>
        </w:rPr>
        <w:tab/>
      </w:r>
      <w:r w:rsidRPr="001E151D">
        <w:rPr>
          <w:sz w:val="28"/>
          <w:szCs w:val="28"/>
        </w:rPr>
        <w:tab/>
      </w:r>
      <w:r w:rsidRPr="001E151D">
        <w:rPr>
          <w:sz w:val="28"/>
          <w:szCs w:val="28"/>
        </w:rPr>
        <w:tab/>
        <w:t xml:space="preserve">      </w:t>
      </w:r>
      <w:r>
        <w:rPr>
          <w:sz w:val="28"/>
          <w:szCs w:val="28"/>
        </w:rPr>
        <w:tab/>
      </w:r>
      <w:r>
        <w:rPr>
          <w:sz w:val="28"/>
          <w:szCs w:val="28"/>
        </w:rPr>
        <w:tab/>
      </w:r>
      <w:r>
        <w:rPr>
          <w:sz w:val="28"/>
          <w:szCs w:val="28"/>
        </w:rPr>
        <w:tab/>
      </w:r>
      <w:r w:rsidRPr="001E151D">
        <w:rPr>
          <w:sz w:val="28"/>
          <w:szCs w:val="28"/>
        </w:rPr>
        <w:t>В.И.Бугаев</w:t>
      </w:r>
    </w:p>
    <w:tbl>
      <w:tblPr>
        <w:tblW w:w="0" w:type="auto"/>
        <w:tblLook w:val="01E0"/>
      </w:tblPr>
      <w:tblGrid>
        <w:gridCol w:w="4785"/>
        <w:gridCol w:w="4786"/>
      </w:tblGrid>
      <w:tr w:rsidR="000354E6" w:rsidRPr="00481802" w:rsidTr="003B3BD1">
        <w:tc>
          <w:tcPr>
            <w:tcW w:w="4785" w:type="dxa"/>
            <w:shd w:val="clear" w:color="auto" w:fill="auto"/>
          </w:tcPr>
          <w:p w:rsidR="000354E6" w:rsidRPr="00481802" w:rsidRDefault="000354E6" w:rsidP="003B3BD1"/>
        </w:tc>
        <w:tc>
          <w:tcPr>
            <w:tcW w:w="4786" w:type="dxa"/>
            <w:shd w:val="clear" w:color="auto" w:fill="auto"/>
          </w:tcPr>
          <w:p w:rsidR="000354E6" w:rsidRPr="00481802" w:rsidRDefault="000354E6" w:rsidP="003B3BD1">
            <w:pPr>
              <w:jc w:val="center"/>
            </w:pPr>
            <w:r w:rsidRPr="00481802">
              <w:t>Приложение № 1</w:t>
            </w:r>
          </w:p>
          <w:p w:rsidR="000354E6" w:rsidRPr="00481802" w:rsidRDefault="000354E6" w:rsidP="003B3BD1">
            <w:pPr>
              <w:jc w:val="center"/>
            </w:pPr>
            <w:r w:rsidRPr="00481802">
              <w:t xml:space="preserve">к постановлению Администрации </w:t>
            </w:r>
            <w:r w:rsidR="001E151D">
              <w:t>Крас</w:t>
            </w:r>
            <w:r w:rsidR="001E151D">
              <w:t>ю</w:t>
            </w:r>
            <w:r w:rsidR="001E151D">
              <w:t>ковского</w:t>
            </w:r>
            <w:r w:rsidR="008B7443">
              <w:t xml:space="preserve"> сельского поселения</w:t>
            </w:r>
          </w:p>
          <w:p w:rsidR="000354E6" w:rsidRPr="00481802" w:rsidRDefault="000B77C1" w:rsidP="001E151D">
            <w:pPr>
              <w:jc w:val="center"/>
            </w:pPr>
            <w:r>
              <w:t xml:space="preserve">от  </w:t>
            </w:r>
            <w:r w:rsidR="001E151D">
              <w:t>26</w:t>
            </w:r>
            <w:r>
              <w:t>.</w:t>
            </w:r>
            <w:r w:rsidR="001E151D">
              <w:t>02</w:t>
            </w:r>
            <w:r>
              <w:t>.</w:t>
            </w:r>
            <w:r w:rsidR="000354E6" w:rsidRPr="00481802">
              <w:t xml:space="preserve">2015 № </w:t>
            </w:r>
            <w:r w:rsidR="001E151D">
              <w:t>74</w:t>
            </w:r>
          </w:p>
        </w:tc>
      </w:tr>
    </w:tbl>
    <w:p w:rsidR="000354E6" w:rsidRPr="00481802" w:rsidRDefault="000354E6" w:rsidP="000354E6">
      <w:pPr>
        <w:pStyle w:val="ConsPlusTitle"/>
        <w:widowControl/>
        <w:rPr>
          <w:b w:val="0"/>
        </w:rPr>
      </w:pPr>
    </w:p>
    <w:p w:rsidR="000354E6" w:rsidRPr="00481802" w:rsidRDefault="000354E6" w:rsidP="000354E6">
      <w:pPr>
        <w:pStyle w:val="ConsPlusTitle"/>
        <w:widowControl/>
        <w:jc w:val="center"/>
        <w:rPr>
          <w:b w:val="0"/>
        </w:rPr>
      </w:pPr>
      <w:r w:rsidRPr="00481802">
        <w:rPr>
          <w:b w:val="0"/>
        </w:rPr>
        <w:t>Административный регламент</w:t>
      </w:r>
    </w:p>
    <w:p w:rsidR="000354E6" w:rsidRPr="00481802" w:rsidRDefault="000354E6" w:rsidP="000354E6">
      <w:pPr>
        <w:pStyle w:val="ConsPlusTitle"/>
        <w:widowControl/>
        <w:jc w:val="center"/>
        <w:rPr>
          <w:b w:val="0"/>
        </w:rPr>
      </w:pPr>
      <w:r w:rsidRPr="00481802">
        <w:rPr>
          <w:b w:val="0"/>
        </w:rPr>
        <w:t>по предоставлению муниц</w:t>
      </w:r>
      <w:r w:rsidRPr="00481802">
        <w:rPr>
          <w:b w:val="0"/>
        </w:rPr>
        <w:t>и</w:t>
      </w:r>
      <w:r w:rsidRPr="00481802">
        <w:rPr>
          <w:b w:val="0"/>
        </w:rPr>
        <w:t xml:space="preserve">пальной услуги </w:t>
      </w:r>
    </w:p>
    <w:p w:rsidR="000354E6" w:rsidRPr="00481802" w:rsidRDefault="000B77C1" w:rsidP="000354E6">
      <w:pPr>
        <w:autoSpaceDE w:val="0"/>
        <w:autoSpaceDN w:val="0"/>
        <w:adjustRightInd w:val="0"/>
        <w:outlineLvl w:val="1"/>
        <w:rPr>
          <w:b/>
        </w:rPr>
      </w:pPr>
      <w:r w:rsidRPr="00481802">
        <w:t>«Продажа земельного участка, находящегося в муниципальной собственности</w:t>
      </w:r>
      <w:r>
        <w:t xml:space="preserve"> или госуда</w:t>
      </w:r>
      <w:r>
        <w:t>р</w:t>
      </w:r>
      <w:r>
        <w:t>ственная со</w:t>
      </w:r>
      <w:r>
        <w:t>б</w:t>
      </w:r>
      <w:r>
        <w:t>ственность на который не разграничена</w:t>
      </w:r>
      <w:r w:rsidRPr="00481802">
        <w:t>, без проведения торгов»</w:t>
      </w:r>
    </w:p>
    <w:p w:rsidR="000354E6" w:rsidRPr="00481802" w:rsidRDefault="000354E6" w:rsidP="000354E6">
      <w:pPr>
        <w:autoSpaceDE w:val="0"/>
        <w:autoSpaceDN w:val="0"/>
        <w:adjustRightInd w:val="0"/>
        <w:jc w:val="center"/>
        <w:outlineLvl w:val="1"/>
      </w:pPr>
      <w:r w:rsidRPr="00481802">
        <w:rPr>
          <w:lang w:val="en-US"/>
        </w:rPr>
        <w:t>I</w:t>
      </w:r>
      <w:r w:rsidRPr="00481802">
        <w:t>. ОБЩИЕ ПОЛОЖЕНИЯ</w:t>
      </w:r>
    </w:p>
    <w:p w:rsidR="000354E6" w:rsidRPr="00481802" w:rsidRDefault="000354E6" w:rsidP="000354E6">
      <w:pPr>
        <w:autoSpaceDE w:val="0"/>
        <w:autoSpaceDN w:val="0"/>
        <w:adjustRightInd w:val="0"/>
        <w:ind w:left="360"/>
        <w:outlineLvl w:val="1"/>
      </w:pPr>
    </w:p>
    <w:p w:rsidR="000354E6" w:rsidRPr="008B7443" w:rsidRDefault="000354E6" w:rsidP="000354E6">
      <w:pPr>
        <w:pStyle w:val="ConsPlusNormal"/>
        <w:widowControl/>
        <w:jc w:val="center"/>
        <w:outlineLvl w:val="2"/>
        <w:rPr>
          <w:rFonts w:ascii="Times New Roman" w:hAnsi="Times New Roman" w:cs="Times New Roman"/>
          <w:sz w:val="24"/>
          <w:szCs w:val="24"/>
        </w:rPr>
      </w:pPr>
      <w:r w:rsidRPr="008B7443">
        <w:rPr>
          <w:rFonts w:ascii="Times New Roman" w:hAnsi="Times New Roman" w:cs="Times New Roman"/>
          <w:sz w:val="24"/>
          <w:szCs w:val="24"/>
        </w:rPr>
        <w:t>1.1. Наименование муниципальной услуги</w:t>
      </w:r>
    </w:p>
    <w:p w:rsidR="000354E6" w:rsidRPr="008B7443" w:rsidRDefault="000354E6" w:rsidP="000354E6">
      <w:pPr>
        <w:pStyle w:val="ConsPlusNormal"/>
        <w:widowControl/>
        <w:jc w:val="center"/>
        <w:rPr>
          <w:rFonts w:ascii="Times New Roman" w:hAnsi="Times New Roman" w:cs="Times New Roman"/>
          <w:sz w:val="24"/>
          <w:szCs w:val="24"/>
        </w:rPr>
      </w:pPr>
    </w:p>
    <w:p w:rsidR="000354E6" w:rsidRPr="00481802" w:rsidRDefault="000354E6" w:rsidP="000354E6">
      <w:pPr>
        <w:autoSpaceDE w:val="0"/>
        <w:autoSpaceDN w:val="0"/>
        <w:adjustRightInd w:val="0"/>
        <w:ind w:firstLine="540"/>
        <w:jc w:val="both"/>
        <w:rPr>
          <w:b/>
        </w:rPr>
      </w:pPr>
      <w:r w:rsidRPr="00481802">
        <w:t xml:space="preserve"> Административный регламент оказания муниципальной услуги </w:t>
      </w:r>
      <w:r w:rsidR="000B77C1" w:rsidRPr="00481802">
        <w:t>«Продажа земельного участка, находящегося в муниципальной собственности</w:t>
      </w:r>
      <w:r w:rsidR="000B77C1">
        <w:t xml:space="preserve"> или государственная со</w:t>
      </w:r>
      <w:r w:rsidR="000B77C1">
        <w:t>б</w:t>
      </w:r>
      <w:r w:rsidR="000B77C1">
        <w:t>ственность на который не разграничена</w:t>
      </w:r>
      <w:r w:rsidR="000B77C1" w:rsidRPr="00481802">
        <w:t xml:space="preserve">, без проведения торгов» </w:t>
      </w:r>
      <w:r w:rsidRPr="00481802">
        <w:t>(далее - а</w:t>
      </w:r>
      <w:r w:rsidRPr="00481802">
        <w:t>д</w:t>
      </w:r>
      <w:r w:rsidRPr="00481802">
        <w:t>министративный регламент) разработан в целях повышения качества и доступности резул</w:t>
      </w:r>
      <w:r w:rsidRPr="00481802">
        <w:t>ь</w:t>
      </w:r>
      <w:r w:rsidRPr="00481802">
        <w:t xml:space="preserve">татов оказания муниципальной </w:t>
      </w:r>
      <w:proofErr w:type="gramStart"/>
      <w:r w:rsidRPr="00481802">
        <w:t xml:space="preserve">услуги по продаже земельного участка, находящегося в муниципальной собственности </w:t>
      </w:r>
      <w:r w:rsidR="001E151D">
        <w:t>Кр</w:t>
      </w:r>
      <w:r w:rsidR="001E151D">
        <w:t>а</w:t>
      </w:r>
      <w:r w:rsidR="001E151D">
        <w:t>сюковского</w:t>
      </w:r>
      <w:r w:rsidR="008B7443">
        <w:t xml:space="preserve"> сельского поселения</w:t>
      </w:r>
      <w:r w:rsidRPr="00481802">
        <w:t>, без проведения то</w:t>
      </w:r>
      <w:r w:rsidRPr="00481802">
        <w:t>р</w:t>
      </w:r>
      <w:r w:rsidRPr="00481802">
        <w:t>гов; создания комфортных условий для участников отношений, возникающих при предоставлении земельного участка, находящег</w:t>
      </w:r>
      <w:r w:rsidRPr="00481802">
        <w:t>о</w:t>
      </w:r>
      <w:r w:rsidRPr="00481802">
        <w:t>ся в муниципальной собственности</w:t>
      </w:r>
      <w:r w:rsidR="008B7443">
        <w:t xml:space="preserve"> </w:t>
      </w:r>
      <w:r w:rsidR="001E151D">
        <w:t>Красюковского</w:t>
      </w:r>
      <w:r w:rsidR="008B7443">
        <w:t xml:space="preserve"> сельского поселения</w:t>
      </w:r>
      <w:r w:rsidRPr="00481802">
        <w:t>, без проведения торгов, и определяет сроки и последовательность действий (административных проц</w:t>
      </w:r>
      <w:r w:rsidRPr="00481802">
        <w:t>е</w:t>
      </w:r>
      <w:r w:rsidRPr="00481802">
        <w:t>дур) при осуществлении полномочий по предоставлению земел</w:t>
      </w:r>
      <w:r w:rsidRPr="00481802">
        <w:t>ь</w:t>
      </w:r>
      <w:r w:rsidRPr="00481802">
        <w:t>ных участков</w:t>
      </w:r>
      <w:r w:rsidRPr="00481802">
        <w:rPr>
          <w:b/>
        </w:rPr>
        <w:t>.</w:t>
      </w:r>
      <w:proofErr w:type="gramEnd"/>
    </w:p>
    <w:p w:rsidR="000354E6" w:rsidRPr="00481802" w:rsidRDefault="000354E6" w:rsidP="000354E6">
      <w:pPr>
        <w:autoSpaceDE w:val="0"/>
        <w:autoSpaceDN w:val="0"/>
        <w:adjustRightInd w:val="0"/>
        <w:jc w:val="center"/>
      </w:pPr>
    </w:p>
    <w:p w:rsidR="000354E6" w:rsidRPr="00481802" w:rsidRDefault="000354E6" w:rsidP="000354E6">
      <w:pPr>
        <w:autoSpaceDE w:val="0"/>
        <w:autoSpaceDN w:val="0"/>
        <w:adjustRightInd w:val="0"/>
        <w:jc w:val="center"/>
        <w:outlineLvl w:val="2"/>
      </w:pPr>
      <w:r w:rsidRPr="00481802">
        <w:t>1.2. Нормативно-правовое регулирование по предоставлению</w:t>
      </w:r>
    </w:p>
    <w:p w:rsidR="000354E6" w:rsidRPr="00481802" w:rsidRDefault="000354E6" w:rsidP="000354E6">
      <w:pPr>
        <w:autoSpaceDE w:val="0"/>
        <w:autoSpaceDN w:val="0"/>
        <w:adjustRightInd w:val="0"/>
        <w:jc w:val="center"/>
      </w:pPr>
      <w:r w:rsidRPr="00481802">
        <w:t>муниципальной услуги</w:t>
      </w:r>
    </w:p>
    <w:p w:rsidR="000354E6" w:rsidRPr="00481802" w:rsidRDefault="000354E6" w:rsidP="000354E6">
      <w:pPr>
        <w:autoSpaceDE w:val="0"/>
        <w:autoSpaceDN w:val="0"/>
        <w:adjustRightInd w:val="0"/>
        <w:jc w:val="center"/>
      </w:pPr>
    </w:p>
    <w:p w:rsidR="000354E6" w:rsidRPr="00481802" w:rsidRDefault="000354E6" w:rsidP="000354E6">
      <w:pPr>
        <w:autoSpaceDE w:val="0"/>
        <w:autoSpaceDN w:val="0"/>
        <w:adjustRightInd w:val="0"/>
        <w:ind w:firstLine="540"/>
        <w:jc w:val="both"/>
      </w:pPr>
      <w:r w:rsidRPr="00481802">
        <w:t xml:space="preserve"> Предоставление земельного участка, находящихся в муниципальной собственности </w:t>
      </w:r>
      <w:r w:rsidR="000B77C1">
        <w:t>или государственная собственность на который не разграничена</w:t>
      </w:r>
      <w:r w:rsidRPr="00481802">
        <w:t>, без проведения торгов</w:t>
      </w:r>
      <w:r w:rsidRPr="00481802">
        <w:rPr>
          <w:b/>
        </w:rPr>
        <w:t xml:space="preserve"> </w:t>
      </w:r>
      <w:r w:rsidRPr="00481802">
        <w:t>ос</w:t>
      </w:r>
      <w:r w:rsidRPr="00481802">
        <w:t>у</w:t>
      </w:r>
      <w:r w:rsidRPr="00481802">
        <w:t>ществляется в соответствии со следующими нормативными прав</w:t>
      </w:r>
      <w:r w:rsidRPr="00481802">
        <w:t>о</w:t>
      </w:r>
      <w:r w:rsidRPr="00481802">
        <w:t>выми актами:</w:t>
      </w:r>
    </w:p>
    <w:p w:rsidR="000354E6" w:rsidRPr="00481802" w:rsidRDefault="000354E6" w:rsidP="000354E6">
      <w:pPr>
        <w:tabs>
          <w:tab w:val="left" w:pos="567"/>
          <w:tab w:val="left" w:pos="709"/>
        </w:tabs>
        <w:autoSpaceDE w:val="0"/>
        <w:autoSpaceDN w:val="0"/>
        <w:adjustRightInd w:val="0"/>
        <w:ind w:firstLine="540"/>
        <w:jc w:val="both"/>
      </w:pPr>
      <w:r w:rsidRPr="00481802">
        <w:t>- Конституцией Российской Федерации от 12.12.1993;</w:t>
      </w:r>
    </w:p>
    <w:p w:rsidR="000354E6" w:rsidRPr="00481802" w:rsidRDefault="000354E6" w:rsidP="000354E6">
      <w:pPr>
        <w:tabs>
          <w:tab w:val="left" w:pos="567"/>
          <w:tab w:val="left" w:pos="709"/>
        </w:tabs>
        <w:autoSpaceDE w:val="0"/>
        <w:autoSpaceDN w:val="0"/>
        <w:adjustRightInd w:val="0"/>
        <w:ind w:firstLine="540"/>
        <w:jc w:val="both"/>
      </w:pPr>
      <w:r w:rsidRPr="00481802">
        <w:t>- Федеральным законом "О введении в действие Земельного кодекса Российской Фед</w:t>
      </w:r>
      <w:r w:rsidRPr="00481802">
        <w:t>е</w:t>
      </w:r>
      <w:r w:rsidRPr="00481802">
        <w:t>рации" от 25.10.2001 N 137-ФЗ;</w:t>
      </w:r>
    </w:p>
    <w:p w:rsidR="000354E6" w:rsidRPr="00481802" w:rsidRDefault="000354E6" w:rsidP="000354E6">
      <w:pPr>
        <w:tabs>
          <w:tab w:val="left" w:pos="567"/>
          <w:tab w:val="left" w:pos="709"/>
        </w:tabs>
        <w:autoSpaceDE w:val="0"/>
        <w:autoSpaceDN w:val="0"/>
        <w:adjustRightInd w:val="0"/>
        <w:ind w:firstLine="540"/>
        <w:jc w:val="both"/>
      </w:pPr>
      <w:r w:rsidRPr="00481802">
        <w:t>- Земельным кодексом РФ;</w:t>
      </w:r>
    </w:p>
    <w:p w:rsidR="000354E6" w:rsidRPr="00481802" w:rsidRDefault="000354E6" w:rsidP="000354E6">
      <w:pPr>
        <w:tabs>
          <w:tab w:val="left" w:pos="567"/>
          <w:tab w:val="left" w:pos="709"/>
        </w:tabs>
        <w:suppressAutoHyphens/>
        <w:autoSpaceDE w:val="0"/>
        <w:autoSpaceDN w:val="0"/>
        <w:adjustRightInd w:val="0"/>
        <w:ind w:firstLine="426"/>
        <w:jc w:val="both"/>
      </w:pPr>
      <w:r w:rsidRPr="00481802">
        <w:t xml:space="preserve"> - Приказом Минэкономразвития России от 12.01.2015 № 1</w:t>
      </w:r>
    </w:p>
    <w:p w:rsidR="000354E6" w:rsidRPr="00481802" w:rsidRDefault="000354E6" w:rsidP="000354E6">
      <w:pPr>
        <w:tabs>
          <w:tab w:val="left" w:pos="0"/>
          <w:tab w:val="left" w:pos="709"/>
        </w:tabs>
        <w:suppressAutoHyphens/>
        <w:autoSpaceDE w:val="0"/>
        <w:autoSpaceDN w:val="0"/>
        <w:adjustRightInd w:val="0"/>
        <w:jc w:val="both"/>
      </w:pPr>
      <w:r w:rsidRPr="00481802">
        <w:t>«Об утверждении перечня документов, подтверждающих право заявителя на приобретение земельного участка без проведения торгов»;</w:t>
      </w:r>
    </w:p>
    <w:p w:rsidR="000354E6" w:rsidRPr="00481802" w:rsidRDefault="000354E6" w:rsidP="000354E6">
      <w:pPr>
        <w:tabs>
          <w:tab w:val="left" w:pos="567"/>
          <w:tab w:val="left" w:pos="709"/>
          <w:tab w:val="left" w:pos="1276"/>
        </w:tabs>
        <w:suppressAutoHyphens/>
        <w:autoSpaceDE w:val="0"/>
        <w:autoSpaceDN w:val="0"/>
        <w:adjustRightInd w:val="0"/>
        <w:ind w:firstLine="493"/>
        <w:jc w:val="both"/>
        <w:rPr>
          <w:lang w:eastAsia="ar-SA"/>
        </w:rPr>
      </w:pPr>
      <w:r w:rsidRPr="00481802">
        <w:rPr>
          <w:lang w:eastAsia="ar-SA"/>
        </w:rPr>
        <w:t>- Федеральным законом от 09.02.2009 г. № 8-ФЗ «Об обеспечении доступа к информации о деятельности государственных органов и органов местного самоуправления»;</w:t>
      </w:r>
    </w:p>
    <w:p w:rsidR="000354E6" w:rsidRPr="00481802" w:rsidRDefault="000354E6" w:rsidP="000354E6">
      <w:pPr>
        <w:tabs>
          <w:tab w:val="left" w:pos="567"/>
          <w:tab w:val="left" w:pos="709"/>
        </w:tabs>
        <w:suppressAutoHyphens/>
        <w:autoSpaceDE w:val="0"/>
        <w:autoSpaceDN w:val="0"/>
        <w:adjustRightInd w:val="0"/>
        <w:ind w:firstLine="493"/>
        <w:jc w:val="both"/>
        <w:rPr>
          <w:lang w:eastAsia="ar-SA"/>
        </w:rPr>
      </w:pPr>
      <w:r w:rsidRPr="00481802">
        <w:rPr>
          <w:lang w:eastAsia="ar-SA"/>
        </w:rPr>
        <w:t>- Федеральным законом от 06.10.2003 г. № 131-ФЗ  «Об общих принципах организации местного самоуправления в Российской Федерации»;</w:t>
      </w:r>
    </w:p>
    <w:p w:rsidR="000354E6" w:rsidRPr="00481802" w:rsidRDefault="000354E6" w:rsidP="000354E6">
      <w:pPr>
        <w:tabs>
          <w:tab w:val="left" w:pos="567"/>
          <w:tab w:val="left" w:pos="709"/>
        </w:tabs>
        <w:autoSpaceDE w:val="0"/>
        <w:autoSpaceDN w:val="0"/>
        <w:adjustRightInd w:val="0"/>
        <w:ind w:firstLine="540"/>
      </w:pPr>
      <w:r w:rsidRPr="00481802">
        <w:t>- Уставом  муниципального образования «</w:t>
      </w:r>
      <w:r w:rsidR="001E151D">
        <w:t>Красюковское</w:t>
      </w:r>
      <w:r w:rsidR="008B7443">
        <w:t xml:space="preserve"> сельское поселение</w:t>
      </w:r>
      <w:r w:rsidRPr="00481802">
        <w:t>»</w:t>
      </w:r>
    </w:p>
    <w:p w:rsidR="000354E6" w:rsidRPr="00481802" w:rsidRDefault="000354E6" w:rsidP="000354E6">
      <w:pPr>
        <w:autoSpaceDE w:val="0"/>
        <w:autoSpaceDN w:val="0"/>
        <w:adjustRightInd w:val="0"/>
        <w:jc w:val="both"/>
      </w:pPr>
    </w:p>
    <w:p w:rsidR="000354E6" w:rsidRPr="00481802" w:rsidRDefault="000354E6" w:rsidP="000354E6">
      <w:pPr>
        <w:autoSpaceDE w:val="0"/>
        <w:autoSpaceDN w:val="0"/>
        <w:adjustRightInd w:val="0"/>
        <w:jc w:val="center"/>
        <w:outlineLvl w:val="2"/>
      </w:pPr>
      <w:r w:rsidRPr="00481802">
        <w:t xml:space="preserve">1.3. Наименование структурного подразделения </w:t>
      </w:r>
    </w:p>
    <w:p w:rsidR="000354E6" w:rsidRPr="00481802" w:rsidRDefault="000354E6" w:rsidP="000354E6">
      <w:pPr>
        <w:autoSpaceDE w:val="0"/>
        <w:autoSpaceDN w:val="0"/>
        <w:adjustRightInd w:val="0"/>
        <w:jc w:val="center"/>
      </w:pPr>
    </w:p>
    <w:p w:rsidR="000354E6" w:rsidRDefault="000354E6" w:rsidP="000354E6">
      <w:pPr>
        <w:autoSpaceDE w:val="0"/>
        <w:autoSpaceDN w:val="0"/>
        <w:adjustRightInd w:val="0"/>
        <w:ind w:firstLine="540"/>
        <w:jc w:val="both"/>
      </w:pPr>
      <w:r w:rsidRPr="00481802">
        <w:t xml:space="preserve"> Оформление процедуры продажи земельного участка, находящегося в м</w:t>
      </w:r>
      <w:r w:rsidRPr="00481802">
        <w:t>у</w:t>
      </w:r>
      <w:r w:rsidRPr="00481802">
        <w:t>ниципальной собственности</w:t>
      </w:r>
      <w:r w:rsidR="000B77C1">
        <w:t xml:space="preserve"> или государственная собственность на который не разграничена</w:t>
      </w:r>
      <w:r w:rsidRPr="00481802">
        <w:t>, без провед</w:t>
      </w:r>
      <w:r w:rsidRPr="00481802">
        <w:t>е</w:t>
      </w:r>
      <w:r w:rsidRPr="00481802">
        <w:t xml:space="preserve">ния торгов осуществляется </w:t>
      </w:r>
      <w:r w:rsidR="003B2DB7">
        <w:t xml:space="preserve">Администрацией </w:t>
      </w:r>
      <w:r w:rsidR="001E151D">
        <w:t>Красюковского</w:t>
      </w:r>
      <w:r w:rsidR="003B2DB7">
        <w:t xml:space="preserve"> сельского поселения</w:t>
      </w:r>
      <w:r w:rsidRPr="00481802">
        <w:t>. Решение о продаже земельного участка, находящегося в</w:t>
      </w:r>
      <w:r w:rsidRPr="00481802">
        <w:rPr>
          <w:b/>
        </w:rPr>
        <w:t xml:space="preserve"> </w:t>
      </w:r>
      <w:r w:rsidRPr="00481802">
        <w:t>муниципальной собственности</w:t>
      </w:r>
      <w:r w:rsidR="003B2DB7">
        <w:t xml:space="preserve"> </w:t>
      </w:r>
      <w:r w:rsidR="00E3306F">
        <w:t>или государс</w:t>
      </w:r>
      <w:r w:rsidR="00E3306F">
        <w:t>т</w:t>
      </w:r>
      <w:r w:rsidR="00E3306F">
        <w:t xml:space="preserve">венная собственность на который не разграничена </w:t>
      </w:r>
      <w:r w:rsidR="001E151D">
        <w:t>Красюковского</w:t>
      </w:r>
      <w:r w:rsidR="003B2DB7">
        <w:t xml:space="preserve"> сельского поселения</w:t>
      </w:r>
      <w:r w:rsidRPr="00481802">
        <w:t xml:space="preserve">, без проведения торгов, принимается Главой Администрации </w:t>
      </w:r>
      <w:r w:rsidR="001E151D">
        <w:t>Красюковского</w:t>
      </w:r>
      <w:r w:rsidR="003B2DB7">
        <w:t xml:space="preserve"> сельского посел</w:t>
      </w:r>
      <w:r w:rsidR="003B2DB7">
        <w:t>е</w:t>
      </w:r>
      <w:r w:rsidR="003B2DB7">
        <w:t>ния</w:t>
      </w:r>
      <w:r w:rsidRPr="00481802">
        <w:t>, путем издания соо</w:t>
      </w:r>
      <w:r w:rsidRPr="00481802">
        <w:t>т</w:t>
      </w:r>
      <w:r w:rsidRPr="00481802">
        <w:t>ветствующего постановления.</w:t>
      </w:r>
    </w:p>
    <w:p w:rsidR="003B2DB7" w:rsidRPr="003B2DB7" w:rsidRDefault="003B2DB7" w:rsidP="003B2DB7">
      <w:pPr>
        <w:tabs>
          <w:tab w:val="left" w:pos="0"/>
        </w:tabs>
        <w:ind w:right="255"/>
        <w:jc w:val="both"/>
        <w:rPr>
          <w:u w:val="single"/>
        </w:rPr>
      </w:pPr>
      <w:r w:rsidRPr="003B2DB7">
        <w:t xml:space="preserve">Почтовый адрес  (телефон): </w:t>
      </w:r>
      <w:r w:rsidR="00E3306F">
        <w:rPr>
          <w:u w:val="single"/>
        </w:rPr>
        <w:t>346464</w:t>
      </w:r>
      <w:r w:rsidRPr="003B2DB7">
        <w:rPr>
          <w:u w:val="single"/>
        </w:rPr>
        <w:t xml:space="preserve">, Ростовская область, Октябрьский район, </w:t>
      </w:r>
      <w:r w:rsidR="001E151D">
        <w:rPr>
          <w:u w:val="single"/>
        </w:rPr>
        <w:t>сл. Крас</w:t>
      </w:r>
      <w:r w:rsidR="001E151D">
        <w:rPr>
          <w:u w:val="single"/>
        </w:rPr>
        <w:t>ю</w:t>
      </w:r>
      <w:r w:rsidR="001E151D">
        <w:rPr>
          <w:u w:val="single"/>
        </w:rPr>
        <w:t>ковская</w:t>
      </w:r>
      <w:r w:rsidR="00E3306F">
        <w:rPr>
          <w:u w:val="single"/>
        </w:rPr>
        <w:t xml:space="preserve"> ул. С</w:t>
      </w:r>
      <w:r w:rsidR="00E3306F">
        <w:rPr>
          <w:u w:val="single"/>
        </w:rPr>
        <w:t>о</w:t>
      </w:r>
      <w:r w:rsidR="00E3306F">
        <w:rPr>
          <w:u w:val="single"/>
        </w:rPr>
        <w:t xml:space="preserve">ветская, </w:t>
      </w:r>
      <w:r w:rsidR="001E151D">
        <w:rPr>
          <w:u w:val="single"/>
        </w:rPr>
        <w:t>55</w:t>
      </w:r>
      <w:r w:rsidRPr="003B2DB7">
        <w:rPr>
          <w:u w:val="single"/>
        </w:rPr>
        <w:t>, телефон 886360-</w:t>
      </w:r>
      <w:r w:rsidR="00E3306F">
        <w:rPr>
          <w:u w:val="single"/>
        </w:rPr>
        <w:t>3-</w:t>
      </w:r>
      <w:r w:rsidR="001E151D">
        <w:rPr>
          <w:u w:val="single"/>
        </w:rPr>
        <w:t>44</w:t>
      </w:r>
      <w:r w:rsidR="00E3306F">
        <w:rPr>
          <w:u w:val="single"/>
        </w:rPr>
        <w:t>-</w:t>
      </w:r>
      <w:r w:rsidR="001E151D">
        <w:rPr>
          <w:u w:val="single"/>
        </w:rPr>
        <w:t>85</w:t>
      </w:r>
      <w:r w:rsidRPr="003B2DB7">
        <w:rPr>
          <w:u w:val="single"/>
        </w:rPr>
        <w:t>.</w:t>
      </w:r>
    </w:p>
    <w:p w:rsidR="003B2DB7" w:rsidRPr="003B2DB7" w:rsidRDefault="003B2DB7" w:rsidP="003B2DB7">
      <w:pPr>
        <w:tabs>
          <w:tab w:val="left" w:pos="0"/>
        </w:tabs>
        <w:ind w:right="255"/>
        <w:jc w:val="both"/>
        <w:rPr>
          <w:u w:val="single"/>
        </w:rPr>
      </w:pPr>
      <w:r w:rsidRPr="003B2DB7">
        <w:lastRenderedPageBreak/>
        <w:t xml:space="preserve">Часы работы (перерыв, выходные): с </w:t>
      </w:r>
      <w:r w:rsidRPr="003B2DB7">
        <w:rPr>
          <w:u w:val="single"/>
        </w:rPr>
        <w:t>8-00 до 17-00; перерыв с 12-00 до 13-00; выходные дни – суббота, воскресенье.</w:t>
      </w:r>
    </w:p>
    <w:p w:rsidR="001E151D" w:rsidRDefault="003B2DB7" w:rsidP="001E151D">
      <w:pPr>
        <w:tabs>
          <w:tab w:val="left" w:pos="0"/>
        </w:tabs>
        <w:ind w:right="255"/>
        <w:jc w:val="both"/>
      </w:pPr>
      <w:r w:rsidRPr="003B2DB7">
        <w:t xml:space="preserve">Электронный адрес: </w:t>
      </w:r>
      <w:r w:rsidR="001E151D" w:rsidRPr="001E151D">
        <w:rPr>
          <w:shd w:val="clear" w:color="auto" w:fill="F7F7F7"/>
        </w:rPr>
        <w:t>krasykovskoe-sp@mail.ru</w:t>
      </w:r>
      <w:r w:rsidR="001E151D" w:rsidRPr="001E151D">
        <w:t xml:space="preserve"> </w:t>
      </w:r>
    </w:p>
    <w:p w:rsidR="000354E6" w:rsidRPr="00481802" w:rsidRDefault="000354E6" w:rsidP="001E151D">
      <w:pPr>
        <w:tabs>
          <w:tab w:val="left" w:pos="0"/>
        </w:tabs>
        <w:ind w:right="255"/>
        <w:jc w:val="center"/>
      </w:pPr>
      <w:r w:rsidRPr="00481802">
        <w:rPr>
          <w:lang w:val="en-US"/>
        </w:rPr>
        <w:t>II</w:t>
      </w:r>
      <w:r w:rsidRPr="00481802">
        <w:t>. ТРЕБОВАНИЯ</w:t>
      </w:r>
    </w:p>
    <w:p w:rsidR="000354E6" w:rsidRPr="00481802" w:rsidRDefault="000354E6" w:rsidP="000354E6">
      <w:pPr>
        <w:autoSpaceDE w:val="0"/>
        <w:autoSpaceDN w:val="0"/>
        <w:adjustRightInd w:val="0"/>
        <w:jc w:val="center"/>
        <w:outlineLvl w:val="2"/>
      </w:pPr>
      <w:r w:rsidRPr="00481802">
        <w:t xml:space="preserve"> К ПОРЯДКУ  ОКАЗАНИЯ МУНИЦИПАЛЬНОЙ УСЛУГИ</w:t>
      </w:r>
    </w:p>
    <w:p w:rsidR="000354E6" w:rsidRPr="00481802" w:rsidRDefault="000354E6" w:rsidP="000354E6">
      <w:pPr>
        <w:autoSpaceDE w:val="0"/>
        <w:autoSpaceDN w:val="0"/>
        <w:adjustRightInd w:val="0"/>
        <w:jc w:val="center"/>
        <w:outlineLvl w:val="2"/>
      </w:pPr>
    </w:p>
    <w:p w:rsidR="000354E6" w:rsidRPr="00481802" w:rsidRDefault="000354E6" w:rsidP="000354E6">
      <w:pPr>
        <w:jc w:val="center"/>
        <w:rPr>
          <w:bCs/>
        </w:rPr>
      </w:pPr>
      <w:r w:rsidRPr="00481802">
        <w:rPr>
          <w:bCs/>
        </w:rPr>
        <w:t>2.1. Порядок информирования о предоставлении муниципальной услуги</w:t>
      </w:r>
    </w:p>
    <w:p w:rsidR="000354E6" w:rsidRPr="00481802" w:rsidRDefault="000354E6" w:rsidP="000354E6">
      <w:pPr>
        <w:ind w:firstLine="708"/>
        <w:jc w:val="both"/>
      </w:pPr>
      <w:r w:rsidRPr="00481802">
        <w:t>Информирование по процедуре предоставления муниципальной услуги производится:</w:t>
      </w:r>
    </w:p>
    <w:p w:rsidR="000354E6" w:rsidRPr="00481802" w:rsidRDefault="000354E6" w:rsidP="000354E6">
      <w:pPr>
        <w:jc w:val="both"/>
      </w:pPr>
      <w:r w:rsidRPr="00481802">
        <w:t xml:space="preserve">при личном обращении в </w:t>
      </w:r>
      <w:r w:rsidR="003B2DB7">
        <w:t>Админи</w:t>
      </w:r>
      <w:r w:rsidR="00684B2E">
        <w:t>страцию</w:t>
      </w:r>
      <w:r w:rsidRPr="00481802">
        <w:t>;</w:t>
      </w:r>
    </w:p>
    <w:p w:rsidR="000354E6" w:rsidRPr="00481802" w:rsidRDefault="000354E6" w:rsidP="000354E6">
      <w:pPr>
        <w:jc w:val="both"/>
      </w:pPr>
      <w:r w:rsidRPr="00481802">
        <w:t>по письменным обращениям;</w:t>
      </w:r>
    </w:p>
    <w:p w:rsidR="000354E6" w:rsidRPr="00481802" w:rsidRDefault="000354E6" w:rsidP="000354E6">
      <w:pPr>
        <w:jc w:val="both"/>
      </w:pPr>
      <w:r w:rsidRPr="00481802">
        <w:t>по каналам телефонной связи;</w:t>
      </w:r>
    </w:p>
    <w:p w:rsidR="000354E6" w:rsidRPr="00481802" w:rsidRDefault="000354E6" w:rsidP="000354E6">
      <w:pPr>
        <w:jc w:val="both"/>
      </w:pPr>
      <w:r w:rsidRPr="00481802">
        <w:t>по электронной почте;</w:t>
      </w:r>
    </w:p>
    <w:p w:rsidR="000354E6" w:rsidRPr="00481802" w:rsidRDefault="000354E6" w:rsidP="000354E6">
      <w:pPr>
        <w:jc w:val="both"/>
      </w:pPr>
      <w:r w:rsidRPr="00481802">
        <w:t>через интернет-сайты органа местного самоуправления.</w:t>
      </w:r>
    </w:p>
    <w:p w:rsidR="000354E6" w:rsidRPr="00481802" w:rsidRDefault="000354E6" w:rsidP="000354E6">
      <w:pPr>
        <w:pStyle w:val="a3"/>
        <w:ind w:firstLine="360"/>
        <w:rPr>
          <w:sz w:val="24"/>
          <w:szCs w:val="24"/>
        </w:rPr>
      </w:pPr>
      <w:r w:rsidRPr="00481802">
        <w:rPr>
          <w:sz w:val="24"/>
          <w:szCs w:val="24"/>
        </w:rPr>
        <w:t xml:space="preserve">При личном обращении пользователя в </w:t>
      </w:r>
      <w:r w:rsidR="00684B2E">
        <w:rPr>
          <w:sz w:val="24"/>
          <w:szCs w:val="24"/>
        </w:rPr>
        <w:t>Администрацию</w:t>
      </w:r>
      <w:r w:rsidRPr="00481802">
        <w:rPr>
          <w:sz w:val="24"/>
          <w:szCs w:val="24"/>
        </w:rPr>
        <w:t xml:space="preserve">, сотрудник </w:t>
      </w:r>
      <w:r w:rsidR="00684B2E">
        <w:rPr>
          <w:sz w:val="24"/>
          <w:szCs w:val="24"/>
        </w:rPr>
        <w:t>Администрации</w:t>
      </w:r>
      <w:r w:rsidRPr="00481802">
        <w:rPr>
          <w:sz w:val="24"/>
          <w:szCs w:val="24"/>
        </w:rPr>
        <w:t xml:space="preserve"> об</w:t>
      </w:r>
      <w:r w:rsidRPr="00481802">
        <w:rPr>
          <w:sz w:val="24"/>
          <w:szCs w:val="24"/>
        </w:rPr>
        <w:t>я</w:t>
      </w:r>
      <w:r w:rsidRPr="00481802">
        <w:rPr>
          <w:sz w:val="24"/>
          <w:szCs w:val="24"/>
        </w:rPr>
        <w:t>зан:</w:t>
      </w:r>
    </w:p>
    <w:p w:rsidR="000354E6" w:rsidRPr="00481802" w:rsidRDefault="000354E6" w:rsidP="000354E6">
      <w:pPr>
        <w:pStyle w:val="a3"/>
        <w:ind w:firstLine="426"/>
        <w:rPr>
          <w:sz w:val="24"/>
          <w:szCs w:val="24"/>
        </w:rPr>
      </w:pPr>
      <w:r w:rsidRPr="00481802">
        <w:rPr>
          <w:sz w:val="24"/>
          <w:szCs w:val="24"/>
        </w:rPr>
        <w:t>- подробно в корректной форме информировать заинтересованное лицо о порядке и у</w:t>
      </w:r>
      <w:r w:rsidRPr="00481802">
        <w:rPr>
          <w:sz w:val="24"/>
          <w:szCs w:val="24"/>
        </w:rPr>
        <w:t>с</w:t>
      </w:r>
      <w:r w:rsidRPr="00481802">
        <w:rPr>
          <w:sz w:val="24"/>
          <w:szCs w:val="24"/>
        </w:rPr>
        <w:t>ловиях предоставлении муниципальной услуги;</w:t>
      </w:r>
    </w:p>
    <w:p w:rsidR="000354E6" w:rsidRPr="00481802" w:rsidRDefault="000354E6" w:rsidP="000354E6">
      <w:pPr>
        <w:pStyle w:val="a3"/>
        <w:ind w:firstLine="426"/>
        <w:rPr>
          <w:sz w:val="24"/>
          <w:szCs w:val="24"/>
        </w:rPr>
      </w:pPr>
      <w:r w:rsidRPr="00481802">
        <w:rPr>
          <w:sz w:val="24"/>
          <w:szCs w:val="24"/>
        </w:rPr>
        <w:t>- объяснить причины возможного отказа в предоставлении муниципальной услуги, изб</w:t>
      </w:r>
      <w:r w:rsidRPr="00481802">
        <w:rPr>
          <w:sz w:val="24"/>
          <w:szCs w:val="24"/>
        </w:rPr>
        <w:t>е</w:t>
      </w:r>
      <w:r w:rsidRPr="00481802">
        <w:rPr>
          <w:sz w:val="24"/>
          <w:szCs w:val="24"/>
        </w:rPr>
        <w:t>гая конфликтных ситуаций.</w:t>
      </w:r>
    </w:p>
    <w:p w:rsidR="000354E6" w:rsidRPr="00481802" w:rsidRDefault="000354E6" w:rsidP="000354E6">
      <w:pPr>
        <w:pStyle w:val="Web"/>
        <w:tabs>
          <w:tab w:val="left" w:pos="720"/>
        </w:tabs>
        <w:spacing w:before="0" w:after="0"/>
        <w:jc w:val="both"/>
      </w:pPr>
      <w:r w:rsidRPr="00481802">
        <w:tab/>
        <w:t xml:space="preserve">Продолжительность приема пользователей при личном обращении в </w:t>
      </w:r>
      <w:r w:rsidR="00684B2E">
        <w:t>Администрацию</w:t>
      </w:r>
      <w:r w:rsidRPr="00481802">
        <w:t xml:space="preserve"> осуществляется не более 15 минут.</w:t>
      </w:r>
    </w:p>
    <w:p w:rsidR="000354E6" w:rsidRPr="00481802" w:rsidRDefault="000354E6" w:rsidP="000354E6">
      <w:pPr>
        <w:pStyle w:val="Web"/>
        <w:tabs>
          <w:tab w:val="left" w:pos="720"/>
        </w:tabs>
        <w:spacing w:before="0" w:after="0"/>
        <w:jc w:val="both"/>
      </w:pPr>
      <w:r w:rsidRPr="00481802">
        <w:tab/>
        <w:t xml:space="preserve">При консультировании пользователей по телефону сотрудник </w:t>
      </w:r>
      <w:r w:rsidR="00684B2E">
        <w:t>Администрации,</w:t>
      </w:r>
      <w:r w:rsidRPr="00481802">
        <w:t xml:space="preserve"> сняв трубку, должен пре</w:t>
      </w:r>
      <w:r w:rsidR="00684B2E">
        <w:t>д</w:t>
      </w:r>
      <w:r w:rsidRPr="00481802">
        <w:t>ставиться: назвать фамилию, имя, отчество, должность. Во время разговора сотрудник должен произносить слова четко, избегать «параллельных разговоров» с окружающими людьми. 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При невозможности сотрудника, принявшего звонок, самостоятельно ответить на поставленный вопрос, телефонный звонок должен быть переадресован (переведен) другому сотруднику или обратившемуся гражданину должен быть сообщен телефонный номер, по которому можно получить необходимую информацию.</w:t>
      </w:r>
    </w:p>
    <w:p w:rsidR="000354E6" w:rsidRPr="00481802" w:rsidRDefault="000354E6" w:rsidP="000354E6">
      <w:pPr>
        <w:pStyle w:val="Web"/>
        <w:tabs>
          <w:tab w:val="left" w:pos="720"/>
        </w:tabs>
        <w:spacing w:before="0" w:after="0"/>
        <w:jc w:val="both"/>
      </w:pPr>
      <w:r w:rsidRPr="00481802">
        <w:tab/>
        <w:t xml:space="preserve">Разговор не должен продолжаться более 15 минут. При обращении в </w:t>
      </w:r>
      <w:r w:rsidR="00684B2E">
        <w:t>Администрацию</w:t>
      </w:r>
      <w:r w:rsidRPr="00481802">
        <w:t>, для получения муниципальной услуги, время ожидания заявителей в очереди составляет не более 15 м</w:t>
      </w:r>
      <w:r w:rsidRPr="00481802">
        <w:t>и</w:t>
      </w:r>
      <w:r w:rsidRPr="00481802">
        <w:t>нут.</w:t>
      </w:r>
    </w:p>
    <w:p w:rsidR="000354E6" w:rsidRPr="00481802" w:rsidRDefault="000354E6" w:rsidP="000354E6">
      <w:pPr>
        <w:pStyle w:val="Web"/>
        <w:tabs>
          <w:tab w:val="left" w:pos="720"/>
        </w:tabs>
        <w:spacing w:before="0" w:after="0"/>
        <w:jc w:val="both"/>
      </w:pPr>
      <w:r w:rsidRPr="00481802">
        <w:tab/>
        <w:t xml:space="preserve">При  личном обращении пользователей в </w:t>
      </w:r>
      <w:r w:rsidR="00684B2E">
        <w:t>Администрацию</w:t>
      </w:r>
      <w:r w:rsidRPr="00481802">
        <w:t xml:space="preserve"> их прием осуществляется в рабочем кабинете сотрудника </w:t>
      </w:r>
      <w:r w:rsidR="00684B2E">
        <w:t>Администрации</w:t>
      </w:r>
      <w:r w:rsidRPr="00481802">
        <w:t>.</w:t>
      </w:r>
    </w:p>
    <w:p w:rsidR="000354E6" w:rsidRPr="00481802" w:rsidRDefault="000354E6" w:rsidP="000354E6">
      <w:pPr>
        <w:autoSpaceDE w:val="0"/>
        <w:autoSpaceDN w:val="0"/>
        <w:adjustRightInd w:val="0"/>
        <w:outlineLvl w:val="3"/>
      </w:pPr>
    </w:p>
    <w:p w:rsidR="000354E6" w:rsidRPr="00481802" w:rsidRDefault="000354E6" w:rsidP="000354E6">
      <w:pPr>
        <w:autoSpaceDE w:val="0"/>
        <w:autoSpaceDN w:val="0"/>
        <w:adjustRightInd w:val="0"/>
        <w:jc w:val="center"/>
        <w:outlineLvl w:val="3"/>
      </w:pPr>
      <w:r w:rsidRPr="00481802">
        <w:t>2.2. Условия и сроки предоставления муниципальной услуги</w:t>
      </w:r>
    </w:p>
    <w:p w:rsidR="000354E6" w:rsidRPr="00481802" w:rsidRDefault="000354E6" w:rsidP="000354E6">
      <w:pPr>
        <w:autoSpaceDE w:val="0"/>
        <w:autoSpaceDN w:val="0"/>
        <w:adjustRightInd w:val="0"/>
        <w:jc w:val="center"/>
      </w:pPr>
    </w:p>
    <w:p w:rsidR="000354E6" w:rsidRPr="00481802" w:rsidRDefault="000354E6" w:rsidP="000354E6">
      <w:pPr>
        <w:autoSpaceDE w:val="0"/>
        <w:autoSpaceDN w:val="0"/>
        <w:adjustRightInd w:val="0"/>
        <w:ind w:firstLine="540"/>
        <w:jc w:val="both"/>
      </w:pPr>
      <w:r w:rsidRPr="00481802">
        <w:t>Заявителями, претендующим на предоставление муниципальной услуги по продаже з</w:t>
      </w:r>
      <w:r w:rsidRPr="00481802">
        <w:t>е</w:t>
      </w:r>
      <w:r w:rsidRPr="00481802">
        <w:t>мельного участка, находящегося в муниципальной собственности, без проведения торгов, могут быть юридические лица, индивидуальные предприниматели, физические лица, указа</w:t>
      </w:r>
      <w:r w:rsidRPr="00481802">
        <w:t>н</w:t>
      </w:r>
      <w:r w:rsidRPr="00481802">
        <w:t>ные в п. 2 статьи 39.3 Земельного коде</w:t>
      </w:r>
      <w:r w:rsidRPr="00481802">
        <w:t>к</w:t>
      </w:r>
      <w:r w:rsidRPr="00481802">
        <w:t>са РФ.</w:t>
      </w:r>
    </w:p>
    <w:p w:rsidR="000354E6" w:rsidRPr="00481802" w:rsidRDefault="000354E6" w:rsidP="000354E6">
      <w:pPr>
        <w:autoSpaceDE w:val="0"/>
        <w:autoSpaceDN w:val="0"/>
        <w:adjustRightInd w:val="0"/>
        <w:ind w:firstLine="540"/>
        <w:jc w:val="both"/>
      </w:pPr>
      <w:r w:rsidRPr="00481802">
        <w:t>С целью покупки земельного участка, находящегося в муниципальной собственности Октябрьского района, без проведения торгов заинтересованное лицо (далее - Заявитель), п</w:t>
      </w:r>
      <w:r w:rsidRPr="00481802">
        <w:t>о</w:t>
      </w:r>
      <w:r w:rsidRPr="00481802">
        <w:t xml:space="preserve">дает заявление на имя Главы Администрации </w:t>
      </w:r>
      <w:r w:rsidR="001E151D">
        <w:t>Красюковского</w:t>
      </w:r>
      <w:r w:rsidR="00CE1C90">
        <w:t xml:space="preserve"> сельского поселения</w:t>
      </w:r>
      <w:r w:rsidRPr="00481802">
        <w:t>.</w:t>
      </w:r>
    </w:p>
    <w:p w:rsidR="000354E6" w:rsidRPr="00481802" w:rsidRDefault="000354E6" w:rsidP="000354E6">
      <w:pPr>
        <w:autoSpaceDE w:val="0"/>
        <w:autoSpaceDN w:val="0"/>
        <w:adjustRightInd w:val="0"/>
        <w:ind w:firstLine="540"/>
        <w:jc w:val="both"/>
      </w:pPr>
      <w:r w:rsidRPr="00481802">
        <w:t>Вместе с заявлением заявитель представляет следующие документы:</w:t>
      </w:r>
    </w:p>
    <w:p w:rsidR="000354E6" w:rsidRPr="00481802" w:rsidRDefault="000354E6" w:rsidP="000354E6">
      <w:pPr>
        <w:autoSpaceDE w:val="0"/>
        <w:autoSpaceDN w:val="0"/>
        <w:adjustRightInd w:val="0"/>
        <w:ind w:firstLine="540"/>
        <w:jc w:val="both"/>
      </w:pPr>
      <w:r w:rsidRPr="00481802">
        <w:t>1. Документы, подтверждающие право заявителя на приобретение земельного участка без проведения торгов:</w:t>
      </w:r>
    </w:p>
    <w:p w:rsidR="000354E6" w:rsidRPr="00481802" w:rsidRDefault="000354E6" w:rsidP="000354E6">
      <w:pPr>
        <w:autoSpaceDE w:val="0"/>
        <w:autoSpaceDN w:val="0"/>
        <w:adjustRightInd w:val="0"/>
        <w:ind w:firstLine="540"/>
        <w:jc w:val="both"/>
        <w:rPr>
          <w:u w:val="single"/>
        </w:rPr>
      </w:pPr>
      <w:r w:rsidRPr="00481802">
        <w:rPr>
          <w:u w:val="single"/>
        </w:rPr>
        <w:t>1.1. Для лиц, с которыми заключен договор о комплексном освоении те</w:t>
      </w:r>
      <w:r w:rsidRPr="00481802">
        <w:rPr>
          <w:u w:val="single"/>
        </w:rPr>
        <w:t>р</w:t>
      </w:r>
      <w:r w:rsidRPr="00481802">
        <w:rPr>
          <w:u w:val="single"/>
        </w:rPr>
        <w:t>ритории:</w:t>
      </w:r>
    </w:p>
    <w:p w:rsidR="000354E6" w:rsidRPr="00481802" w:rsidRDefault="000354E6" w:rsidP="000354E6">
      <w:pPr>
        <w:autoSpaceDE w:val="0"/>
        <w:autoSpaceDN w:val="0"/>
        <w:adjustRightInd w:val="0"/>
        <w:ind w:firstLine="540"/>
        <w:jc w:val="both"/>
      </w:pPr>
      <w:r w:rsidRPr="00481802">
        <w:t>1.1.1. Договор о комплексном освоении территории*;</w:t>
      </w:r>
    </w:p>
    <w:p w:rsidR="000354E6" w:rsidRPr="00481802" w:rsidRDefault="000354E6" w:rsidP="000354E6">
      <w:pPr>
        <w:autoSpaceDE w:val="0"/>
        <w:autoSpaceDN w:val="0"/>
        <w:adjustRightInd w:val="0"/>
        <w:ind w:firstLine="540"/>
        <w:jc w:val="both"/>
      </w:pPr>
      <w:r w:rsidRPr="00481802">
        <w:t>1.1.2. Кадастровый паспорт испрашиваемого земельного участка либо кадастровая в</w:t>
      </w:r>
      <w:r w:rsidRPr="00481802">
        <w:t>ы</w:t>
      </w:r>
      <w:r w:rsidRPr="00481802">
        <w:t xml:space="preserve">писка об испрашиваемом земельном участке*; </w:t>
      </w:r>
    </w:p>
    <w:p w:rsidR="000354E6" w:rsidRPr="00481802" w:rsidRDefault="000354E6" w:rsidP="000354E6">
      <w:pPr>
        <w:autoSpaceDE w:val="0"/>
        <w:autoSpaceDN w:val="0"/>
        <w:adjustRightInd w:val="0"/>
        <w:ind w:firstLine="540"/>
        <w:jc w:val="both"/>
      </w:pPr>
      <w:r w:rsidRPr="00481802">
        <w:t xml:space="preserve">1.1.3. Выписка из ЕГРП о правах на приобретаемый земельный участок* </w:t>
      </w:r>
    </w:p>
    <w:p w:rsidR="000354E6" w:rsidRPr="00481802" w:rsidRDefault="000354E6" w:rsidP="000354E6">
      <w:pPr>
        <w:autoSpaceDE w:val="0"/>
        <w:autoSpaceDN w:val="0"/>
        <w:adjustRightInd w:val="0"/>
        <w:ind w:firstLine="540"/>
        <w:jc w:val="both"/>
      </w:pPr>
      <w:r w:rsidRPr="00481802">
        <w:t>или уведомление об отсутствии в ЕГРП запрашиваемых сведений о зарегистрирова</w:t>
      </w:r>
      <w:r w:rsidRPr="00481802">
        <w:t>н</w:t>
      </w:r>
      <w:r w:rsidRPr="00481802">
        <w:t>ных правах на указанный земельный участок*;</w:t>
      </w:r>
    </w:p>
    <w:p w:rsidR="000354E6" w:rsidRPr="00481802" w:rsidRDefault="000354E6" w:rsidP="000354E6">
      <w:pPr>
        <w:autoSpaceDE w:val="0"/>
        <w:autoSpaceDN w:val="0"/>
        <w:adjustRightInd w:val="0"/>
        <w:ind w:firstLine="540"/>
        <w:jc w:val="both"/>
      </w:pPr>
      <w:r w:rsidRPr="00481802">
        <w:lastRenderedPageBreak/>
        <w:t>1.1.4. утвержденный проект планировки и утвержденный проект межевания террит</w:t>
      </w:r>
      <w:r w:rsidRPr="00481802">
        <w:t>о</w:t>
      </w:r>
      <w:r w:rsidRPr="00481802">
        <w:t>рии*;</w:t>
      </w:r>
    </w:p>
    <w:p w:rsidR="000354E6" w:rsidRPr="00481802" w:rsidRDefault="000354E6" w:rsidP="000354E6">
      <w:pPr>
        <w:autoSpaceDE w:val="0"/>
        <w:autoSpaceDN w:val="0"/>
        <w:adjustRightInd w:val="0"/>
        <w:ind w:firstLine="540"/>
        <w:jc w:val="both"/>
      </w:pPr>
      <w:r w:rsidRPr="00481802">
        <w:t>1.1.5. Выписка из ЕГРЮЛ о юридическом лице, являющемся заявителем*;</w:t>
      </w:r>
    </w:p>
    <w:p w:rsidR="000354E6" w:rsidRPr="00481802" w:rsidRDefault="000354E6" w:rsidP="000354E6">
      <w:pPr>
        <w:autoSpaceDE w:val="0"/>
        <w:autoSpaceDN w:val="0"/>
        <w:adjustRightInd w:val="0"/>
        <w:ind w:firstLine="540"/>
        <w:jc w:val="both"/>
        <w:rPr>
          <w:u w:val="single"/>
        </w:rPr>
      </w:pPr>
      <w:r w:rsidRPr="00481802">
        <w:rPr>
          <w:u w:val="single"/>
        </w:rPr>
        <w:t>1.2. Для членов некоммерческой организации, созданной гражданами, которой предо</w:t>
      </w:r>
      <w:r w:rsidRPr="00481802">
        <w:rPr>
          <w:u w:val="single"/>
        </w:rPr>
        <w:t>с</w:t>
      </w:r>
      <w:r w:rsidRPr="00481802">
        <w:rPr>
          <w:u w:val="single"/>
        </w:rPr>
        <w:t>тавлен земельный участок для комплексного освоения в целях и</w:t>
      </w:r>
      <w:r w:rsidRPr="00481802">
        <w:rPr>
          <w:u w:val="single"/>
        </w:rPr>
        <w:t>н</w:t>
      </w:r>
      <w:r w:rsidRPr="00481802">
        <w:rPr>
          <w:u w:val="single"/>
        </w:rPr>
        <w:t>дивидуального жилищного строительства:</w:t>
      </w:r>
    </w:p>
    <w:p w:rsidR="000354E6" w:rsidRPr="00481802" w:rsidRDefault="000354E6" w:rsidP="000354E6">
      <w:pPr>
        <w:autoSpaceDE w:val="0"/>
        <w:autoSpaceDN w:val="0"/>
        <w:adjustRightInd w:val="0"/>
        <w:ind w:firstLine="540"/>
        <w:jc w:val="both"/>
      </w:pPr>
      <w:r w:rsidRPr="00481802">
        <w:t>1.2.1. Документ, подтверждающий членство заявителя в некоммерческой организации: выписка из протокола общего собрания некоммерческой орган</w:t>
      </w:r>
      <w:r w:rsidRPr="00481802">
        <w:t>и</w:t>
      </w:r>
      <w:r w:rsidRPr="00481802">
        <w:t>зации (о принятии в члены некоммерческой организации);</w:t>
      </w:r>
    </w:p>
    <w:p w:rsidR="000354E6" w:rsidRPr="00481802" w:rsidRDefault="000354E6" w:rsidP="000354E6">
      <w:pPr>
        <w:autoSpaceDE w:val="0"/>
        <w:autoSpaceDN w:val="0"/>
        <w:adjustRightInd w:val="0"/>
        <w:ind w:firstLine="540"/>
        <w:jc w:val="both"/>
      </w:pPr>
      <w:r w:rsidRPr="00481802">
        <w:t>1.2.2. 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w:t>
      </w:r>
      <w:r w:rsidRPr="00481802">
        <w:t>р</w:t>
      </w:r>
      <w:r w:rsidRPr="00481802">
        <w:t>ганизации (о распределении земельного участка заявителю);</w:t>
      </w:r>
    </w:p>
    <w:p w:rsidR="000354E6" w:rsidRPr="00481802" w:rsidRDefault="000354E6" w:rsidP="000354E6">
      <w:pPr>
        <w:autoSpaceDE w:val="0"/>
        <w:autoSpaceDN w:val="0"/>
        <w:adjustRightInd w:val="0"/>
        <w:ind w:firstLine="540"/>
        <w:jc w:val="both"/>
      </w:pPr>
      <w:r w:rsidRPr="00481802">
        <w:t>1.2.3. Договор о комплексном освоении территории;</w:t>
      </w:r>
    </w:p>
    <w:p w:rsidR="000354E6" w:rsidRPr="00481802" w:rsidRDefault="000354E6" w:rsidP="000354E6">
      <w:pPr>
        <w:autoSpaceDE w:val="0"/>
        <w:autoSpaceDN w:val="0"/>
        <w:adjustRightInd w:val="0"/>
        <w:ind w:firstLine="540"/>
        <w:jc w:val="both"/>
      </w:pPr>
      <w:r w:rsidRPr="00481802">
        <w:t>1.2.4. Кадастровый паспорт испрашиваемого земельного участка либо кадастровая в</w:t>
      </w:r>
      <w:r w:rsidRPr="00481802">
        <w:t>ы</w:t>
      </w:r>
      <w:r w:rsidRPr="00481802">
        <w:t xml:space="preserve">писка об испрашиваемом земельном участке*; </w:t>
      </w:r>
    </w:p>
    <w:p w:rsidR="000354E6" w:rsidRPr="00481802" w:rsidRDefault="000354E6" w:rsidP="000354E6">
      <w:pPr>
        <w:autoSpaceDE w:val="0"/>
        <w:autoSpaceDN w:val="0"/>
        <w:adjustRightInd w:val="0"/>
        <w:ind w:firstLine="540"/>
        <w:jc w:val="both"/>
      </w:pPr>
      <w:r w:rsidRPr="00481802">
        <w:t>1.2.5. Выписка из ЕГРП о правах на приобретаемый земельный участок или уведомл</w:t>
      </w:r>
      <w:r w:rsidRPr="00481802">
        <w:t>е</w:t>
      </w:r>
      <w:r w:rsidRPr="00481802">
        <w:t>ние об отсутствии в ЕГРП запрашиваемых сведений о зарегистрированных правах на ук</w:t>
      </w:r>
      <w:r w:rsidRPr="00481802">
        <w:t>а</w:t>
      </w:r>
      <w:r w:rsidRPr="00481802">
        <w:t>занный земельный участок*;</w:t>
      </w:r>
    </w:p>
    <w:p w:rsidR="000354E6" w:rsidRPr="00481802" w:rsidRDefault="000354E6" w:rsidP="000354E6">
      <w:pPr>
        <w:autoSpaceDE w:val="0"/>
        <w:autoSpaceDN w:val="0"/>
        <w:adjustRightInd w:val="0"/>
        <w:ind w:firstLine="540"/>
        <w:jc w:val="both"/>
      </w:pPr>
      <w:r w:rsidRPr="00481802">
        <w:t>1.2.6. Выписка из ЕГРЮЛ о юридическом лице*;</w:t>
      </w:r>
    </w:p>
    <w:p w:rsidR="000354E6" w:rsidRPr="00481802" w:rsidRDefault="000354E6" w:rsidP="000354E6">
      <w:pPr>
        <w:autoSpaceDE w:val="0"/>
        <w:autoSpaceDN w:val="0"/>
        <w:adjustRightInd w:val="0"/>
        <w:ind w:firstLine="540"/>
        <w:jc w:val="both"/>
        <w:rPr>
          <w:u w:val="single"/>
        </w:rPr>
      </w:pPr>
      <w:r w:rsidRPr="00481802">
        <w:rPr>
          <w:u w:val="single"/>
        </w:rPr>
        <w:t>1.3. Для членов некоммерческой организации, созданной гражданами, которой предо</w:t>
      </w:r>
      <w:r w:rsidRPr="00481802">
        <w:rPr>
          <w:u w:val="single"/>
        </w:rPr>
        <w:t>с</w:t>
      </w:r>
      <w:r w:rsidRPr="00481802">
        <w:rPr>
          <w:u w:val="single"/>
        </w:rPr>
        <w:t>тавлен земельный участок для садоводства, огородничества, да</w:t>
      </w:r>
      <w:r w:rsidRPr="00481802">
        <w:rPr>
          <w:u w:val="single"/>
        </w:rPr>
        <w:t>ч</w:t>
      </w:r>
      <w:r w:rsidRPr="00481802">
        <w:rPr>
          <w:u w:val="single"/>
        </w:rPr>
        <w:t>ного хозяйства:</w:t>
      </w:r>
    </w:p>
    <w:p w:rsidR="000354E6" w:rsidRPr="00481802" w:rsidRDefault="000354E6" w:rsidP="000354E6">
      <w:pPr>
        <w:autoSpaceDE w:val="0"/>
        <w:autoSpaceDN w:val="0"/>
        <w:adjustRightInd w:val="0"/>
        <w:ind w:firstLine="540"/>
        <w:jc w:val="both"/>
      </w:pPr>
      <w:r w:rsidRPr="00481802">
        <w:t>1.3.1. Документ, удостоверяющий (устанавливающий) права заявителя на испрашива</w:t>
      </w:r>
      <w:r w:rsidRPr="00481802">
        <w:t>е</w:t>
      </w:r>
      <w:r w:rsidRPr="00481802">
        <w:t>мый земельный участок, если право на такой земельный участок не зарегистрировано в ЕГРП:</w:t>
      </w:r>
    </w:p>
    <w:p w:rsidR="000354E6" w:rsidRPr="00481802" w:rsidRDefault="000354E6" w:rsidP="000354E6">
      <w:pPr>
        <w:autoSpaceDE w:val="0"/>
        <w:autoSpaceDN w:val="0"/>
        <w:adjustRightInd w:val="0"/>
        <w:ind w:firstLine="540"/>
        <w:jc w:val="both"/>
      </w:pPr>
      <w:r w:rsidRPr="00481802">
        <w:t>- Решение суда;</w:t>
      </w:r>
    </w:p>
    <w:p w:rsidR="000354E6" w:rsidRPr="00481802" w:rsidRDefault="000354E6" w:rsidP="000354E6">
      <w:pPr>
        <w:autoSpaceDE w:val="0"/>
        <w:autoSpaceDN w:val="0"/>
        <w:adjustRightInd w:val="0"/>
        <w:ind w:firstLine="540"/>
        <w:jc w:val="both"/>
      </w:pPr>
      <w:r w:rsidRPr="00481802">
        <w:t>1.3.2. Документ, подтверждающий членство заявителя в некоммерческой организации: выписка из протокола общего собрания некоммерческой орган</w:t>
      </w:r>
      <w:r w:rsidRPr="00481802">
        <w:t>и</w:t>
      </w:r>
      <w:r w:rsidRPr="00481802">
        <w:t>зации (о принятии в члены некоммерческой организации);</w:t>
      </w:r>
    </w:p>
    <w:p w:rsidR="000354E6" w:rsidRPr="00481802" w:rsidRDefault="000354E6" w:rsidP="000354E6">
      <w:pPr>
        <w:autoSpaceDE w:val="0"/>
        <w:autoSpaceDN w:val="0"/>
        <w:adjustRightInd w:val="0"/>
        <w:ind w:firstLine="540"/>
        <w:jc w:val="both"/>
      </w:pPr>
      <w:r w:rsidRPr="00481802">
        <w:t xml:space="preserve">1.3.3. Решение органа некоммерческой организации о распределении испрашиваемого земельного участка заявителю: </w:t>
      </w:r>
    </w:p>
    <w:p w:rsidR="000354E6" w:rsidRPr="00481802" w:rsidRDefault="000354E6" w:rsidP="000354E6">
      <w:pPr>
        <w:autoSpaceDE w:val="0"/>
        <w:autoSpaceDN w:val="0"/>
        <w:adjustRightInd w:val="0"/>
        <w:ind w:firstLine="540"/>
        <w:jc w:val="both"/>
      </w:pPr>
      <w:r w:rsidRPr="00481802">
        <w:t>1.3.4. Выписка из протокола общего собрания некоммерческой организации (о распр</w:t>
      </w:r>
      <w:r w:rsidRPr="00481802">
        <w:t>е</w:t>
      </w:r>
      <w:r w:rsidRPr="00481802">
        <w:t>делении земельного участка заявителю);</w:t>
      </w:r>
    </w:p>
    <w:p w:rsidR="000354E6" w:rsidRPr="00481802" w:rsidRDefault="000354E6" w:rsidP="000354E6">
      <w:pPr>
        <w:autoSpaceDE w:val="0"/>
        <w:autoSpaceDN w:val="0"/>
        <w:adjustRightInd w:val="0"/>
        <w:ind w:firstLine="540"/>
        <w:jc w:val="both"/>
      </w:pPr>
      <w:r w:rsidRPr="00481802">
        <w:t>1.3.5. Утвержденный проект межевания территории или проект организации и застро</w:t>
      </w:r>
      <w:r w:rsidRPr="00481802">
        <w:t>й</w:t>
      </w:r>
      <w:r w:rsidRPr="00481802">
        <w:t>ки территории некоммерческого объединения (в случае отсутс</w:t>
      </w:r>
      <w:r w:rsidRPr="00481802">
        <w:t>т</w:t>
      </w:r>
      <w:r w:rsidRPr="00481802">
        <w:t>вия утвержденного проекта межевания территории)*;</w:t>
      </w:r>
    </w:p>
    <w:p w:rsidR="000354E6" w:rsidRPr="00481802" w:rsidRDefault="000354E6" w:rsidP="000354E6">
      <w:pPr>
        <w:autoSpaceDE w:val="0"/>
        <w:autoSpaceDN w:val="0"/>
        <w:adjustRightInd w:val="0"/>
        <w:ind w:firstLine="540"/>
        <w:jc w:val="both"/>
      </w:pPr>
      <w:r w:rsidRPr="00481802">
        <w:t>1.3.6. Кадастровый паспорт испрашиваемого земельного участка либо кадастровая в</w:t>
      </w:r>
      <w:r w:rsidRPr="00481802">
        <w:t>ы</w:t>
      </w:r>
      <w:r w:rsidRPr="00481802">
        <w:t xml:space="preserve">писка об испрашиваемом земельном участке*; </w:t>
      </w:r>
    </w:p>
    <w:p w:rsidR="000354E6" w:rsidRPr="00481802" w:rsidRDefault="000354E6" w:rsidP="000354E6">
      <w:pPr>
        <w:autoSpaceDE w:val="0"/>
        <w:autoSpaceDN w:val="0"/>
        <w:adjustRightInd w:val="0"/>
        <w:ind w:firstLine="540"/>
        <w:jc w:val="both"/>
      </w:pPr>
      <w:r w:rsidRPr="00481802">
        <w:t>1.3.7. Выписка из ЕГРП о правах на приобретаемый земельный участок или уведомл</w:t>
      </w:r>
      <w:r w:rsidRPr="00481802">
        <w:t>е</w:t>
      </w:r>
      <w:r w:rsidRPr="00481802">
        <w:t>ние об отсутствии в ЕГРП запрашиваемых сведений о зарегистрированных правах на ук</w:t>
      </w:r>
      <w:r w:rsidRPr="00481802">
        <w:t>а</w:t>
      </w:r>
      <w:r w:rsidRPr="00481802">
        <w:t>занный земельный участок*;</w:t>
      </w:r>
    </w:p>
    <w:p w:rsidR="000354E6" w:rsidRPr="00481802" w:rsidRDefault="000354E6" w:rsidP="000354E6">
      <w:pPr>
        <w:autoSpaceDE w:val="0"/>
        <w:autoSpaceDN w:val="0"/>
        <w:adjustRightInd w:val="0"/>
        <w:ind w:firstLine="540"/>
        <w:jc w:val="both"/>
      </w:pPr>
      <w:r w:rsidRPr="00481802">
        <w:t>1.3.8. Выписка из ЕГРЮЛ о юридическом лице*;</w:t>
      </w:r>
    </w:p>
    <w:p w:rsidR="000354E6" w:rsidRPr="00481802" w:rsidRDefault="000354E6" w:rsidP="000354E6">
      <w:pPr>
        <w:autoSpaceDE w:val="0"/>
        <w:autoSpaceDN w:val="0"/>
        <w:adjustRightInd w:val="0"/>
        <w:ind w:firstLine="540"/>
        <w:jc w:val="both"/>
        <w:rPr>
          <w:u w:val="single"/>
        </w:rPr>
      </w:pPr>
      <w:r w:rsidRPr="00481802">
        <w:rPr>
          <w:u w:val="single"/>
        </w:rPr>
        <w:t>1.4.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w:t>
      </w:r>
      <w:r w:rsidRPr="00481802">
        <w:rPr>
          <w:u w:val="single"/>
        </w:rPr>
        <w:t>и</w:t>
      </w:r>
      <w:r w:rsidRPr="00481802">
        <w:rPr>
          <w:u w:val="single"/>
        </w:rPr>
        <w:t>тельства:</w:t>
      </w:r>
    </w:p>
    <w:p w:rsidR="000354E6" w:rsidRPr="00481802" w:rsidRDefault="000354E6" w:rsidP="000354E6">
      <w:pPr>
        <w:autoSpaceDE w:val="0"/>
        <w:autoSpaceDN w:val="0"/>
        <w:adjustRightInd w:val="0"/>
        <w:ind w:firstLine="540"/>
        <w:jc w:val="both"/>
      </w:pPr>
      <w:r w:rsidRPr="00481802">
        <w:t>1.4.1. Решение органа некоммерческой организации о приобретении земельного учас</w:t>
      </w:r>
      <w:r w:rsidRPr="00481802">
        <w:t>т</w:t>
      </w:r>
      <w:r w:rsidRPr="00481802">
        <w:t xml:space="preserve">ка, относящегося к имуществу общего пользования: </w:t>
      </w:r>
    </w:p>
    <w:p w:rsidR="000354E6" w:rsidRPr="00481802" w:rsidRDefault="000354E6" w:rsidP="000354E6">
      <w:pPr>
        <w:autoSpaceDE w:val="0"/>
        <w:autoSpaceDN w:val="0"/>
        <w:adjustRightInd w:val="0"/>
        <w:ind w:firstLine="540"/>
        <w:jc w:val="both"/>
      </w:pPr>
      <w:r w:rsidRPr="00481802">
        <w:t>1.4.2. Выписка из протокола общего собрания некоммерческой организации о приобр</w:t>
      </w:r>
      <w:r w:rsidRPr="00481802">
        <w:t>е</w:t>
      </w:r>
      <w:r w:rsidRPr="00481802">
        <w:t>тении земельного участка, относящегося к имуществу общего пользования;</w:t>
      </w:r>
    </w:p>
    <w:p w:rsidR="000354E6" w:rsidRPr="00481802" w:rsidRDefault="000354E6" w:rsidP="000354E6">
      <w:pPr>
        <w:autoSpaceDE w:val="0"/>
        <w:autoSpaceDN w:val="0"/>
        <w:adjustRightInd w:val="0"/>
        <w:ind w:firstLine="540"/>
        <w:jc w:val="both"/>
      </w:pPr>
      <w:r w:rsidRPr="00481802">
        <w:t>1.4.3. Договор о комплексном освоении территории*;</w:t>
      </w:r>
    </w:p>
    <w:p w:rsidR="000354E6" w:rsidRPr="00481802" w:rsidRDefault="000354E6" w:rsidP="000354E6">
      <w:pPr>
        <w:autoSpaceDE w:val="0"/>
        <w:autoSpaceDN w:val="0"/>
        <w:adjustRightInd w:val="0"/>
        <w:ind w:firstLine="540"/>
        <w:jc w:val="both"/>
      </w:pPr>
      <w:r w:rsidRPr="00481802">
        <w:t>1.4.4. Кадастровый паспорт испрашиваемого земельного участка либо кадастровая в</w:t>
      </w:r>
      <w:r w:rsidRPr="00481802">
        <w:t>ы</w:t>
      </w:r>
      <w:r w:rsidRPr="00481802">
        <w:t xml:space="preserve">писка об испрашиваемом земельном участке*; </w:t>
      </w:r>
    </w:p>
    <w:p w:rsidR="000354E6" w:rsidRPr="00481802" w:rsidRDefault="000354E6" w:rsidP="000354E6">
      <w:pPr>
        <w:autoSpaceDE w:val="0"/>
        <w:autoSpaceDN w:val="0"/>
        <w:adjustRightInd w:val="0"/>
        <w:ind w:firstLine="540"/>
        <w:jc w:val="both"/>
      </w:pPr>
      <w:r w:rsidRPr="00481802">
        <w:t>1.4.5. Выписка из ЕГРП о правах на приобретаемый земельный участок или уведомл</w:t>
      </w:r>
      <w:r w:rsidRPr="00481802">
        <w:t>е</w:t>
      </w:r>
      <w:r w:rsidRPr="00481802">
        <w:t>ние об отсутствии в ЕГРП запрашиваемых сведений о зарегистрированных правах на ук</w:t>
      </w:r>
      <w:r w:rsidRPr="00481802">
        <w:t>а</w:t>
      </w:r>
      <w:r w:rsidRPr="00481802">
        <w:t>занный земельный участок*;</w:t>
      </w:r>
    </w:p>
    <w:p w:rsidR="000354E6" w:rsidRPr="00481802" w:rsidRDefault="000354E6" w:rsidP="000354E6">
      <w:pPr>
        <w:autoSpaceDE w:val="0"/>
        <w:autoSpaceDN w:val="0"/>
        <w:adjustRightInd w:val="0"/>
        <w:ind w:firstLine="540"/>
        <w:jc w:val="both"/>
      </w:pPr>
      <w:r w:rsidRPr="00481802">
        <w:t xml:space="preserve">1.4.6. Выписка из ЕГРЮЛ*; </w:t>
      </w:r>
    </w:p>
    <w:p w:rsidR="000354E6" w:rsidRPr="00481802" w:rsidRDefault="000354E6" w:rsidP="000354E6">
      <w:pPr>
        <w:autoSpaceDE w:val="0"/>
        <w:autoSpaceDN w:val="0"/>
        <w:adjustRightInd w:val="0"/>
        <w:ind w:firstLine="540"/>
        <w:jc w:val="both"/>
        <w:rPr>
          <w:u w:val="single"/>
        </w:rPr>
      </w:pPr>
      <w:r w:rsidRPr="00481802">
        <w:rPr>
          <w:u w:val="single"/>
        </w:rPr>
        <w:lastRenderedPageBreak/>
        <w:t>1.5. Для юридических лиц, которым предоставлен земельный участок для ведения да</w:t>
      </w:r>
      <w:r w:rsidRPr="00481802">
        <w:rPr>
          <w:u w:val="single"/>
        </w:rPr>
        <w:t>ч</w:t>
      </w:r>
      <w:r w:rsidRPr="00481802">
        <w:rPr>
          <w:u w:val="single"/>
        </w:rPr>
        <w:t>ного хозяйства:</w:t>
      </w:r>
    </w:p>
    <w:p w:rsidR="000354E6" w:rsidRPr="00481802" w:rsidRDefault="000354E6" w:rsidP="000354E6">
      <w:pPr>
        <w:autoSpaceDE w:val="0"/>
        <w:autoSpaceDN w:val="0"/>
        <w:adjustRightInd w:val="0"/>
        <w:ind w:firstLine="540"/>
        <w:jc w:val="both"/>
      </w:pPr>
      <w:r w:rsidRPr="00481802">
        <w:t>1.5.1. Решение органа юридического лица о приобретении земельного участка, относ</w:t>
      </w:r>
      <w:r w:rsidRPr="00481802">
        <w:t>я</w:t>
      </w:r>
      <w:r w:rsidRPr="00481802">
        <w:t xml:space="preserve">щегося к имуществу общего пользования: </w:t>
      </w:r>
    </w:p>
    <w:p w:rsidR="000354E6" w:rsidRPr="00481802" w:rsidRDefault="000354E6" w:rsidP="000354E6">
      <w:pPr>
        <w:autoSpaceDE w:val="0"/>
        <w:autoSpaceDN w:val="0"/>
        <w:adjustRightInd w:val="0"/>
        <w:ind w:firstLine="540"/>
        <w:jc w:val="both"/>
      </w:pPr>
      <w:r w:rsidRPr="00481802">
        <w:t>- Выписка из протокола общего собрания некоммерческой организации о приобретении земельного участка, относящегося к имуществу общего польз</w:t>
      </w:r>
      <w:r w:rsidRPr="00481802">
        <w:t>о</w:t>
      </w:r>
      <w:r w:rsidRPr="00481802">
        <w:t>вания;</w:t>
      </w:r>
    </w:p>
    <w:p w:rsidR="000354E6" w:rsidRPr="00481802" w:rsidRDefault="000354E6" w:rsidP="000354E6">
      <w:pPr>
        <w:autoSpaceDE w:val="0"/>
        <w:autoSpaceDN w:val="0"/>
        <w:adjustRightInd w:val="0"/>
        <w:ind w:firstLine="540"/>
        <w:jc w:val="both"/>
      </w:pPr>
      <w:r w:rsidRPr="00481802">
        <w:t>1.5.2. Документ, удостоверяющий (устанавливающий) права заявителя на испрашива</w:t>
      </w:r>
      <w:r w:rsidRPr="00481802">
        <w:t>е</w:t>
      </w:r>
      <w:r w:rsidRPr="00481802">
        <w:t>мый земельный участок, если право на такой земельный участок не зарегистрировано в ЕГРП:</w:t>
      </w:r>
    </w:p>
    <w:p w:rsidR="000354E6" w:rsidRPr="00481802" w:rsidRDefault="000354E6" w:rsidP="000354E6">
      <w:pPr>
        <w:autoSpaceDE w:val="0"/>
        <w:autoSpaceDN w:val="0"/>
        <w:adjustRightInd w:val="0"/>
        <w:ind w:firstLine="540"/>
        <w:jc w:val="both"/>
      </w:pPr>
      <w:r w:rsidRPr="00481802">
        <w:t>- Решение суда;</w:t>
      </w:r>
    </w:p>
    <w:p w:rsidR="000354E6" w:rsidRPr="00481802" w:rsidRDefault="000354E6" w:rsidP="000354E6">
      <w:pPr>
        <w:autoSpaceDE w:val="0"/>
        <w:autoSpaceDN w:val="0"/>
        <w:adjustRightInd w:val="0"/>
        <w:ind w:firstLine="540"/>
        <w:jc w:val="both"/>
      </w:pPr>
      <w:r w:rsidRPr="00481802">
        <w:t>1.5.3. Утвержденный проект межевания территории или проект организации и застро</w:t>
      </w:r>
      <w:r w:rsidRPr="00481802">
        <w:t>й</w:t>
      </w:r>
      <w:r w:rsidRPr="00481802">
        <w:t>ки территории некоммерческого объединения (в случае отсутс</w:t>
      </w:r>
      <w:r w:rsidRPr="00481802">
        <w:t>т</w:t>
      </w:r>
      <w:r w:rsidRPr="00481802">
        <w:t>вия утвержденного проекта межевания территории)*;</w:t>
      </w:r>
    </w:p>
    <w:p w:rsidR="000354E6" w:rsidRPr="00481802" w:rsidRDefault="000354E6" w:rsidP="000354E6">
      <w:pPr>
        <w:autoSpaceDE w:val="0"/>
        <w:autoSpaceDN w:val="0"/>
        <w:adjustRightInd w:val="0"/>
        <w:ind w:firstLine="540"/>
        <w:jc w:val="both"/>
      </w:pPr>
      <w:r w:rsidRPr="00481802">
        <w:t>1.5.4. Кадастровый паспорт испрашиваемого земельного участка либо кадастровая в</w:t>
      </w:r>
      <w:r w:rsidRPr="00481802">
        <w:t>ы</w:t>
      </w:r>
      <w:r w:rsidRPr="00481802">
        <w:t xml:space="preserve">писка об испрашиваемом земельном участке*; </w:t>
      </w:r>
    </w:p>
    <w:p w:rsidR="000354E6" w:rsidRPr="00481802" w:rsidRDefault="000354E6" w:rsidP="000354E6">
      <w:pPr>
        <w:autoSpaceDE w:val="0"/>
        <w:autoSpaceDN w:val="0"/>
        <w:adjustRightInd w:val="0"/>
        <w:ind w:firstLine="540"/>
        <w:jc w:val="both"/>
      </w:pPr>
      <w:r w:rsidRPr="00481802">
        <w:t>1.5.5. Выписка из ЕГРП о правах на приобретаемый земельный участок или уведомл</w:t>
      </w:r>
      <w:r w:rsidRPr="00481802">
        <w:t>е</w:t>
      </w:r>
      <w:r w:rsidRPr="00481802">
        <w:t>ние об отсутствии в ЕГРП запрашиваемых сведений о зарегистрированных правах на ук</w:t>
      </w:r>
      <w:r w:rsidRPr="00481802">
        <w:t>а</w:t>
      </w:r>
      <w:r w:rsidRPr="00481802">
        <w:t>занный земельный участок*;</w:t>
      </w:r>
    </w:p>
    <w:p w:rsidR="000354E6" w:rsidRPr="00481802" w:rsidRDefault="000354E6" w:rsidP="000354E6">
      <w:pPr>
        <w:autoSpaceDE w:val="0"/>
        <w:autoSpaceDN w:val="0"/>
        <w:adjustRightInd w:val="0"/>
        <w:ind w:firstLine="540"/>
        <w:jc w:val="both"/>
      </w:pPr>
      <w:r w:rsidRPr="00481802">
        <w:t>1.5.6. Выписка из ЕГРЮЛ о юридическом лице, являющемся заявителем*;</w:t>
      </w:r>
    </w:p>
    <w:p w:rsidR="000354E6" w:rsidRPr="00481802" w:rsidRDefault="000354E6" w:rsidP="000354E6">
      <w:pPr>
        <w:autoSpaceDE w:val="0"/>
        <w:autoSpaceDN w:val="0"/>
        <w:adjustRightInd w:val="0"/>
        <w:ind w:firstLine="540"/>
        <w:jc w:val="both"/>
        <w:rPr>
          <w:u w:val="single"/>
        </w:rPr>
      </w:pPr>
      <w:r w:rsidRPr="00481802">
        <w:rPr>
          <w:u w:val="single"/>
        </w:rPr>
        <w:t>1.6. Для собственников здания, сооружения либо помещения в здании, с</w:t>
      </w:r>
      <w:r w:rsidRPr="00481802">
        <w:rPr>
          <w:u w:val="single"/>
        </w:rPr>
        <w:t>о</w:t>
      </w:r>
      <w:r w:rsidRPr="00481802">
        <w:rPr>
          <w:u w:val="single"/>
        </w:rPr>
        <w:t>оружении:</w:t>
      </w:r>
    </w:p>
    <w:p w:rsidR="000354E6" w:rsidRPr="00481802" w:rsidRDefault="000354E6" w:rsidP="000354E6">
      <w:pPr>
        <w:autoSpaceDE w:val="0"/>
        <w:autoSpaceDN w:val="0"/>
        <w:adjustRightInd w:val="0"/>
        <w:ind w:firstLine="540"/>
        <w:jc w:val="both"/>
      </w:pPr>
      <w:r w:rsidRPr="00481802">
        <w:t>1.6.1. Документ, удостоверяющий (устанавливающий) права заявителя на здание, с</w:t>
      </w:r>
      <w:r w:rsidRPr="00481802">
        <w:t>о</w:t>
      </w:r>
      <w:r w:rsidRPr="00481802">
        <w:t>оружение либо помещение, если право на такое здание, сооружение либо помещение не з</w:t>
      </w:r>
      <w:r w:rsidRPr="00481802">
        <w:t>а</w:t>
      </w:r>
      <w:r w:rsidRPr="00481802">
        <w:t>регистрировано в ЕГРП:</w:t>
      </w:r>
    </w:p>
    <w:p w:rsidR="000354E6" w:rsidRPr="00481802" w:rsidRDefault="000354E6" w:rsidP="000354E6">
      <w:pPr>
        <w:autoSpaceDE w:val="0"/>
        <w:autoSpaceDN w:val="0"/>
        <w:adjustRightInd w:val="0"/>
        <w:ind w:firstLine="540"/>
        <w:jc w:val="both"/>
      </w:pPr>
      <w:r w:rsidRPr="00481802">
        <w:t>- регистрационное удостоверение, выданное уполномоченным органом в порядке, уст</w:t>
      </w:r>
      <w:r w:rsidRPr="00481802">
        <w:t>а</w:t>
      </w:r>
      <w:r w:rsidRPr="00481802">
        <w:t>новленном законодательством в месте его издания до момента создания Учреждения юст</w:t>
      </w:r>
      <w:r w:rsidRPr="00481802">
        <w:t>и</w:t>
      </w:r>
      <w:r w:rsidRPr="00481802">
        <w:t>ции по государственной регистрации прав на недвижимое имущество и сделок с ним на те</w:t>
      </w:r>
      <w:r w:rsidRPr="00481802">
        <w:t>р</w:t>
      </w:r>
      <w:r w:rsidRPr="00481802">
        <w:t>ритории Ростовской области (в</w:t>
      </w:r>
      <w:r w:rsidRPr="00481802">
        <w:t>ы</w:t>
      </w:r>
      <w:r w:rsidRPr="00481802">
        <w:t>данное организациями технической инвентаризации);</w:t>
      </w:r>
    </w:p>
    <w:p w:rsidR="000354E6" w:rsidRPr="00481802" w:rsidRDefault="000354E6" w:rsidP="000354E6">
      <w:pPr>
        <w:autoSpaceDE w:val="0"/>
        <w:autoSpaceDN w:val="0"/>
        <w:adjustRightInd w:val="0"/>
        <w:ind w:firstLine="540"/>
        <w:jc w:val="both"/>
      </w:pPr>
      <w:r w:rsidRPr="00481802">
        <w:t>- договор купли-продажи (удостоверенный нотариусом), зарегистрированный уполн</w:t>
      </w:r>
      <w:r w:rsidRPr="00481802">
        <w:t>о</w:t>
      </w:r>
      <w:r w:rsidRPr="00481802">
        <w:t>моченным органом в порядке, установленном законодательством в месте его издания до м</w:t>
      </w:r>
      <w:r w:rsidRPr="00481802">
        <w:t>о</w:t>
      </w:r>
      <w:r w:rsidRPr="00481802">
        <w:t>мента создания Учреждения юстиции по государстве</w:t>
      </w:r>
      <w:r w:rsidRPr="00481802">
        <w:t>н</w:t>
      </w:r>
      <w:r w:rsidRPr="00481802">
        <w:t>ной регистрации прав на недвижимое имущество и сделок с ним на территории Ростовской области (бюро технической инвентар</w:t>
      </w:r>
      <w:r w:rsidRPr="00481802">
        <w:t>и</w:t>
      </w:r>
      <w:r w:rsidRPr="00481802">
        <w:t>зации);</w:t>
      </w:r>
    </w:p>
    <w:p w:rsidR="000354E6" w:rsidRPr="00481802" w:rsidRDefault="000354E6" w:rsidP="000354E6">
      <w:pPr>
        <w:autoSpaceDE w:val="0"/>
        <w:autoSpaceDN w:val="0"/>
        <w:adjustRightInd w:val="0"/>
        <w:ind w:firstLine="540"/>
        <w:jc w:val="both"/>
      </w:pPr>
      <w:r w:rsidRPr="00481802">
        <w:t>- договор дарения (удостоверенный нотариусом), зарегистрированный уполномоче</w:t>
      </w:r>
      <w:r w:rsidRPr="00481802">
        <w:t>н</w:t>
      </w:r>
      <w:r w:rsidRPr="00481802">
        <w:t>ным органом в порядке, установленном законодательством в ме</w:t>
      </w:r>
      <w:r w:rsidRPr="00481802">
        <w:t>с</w:t>
      </w:r>
      <w:r w:rsidRPr="00481802">
        <w:t>те его издания до момента создания Учреждения юстиции по государственной регистрации прав на недвижимое им</w:t>
      </w:r>
      <w:r w:rsidRPr="00481802">
        <w:t>у</w:t>
      </w:r>
      <w:r w:rsidRPr="00481802">
        <w:t>щество и сделок с ним на территории Ростовской области (бюро технической инвентариз</w:t>
      </w:r>
      <w:r w:rsidRPr="00481802">
        <w:t>а</w:t>
      </w:r>
      <w:r w:rsidRPr="00481802">
        <w:t>ции);</w:t>
      </w:r>
    </w:p>
    <w:p w:rsidR="000354E6" w:rsidRPr="00481802" w:rsidRDefault="000354E6" w:rsidP="000354E6">
      <w:pPr>
        <w:autoSpaceDE w:val="0"/>
        <w:autoSpaceDN w:val="0"/>
        <w:adjustRightInd w:val="0"/>
        <w:ind w:firstLine="540"/>
        <w:jc w:val="both"/>
      </w:pPr>
      <w:r w:rsidRPr="00481802">
        <w:t>- договор мены (удостоверенный нотариусом), зарегистрированный уполномоченным органом в порядке, установленном законодательством в месте его издания до момента созд</w:t>
      </w:r>
      <w:r w:rsidRPr="00481802">
        <w:t>а</w:t>
      </w:r>
      <w:r w:rsidRPr="00481802">
        <w:t>ния Учреждения юстиции по государственной рег</w:t>
      </w:r>
      <w:r w:rsidRPr="00481802">
        <w:t>и</w:t>
      </w:r>
      <w:r w:rsidRPr="00481802">
        <w:t>страции прав на недвижимое имущество и сделок с ним на территории Росто</w:t>
      </w:r>
      <w:r w:rsidRPr="00481802">
        <w:t>в</w:t>
      </w:r>
      <w:r w:rsidRPr="00481802">
        <w:t>ской области (бюро технической инвентаризации);</w:t>
      </w:r>
    </w:p>
    <w:p w:rsidR="000354E6" w:rsidRPr="00481802" w:rsidRDefault="000354E6" w:rsidP="000354E6">
      <w:pPr>
        <w:autoSpaceDE w:val="0"/>
        <w:autoSpaceDN w:val="0"/>
        <w:adjustRightInd w:val="0"/>
        <w:ind w:firstLine="540"/>
        <w:jc w:val="both"/>
      </w:pPr>
      <w:r w:rsidRPr="00481802">
        <w:t>- договор ренты (удостоверенный нотариусом), зарегистрированный уполномоченным органом в порядке, установленном законодательством в месте его издания до момента созд</w:t>
      </w:r>
      <w:r w:rsidRPr="00481802">
        <w:t>а</w:t>
      </w:r>
      <w:r w:rsidRPr="00481802">
        <w:t>ния Учреждения юстиции по государственной рег</w:t>
      </w:r>
      <w:r w:rsidRPr="00481802">
        <w:t>и</w:t>
      </w:r>
      <w:r w:rsidRPr="00481802">
        <w:t>страции прав на недвижимое имущество и сделок с ним на территории Росто</w:t>
      </w:r>
      <w:r w:rsidRPr="00481802">
        <w:t>в</w:t>
      </w:r>
      <w:r w:rsidRPr="00481802">
        <w:t>ской области (бюро технической инвентаризации);</w:t>
      </w:r>
    </w:p>
    <w:p w:rsidR="000354E6" w:rsidRPr="00481802" w:rsidRDefault="000354E6" w:rsidP="000354E6">
      <w:pPr>
        <w:autoSpaceDE w:val="0"/>
        <w:autoSpaceDN w:val="0"/>
        <w:adjustRightInd w:val="0"/>
        <w:ind w:firstLine="540"/>
        <w:jc w:val="both"/>
      </w:pPr>
      <w:r w:rsidRPr="00481802">
        <w:t>- договор пожизненного содержания с иждивением (удостоверенный нотариусом), зар</w:t>
      </w:r>
      <w:r w:rsidRPr="00481802">
        <w:t>е</w:t>
      </w:r>
      <w:r w:rsidRPr="00481802">
        <w:t>гистрированный уполномоченным органом в порядке, устано</w:t>
      </w:r>
      <w:r w:rsidRPr="00481802">
        <w:t>в</w:t>
      </w:r>
      <w:r w:rsidRPr="00481802">
        <w:t>ленном законодательством в месте его издания до момента создания Учреждения юстиции по государственной регистр</w:t>
      </w:r>
      <w:r w:rsidRPr="00481802">
        <w:t>а</w:t>
      </w:r>
      <w:r w:rsidRPr="00481802">
        <w:t>ции прав на недвижимое имущество и сделок с ним на территории Ростовской области (бюро технической инвент</w:t>
      </w:r>
      <w:r w:rsidRPr="00481802">
        <w:t>а</w:t>
      </w:r>
      <w:r w:rsidRPr="00481802">
        <w:t xml:space="preserve">ризации); </w:t>
      </w:r>
    </w:p>
    <w:p w:rsidR="000354E6" w:rsidRPr="00481802" w:rsidRDefault="000354E6" w:rsidP="000354E6">
      <w:pPr>
        <w:autoSpaceDE w:val="0"/>
        <w:autoSpaceDN w:val="0"/>
        <w:adjustRightInd w:val="0"/>
        <w:ind w:firstLine="540"/>
        <w:jc w:val="both"/>
      </w:pPr>
      <w:r w:rsidRPr="00481802">
        <w:t>- решение суда о признании права на объект, зарегистрированное уполномоченным о</w:t>
      </w:r>
      <w:r w:rsidRPr="00481802">
        <w:t>р</w:t>
      </w:r>
      <w:r w:rsidRPr="00481802">
        <w:t>ганом в порядке, установленном законодательством в месте его издания до момента создания Учреждения юстиции по государственной рег</w:t>
      </w:r>
      <w:r w:rsidRPr="00481802">
        <w:t>и</w:t>
      </w:r>
      <w:r w:rsidRPr="00481802">
        <w:t>страции прав на недвижимое имущество и сделок с ним на территории Росто</w:t>
      </w:r>
      <w:r w:rsidRPr="00481802">
        <w:t>в</w:t>
      </w:r>
      <w:r w:rsidRPr="00481802">
        <w:t xml:space="preserve">ской области (бюро технической инвентаризации); </w:t>
      </w:r>
    </w:p>
    <w:p w:rsidR="000354E6" w:rsidRPr="00481802" w:rsidRDefault="000354E6" w:rsidP="000354E6">
      <w:pPr>
        <w:autoSpaceDE w:val="0"/>
        <w:autoSpaceDN w:val="0"/>
        <w:adjustRightInd w:val="0"/>
        <w:ind w:firstLine="540"/>
        <w:jc w:val="both"/>
      </w:pPr>
      <w:r w:rsidRPr="00481802">
        <w:lastRenderedPageBreak/>
        <w:t>- свидетельство о праве на наследство по закону (выданное нотариусом), зарегистрир</w:t>
      </w:r>
      <w:r w:rsidRPr="00481802">
        <w:t>о</w:t>
      </w:r>
      <w:r w:rsidRPr="00481802">
        <w:t>ванное уполномоченным органом в порядке, установленном зак</w:t>
      </w:r>
      <w:r w:rsidRPr="00481802">
        <w:t>о</w:t>
      </w:r>
      <w:r w:rsidRPr="00481802">
        <w:t>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(бюро технич</w:t>
      </w:r>
      <w:r w:rsidRPr="00481802">
        <w:t>е</w:t>
      </w:r>
      <w:r w:rsidRPr="00481802">
        <w:t>ской инвентаризации);</w:t>
      </w:r>
    </w:p>
    <w:p w:rsidR="000354E6" w:rsidRPr="00481802" w:rsidRDefault="000354E6" w:rsidP="000354E6">
      <w:pPr>
        <w:autoSpaceDE w:val="0"/>
        <w:autoSpaceDN w:val="0"/>
        <w:adjustRightInd w:val="0"/>
        <w:ind w:firstLine="540"/>
        <w:jc w:val="both"/>
      </w:pPr>
      <w:r w:rsidRPr="00481802">
        <w:t>- свидетельство о праве на наследство по завещанию (выданное нотариусом), зарегис</w:t>
      </w:r>
      <w:r w:rsidRPr="00481802">
        <w:t>т</w:t>
      </w:r>
      <w:r w:rsidRPr="00481802">
        <w:t>рированное уполномоченным органом в порядке, установленном законодательством в м</w:t>
      </w:r>
      <w:r w:rsidRPr="00481802">
        <w:t>е</w:t>
      </w:r>
      <w:r w:rsidRPr="00481802">
        <w:t>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(бюро технической инвентариз</w:t>
      </w:r>
      <w:r w:rsidRPr="00481802">
        <w:t>а</w:t>
      </w:r>
      <w:r w:rsidRPr="00481802">
        <w:t>ции);</w:t>
      </w:r>
    </w:p>
    <w:p w:rsidR="000354E6" w:rsidRPr="00481802" w:rsidRDefault="000354E6" w:rsidP="000354E6">
      <w:pPr>
        <w:autoSpaceDE w:val="0"/>
        <w:autoSpaceDN w:val="0"/>
        <w:adjustRightInd w:val="0"/>
        <w:ind w:firstLine="540"/>
        <w:jc w:val="both"/>
      </w:pPr>
      <w:r w:rsidRPr="00481802">
        <w:t>1.6.2. Документ, удостоверяющий (устанавливающий) права заявителя на испрашива</w:t>
      </w:r>
      <w:r w:rsidRPr="00481802">
        <w:t>е</w:t>
      </w:r>
      <w:r w:rsidRPr="00481802">
        <w:t>мый земельный участок, если право на такой земельный участок не зарегистрировано в ЕГРП:</w:t>
      </w:r>
    </w:p>
    <w:p w:rsidR="000354E6" w:rsidRPr="00481802" w:rsidRDefault="000354E6" w:rsidP="000354E6">
      <w:pPr>
        <w:autoSpaceDE w:val="0"/>
        <w:autoSpaceDN w:val="0"/>
        <w:adjustRightInd w:val="0"/>
        <w:ind w:firstLine="540"/>
        <w:jc w:val="both"/>
      </w:pPr>
      <w:r w:rsidRPr="00481802">
        <w:t>- государственный акт на право пожизненного наследуемого владения (право постоя</w:t>
      </w:r>
      <w:r w:rsidRPr="00481802">
        <w:t>н</w:t>
      </w:r>
      <w:r w:rsidRPr="00481802">
        <w:t>ного (бессрочного) пользования землей (выданный исполнительным комитетом Совета н</w:t>
      </w:r>
      <w:r w:rsidRPr="00481802">
        <w:t>а</w:t>
      </w:r>
      <w:r w:rsidRPr="00481802">
        <w:t>родных депутатов);</w:t>
      </w:r>
    </w:p>
    <w:p w:rsidR="000354E6" w:rsidRPr="00481802" w:rsidRDefault="000354E6" w:rsidP="000354E6">
      <w:pPr>
        <w:autoSpaceDE w:val="0"/>
        <w:autoSpaceDN w:val="0"/>
        <w:adjustRightInd w:val="0"/>
        <w:ind w:firstLine="540"/>
        <w:jc w:val="both"/>
      </w:pPr>
      <w:r w:rsidRPr="00481802">
        <w:t>- договор на передачу земельного участка в постоянное (бессрочное) пользование (в</w:t>
      </w:r>
      <w:r w:rsidRPr="00481802">
        <w:t>ы</w:t>
      </w:r>
      <w:r w:rsidRPr="00481802">
        <w:t>данный исполнительным комитетом Совета народных депутатов);</w:t>
      </w:r>
    </w:p>
    <w:p w:rsidR="000354E6" w:rsidRPr="00481802" w:rsidRDefault="000354E6" w:rsidP="000354E6">
      <w:pPr>
        <w:autoSpaceDE w:val="0"/>
        <w:autoSpaceDN w:val="0"/>
        <w:adjustRightInd w:val="0"/>
        <w:ind w:firstLine="540"/>
        <w:jc w:val="both"/>
      </w:pPr>
      <w:r w:rsidRPr="00481802">
        <w:t>- свидетельство о праве бессрочного (постоянного) пользования землей (выданное з</w:t>
      </w:r>
      <w:r w:rsidRPr="00481802">
        <w:t>е</w:t>
      </w:r>
      <w:r w:rsidRPr="00481802">
        <w:t>мельным комитетом, исполнительным органом сельского (посе</w:t>
      </w:r>
      <w:r w:rsidRPr="00481802">
        <w:t>л</w:t>
      </w:r>
      <w:r w:rsidRPr="00481802">
        <w:t>кового) Совета народных депутатов);</w:t>
      </w:r>
    </w:p>
    <w:p w:rsidR="000354E6" w:rsidRPr="00481802" w:rsidRDefault="000354E6" w:rsidP="000354E6">
      <w:pPr>
        <w:autoSpaceDE w:val="0"/>
        <w:autoSpaceDN w:val="0"/>
        <w:adjustRightInd w:val="0"/>
        <w:ind w:firstLine="540"/>
        <w:jc w:val="both"/>
      </w:pPr>
      <w:r w:rsidRPr="00481802">
        <w:t>-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w:t>
      </w:r>
      <w:r w:rsidRPr="00481802">
        <w:t>е</w:t>
      </w:r>
      <w:r w:rsidRPr="00481802">
        <w:t>мельным комитетом, администрацией МО);</w:t>
      </w:r>
    </w:p>
    <w:p w:rsidR="000354E6" w:rsidRPr="00481802" w:rsidRDefault="000354E6" w:rsidP="000354E6">
      <w:pPr>
        <w:autoSpaceDE w:val="0"/>
        <w:autoSpaceDN w:val="0"/>
        <w:adjustRightInd w:val="0"/>
        <w:ind w:firstLine="540"/>
        <w:jc w:val="both"/>
      </w:pPr>
      <w:r w:rsidRPr="00481802">
        <w:t>-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w:t>
      </w:r>
      <w:r w:rsidRPr="00481802">
        <w:t>с</w:t>
      </w:r>
      <w:r w:rsidRPr="00481802">
        <w:t>полнительным комитетом Совета народных депут</w:t>
      </w:r>
      <w:r w:rsidRPr="00481802">
        <w:t>а</w:t>
      </w:r>
      <w:r w:rsidRPr="00481802">
        <w:t>тов);</w:t>
      </w:r>
    </w:p>
    <w:p w:rsidR="000354E6" w:rsidRPr="00481802" w:rsidRDefault="000354E6" w:rsidP="000354E6">
      <w:pPr>
        <w:autoSpaceDE w:val="0"/>
        <w:autoSpaceDN w:val="0"/>
        <w:adjustRightInd w:val="0"/>
        <w:ind w:firstLine="540"/>
        <w:jc w:val="both"/>
      </w:pPr>
      <w:r w:rsidRPr="00481802">
        <w:t>- решение суда;</w:t>
      </w:r>
    </w:p>
    <w:p w:rsidR="000354E6" w:rsidRPr="00481802" w:rsidRDefault="000354E6" w:rsidP="000354E6">
      <w:pPr>
        <w:autoSpaceDE w:val="0"/>
        <w:autoSpaceDN w:val="0"/>
        <w:adjustRightInd w:val="0"/>
        <w:ind w:firstLine="540"/>
        <w:jc w:val="both"/>
      </w:pPr>
      <w:r w:rsidRPr="00481802">
        <w:t>1.6.3. Сообщение заявителя (заявителей), содержащее перечень всех зданий, сооруж</w:t>
      </w:r>
      <w:r w:rsidRPr="00481802">
        <w:t>е</w:t>
      </w:r>
      <w:r w:rsidRPr="00481802">
        <w:t>ний, расположенных на испрашиваемом земельном участке, с указанием их кадастровых (у</w:t>
      </w:r>
      <w:r w:rsidRPr="00481802">
        <w:t>с</w:t>
      </w:r>
      <w:r w:rsidRPr="00481802">
        <w:t>ловных, инвентарных) номеров и адресных ориент</w:t>
      </w:r>
      <w:r w:rsidRPr="00481802">
        <w:t>и</w:t>
      </w:r>
      <w:r w:rsidRPr="00481802">
        <w:t>ров;</w:t>
      </w:r>
    </w:p>
    <w:p w:rsidR="000354E6" w:rsidRPr="00481802" w:rsidRDefault="000354E6" w:rsidP="000354E6">
      <w:pPr>
        <w:autoSpaceDE w:val="0"/>
        <w:autoSpaceDN w:val="0"/>
        <w:adjustRightInd w:val="0"/>
        <w:ind w:firstLine="540"/>
        <w:jc w:val="both"/>
      </w:pPr>
      <w:r w:rsidRPr="00481802">
        <w:t>1.6.4. Кадастровый паспорт испрашиваемого земельного участка либо кадастровая в</w:t>
      </w:r>
      <w:r w:rsidRPr="00481802">
        <w:t>ы</w:t>
      </w:r>
      <w:r w:rsidRPr="00481802">
        <w:t xml:space="preserve">писка об испрашиваемом земельном участке*; </w:t>
      </w:r>
    </w:p>
    <w:p w:rsidR="000354E6" w:rsidRPr="00481802" w:rsidRDefault="000354E6" w:rsidP="000354E6">
      <w:pPr>
        <w:autoSpaceDE w:val="0"/>
        <w:autoSpaceDN w:val="0"/>
        <w:adjustRightInd w:val="0"/>
        <w:ind w:firstLine="540"/>
        <w:jc w:val="both"/>
      </w:pPr>
      <w:r w:rsidRPr="00481802">
        <w:t>1.6.5. Кадастровый паспорт здания, сооружения, расположенного на испрашиваемом земельном участке или кадастровый паспорт помещения (в сл</w:t>
      </w:r>
      <w:r w:rsidRPr="00481802">
        <w:t>у</w:t>
      </w:r>
      <w:r w:rsidRPr="00481802">
        <w:t>чае обращения собственника помещения в здании, сооружении, расположенн</w:t>
      </w:r>
      <w:r w:rsidRPr="00481802">
        <w:t>о</w:t>
      </w:r>
      <w:r w:rsidRPr="00481802">
        <w:t>го на испрашиваемом земельном участке)*;</w:t>
      </w:r>
    </w:p>
    <w:p w:rsidR="000354E6" w:rsidRPr="00481802" w:rsidRDefault="000354E6" w:rsidP="000354E6">
      <w:pPr>
        <w:autoSpaceDE w:val="0"/>
        <w:autoSpaceDN w:val="0"/>
        <w:adjustRightInd w:val="0"/>
        <w:ind w:firstLine="540"/>
        <w:jc w:val="both"/>
      </w:pPr>
      <w:r w:rsidRPr="00481802">
        <w:t xml:space="preserve">1.6.6. Выписка из ЕГРП о правах на приобретаемый земельный участок*; </w:t>
      </w:r>
    </w:p>
    <w:p w:rsidR="000354E6" w:rsidRPr="00481802" w:rsidRDefault="000354E6" w:rsidP="000354E6">
      <w:pPr>
        <w:autoSpaceDE w:val="0"/>
        <w:autoSpaceDN w:val="0"/>
        <w:adjustRightInd w:val="0"/>
        <w:ind w:firstLine="540"/>
        <w:jc w:val="both"/>
      </w:pPr>
      <w:r w:rsidRPr="00481802">
        <w:t>1.6.7. Выписка из ЕГРП о правах на объекты недвижимого имущества, ра</w:t>
      </w:r>
      <w:r w:rsidRPr="00481802">
        <w:t>с</w:t>
      </w:r>
      <w:r w:rsidRPr="00481802">
        <w:t>положенные на земельном участке или уведомление об отсутствии в ЕГРП з</w:t>
      </w:r>
      <w:r w:rsidRPr="00481802">
        <w:t>а</w:t>
      </w:r>
      <w:r w:rsidRPr="00481802">
        <w:t>прашиваемых сведений о зарегистрированных правах на земельный участок и объекты недвижимого имущества*;</w:t>
      </w:r>
    </w:p>
    <w:p w:rsidR="000354E6" w:rsidRPr="00481802" w:rsidRDefault="000354E6" w:rsidP="000354E6">
      <w:pPr>
        <w:autoSpaceDE w:val="0"/>
        <w:autoSpaceDN w:val="0"/>
        <w:adjustRightInd w:val="0"/>
        <w:ind w:firstLine="540"/>
        <w:jc w:val="both"/>
      </w:pPr>
      <w:r w:rsidRPr="00481802">
        <w:t>1.6.8. Выписка из ЕГРЮЛ о юридическом лице, являющемся заявителем*;</w:t>
      </w:r>
    </w:p>
    <w:p w:rsidR="000354E6" w:rsidRPr="00481802" w:rsidRDefault="000354E6" w:rsidP="000354E6">
      <w:pPr>
        <w:autoSpaceDE w:val="0"/>
        <w:autoSpaceDN w:val="0"/>
        <w:adjustRightInd w:val="0"/>
        <w:ind w:firstLine="540"/>
        <w:jc w:val="both"/>
      </w:pPr>
      <w:r w:rsidRPr="00481802">
        <w:t>1.6.9. Выписка из ЕГРИП об индивидуальном предпринимателе, являющемся заявит</w:t>
      </w:r>
      <w:r w:rsidRPr="00481802">
        <w:t>е</w:t>
      </w:r>
      <w:r w:rsidRPr="00481802">
        <w:t>лем*;</w:t>
      </w:r>
    </w:p>
    <w:p w:rsidR="000354E6" w:rsidRPr="00481802" w:rsidRDefault="000354E6" w:rsidP="000354E6">
      <w:pPr>
        <w:autoSpaceDE w:val="0"/>
        <w:autoSpaceDN w:val="0"/>
        <w:adjustRightInd w:val="0"/>
        <w:ind w:firstLine="540"/>
        <w:jc w:val="both"/>
        <w:rPr>
          <w:u w:val="single"/>
        </w:rPr>
      </w:pPr>
      <w:r w:rsidRPr="00481802">
        <w:rPr>
          <w:u w:val="single"/>
        </w:rPr>
        <w:t>1.7. Для юридических лиц, использующих земельный участок на праве постоянного (бессрочного) пользования:</w:t>
      </w:r>
    </w:p>
    <w:p w:rsidR="000354E6" w:rsidRPr="00481802" w:rsidRDefault="000354E6" w:rsidP="000354E6">
      <w:pPr>
        <w:autoSpaceDE w:val="0"/>
        <w:autoSpaceDN w:val="0"/>
        <w:adjustRightInd w:val="0"/>
        <w:ind w:firstLine="540"/>
        <w:jc w:val="both"/>
      </w:pPr>
      <w:r w:rsidRPr="00481802">
        <w:t>1.7.1. Документы, удостоверяющие (устанавливающие) права заявителя на испраш</w:t>
      </w:r>
      <w:r w:rsidRPr="00481802">
        <w:t>и</w:t>
      </w:r>
      <w:r w:rsidRPr="00481802">
        <w:t>ваемый земельный участок, если право на такой земельный участок не зарегистрировано в ЕГРП:</w:t>
      </w:r>
    </w:p>
    <w:p w:rsidR="000354E6" w:rsidRPr="00481802" w:rsidRDefault="000354E6" w:rsidP="000354E6">
      <w:pPr>
        <w:autoSpaceDE w:val="0"/>
        <w:autoSpaceDN w:val="0"/>
        <w:adjustRightInd w:val="0"/>
        <w:ind w:firstLine="540"/>
        <w:jc w:val="both"/>
      </w:pPr>
      <w:r w:rsidRPr="00481802">
        <w:t>- государственный акт на право бессрочного (постоянного) пользования землей (выда</w:t>
      </w:r>
      <w:r w:rsidRPr="00481802">
        <w:t>н</w:t>
      </w:r>
      <w:r w:rsidRPr="00481802">
        <w:t>ный исполнительным комитетом Совета народных депутатов);</w:t>
      </w:r>
    </w:p>
    <w:p w:rsidR="000354E6" w:rsidRPr="00481802" w:rsidRDefault="000354E6" w:rsidP="000354E6">
      <w:pPr>
        <w:autoSpaceDE w:val="0"/>
        <w:autoSpaceDN w:val="0"/>
        <w:adjustRightInd w:val="0"/>
        <w:ind w:firstLine="540"/>
        <w:jc w:val="both"/>
      </w:pPr>
      <w:r w:rsidRPr="00481802">
        <w:t>- свидетельство о праве бессрочного (постоянного) пользования землей (выданное з</w:t>
      </w:r>
      <w:r w:rsidRPr="00481802">
        <w:t>е</w:t>
      </w:r>
      <w:r w:rsidRPr="00481802">
        <w:t>мельным комитетом, исполнительным органом сельского (посе</w:t>
      </w:r>
      <w:r w:rsidRPr="00481802">
        <w:t>л</w:t>
      </w:r>
      <w:r w:rsidRPr="00481802">
        <w:t>кового) Совета народных депутатов);</w:t>
      </w:r>
    </w:p>
    <w:p w:rsidR="000354E6" w:rsidRPr="00481802" w:rsidRDefault="000354E6" w:rsidP="000354E6">
      <w:pPr>
        <w:autoSpaceDE w:val="0"/>
        <w:autoSpaceDN w:val="0"/>
        <w:adjustRightInd w:val="0"/>
        <w:ind w:firstLine="540"/>
        <w:jc w:val="both"/>
      </w:pPr>
      <w:r w:rsidRPr="00481802">
        <w:t>1.7.2. Кадастровый паспорт испрашиваемого земельного участка либо кадастровая в</w:t>
      </w:r>
      <w:r w:rsidRPr="00481802">
        <w:t>ы</w:t>
      </w:r>
      <w:r w:rsidRPr="00481802">
        <w:t>писка об испрашиваемом земельном участке*;</w:t>
      </w:r>
    </w:p>
    <w:p w:rsidR="000354E6" w:rsidRPr="00481802" w:rsidRDefault="000354E6" w:rsidP="000354E6">
      <w:pPr>
        <w:autoSpaceDE w:val="0"/>
        <w:autoSpaceDN w:val="0"/>
        <w:adjustRightInd w:val="0"/>
        <w:ind w:firstLine="540"/>
        <w:jc w:val="both"/>
      </w:pPr>
      <w:r w:rsidRPr="00481802">
        <w:lastRenderedPageBreak/>
        <w:t>1.7.3. Выписка из ЕГРП о правах на приобретаемый земельный участок или уведомл</w:t>
      </w:r>
      <w:r w:rsidRPr="00481802">
        <w:t>е</w:t>
      </w:r>
      <w:r w:rsidRPr="00481802">
        <w:t>ние об отсутствии в ЕГРП запрашиваемых сведений о зарегистрированных правах на ук</w:t>
      </w:r>
      <w:r w:rsidRPr="00481802">
        <w:t>а</w:t>
      </w:r>
      <w:r w:rsidRPr="00481802">
        <w:t>занный земельный участок*;</w:t>
      </w:r>
    </w:p>
    <w:p w:rsidR="000354E6" w:rsidRPr="00481802" w:rsidRDefault="000354E6" w:rsidP="000354E6">
      <w:pPr>
        <w:autoSpaceDE w:val="0"/>
        <w:autoSpaceDN w:val="0"/>
        <w:adjustRightInd w:val="0"/>
        <w:ind w:firstLine="540"/>
        <w:jc w:val="both"/>
      </w:pPr>
      <w:r w:rsidRPr="00481802">
        <w:t>1.7.4. Выписка из ЕГРЮЛ о юридическом лице, являющемся заявителем*</w:t>
      </w:r>
    </w:p>
    <w:p w:rsidR="000354E6" w:rsidRPr="00481802" w:rsidRDefault="000354E6" w:rsidP="000354E6">
      <w:pPr>
        <w:autoSpaceDE w:val="0"/>
        <w:autoSpaceDN w:val="0"/>
        <w:adjustRightInd w:val="0"/>
        <w:ind w:firstLine="540"/>
        <w:jc w:val="both"/>
        <w:rPr>
          <w:u w:val="single"/>
        </w:rPr>
      </w:pPr>
      <w:r w:rsidRPr="00481802">
        <w:rPr>
          <w:u w:val="single"/>
        </w:rPr>
        <w:t>1.8.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w:t>
      </w:r>
      <w:r w:rsidRPr="00481802">
        <w:rPr>
          <w:u w:val="single"/>
        </w:rPr>
        <w:t>е</w:t>
      </w:r>
      <w:r w:rsidRPr="00481802">
        <w:rPr>
          <w:u w:val="single"/>
        </w:rPr>
        <w:t>ленный в счет земельных долей, находящихся в м</w:t>
      </w:r>
      <w:r w:rsidRPr="00481802">
        <w:rPr>
          <w:u w:val="single"/>
        </w:rPr>
        <w:t>у</w:t>
      </w:r>
      <w:r w:rsidRPr="00481802">
        <w:rPr>
          <w:u w:val="single"/>
        </w:rPr>
        <w:t>ниципальной собственности:</w:t>
      </w:r>
    </w:p>
    <w:p w:rsidR="000354E6" w:rsidRPr="00481802" w:rsidRDefault="000354E6" w:rsidP="000354E6">
      <w:pPr>
        <w:autoSpaceDE w:val="0"/>
        <w:autoSpaceDN w:val="0"/>
        <w:adjustRightInd w:val="0"/>
        <w:ind w:firstLine="540"/>
        <w:jc w:val="both"/>
      </w:pPr>
      <w:r w:rsidRPr="00481802">
        <w:t>1.8.1. Кадастровый паспорт испрашиваемого земельного участка либо кадастровая в</w:t>
      </w:r>
      <w:r w:rsidRPr="00481802">
        <w:t>ы</w:t>
      </w:r>
      <w:r w:rsidRPr="00481802">
        <w:t xml:space="preserve">писка об испрашиваемом земельном участке*; </w:t>
      </w:r>
    </w:p>
    <w:p w:rsidR="000354E6" w:rsidRPr="00481802" w:rsidRDefault="000354E6" w:rsidP="000354E6">
      <w:pPr>
        <w:autoSpaceDE w:val="0"/>
        <w:autoSpaceDN w:val="0"/>
        <w:adjustRightInd w:val="0"/>
        <w:ind w:firstLine="540"/>
        <w:jc w:val="both"/>
      </w:pPr>
      <w:r w:rsidRPr="00481802">
        <w:t>1.8.2. Выписка из ЕГРП о правах на приобретаемый земельный участок или уведомл</w:t>
      </w:r>
      <w:r w:rsidRPr="00481802">
        <w:t>е</w:t>
      </w:r>
      <w:r w:rsidRPr="00481802">
        <w:t>ние об отсутствии в ЕГРП запрашиваемых сведений о зарегистрированных правах на ук</w:t>
      </w:r>
      <w:r w:rsidRPr="00481802">
        <w:t>а</w:t>
      </w:r>
      <w:r w:rsidRPr="00481802">
        <w:t>занный земельный участок*;</w:t>
      </w:r>
    </w:p>
    <w:p w:rsidR="000354E6" w:rsidRPr="00481802" w:rsidRDefault="000354E6" w:rsidP="000354E6">
      <w:pPr>
        <w:autoSpaceDE w:val="0"/>
        <w:autoSpaceDN w:val="0"/>
        <w:adjustRightInd w:val="0"/>
        <w:ind w:firstLine="540"/>
        <w:jc w:val="both"/>
      </w:pPr>
      <w:r w:rsidRPr="00481802">
        <w:t>1.8.3. Выписка из ЕГРЮЛ о юридическом лице, являющемся заявителем*;</w:t>
      </w:r>
    </w:p>
    <w:p w:rsidR="000354E6" w:rsidRPr="00481802" w:rsidRDefault="000354E6" w:rsidP="000354E6">
      <w:pPr>
        <w:autoSpaceDE w:val="0"/>
        <w:autoSpaceDN w:val="0"/>
        <w:adjustRightInd w:val="0"/>
        <w:ind w:firstLine="540"/>
        <w:jc w:val="both"/>
      </w:pPr>
      <w:r w:rsidRPr="00481802">
        <w:t>1.8.4. Выписка из ЕГРИП об индивидуальном предпринимателе, являющемся заявит</w:t>
      </w:r>
      <w:r w:rsidRPr="00481802">
        <w:t>е</w:t>
      </w:r>
      <w:r w:rsidRPr="00481802">
        <w:t>лем*;</w:t>
      </w:r>
    </w:p>
    <w:p w:rsidR="000354E6" w:rsidRPr="00481802" w:rsidRDefault="000354E6" w:rsidP="000354E6">
      <w:pPr>
        <w:autoSpaceDE w:val="0"/>
        <w:autoSpaceDN w:val="0"/>
        <w:adjustRightInd w:val="0"/>
        <w:ind w:firstLine="540"/>
        <w:jc w:val="both"/>
        <w:rPr>
          <w:u w:val="single"/>
        </w:rPr>
      </w:pPr>
      <w:r w:rsidRPr="00481802">
        <w:rPr>
          <w:u w:val="single"/>
        </w:rPr>
        <w:t>1.9. Для граждан или юридических лиц, являющихся арендатором земел</w:t>
      </w:r>
      <w:r w:rsidRPr="00481802">
        <w:rPr>
          <w:u w:val="single"/>
        </w:rPr>
        <w:t>ь</w:t>
      </w:r>
      <w:r w:rsidRPr="00481802">
        <w:rPr>
          <w:u w:val="single"/>
        </w:rPr>
        <w:t>ного участка, предназначенного для ведения сельскохозяйственного произво</w:t>
      </w:r>
      <w:r w:rsidRPr="00481802">
        <w:rPr>
          <w:u w:val="single"/>
        </w:rPr>
        <w:t>д</w:t>
      </w:r>
      <w:r w:rsidRPr="00481802">
        <w:rPr>
          <w:u w:val="single"/>
        </w:rPr>
        <w:t>ства;</w:t>
      </w:r>
    </w:p>
    <w:p w:rsidR="000354E6" w:rsidRPr="00481802" w:rsidRDefault="000354E6" w:rsidP="000354E6">
      <w:pPr>
        <w:autoSpaceDE w:val="0"/>
        <w:autoSpaceDN w:val="0"/>
        <w:adjustRightInd w:val="0"/>
        <w:ind w:firstLine="540"/>
        <w:jc w:val="both"/>
      </w:pPr>
      <w:r w:rsidRPr="00481802">
        <w:t>1.9.1. Документы, подтверждающие использование земельного участка в соответствии с Федеральным законом от 24.07.2002 № 101-ФЗ «Об обороте з</w:t>
      </w:r>
      <w:r w:rsidRPr="00481802">
        <w:t>е</w:t>
      </w:r>
      <w:r w:rsidRPr="00481802">
        <w:t>мель сельскохозяйственного назначения»;</w:t>
      </w:r>
    </w:p>
    <w:p w:rsidR="000354E6" w:rsidRPr="00481802" w:rsidRDefault="000354E6" w:rsidP="000354E6">
      <w:pPr>
        <w:autoSpaceDE w:val="0"/>
        <w:autoSpaceDN w:val="0"/>
        <w:adjustRightInd w:val="0"/>
        <w:ind w:firstLine="540"/>
        <w:jc w:val="both"/>
      </w:pPr>
      <w:r w:rsidRPr="00481802">
        <w:t>1.9.2. Кадастровый паспорт испрашиваемого земельного участка либо кадастровая в</w:t>
      </w:r>
      <w:r w:rsidRPr="00481802">
        <w:t>ы</w:t>
      </w:r>
      <w:r w:rsidRPr="00481802">
        <w:t>писка об испрашиваемом земельном участке*;</w:t>
      </w:r>
    </w:p>
    <w:p w:rsidR="000354E6" w:rsidRPr="00481802" w:rsidRDefault="000354E6" w:rsidP="000354E6">
      <w:pPr>
        <w:autoSpaceDE w:val="0"/>
        <w:autoSpaceDN w:val="0"/>
        <w:adjustRightInd w:val="0"/>
        <w:ind w:firstLine="540"/>
        <w:jc w:val="both"/>
      </w:pPr>
      <w:r w:rsidRPr="00481802">
        <w:t xml:space="preserve">1.9.3.  Выписка из ЕГРП о правах на приобретаемый земельный участок*; </w:t>
      </w:r>
    </w:p>
    <w:p w:rsidR="000354E6" w:rsidRPr="00481802" w:rsidRDefault="000354E6" w:rsidP="000354E6">
      <w:pPr>
        <w:tabs>
          <w:tab w:val="left" w:pos="1134"/>
          <w:tab w:val="left" w:pos="1418"/>
        </w:tabs>
        <w:autoSpaceDE w:val="0"/>
        <w:autoSpaceDN w:val="0"/>
        <w:adjustRightInd w:val="0"/>
        <w:ind w:firstLine="540"/>
        <w:jc w:val="both"/>
      </w:pPr>
      <w:r w:rsidRPr="00481802">
        <w:t>1.9.4. Выписка из ЕГРЮЛ о юридическом лице, являющемся заявителем*;</w:t>
      </w:r>
    </w:p>
    <w:p w:rsidR="000354E6" w:rsidRPr="00481802" w:rsidRDefault="000354E6" w:rsidP="000354E6">
      <w:pPr>
        <w:autoSpaceDE w:val="0"/>
        <w:autoSpaceDN w:val="0"/>
        <w:adjustRightInd w:val="0"/>
        <w:ind w:firstLine="540"/>
        <w:jc w:val="both"/>
      </w:pPr>
      <w:r w:rsidRPr="00481802">
        <w:t>1.9.5. Выписка из ЕГРИП об индивидуальном предпринимателе, являющемся заявит</w:t>
      </w:r>
      <w:r w:rsidRPr="00481802">
        <w:t>е</w:t>
      </w:r>
      <w:r w:rsidRPr="00481802">
        <w:t>лем*;</w:t>
      </w:r>
    </w:p>
    <w:p w:rsidR="000354E6" w:rsidRPr="00481802" w:rsidRDefault="000354E6" w:rsidP="000354E6">
      <w:pPr>
        <w:autoSpaceDE w:val="0"/>
        <w:autoSpaceDN w:val="0"/>
        <w:adjustRightInd w:val="0"/>
        <w:ind w:firstLine="540"/>
        <w:jc w:val="both"/>
        <w:rPr>
          <w:u w:val="single"/>
        </w:rPr>
      </w:pPr>
      <w:r w:rsidRPr="00481802">
        <w:rPr>
          <w:u w:val="single"/>
        </w:rPr>
        <w:t>1.10. Для граждан, подавших заявление о предоставлении земельного участка для инд</w:t>
      </w:r>
      <w:r w:rsidRPr="00481802">
        <w:rPr>
          <w:u w:val="single"/>
        </w:rPr>
        <w:t>и</w:t>
      </w:r>
      <w:r w:rsidRPr="00481802">
        <w:rPr>
          <w:u w:val="single"/>
        </w:rPr>
        <w:t>видуального жилищного строительства, ведения личного подсо</w:t>
      </w:r>
      <w:r w:rsidRPr="00481802">
        <w:rPr>
          <w:u w:val="single"/>
        </w:rPr>
        <w:t>б</w:t>
      </w:r>
      <w:r w:rsidRPr="00481802">
        <w:rPr>
          <w:u w:val="single"/>
        </w:rPr>
        <w:t>ного хозяйства в границах населенного пункта, садоводства, дачного хозяйства, граждан или крестьянских (ферме</w:t>
      </w:r>
      <w:r w:rsidRPr="00481802">
        <w:rPr>
          <w:u w:val="single"/>
        </w:rPr>
        <w:t>р</w:t>
      </w:r>
      <w:r w:rsidRPr="00481802">
        <w:rPr>
          <w:u w:val="single"/>
        </w:rPr>
        <w:t>ских) хозяйств – для осуществления крестьянским (фермерским) хозяйством его деятельн</w:t>
      </w:r>
      <w:r w:rsidRPr="00481802">
        <w:rPr>
          <w:u w:val="single"/>
        </w:rPr>
        <w:t>о</w:t>
      </w:r>
      <w:r w:rsidRPr="00481802">
        <w:rPr>
          <w:u w:val="single"/>
        </w:rPr>
        <w:t>сти:</w:t>
      </w:r>
    </w:p>
    <w:p w:rsidR="000354E6" w:rsidRPr="00481802" w:rsidRDefault="000354E6" w:rsidP="000354E6">
      <w:pPr>
        <w:autoSpaceDE w:val="0"/>
        <w:autoSpaceDN w:val="0"/>
        <w:adjustRightInd w:val="0"/>
        <w:ind w:firstLine="540"/>
        <w:jc w:val="both"/>
      </w:pPr>
      <w:r w:rsidRPr="00481802">
        <w:t>1.10.1. Кадастровый паспорт испрашиваемого земельного участка либо кадастровая в</w:t>
      </w:r>
      <w:r w:rsidRPr="00481802">
        <w:t>ы</w:t>
      </w:r>
      <w:r w:rsidRPr="00481802">
        <w:t xml:space="preserve">писка об испрашиваемом земельном участке*; </w:t>
      </w:r>
    </w:p>
    <w:p w:rsidR="000354E6" w:rsidRPr="00481802" w:rsidRDefault="000354E6" w:rsidP="000354E6">
      <w:pPr>
        <w:autoSpaceDE w:val="0"/>
        <w:autoSpaceDN w:val="0"/>
        <w:adjustRightInd w:val="0"/>
        <w:ind w:firstLine="540"/>
        <w:jc w:val="both"/>
      </w:pPr>
      <w:r w:rsidRPr="00481802">
        <w:t>1.10.2. Выписка из ЕГРП о правах на приобретаемый земельный участок или уведомл</w:t>
      </w:r>
      <w:r w:rsidRPr="00481802">
        <w:t>е</w:t>
      </w:r>
      <w:r w:rsidRPr="00481802">
        <w:t>ние об отсутствии в ЕГРП запрашиваемых сведений о зарегистрированных правах на ук</w:t>
      </w:r>
      <w:r w:rsidRPr="00481802">
        <w:t>а</w:t>
      </w:r>
      <w:r w:rsidRPr="00481802">
        <w:t>занный земельный участок*;</w:t>
      </w:r>
    </w:p>
    <w:p w:rsidR="000354E6" w:rsidRPr="00481802" w:rsidRDefault="000354E6" w:rsidP="000354E6">
      <w:pPr>
        <w:autoSpaceDE w:val="0"/>
        <w:autoSpaceDN w:val="0"/>
        <w:adjustRightInd w:val="0"/>
        <w:ind w:firstLine="540"/>
        <w:jc w:val="both"/>
      </w:pPr>
      <w:r w:rsidRPr="00481802">
        <w:t>2.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0354E6" w:rsidRPr="00481802" w:rsidRDefault="000354E6" w:rsidP="000354E6">
      <w:pPr>
        <w:autoSpaceDE w:val="0"/>
        <w:autoSpaceDN w:val="0"/>
        <w:adjustRightInd w:val="0"/>
        <w:ind w:firstLine="540"/>
        <w:jc w:val="both"/>
        <w:rPr>
          <w:u w:val="single"/>
        </w:rPr>
      </w:pPr>
      <w:r w:rsidRPr="00481802">
        <w:rPr>
          <w:u w:val="single"/>
        </w:rPr>
        <w:t>2.1. Для представителей физического лица:</w:t>
      </w:r>
    </w:p>
    <w:p w:rsidR="000354E6" w:rsidRPr="00481802" w:rsidRDefault="000354E6" w:rsidP="000354E6">
      <w:pPr>
        <w:autoSpaceDE w:val="0"/>
        <w:autoSpaceDN w:val="0"/>
        <w:adjustRightInd w:val="0"/>
        <w:ind w:firstLine="540"/>
        <w:jc w:val="both"/>
      </w:pPr>
      <w:r w:rsidRPr="00481802">
        <w:t xml:space="preserve">2.1.1. Доверенность, оформленная в установленном законом порядке, на представление интересов заявителя; </w:t>
      </w:r>
    </w:p>
    <w:p w:rsidR="000354E6" w:rsidRPr="00481802" w:rsidRDefault="000354E6" w:rsidP="000354E6">
      <w:pPr>
        <w:autoSpaceDE w:val="0"/>
        <w:autoSpaceDN w:val="0"/>
        <w:adjustRightInd w:val="0"/>
        <w:ind w:firstLine="540"/>
        <w:jc w:val="both"/>
      </w:pPr>
      <w:r w:rsidRPr="00481802">
        <w:t>2.1.2. Свидетельство о рождении;</w:t>
      </w:r>
    </w:p>
    <w:p w:rsidR="000354E6" w:rsidRPr="00481802" w:rsidRDefault="000354E6" w:rsidP="000354E6">
      <w:pPr>
        <w:autoSpaceDE w:val="0"/>
        <w:autoSpaceDN w:val="0"/>
        <w:adjustRightInd w:val="0"/>
        <w:ind w:firstLine="540"/>
        <w:jc w:val="both"/>
      </w:pPr>
      <w:r w:rsidRPr="00481802">
        <w:t>2.1.3. Свидетельство об усыновлении;</w:t>
      </w:r>
    </w:p>
    <w:p w:rsidR="000354E6" w:rsidRPr="00481802" w:rsidRDefault="000354E6" w:rsidP="000354E6">
      <w:pPr>
        <w:autoSpaceDE w:val="0"/>
        <w:autoSpaceDN w:val="0"/>
        <w:adjustRightInd w:val="0"/>
        <w:ind w:firstLine="540"/>
        <w:jc w:val="both"/>
      </w:pPr>
      <w:r w:rsidRPr="00481802">
        <w:t>2.1.4. Акт органа опеки и попечительства о назначении опекуна или поп</w:t>
      </w:r>
      <w:r w:rsidRPr="00481802">
        <w:t>е</w:t>
      </w:r>
      <w:r w:rsidRPr="00481802">
        <w:t xml:space="preserve">чителя; </w:t>
      </w:r>
    </w:p>
    <w:p w:rsidR="000354E6" w:rsidRPr="00481802" w:rsidRDefault="000354E6" w:rsidP="000354E6">
      <w:pPr>
        <w:autoSpaceDE w:val="0"/>
        <w:autoSpaceDN w:val="0"/>
        <w:adjustRightInd w:val="0"/>
        <w:ind w:firstLine="540"/>
        <w:jc w:val="both"/>
        <w:rPr>
          <w:u w:val="single"/>
        </w:rPr>
      </w:pPr>
      <w:r w:rsidRPr="00481802">
        <w:rPr>
          <w:u w:val="single"/>
        </w:rPr>
        <w:t xml:space="preserve">2.2. Для представителей юридического лица: </w:t>
      </w:r>
    </w:p>
    <w:p w:rsidR="000354E6" w:rsidRPr="00481802" w:rsidRDefault="000354E6" w:rsidP="000354E6">
      <w:pPr>
        <w:autoSpaceDE w:val="0"/>
        <w:autoSpaceDN w:val="0"/>
        <w:adjustRightInd w:val="0"/>
        <w:ind w:firstLine="540"/>
        <w:jc w:val="both"/>
      </w:pPr>
      <w:r w:rsidRPr="00481802">
        <w:t>2.2.1. Доверенность, оформленная в установленном законом порядке, на представление интересов заявителя;</w:t>
      </w:r>
    </w:p>
    <w:p w:rsidR="000354E6" w:rsidRPr="00481802" w:rsidRDefault="000354E6" w:rsidP="000354E6">
      <w:pPr>
        <w:autoSpaceDE w:val="0"/>
        <w:autoSpaceDN w:val="0"/>
        <w:adjustRightInd w:val="0"/>
        <w:ind w:firstLine="540"/>
        <w:jc w:val="both"/>
      </w:pPr>
      <w:r w:rsidRPr="00481802">
        <w:t>2.2.2.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w:t>
      </w:r>
      <w:r w:rsidRPr="00481802">
        <w:t>ш</w:t>
      </w:r>
      <w:r w:rsidRPr="00481802">
        <w:t>него управления);</w:t>
      </w:r>
    </w:p>
    <w:p w:rsidR="000354E6" w:rsidRPr="00481802" w:rsidRDefault="000354E6" w:rsidP="000354E6">
      <w:pPr>
        <w:autoSpaceDE w:val="0"/>
        <w:autoSpaceDN w:val="0"/>
        <w:adjustRightInd w:val="0"/>
        <w:ind w:firstLine="540"/>
        <w:jc w:val="both"/>
      </w:pPr>
      <w:r w:rsidRPr="00481802">
        <w:t>3. Заверенный перевод на русский язык документов о государственной регистрации юридического лица в соответствии с законодательством иностранн</w:t>
      </w:r>
      <w:r w:rsidRPr="00481802">
        <w:t>о</w:t>
      </w:r>
      <w:r w:rsidRPr="00481802">
        <w:t>го государства (в случае если заявителем является иностранное юридическое лицо);</w:t>
      </w:r>
    </w:p>
    <w:p w:rsidR="000354E6" w:rsidRPr="00481802" w:rsidRDefault="000354E6" w:rsidP="000354E6">
      <w:pPr>
        <w:autoSpaceDE w:val="0"/>
        <w:autoSpaceDN w:val="0"/>
        <w:adjustRightInd w:val="0"/>
        <w:ind w:firstLine="540"/>
        <w:jc w:val="both"/>
      </w:pPr>
      <w:r w:rsidRPr="00481802">
        <w:t>4. Документ, удостоверяющий  личность заявителя или  представителя за</w:t>
      </w:r>
      <w:r w:rsidRPr="00481802">
        <w:t>я</w:t>
      </w:r>
      <w:r w:rsidRPr="00481802">
        <w:t>вителя:</w:t>
      </w:r>
    </w:p>
    <w:p w:rsidR="000354E6" w:rsidRPr="00481802" w:rsidRDefault="000354E6" w:rsidP="000354E6">
      <w:pPr>
        <w:autoSpaceDE w:val="0"/>
        <w:autoSpaceDN w:val="0"/>
        <w:adjustRightInd w:val="0"/>
        <w:ind w:firstLine="540"/>
        <w:jc w:val="both"/>
      </w:pPr>
      <w:r w:rsidRPr="00481802">
        <w:lastRenderedPageBreak/>
        <w:t>4.1. Паспорт гражданина Российской Федерации, удостоверяющий личность граждан</w:t>
      </w:r>
      <w:r w:rsidRPr="00481802">
        <w:t>и</w:t>
      </w:r>
      <w:r w:rsidRPr="00481802">
        <w:t>на Российской Федерации на территории Российской Федер</w:t>
      </w:r>
      <w:r w:rsidRPr="00481802">
        <w:t>а</w:t>
      </w:r>
      <w:r w:rsidRPr="00481802">
        <w:t>ции (для граждан Российской Федерации);</w:t>
      </w:r>
    </w:p>
    <w:p w:rsidR="000354E6" w:rsidRPr="00481802" w:rsidRDefault="000354E6" w:rsidP="000354E6">
      <w:pPr>
        <w:autoSpaceDE w:val="0"/>
        <w:autoSpaceDN w:val="0"/>
        <w:adjustRightInd w:val="0"/>
        <w:ind w:firstLine="540"/>
        <w:jc w:val="both"/>
      </w:pPr>
      <w:r w:rsidRPr="00481802">
        <w:t>4.2. Временное удостоверение личности (для граждан Российской Федер</w:t>
      </w:r>
      <w:r w:rsidRPr="00481802">
        <w:t>а</w:t>
      </w:r>
      <w:r w:rsidRPr="00481802">
        <w:t>ции);</w:t>
      </w:r>
    </w:p>
    <w:p w:rsidR="000354E6" w:rsidRPr="00481802" w:rsidRDefault="000354E6" w:rsidP="000354E6">
      <w:pPr>
        <w:autoSpaceDE w:val="0"/>
        <w:autoSpaceDN w:val="0"/>
        <w:adjustRightInd w:val="0"/>
        <w:ind w:firstLine="540"/>
        <w:jc w:val="both"/>
      </w:pPr>
      <w:r w:rsidRPr="00481802">
        <w:t>4.3. Паспорт гражданина иностранного государства, легализованный на территории</w:t>
      </w:r>
    </w:p>
    <w:p w:rsidR="000354E6" w:rsidRPr="00481802" w:rsidRDefault="000354E6" w:rsidP="000354E6">
      <w:pPr>
        <w:autoSpaceDE w:val="0"/>
        <w:autoSpaceDN w:val="0"/>
        <w:adjustRightInd w:val="0"/>
        <w:ind w:firstLine="540"/>
        <w:jc w:val="both"/>
      </w:pPr>
      <w:r w:rsidRPr="00481802">
        <w:t>5. Согласие супруга на приобретение в собственность земельного участка (в случае приобретения земельного участка в собственность одним из супр</w:t>
      </w:r>
      <w:r w:rsidRPr="00481802">
        <w:t>у</w:t>
      </w:r>
      <w:r w:rsidRPr="00481802">
        <w:t>гов);</w:t>
      </w:r>
    </w:p>
    <w:p w:rsidR="000354E6" w:rsidRPr="00481802" w:rsidRDefault="00D26618" w:rsidP="000354E6">
      <w:pPr>
        <w:autoSpaceDE w:val="0"/>
        <w:autoSpaceDN w:val="0"/>
        <w:adjustRightInd w:val="0"/>
        <w:ind w:firstLine="540"/>
        <w:jc w:val="both"/>
      </w:pPr>
      <w:r>
        <w:t>Администрация</w:t>
      </w:r>
      <w:r w:rsidR="000354E6" w:rsidRPr="00481802">
        <w:t xml:space="preserve"> получения заявки и перечисленных выше документов регистрирует з</w:t>
      </w:r>
      <w:r w:rsidR="000354E6" w:rsidRPr="00481802">
        <w:t>а</w:t>
      </w:r>
      <w:r w:rsidR="000354E6" w:rsidRPr="00481802">
        <w:t>явку.</w:t>
      </w:r>
    </w:p>
    <w:p w:rsidR="000354E6" w:rsidRPr="00481802" w:rsidRDefault="000354E6" w:rsidP="000354E6">
      <w:pPr>
        <w:autoSpaceDE w:val="0"/>
        <w:autoSpaceDN w:val="0"/>
        <w:adjustRightInd w:val="0"/>
        <w:ind w:firstLine="540"/>
        <w:jc w:val="both"/>
      </w:pPr>
      <w:r w:rsidRPr="00481802">
        <w:t>Конечным результатом является получение Заявителем договора купли-продажи з</w:t>
      </w:r>
      <w:r w:rsidRPr="00481802">
        <w:t>е</w:t>
      </w:r>
      <w:r w:rsidRPr="00481802">
        <w:t>мельного участка, подлежащего подписанию с его стороны, и постановление Администр</w:t>
      </w:r>
      <w:r w:rsidRPr="00481802">
        <w:t>а</w:t>
      </w:r>
      <w:r w:rsidRPr="00481802">
        <w:t xml:space="preserve">ции </w:t>
      </w:r>
      <w:r w:rsidR="001E151D">
        <w:t>Красюковского</w:t>
      </w:r>
      <w:r w:rsidR="00D26618">
        <w:t xml:space="preserve"> сельского поселения</w:t>
      </w:r>
      <w:r w:rsidRPr="00481802">
        <w:t xml:space="preserve"> (далее – постановление Администрации) о предо</w:t>
      </w:r>
      <w:r w:rsidRPr="00481802">
        <w:t>с</w:t>
      </w:r>
      <w:r w:rsidRPr="00481802">
        <w:t>тавлении земельного участка в собственность.</w:t>
      </w:r>
    </w:p>
    <w:p w:rsidR="000354E6" w:rsidRPr="00481802" w:rsidRDefault="000354E6" w:rsidP="000354E6">
      <w:pPr>
        <w:autoSpaceDE w:val="0"/>
        <w:autoSpaceDN w:val="0"/>
        <w:adjustRightInd w:val="0"/>
        <w:ind w:firstLine="540"/>
        <w:jc w:val="both"/>
      </w:pPr>
      <w:r w:rsidRPr="00481802">
        <w:t>Предоставление земельного участка по договору купли-продажи осуществляется в м</w:t>
      </w:r>
      <w:r w:rsidRPr="00481802">
        <w:t>е</w:t>
      </w:r>
      <w:r w:rsidRPr="00481802">
        <w:t>сячный срок при наличии всех необходимых документов.</w:t>
      </w:r>
    </w:p>
    <w:p w:rsidR="000354E6" w:rsidRPr="00481802" w:rsidRDefault="000354E6" w:rsidP="000354E6">
      <w:pPr>
        <w:autoSpaceDE w:val="0"/>
        <w:autoSpaceDN w:val="0"/>
        <w:adjustRightInd w:val="0"/>
        <w:ind w:firstLine="540"/>
        <w:jc w:val="both"/>
        <w:outlineLvl w:val="3"/>
      </w:pPr>
      <w:r w:rsidRPr="00481802">
        <w:t>Муниципальная услуга предоставление земельного участка, находящегося в муниц</w:t>
      </w:r>
      <w:r w:rsidRPr="00481802">
        <w:t>и</w:t>
      </w:r>
      <w:r w:rsidRPr="00481802">
        <w:t>пальной собственности, без проведения торгов предоставляется бе</w:t>
      </w:r>
      <w:r w:rsidRPr="00481802">
        <w:t>с</w:t>
      </w:r>
      <w:r w:rsidRPr="00481802">
        <w:t>платно.</w:t>
      </w:r>
    </w:p>
    <w:p w:rsidR="000354E6" w:rsidRPr="00481802" w:rsidRDefault="000354E6" w:rsidP="000354E6">
      <w:pPr>
        <w:autoSpaceDE w:val="0"/>
        <w:autoSpaceDN w:val="0"/>
        <w:adjustRightInd w:val="0"/>
        <w:ind w:firstLine="540"/>
        <w:jc w:val="center"/>
      </w:pPr>
    </w:p>
    <w:p w:rsidR="000354E6" w:rsidRPr="00481802" w:rsidRDefault="000354E6" w:rsidP="000354E6">
      <w:pPr>
        <w:autoSpaceDE w:val="0"/>
        <w:autoSpaceDN w:val="0"/>
        <w:adjustRightInd w:val="0"/>
        <w:ind w:firstLine="540"/>
        <w:jc w:val="center"/>
      </w:pPr>
      <w:r w:rsidRPr="00481802">
        <w:t xml:space="preserve">2.3. Перечень оснований для отказа в предоставлении </w:t>
      </w:r>
    </w:p>
    <w:p w:rsidR="000354E6" w:rsidRPr="00481802" w:rsidRDefault="000354E6" w:rsidP="000354E6">
      <w:pPr>
        <w:autoSpaceDE w:val="0"/>
        <w:autoSpaceDN w:val="0"/>
        <w:adjustRightInd w:val="0"/>
        <w:ind w:firstLine="540"/>
        <w:jc w:val="center"/>
      </w:pPr>
      <w:r w:rsidRPr="00481802">
        <w:t>муниципальной у</w:t>
      </w:r>
      <w:r w:rsidRPr="00481802">
        <w:t>с</w:t>
      </w:r>
      <w:r w:rsidRPr="00481802">
        <w:t>луги.</w:t>
      </w:r>
    </w:p>
    <w:p w:rsidR="000354E6" w:rsidRPr="00481802" w:rsidRDefault="000354E6" w:rsidP="000354E6">
      <w:pPr>
        <w:autoSpaceDE w:val="0"/>
        <w:autoSpaceDN w:val="0"/>
        <w:adjustRightInd w:val="0"/>
        <w:ind w:firstLine="540"/>
        <w:jc w:val="both"/>
      </w:pPr>
    </w:p>
    <w:p w:rsidR="000354E6" w:rsidRPr="00481802" w:rsidRDefault="000354E6" w:rsidP="000354E6">
      <w:pPr>
        <w:autoSpaceDE w:val="0"/>
        <w:autoSpaceDN w:val="0"/>
        <w:adjustRightInd w:val="0"/>
        <w:ind w:firstLine="540"/>
        <w:jc w:val="both"/>
      </w:pPr>
      <w:r w:rsidRPr="00481802">
        <w:t>Основанием для отказа в предоставлении муниципальной услуги является предоставл</w:t>
      </w:r>
      <w:r w:rsidRPr="00481802">
        <w:t>е</w:t>
      </w:r>
      <w:r w:rsidRPr="00481802">
        <w:t>ние заявителем не полного комплекта документов, указанного в разделе 2.2. настоящего ре</w:t>
      </w:r>
      <w:r w:rsidRPr="00481802">
        <w:t>г</w:t>
      </w:r>
      <w:r w:rsidRPr="00481802">
        <w:t xml:space="preserve">ламента. </w:t>
      </w:r>
    </w:p>
    <w:p w:rsidR="000354E6" w:rsidRPr="00481802" w:rsidRDefault="000354E6" w:rsidP="000354E6">
      <w:pPr>
        <w:autoSpaceDE w:val="0"/>
        <w:autoSpaceDN w:val="0"/>
        <w:adjustRightInd w:val="0"/>
      </w:pPr>
    </w:p>
    <w:p w:rsidR="000354E6" w:rsidRPr="00481802" w:rsidRDefault="000354E6" w:rsidP="000354E6">
      <w:pPr>
        <w:autoSpaceDE w:val="0"/>
        <w:autoSpaceDN w:val="0"/>
        <w:adjustRightInd w:val="0"/>
        <w:jc w:val="center"/>
        <w:outlineLvl w:val="1"/>
      </w:pPr>
      <w:r w:rsidRPr="00481802">
        <w:rPr>
          <w:lang w:val="en-US"/>
        </w:rPr>
        <w:t>III</w:t>
      </w:r>
      <w:r w:rsidRPr="00481802">
        <w:t xml:space="preserve"> АДМИНИСТРАТИВНЫЕ ПРОЦЕДУРЫ</w:t>
      </w:r>
    </w:p>
    <w:p w:rsidR="000354E6" w:rsidRPr="00481802" w:rsidRDefault="000354E6" w:rsidP="000354E6">
      <w:pPr>
        <w:autoSpaceDE w:val="0"/>
        <w:autoSpaceDN w:val="0"/>
        <w:adjustRightInd w:val="0"/>
        <w:jc w:val="center"/>
      </w:pPr>
    </w:p>
    <w:p w:rsidR="000354E6" w:rsidRPr="00481802" w:rsidRDefault="000354E6" w:rsidP="000354E6">
      <w:pPr>
        <w:autoSpaceDE w:val="0"/>
        <w:autoSpaceDN w:val="0"/>
        <w:adjustRightInd w:val="0"/>
        <w:ind w:firstLine="540"/>
        <w:jc w:val="center"/>
      </w:pPr>
      <w:r w:rsidRPr="00481802">
        <w:t>3.1. Описание последовательности действий при оказании  муниципальной услуги.</w:t>
      </w:r>
    </w:p>
    <w:p w:rsidR="000354E6" w:rsidRPr="00481802" w:rsidRDefault="000354E6" w:rsidP="000354E6">
      <w:pPr>
        <w:autoSpaceDE w:val="0"/>
        <w:autoSpaceDN w:val="0"/>
        <w:adjustRightInd w:val="0"/>
        <w:ind w:firstLine="540"/>
        <w:jc w:val="center"/>
      </w:pP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Предоставление земельного участка, находящихся в муниципальной собстве</w:t>
      </w:r>
      <w:r w:rsidRPr="00481802">
        <w:rPr>
          <w:rFonts w:ascii="Times New Roman" w:hAnsi="Times New Roman" w:cs="Times New Roman"/>
          <w:sz w:val="24"/>
          <w:szCs w:val="24"/>
        </w:rPr>
        <w:t>н</w:t>
      </w:r>
      <w:r w:rsidRPr="00481802">
        <w:rPr>
          <w:rFonts w:ascii="Times New Roman" w:hAnsi="Times New Roman" w:cs="Times New Roman"/>
          <w:sz w:val="24"/>
          <w:szCs w:val="24"/>
        </w:rPr>
        <w:t>ности, без проведения торгов, включает в себя следующие административные пр</w:t>
      </w:r>
      <w:r w:rsidRPr="00481802">
        <w:rPr>
          <w:rFonts w:ascii="Times New Roman" w:hAnsi="Times New Roman" w:cs="Times New Roman"/>
          <w:sz w:val="24"/>
          <w:szCs w:val="24"/>
        </w:rPr>
        <w:t>о</w:t>
      </w:r>
      <w:r w:rsidRPr="00481802">
        <w:rPr>
          <w:rFonts w:ascii="Times New Roman" w:hAnsi="Times New Roman" w:cs="Times New Roman"/>
          <w:sz w:val="24"/>
          <w:szCs w:val="24"/>
        </w:rPr>
        <w:t>цедуры:</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i/>
          <w:sz w:val="24"/>
          <w:szCs w:val="24"/>
        </w:rPr>
        <w:t>1) Прием от заявителя документов о предоставлении земельного участка</w:t>
      </w:r>
      <w:r w:rsidRPr="00481802">
        <w:rPr>
          <w:rFonts w:ascii="Times New Roman" w:hAnsi="Times New Roman" w:cs="Times New Roman"/>
          <w:sz w:val="24"/>
          <w:szCs w:val="24"/>
        </w:rPr>
        <w:t>.</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 xml:space="preserve">Специалист </w:t>
      </w:r>
      <w:r w:rsidR="00D26618">
        <w:rPr>
          <w:rFonts w:ascii="Times New Roman" w:hAnsi="Times New Roman" w:cs="Times New Roman"/>
          <w:sz w:val="24"/>
          <w:szCs w:val="24"/>
        </w:rPr>
        <w:t xml:space="preserve">Администрации </w:t>
      </w:r>
      <w:r w:rsidRPr="00481802">
        <w:rPr>
          <w:rFonts w:ascii="Times New Roman" w:hAnsi="Times New Roman" w:cs="Times New Roman"/>
          <w:sz w:val="24"/>
          <w:szCs w:val="24"/>
        </w:rPr>
        <w:t>(далее - специалист), в соответствии с его должностными обязанностями, прописанными в его Должностной инструкции, осуществляет прием док</w:t>
      </w:r>
      <w:r w:rsidRPr="00481802">
        <w:rPr>
          <w:rFonts w:ascii="Times New Roman" w:hAnsi="Times New Roman" w:cs="Times New Roman"/>
          <w:sz w:val="24"/>
          <w:szCs w:val="24"/>
        </w:rPr>
        <w:t>у</w:t>
      </w:r>
      <w:r w:rsidRPr="00481802">
        <w:rPr>
          <w:rFonts w:ascii="Times New Roman" w:hAnsi="Times New Roman" w:cs="Times New Roman"/>
          <w:sz w:val="24"/>
          <w:szCs w:val="24"/>
        </w:rPr>
        <w:t>ментов:</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 устанавливает личность заявителя, в том числе проверяет документ, удост</w:t>
      </w:r>
      <w:r w:rsidRPr="00481802">
        <w:rPr>
          <w:rFonts w:ascii="Times New Roman" w:hAnsi="Times New Roman" w:cs="Times New Roman"/>
          <w:sz w:val="24"/>
          <w:szCs w:val="24"/>
        </w:rPr>
        <w:t>о</w:t>
      </w:r>
      <w:r w:rsidRPr="00481802">
        <w:rPr>
          <w:rFonts w:ascii="Times New Roman" w:hAnsi="Times New Roman" w:cs="Times New Roman"/>
          <w:sz w:val="24"/>
          <w:szCs w:val="24"/>
        </w:rPr>
        <w:t>веряющий личность (статус) заявителя, либо полномочия представителя;</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 проверяет полноту прилагаемых к заявлению документов на предмет соотве</w:t>
      </w:r>
      <w:r w:rsidRPr="00481802">
        <w:rPr>
          <w:rFonts w:ascii="Times New Roman" w:hAnsi="Times New Roman" w:cs="Times New Roman"/>
          <w:sz w:val="24"/>
          <w:szCs w:val="24"/>
        </w:rPr>
        <w:t>т</w:t>
      </w:r>
      <w:r w:rsidRPr="00481802">
        <w:rPr>
          <w:rFonts w:ascii="Times New Roman" w:hAnsi="Times New Roman" w:cs="Times New Roman"/>
          <w:sz w:val="24"/>
          <w:szCs w:val="24"/>
        </w:rPr>
        <w:t>ствия их установленным законодательством требованиям:</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а) документы в установленных законодательством случаях нотариально зав</w:t>
      </w:r>
      <w:r w:rsidRPr="00481802">
        <w:rPr>
          <w:rFonts w:ascii="Times New Roman" w:hAnsi="Times New Roman" w:cs="Times New Roman"/>
          <w:sz w:val="24"/>
          <w:szCs w:val="24"/>
        </w:rPr>
        <w:t>е</w:t>
      </w:r>
      <w:r w:rsidRPr="00481802">
        <w:rPr>
          <w:rFonts w:ascii="Times New Roman" w:hAnsi="Times New Roman" w:cs="Times New Roman"/>
          <w:sz w:val="24"/>
          <w:szCs w:val="24"/>
        </w:rPr>
        <w:t>рены;</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б) тексты документов написаны разборчиво, наименования юридических лиц - без с</w:t>
      </w:r>
      <w:r w:rsidRPr="00481802">
        <w:rPr>
          <w:rFonts w:ascii="Times New Roman" w:hAnsi="Times New Roman" w:cs="Times New Roman"/>
          <w:sz w:val="24"/>
          <w:szCs w:val="24"/>
        </w:rPr>
        <w:t>о</w:t>
      </w:r>
      <w:r w:rsidRPr="00481802">
        <w:rPr>
          <w:rFonts w:ascii="Times New Roman" w:hAnsi="Times New Roman" w:cs="Times New Roman"/>
          <w:sz w:val="24"/>
          <w:szCs w:val="24"/>
        </w:rPr>
        <w:t>кращения, с указанием их мест нахождения;</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в) фамилии, имена, отчества, адреса их мест жительства написаны полн</w:t>
      </w:r>
      <w:r w:rsidRPr="00481802">
        <w:rPr>
          <w:rFonts w:ascii="Times New Roman" w:hAnsi="Times New Roman" w:cs="Times New Roman"/>
          <w:sz w:val="24"/>
          <w:szCs w:val="24"/>
        </w:rPr>
        <w:t>о</w:t>
      </w:r>
      <w:r w:rsidRPr="00481802">
        <w:rPr>
          <w:rFonts w:ascii="Times New Roman" w:hAnsi="Times New Roman" w:cs="Times New Roman"/>
          <w:sz w:val="24"/>
          <w:szCs w:val="24"/>
        </w:rPr>
        <w:t>стью;</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г) в документах нет подчисток, приписок, зачеркнутых слов и иных не оговоренных и</w:t>
      </w:r>
      <w:r w:rsidRPr="00481802">
        <w:rPr>
          <w:rFonts w:ascii="Times New Roman" w:hAnsi="Times New Roman" w:cs="Times New Roman"/>
          <w:sz w:val="24"/>
          <w:szCs w:val="24"/>
        </w:rPr>
        <w:t>с</w:t>
      </w:r>
      <w:r w:rsidRPr="00481802">
        <w:rPr>
          <w:rFonts w:ascii="Times New Roman" w:hAnsi="Times New Roman" w:cs="Times New Roman"/>
          <w:sz w:val="24"/>
          <w:szCs w:val="24"/>
        </w:rPr>
        <w:t>правлений;</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д) документы не исполнены карандашом;</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е) документы не имеют серьезных повреждений, наличие которых не позволяет одн</w:t>
      </w:r>
      <w:r w:rsidRPr="00481802">
        <w:rPr>
          <w:rFonts w:ascii="Times New Roman" w:hAnsi="Times New Roman" w:cs="Times New Roman"/>
          <w:sz w:val="24"/>
          <w:szCs w:val="24"/>
        </w:rPr>
        <w:t>о</w:t>
      </w:r>
      <w:r w:rsidRPr="00481802">
        <w:rPr>
          <w:rFonts w:ascii="Times New Roman" w:hAnsi="Times New Roman" w:cs="Times New Roman"/>
          <w:sz w:val="24"/>
          <w:szCs w:val="24"/>
        </w:rPr>
        <w:t>значно истолковать их содержание;</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ж) не истек срок действия представленного документа.</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 при необходимости дает разъяснения о предоставлении заявителем недостающих д</w:t>
      </w:r>
      <w:r w:rsidRPr="00481802">
        <w:rPr>
          <w:rFonts w:ascii="Times New Roman" w:hAnsi="Times New Roman" w:cs="Times New Roman"/>
          <w:sz w:val="24"/>
          <w:szCs w:val="24"/>
        </w:rPr>
        <w:t>о</w:t>
      </w:r>
      <w:r w:rsidRPr="00481802">
        <w:rPr>
          <w:rFonts w:ascii="Times New Roman" w:hAnsi="Times New Roman" w:cs="Times New Roman"/>
          <w:sz w:val="24"/>
          <w:szCs w:val="24"/>
        </w:rPr>
        <w:t>кументов, выполнении иных рекомендаций;</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 передает принятые документы лицу, ответственному за регистрацию заявлений для внесения в установленном порядке в журнал регис</w:t>
      </w:r>
      <w:r w:rsidRPr="00481802">
        <w:rPr>
          <w:rFonts w:ascii="Times New Roman" w:hAnsi="Times New Roman" w:cs="Times New Roman"/>
          <w:sz w:val="24"/>
          <w:szCs w:val="24"/>
        </w:rPr>
        <w:t>т</w:t>
      </w:r>
      <w:r w:rsidRPr="00481802">
        <w:rPr>
          <w:rFonts w:ascii="Times New Roman" w:hAnsi="Times New Roman" w:cs="Times New Roman"/>
          <w:sz w:val="24"/>
          <w:szCs w:val="24"/>
        </w:rPr>
        <w:t>рации записи о приеме заявления.</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Максимальный срок выполнения действий - 30 минут на одного за</w:t>
      </w:r>
      <w:r w:rsidRPr="00481802">
        <w:rPr>
          <w:rFonts w:ascii="Times New Roman" w:hAnsi="Times New Roman" w:cs="Times New Roman"/>
          <w:sz w:val="24"/>
          <w:szCs w:val="24"/>
        </w:rPr>
        <w:t>я</w:t>
      </w:r>
      <w:r w:rsidRPr="00481802">
        <w:rPr>
          <w:rFonts w:ascii="Times New Roman" w:hAnsi="Times New Roman" w:cs="Times New Roman"/>
          <w:sz w:val="24"/>
          <w:szCs w:val="24"/>
        </w:rPr>
        <w:t>вителя.</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lastRenderedPageBreak/>
        <w:t xml:space="preserve">Специалист </w:t>
      </w:r>
      <w:r w:rsidR="00D26618">
        <w:rPr>
          <w:rFonts w:ascii="Times New Roman" w:hAnsi="Times New Roman" w:cs="Times New Roman"/>
          <w:sz w:val="24"/>
          <w:szCs w:val="24"/>
        </w:rPr>
        <w:t>Администрации</w:t>
      </w:r>
      <w:r w:rsidRPr="00481802">
        <w:rPr>
          <w:rFonts w:ascii="Times New Roman" w:hAnsi="Times New Roman" w:cs="Times New Roman"/>
          <w:sz w:val="24"/>
          <w:szCs w:val="24"/>
        </w:rPr>
        <w:t xml:space="preserve"> в порядке делопроизводства производит их регистр</w:t>
      </w:r>
      <w:r w:rsidRPr="00481802">
        <w:rPr>
          <w:rFonts w:ascii="Times New Roman" w:hAnsi="Times New Roman" w:cs="Times New Roman"/>
          <w:sz w:val="24"/>
          <w:szCs w:val="24"/>
        </w:rPr>
        <w:t>а</w:t>
      </w:r>
      <w:r w:rsidRPr="00481802">
        <w:rPr>
          <w:rFonts w:ascii="Times New Roman" w:hAnsi="Times New Roman" w:cs="Times New Roman"/>
          <w:sz w:val="24"/>
          <w:szCs w:val="24"/>
        </w:rPr>
        <w:t xml:space="preserve">цию в журнале и передает документы, представленные заявителем, </w:t>
      </w:r>
      <w:r w:rsidR="00D26618">
        <w:rPr>
          <w:rFonts w:ascii="Times New Roman" w:hAnsi="Times New Roman" w:cs="Times New Roman"/>
          <w:sz w:val="24"/>
          <w:szCs w:val="24"/>
        </w:rPr>
        <w:t>главе</w:t>
      </w:r>
      <w:r w:rsidRPr="00481802">
        <w:rPr>
          <w:rFonts w:ascii="Times New Roman" w:hAnsi="Times New Roman" w:cs="Times New Roman"/>
          <w:sz w:val="24"/>
          <w:szCs w:val="24"/>
        </w:rPr>
        <w:t xml:space="preserve"> </w:t>
      </w:r>
      <w:r w:rsidR="001E151D">
        <w:rPr>
          <w:rFonts w:ascii="Times New Roman" w:hAnsi="Times New Roman" w:cs="Times New Roman"/>
          <w:sz w:val="24"/>
          <w:szCs w:val="24"/>
        </w:rPr>
        <w:t xml:space="preserve">администрации </w:t>
      </w:r>
      <w:r w:rsidRPr="00481802">
        <w:rPr>
          <w:rFonts w:ascii="Times New Roman" w:hAnsi="Times New Roman" w:cs="Times New Roman"/>
          <w:sz w:val="24"/>
          <w:szCs w:val="24"/>
        </w:rPr>
        <w:t>для ра</w:t>
      </w:r>
      <w:r w:rsidRPr="00481802">
        <w:rPr>
          <w:rFonts w:ascii="Times New Roman" w:hAnsi="Times New Roman" w:cs="Times New Roman"/>
          <w:sz w:val="24"/>
          <w:szCs w:val="24"/>
        </w:rPr>
        <w:t>с</w:t>
      </w:r>
      <w:r w:rsidRPr="00481802">
        <w:rPr>
          <w:rFonts w:ascii="Times New Roman" w:hAnsi="Times New Roman" w:cs="Times New Roman"/>
          <w:sz w:val="24"/>
          <w:szCs w:val="24"/>
        </w:rPr>
        <w:t>смотрения и определения конкретного исполнителя, ответственного за рассмотрение по з</w:t>
      </w:r>
      <w:r w:rsidRPr="00481802">
        <w:rPr>
          <w:rFonts w:ascii="Times New Roman" w:hAnsi="Times New Roman" w:cs="Times New Roman"/>
          <w:sz w:val="24"/>
          <w:szCs w:val="24"/>
        </w:rPr>
        <w:t>а</w:t>
      </w:r>
      <w:r w:rsidRPr="00481802">
        <w:rPr>
          <w:rFonts w:ascii="Times New Roman" w:hAnsi="Times New Roman" w:cs="Times New Roman"/>
          <w:sz w:val="24"/>
          <w:szCs w:val="24"/>
        </w:rPr>
        <w:t>явл</w:t>
      </w:r>
      <w:r w:rsidRPr="00481802">
        <w:rPr>
          <w:rFonts w:ascii="Times New Roman" w:hAnsi="Times New Roman" w:cs="Times New Roman"/>
          <w:sz w:val="24"/>
          <w:szCs w:val="24"/>
        </w:rPr>
        <w:t>е</w:t>
      </w:r>
      <w:r w:rsidRPr="00481802">
        <w:rPr>
          <w:rFonts w:ascii="Times New Roman" w:hAnsi="Times New Roman" w:cs="Times New Roman"/>
          <w:sz w:val="24"/>
          <w:szCs w:val="24"/>
        </w:rPr>
        <w:t>нию.</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Максимальный срок выполнения действия - 1 день.</w:t>
      </w:r>
    </w:p>
    <w:p w:rsidR="000354E6" w:rsidRPr="00481802" w:rsidRDefault="000354E6" w:rsidP="000354E6">
      <w:pPr>
        <w:pStyle w:val="ConsPlusNormal"/>
        <w:widowControl/>
        <w:ind w:firstLine="540"/>
        <w:jc w:val="both"/>
        <w:rPr>
          <w:rFonts w:ascii="Times New Roman" w:hAnsi="Times New Roman" w:cs="Times New Roman"/>
          <w:i/>
          <w:sz w:val="24"/>
          <w:szCs w:val="24"/>
        </w:rPr>
      </w:pPr>
      <w:r w:rsidRPr="00481802">
        <w:rPr>
          <w:rFonts w:ascii="Times New Roman" w:hAnsi="Times New Roman" w:cs="Times New Roman"/>
          <w:i/>
          <w:sz w:val="24"/>
          <w:szCs w:val="24"/>
        </w:rPr>
        <w:t>2) Первичная проверка принятых от заявителя документов о приобретении прав на земельный участок.</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Основанием для начала административной процедуры является поступление докуме</w:t>
      </w:r>
      <w:r w:rsidRPr="00481802">
        <w:rPr>
          <w:rFonts w:ascii="Times New Roman" w:hAnsi="Times New Roman" w:cs="Times New Roman"/>
          <w:sz w:val="24"/>
          <w:szCs w:val="24"/>
        </w:rPr>
        <w:t>н</w:t>
      </w:r>
      <w:r w:rsidRPr="00481802">
        <w:rPr>
          <w:rFonts w:ascii="Times New Roman" w:hAnsi="Times New Roman" w:cs="Times New Roman"/>
          <w:sz w:val="24"/>
          <w:szCs w:val="24"/>
        </w:rPr>
        <w:t xml:space="preserve">тов, принятых от заявителя </w:t>
      </w:r>
      <w:r w:rsidR="00D26618">
        <w:rPr>
          <w:rFonts w:ascii="Times New Roman" w:hAnsi="Times New Roman" w:cs="Times New Roman"/>
          <w:sz w:val="24"/>
          <w:szCs w:val="24"/>
        </w:rPr>
        <w:t>главе Администрации</w:t>
      </w:r>
      <w:r w:rsidRPr="00481802">
        <w:rPr>
          <w:rFonts w:ascii="Times New Roman" w:hAnsi="Times New Roman" w:cs="Times New Roman"/>
          <w:sz w:val="24"/>
          <w:szCs w:val="24"/>
        </w:rPr>
        <w:t>.</w:t>
      </w:r>
    </w:p>
    <w:p w:rsidR="000354E6" w:rsidRPr="00481802" w:rsidRDefault="00D26618" w:rsidP="000354E6">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Глава Администрации</w:t>
      </w:r>
      <w:r w:rsidR="000354E6" w:rsidRPr="00481802">
        <w:rPr>
          <w:rFonts w:ascii="Times New Roman" w:hAnsi="Times New Roman" w:cs="Times New Roman"/>
          <w:sz w:val="24"/>
          <w:szCs w:val="24"/>
        </w:rPr>
        <w:t>:</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1) рассматривает документы, принятые от заявителя;</w:t>
      </w:r>
    </w:p>
    <w:p w:rsidR="000354E6" w:rsidRPr="00481802" w:rsidRDefault="000354E6" w:rsidP="000354E6">
      <w:pPr>
        <w:pStyle w:val="ConsPlusNormal"/>
        <w:widowControl/>
        <w:tabs>
          <w:tab w:val="left" w:pos="1276"/>
        </w:tabs>
        <w:ind w:firstLine="540"/>
        <w:jc w:val="both"/>
        <w:rPr>
          <w:rFonts w:ascii="Times New Roman" w:hAnsi="Times New Roman" w:cs="Times New Roman"/>
          <w:sz w:val="24"/>
          <w:szCs w:val="24"/>
        </w:rPr>
      </w:pPr>
      <w:r w:rsidRPr="00481802">
        <w:rPr>
          <w:rFonts w:ascii="Times New Roman" w:hAnsi="Times New Roman" w:cs="Times New Roman"/>
          <w:sz w:val="24"/>
          <w:szCs w:val="24"/>
        </w:rPr>
        <w:t>2) определяет специалиста, ответственного за рассмотрение по з</w:t>
      </w:r>
      <w:r w:rsidRPr="00481802">
        <w:rPr>
          <w:rFonts w:ascii="Times New Roman" w:hAnsi="Times New Roman" w:cs="Times New Roman"/>
          <w:sz w:val="24"/>
          <w:szCs w:val="24"/>
        </w:rPr>
        <w:t>а</w:t>
      </w:r>
      <w:r w:rsidRPr="00481802">
        <w:rPr>
          <w:rFonts w:ascii="Times New Roman" w:hAnsi="Times New Roman" w:cs="Times New Roman"/>
          <w:sz w:val="24"/>
          <w:szCs w:val="24"/>
        </w:rPr>
        <w:t>явлению;</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3) в порядке делопроизводства направляет документы, принятые от заявителя, на и</w:t>
      </w:r>
      <w:r w:rsidRPr="00481802">
        <w:rPr>
          <w:rFonts w:ascii="Times New Roman" w:hAnsi="Times New Roman" w:cs="Times New Roman"/>
          <w:sz w:val="24"/>
          <w:szCs w:val="24"/>
        </w:rPr>
        <w:t>с</w:t>
      </w:r>
      <w:r w:rsidRPr="00481802">
        <w:rPr>
          <w:rFonts w:ascii="Times New Roman" w:hAnsi="Times New Roman" w:cs="Times New Roman"/>
          <w:sz w:val="24"/>
          <w:szCs w:val="24"/>
        </w:rPr>
        <w:t>полнение.</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Максимальный срок выполнения действия - 1 день.</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При установлении фактов отсутствия необходимых документов, несоответствия пре</w:t>
      </w:r>
      <w:r w:rsidRPr="00481802">
        <w:rPr>
          <w:rFonts w:ascii="Times New Roman" w:hAnsi="Times New Roman" w:cs="Times New Roman"/>
          <w:sz w:val="24"/>
          <w:szCs w:val="24"/>
        </w:rPr>
        <w:t>д</w:t>
      </w:r>
      <w:r w:rsidRPr="00481802">
        <w:rPr>
          <w:rFonts w:ascii="Times New Roman" w:hAnsi="Times New Roman" w:cs="Times New Roman"/>
          <w:sz w:val="24"/>
          <w:szCs w:val="24"/>
        </w:rPr>
        <w:t xml:space="preserve">ставленных документов обязательным требованиям специалист, определенный </w:t>
      </w:r>
      <w:r w:rsidR="00D26618">
        <w:rPr>
          <w:rFonts w:ascii="Times New Roman" w:hAnsi="Times New Roman" w:cs="Times New Roman"/>
          <w:sz w:val="24"/>
          <w:szCs w:val="24"/>
        </w:rPr>
        <w:t>главой А</w:t>
      </w:r>
      <w:r w:rsidR="00D26618">
        <w:rPr>
          <w:rFonts w:ascii="Times New Roman" w:hAnsi="Times New Roman" w:cs="Times New Roman"/>
          <w:sz w:val="24"/>
          <w:szCs w:val="24"/>
        </w:rPr>
        <w:t>д</w:t>
      </w:r>
      <w:r w:rsidR="00D26618">
        <w:rPr>
          <w:rFonts w:ascii="Times New Roman" w:hAnsi="Times New Roman" w:cs="Times New Roman"/>
          <w:sz w:val="24"/>
          <w:szCs w:val="24"/>
        </w:rPr>
        <w:t>министрации</w:t>
      </w:r>
      <w:r w:rsidRPr="00481802">
        <w:rPr>
          <w:rFonts w:ascii="Times New Roman" w:hAnsi="Times New Roman" w:cs="Times New Roman"/>
          <w:sz w:val="24"/>
          <w:szCs w:val="24"/>
        </w:rPr>
        <w:t xml:space="preserve">  за рассмотрение по заявлению:</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1) готовит проект уведомления заявителя о наличии препятствий для рассмотрения в</w:t>
      </w:r>
      <w:r w:rsidRPr="00481802">
        <w:rPr>
          <w:rFonts w:ascii="Times New Roman" w:hAnsi="Times New Roman" w:cs="Times New Roman"/>
          <w:sz w:val="24"/>
          <w:szCs w:val="24"/>
        </w:rPr>
        <w:t>о</w:t>
      </w:r>
      <w:r w:rsidRPr="00481802">
        <w:rPr>
          <w:rFonts w:ascii="Times New Roman" w:hAnsi="Times New Roman" w:cs="Times New Roman"/>
          <w:sz w:val="24"/>
          <w:szCs w:val="24"/>
        </w:rPr>
        <w:t>проса о предоставлении муниципальной услуги, в котором указывает содержание выявле</w:t>
      </w:r>
      <w:r w:rsidRPr="00481802">
        <w:rPr>
          <w:rFonts w:ascii="Times New Roman" w:hAnsi="Times New Roman" w:cs="Times New Roman"/>
          <w:sz w:val="24"/>
          <w:szCs w:val="24"/>
        </w:rPr>
        <w:t>н</w:t>
      </w:r>
      <w:r w:rsidRPr="00481802">
        <w:rPr>
          <w:rFonts w:ascii="Times New Roman" w:hAnsi="Times New Roman" w:cs="Times New Roman"/>
          <w:sz w:val="24"/>
          <w:szCs w:val="24"/>
        </w:rPr>
        <w:t>ных недостатков в предста</w:t>
      </w:r>
      <w:r w:rsidRPr="00481802">
        <w:rPr>
          <w:rFonts w:ascii="Times New Roman" w:hAnsi="Times New Roman" w:cs="Times New Roman"/>
          <w:sz w:val="24"/>
          <w:szCs w:val="24"/>
        </w:rPr>
        <w:t>в</w:t>
      </w:r>
      <w:r w:rsidRPr="00481802">
        <w:rPr>
          <w:rFonts w:ascii="Times New Roman" w:hAnsi="Times New Roman" w:cs="Times New Roman"/>
          <w:sz w:val="24"/>
          <w:szCs w:val="24"/>
        </w:rPr>
        <w:t>ленных документах, а также меры по их устранению;</w:t>
      </w:r>
    </w:p>
    <w:p w:rsidR="000354E6" w:rsidRPr="00481802" w:rsidRDefault="000354E6" w:rsidP="000354E6">
      <w:pPr>
        <w:pStyle w:val="ConsPlusNormal"/>
        <w:ind w:firstLine="540"/>
        <w:jc w:val="both"/>
        <w:rPr>
          <w:rFonts w:ascii="Times New Roman" w:hAnsi="Times New Roman" w:cs="Times New Roman"/>
          <w:sz w:val="24"/>
          <w:szCs w:val="24"/>
        </w:rPr>
      </w:pPr>
      <w:r w:rsidRPr="00481802">
        <w:rPr>
          <w:rFonts w:ascii="Times New Roman" w:hAnsi="Times New Roman" w:cs="Times New Roman"/>
          <w:sz w:val="24"/>
          <w:szCs w:val="24"/>
        </w:rPr>
        <w:t xml:space="preserve">2) в порядке делопроизводства направляет проект уведомления </w:t>
      </w:r>
      <w:r w:rsidR="00355BE8">
        <w:rPr>
          <w:rFonts w:ascii="Times New Roman" w:hAnsi="Times New Roman" w:cs="Times New Roman"/>
          <w:sz w:val="24"/>
          <w:szCs w:val="24"/>
        </w:rPr>
        <w:t xml:space="preserve">главе Администрации </w:t>
      </w:r>
      <w:r w:rsidRPr="00481802">
        <w:rPr>
          <w:rFonts w:ascii="Times New Roman" w:hAnsi="Times New Roman" w:cs="Times New Roman"/>
          <w:sz w:val="24"/>
          <w:szCs w:val="24"/>
        </w:rPr>
        <w:t xml:space="preserve"> подписания.</w:t>
      </w:r>
    </w:p>
    <w:p w:rsidR="000354E6" w:rsidRPr="00481802" w:rsidRDefault="000354E6" w:rsidP="000354E6">
      <w:pPr>
        <w:pStyle w:val="ConsPlusNormal"/>
        <w:ind w:firstLine="540"/>
        <w:jc w:val="both"/>
        <w:rPr>
          <w:rFonts w:ascii="Times New Roman" w:hAnsi="Times New Roman" w:cs="Times New Roman"/>
          <w:sz w:val="24"/>
          <w:szCs w:val="24"/>
        </w:rPr>
      </w:pPr>
      <w:r w:rsidRPr="00481802">
        <w:rPr>
          <w:rFonts w:ascii="Times New Roman" w:hAnsi="Times New Roman" w:cs="Times New Roman"/>
          <w:sz w:val="24"/>
          <w:szCs w:val="24"/>
        </w:rPr>
        <w:t>Максимальный срок выполнения действий - 1 день.</w:t>
      </w:r>
    </w:p>
    <w:p w:rsidR="000354E6" w:rsidRPr="00481802" w:rsidRDefault="00355BE8" w:rsidP="000354E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Глава Администрации</w:t>
      </w:r>
      <w:r w:rsidR="000354E6" w:rsidRPr="00481802">
        <w:rPr>
          <w:rFonts w:ascii="Times New Roman" w:hAnsi="Times New Roman" w:cs="Times New Roman"/>
          <w:sz w:val="24"/>
          <w:szCs w:val="24"/>
        </w:rPr>
        <w:t xml:space="preserve"> подписывает уведомление заявителя о наличии препятствий для рассмотрения вопроса о предоставлении муниц</w:t>
      </w:r>
      <w:r w:rsidR="000354E6" w:rsidRPr="00481802">
        <w:rPr>
          <w:rFonts w:ascii="Times New Roman" w:hAnsi="Times New Roman" w:cs="Times New Roman"/>
          <w:sz w:val="24"/>
          <w:szCs w:val="24"/>
        </w:rPr>
        <w:t>и</w:t>
      </w:r>
      <w:r w:rsidR="000354E6" w:rsidRPr="00481802">
        <w:rPr>
          <w:rFonts w:ascii="Times New Roman" w:hAnsi="Times New Roman" w:cs="Times New Roman"/>
          <w:sz w:val="24"/>
          <w:szCs w:val="24"/>
        </w:rPr>
        <w:t>пальной услуги.</w:t>
      </w:r>
    </w:p>
    <w:p w:rsidR="000354E6" w:rsidRPr="00481802" w:rsidRDefault="000354E6" w:rsidP="000354E6">
      <w:pPr>
        <w:pStyle w:val="ConsPlusNormal"/>
        <w:ind w:firstLine="540"/>
        <w:jc w:val="both"/>
        <w:rPr>
          <w:rFonts w:ascii="Times New Roman" w:hAnsi="Times New Roman" w:cs="Times New Roman"/>
          <w:sz w:val="24"/>
          <w:szCs w:val="24"/>
        </w:rPr>
      </w:pPr>
      <w:r w:rsidRPr="00481802">
        <w:rPr>
          <w:rFonts w:ascii="Times New Roman" w:hAnsi="Times New Roman" w:cs="Times New Roman"/>
          <w:sz w:val="24"/>
          <w:szCs w:val="24"/>
        </w:rPr>
        <w:t>Максимальный срок выполнения действия - 2 дня.</w:t>
      </w:r>
    </w:p>
    <w:p w:rsidR="000354E6" w:rsidRPr="00481802" w:rsidRDefault="000354E6" w:rsidP="000354E6">
      <w:pPr>
        <w:pStyle w:val="ConsPlusNormal"/>
        <w:ind w:firstLine="540"/>
        <w:jc w:val="both"/>
        <w:rPr>
          <w:rFonts w:ascii="Times New Roman" w:hAnsi="Times New Roman" w:cs="Times New Roman"/>
          <w:sz w:val="24"/>
          <w:szCs w:val="24"/>
        </w:rPr>
      </w:pPr>
      <w:r w:rsidRPr="00481802">
        <w:rPr>
          <w:rFonts w:ascii="Times New Roman" w:hAnsi="Times New Roman" w:cs="Times New Roman"/>
          <w:sz w:val="24"/>
          <w:szCs w:val="24"/>
        </w:rPr>
        <w:t>Специалист направляет подписанное уведомление заявителю о наличии препятствий для рассмотрения вопроса о предоставлении мун</w:t>
      </w:r>
      <w:r w:rsidRPr="00481802">
        <w:rPr>
          <w:rFonts w:ascii="Times New Roman" w:hAnsi="Times New Roman" w:cs="Times New Roman"/>
          <w:sz w:val="24"/>
          <w:szCs w:val="24"/>
        </w:rPr>
        <w:t>и</w:t>
      </w:r>
      <w:r w:rsidRPr="00481802">
        <w:rPr>
          <w:rFonts w:ascii="Times New Roman" w:hAnsi="Times New Roman" w:cs="Times New Roman"/>
          <w:sz w:val="24"/>
          <w:szCs w:val="24"/>
        </w:rPr>
        <w:t>ципальной услуги.</w:t>
      </w:r>
    </w:p>
    <w:p w:rsidR="000354E6" w:rsidRPr="00481802" w:rsidRDefault="000354E6" w:rsidP="000354E6">
      <w:pPr>
        <w:pStyle w:val="ConsPlusNormal"/>
        <w:ind w:firstLine="540"/>
        <w:jc w:val="both"/>
        <w:rPr>
          <w:rFonts w:ascii="Times New Roman" w:hAnsi="Times New Roman" w:cs="Times New Roman"/>
          <w:sz w:val="24"/>
          <w:szCs w:val="24"/>
        </w:rPr>
      </w:pPr>
      <w:r w:rsidRPr="00481802">
        <w:rPr>
          <w:rFonts w:ascii="Times New Roman" w:hAnsi="Times New Roman" w:cs="Times New Roman"/>
          <w:sz w:val="24"/>
          <w:szCs w:val="24"/>
        </w:rPr>
        <w:t>Максимальный срок выполнения действия - 1 день.</w:t>
      </w:r>
    </w:p>
    <w:p w:rsidR="000354E6" w:rsidRPr="00481802" w:rsidRDefault="000354E6" w:rsidP="000354E6">
      <w:pPr>
        <w:pStyle w:val="ConsPlusNormal"/>
        <w:ind w:firstLine="540"/>
        <w:jc w:val="both"/>
        <w:rPr>
          <w:rFonts w:ascii="Times New Roman" w:hAnsi="Times New Roman" w:cs="Times New Roman"/>
          <w:sz w:val="24"/>
          <w:szCs w:val="24"/>
        </w:rPr>
      </w:pPr>
      <w:r w:rsidRPr="00481802">
        <w:rPr>
          <w:rFonts w:ascii="Times New Roman" w:hAnsi="Times New Roman" w:cs="Times New Roman"/>
          <w:sz w:val="24"/>
          <w:szCs w:val="24"/>
        </w:rPr>
        <w:t>По результатам административной процедуры по первичной проверке документов, принятых от заявителя, и после устранения препятствий для рассмотрения вопроса о предо</w:t>
      </w:r>
      <w:r w:rsidRPr="00481802">
        <w:rPr>
          <w:rFonts w:ascii="Times New Roman" w:hAnsi="Times New Roman" w:cs="Times New Roman"/>
          <w:sz w:val="24"/>
          <w:szCs w:val="24"/>
        </w:rPr>
        <w:t>с</w:t>
      </w:r>
      <w:r w:rsidRPr="00481802">
        <w:rPr>
          <w:rFonts w:ascii="Times New Roman" w:hAnsi="Times New Roman" w:cs="Times New Roman"/>
          <w:sz w:val="24"/>
          <w:szCs w:val="24"/>
        </w:rPr>
        <w:t>тавлении муниципальной услуги специалист формирует дело заяв</w:t>
      </w:r>
      <w:r w:rsidRPr="00481802">
        <w:rPr>
          <w:rFonts w:ascii="Times New Roman" w:hAnsi="Times New Roman" w:cs="Times New Roman"/>
          <w:sz w:val="24"/>
          <w:szCs w:val="24"/>
        </w:rPr>
        <w:t>и</w:t>
      </w:r>
      <w:r w:rsidRPr="00481802">
        <w:rPr>
          <w:rFonts w:ascii="Times New Roman" w:hAnsi="Times New Roman" w:cs="Times New Roman"/>
          <w:sz w:val="24"/>
          <w:szCs w:val="24"/>
        </w:rPr>
        <w:t>теля для рассмотрения вопроса о предоставлении земельного участка.</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Максимальный срок выполнения действия - 1 день.</w:t>
      </w:r>
    </w:p>
    <w:p w:rsidR="000354E6" w:rsidRPr="00481802" w:rsidRDefault="000354E6" w:rsidP="000354E6">
      <w:pPr>
        <w:pStyle w:val="ConsPlusNormal"/>
        <w:widowControl/>
        <w:ind w:firstLine="540"/>
        <w:jc w:val="both"/>
        <w:rPr>
          <w:rFonts w:ascii="Times New Roman" w:hAnsi="Times New Roman" w:cs="Times New Roman"/>
          <w:i/>
          <w:sz w:val="24"/>
          <w:szCs w:val="24"/>
        </w:rPr>
      </w:pPr>
      <w:r w:rsidRPr="00481802">
        <w:rPr>
          <w:rFonts w:ascii="Times New Roman" w:hAnsi="Times New Roman" w:cs="Times New Roman"/>
          <w:i/>
          <w:sz w:val="24"/>
          <w:szCs w:val="24"/>
        </w:rPr>
        <w:t>3) Рассмотрение принятых от заявителя документов о предоставлении земельного участка, находящегося в муниципальной собс</w:t>
      </w:r>
      <w:r w:rsidRPr="00481802">
        <w:rPr>
          <w:rFonts w:ascii="Times New Roman" w:hAnsi="Times New Roman" w:cs="Times New Roman"/>
          <w:i/>
          <w:sz w:val="24"/>
          <w:szCs w:val="24"/>
        </w:rPr>
        <w:t>т</w:t>
      </w:r>
      <w:r w:rsidRPr="00481802">
        <w:rPr>
          <w:rFonts w:ascii="Times New Roman" w:hAnsi="Times New Roman" w:cs="Times New Roman"/>
          <w:i/>
          <w:sz w:val="24"/>
          <w:szCs w:val="24"/>
        </w:rPr>
        <w:t>венности, без проведения торгов.</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Основанием для начала административной процедуры является формирование дела заявителя.</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Специалист:</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1) рассматривает дело заявителя по существу;</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2) проверяет наличие или отсутствие оснований для отказа в предоставлении муниц</w:t>
      </w:r>
      <w:r w:rsidRPr="00481802">
        <w:rPr>
          <w:rFonts w:ascii="Times New Roman" w:hAnsi="Times New Roman" w:cs="Times New Roman"/>
          <w:sz w:val="24"/>
          <w:szCs w:val="24"/>
        </w:rPr>
        <w:t>и</w:t>
      </w:r>
      <w:r w:rsidRPr="00481802">
        <w:rPr>
          <w:rFonts w:ascii="Times New Roman" w:hAnsi="Times New Roman" w:cs="Times New Roman"/>
          <w:sz w:val="24"/>
          <w:szCs w:val="24"/>
        </w:rPr>
        <w:t>пальной услуги.</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Максимальный срок выполнения действий - 3 дня.</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По результатам административной процедуры, при выявлении оснований для отказа в предоставлении земельного участка, находящегося в муниципальной собственности без то</w:t>
      </w:r>
      <w:r w:rsidRPr="00481802">
        <w:rPr>
          <w:rFonts w:ascii="Times New Roman" w:hAnsi="Times New Roman" w:cs="Times New Roman"/>
          <w:sz w:val="24"/>
          <w:szCs w:val="24"/>
        </w:rPr>
        <w:t>р</w:t>
      </w:r>
      <w:r w:rsidRPr="00481802">
        <w:rPr>
          <w:rFonts w:ascii="Times New Roman" w:hAnsi="Times New Roman" w:cs="Times New Roman"/>
          <w:sz w:val="24"/>
          <w:szCs w:val="24"/>
        </w:rPr>
        <w:t>гов  специалист, являющийся ответственным за рассмотрение заявления, готовит документы для о</w:t>
      </w:r>
      <w:r w:rsidRPr="00481802">
        <w:rPr>
          <w:rFonts w:ascii="Times New Roman" w:hAnsi="Times New Roman" w:cs="Times New Roman"/>
          <w:sz w:val="24"/>
          <w:szCs w:val="24"/>
        </w:rPr>
        <w:t>т</w:t>
      </w:r>
      <w:r w:rsidRPr="00481802">
        <w:rPr>
          <w:rFonts w:ascii="Times New Roman" w:hAnsi="Times New Roman" w:cs="Times New Roman"/>
          <w:sz w:val="24"/>
          <w:szCs w:val="24"/>
        </w:rPr>
        <w:t>каза в предоставлении муниципальной услуги, а при отсутствии оснований для отказа - готовит проект постановления администр</w:t>
      </w:r>
      <w:r w:rsidRPr="00481802">
        <w:rPr>
          <w:rFonts w:ascii="Times New Roman" w:hAnsi="Times New Roman" w:cs="Times New Roman"/>
          <w:sz w:val="24"/>
          <w:szCs w:val="24"/>
        </w:rPr>
        <w:t>а</w:t>
      </w:r>
      <w:r w:rsidRPr="00481802">
        <w:rPr>
          <w:rFonts w:ascii="Times New Roman" w:hAnsi="Times New Roman" w:cs="Times New Roman"/>
          <w:sz w:val="24"/>
          <w:szCs w:val="24"/>
        </w:rPr>
        <w:t>ции.</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i/>
          <w:sz w:val="24"/>
          <w:szCs w:val="24"/>
        </w:rPr>
        <w:t>4) Отказ в оказании муниципальной услуги:</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Основанием для начала административной процедуры является выявление оснований для отказа в  предоставлении земельного участка, находящегося в государственной или м</w:t>
      </w:r>
      <w:r w:rsidRPr="00481802">
        <w:rPr>
          <w:rFonts w:ascii="Times New Roman" w:hAnsi="Times New Roman" w:cs="Times New Roman"/>
          <w:sz w:val="24"/>
          <w:szCs w:val="24"/>
        </w:rPr>
        <w:t>у</w:t>
      </w:r>
      <w:r w:rsidRPr="00481802">
        <w:rPr>
          <w:rFonts w:ascii="Times New Roman" w:hAnsi="Times New Roman" w:cs="Times New Roman"/>
          <w:sz w:val="24"/>
          <w:szCs w:val="24"/>
        </w:rPr>
        <w:t>ниципальной собственности без торгов.</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lastRenderedPageBreak/>
        <w:t>Специалист, ответственный за рассмотрение по заявлению, готовит проект уведомл</w:t>
      </w:r>
      <w:r w:rsidRPr="00481802">
        <w:rPr>
          <w:rFonts w:ascii="Times New Roman" w:hAnsi="Times New Roman" w:cs="Times New Roman"/>
          <w:sz w:val="24"/>
          <w:szCs w:val="24"/>
        </w:rPr>
        <w:t>е</w:t>
      </w:r>
      <w:r w:rsidRPr="00481802">
        <w:rPr>
          <w:rFonts w:ascii="Times New Roman" w:hAnsi="Times New Roman" w:cs="Times New Roman"/>
          <w:sz w:val="24"/>
          <w:szCs w:val="24"/>
        </w:rPr>
        <w:t>ния об отказе в предоставлении земельного участка, находящегося в гос</w:t>
      </w:r>
      <w:r w:rsidRPr="00481802">
        <w:rPr>
          <w:rFonts w:ascii="Times New Roman" w:hAnsi="Times New Roman" w:cs="Times New Roman"/>
          <w:sz w:val="24"/>
          <w:szCs w:val="24"/>
        </w:rPr>
        <w:t>у</w:t>
      </w:r>
      <w:r w:rsidRPr="00481802">
        <w:rPr>
          <w:rFonts w:ascii="Times New Roman" w:hAnsi="Times New Roman" w:cs="Times New Roman"/>
          <w:sz w:val="24"/>
          <w:szCs w:val="24"/>
        </w:rPr>
        <w:t>дарственной или муниципальной собственности без торгов.</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Проект уведомления об отказе в предоставлении земельного участка, находящегося в государственной или муниципальной собственности без торгов  должен с</w:t>
      </w:r>
      <w:r w:rsidRPr="00481802">
        <w:rPr>
          <w:rFonts w:ascii="Times New Roman" w:hAnsi="Times New Roman" w:cs="Times New Roman"/>
          <w:sz w:val="24"/>
          <w:szCs w:val="24"/>
        </w:rPr>
        <w:t>о</w:t>
      </w:r>
      <w:r w:rsidRPr="00481802">
        <w:rPr>
          <w:rFonts w:ascii="Times New Roman" w:hAnsi="Times New Roman" w:cs="Times New Roman"/>
          <w:sz w:val="24"/>
          <w:szCs w:val="24"/>
        </w:rPr>
        <w:t>держать:</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1) исчерпывающий перечень оснований для отказа в предоставлении земельного учас</w:t>
      </w:r>
      <w:r w:rsidRPr="00481802">
        <w:rPr>
          <w:rFonts w:ascii="Times New Roman" w:hAnsi="Times New Roman" w:cs="Times New Roman"/>
          <w:sz w:val="24"/>
          <w:szCs w:val="24"/>
        </w:rPr>
        <w:t>т</w:t>
      </w:r>
      <w:r w:rsidRPr="00481802">
        <w:rPr>
          <w:rFonts w:ascii="Times New Roman" w:hAnsi="Times New Roman" w:cs="Times New Roman"/>
          <w:sz w:val="24"/>
          <w:szCs w:val="24"/>
        </w:rPr>
        <w:t>ка без торгов;</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2) выводы об отказе в предоставлении земельного участка, находящегося в государс</w:t>
      </w:r>
      <w:r w:rsidRPr="00481802">
        <w:rPr>
          <w:rFonts w:ascii="Times New Roman" w:hAnsi="Times New Roman" w:cs="Times New Roman"/>
          <w:sz w:val="24"/>
          <w:szCs w:val="24"/>
        </w:rPr>
        <w:t>т</w:t>
      </w:r>
      <w:r w:rsidRPr="00481802">
        <w:rPr>
          <w:rFonts w:ascii="Times New Roman" w:hAnsi="Times New Roman" w:cs="Times New Roman"/>
          <w:sz w:val="24"/>
          <w:szCs w:val="24"/>
        </w:rPr>
        <w:t>венной или муниципальной собственности без то</w:t>
      </w:r>
      <w:r w:rsidRPr="00481802">
        <w:rPr>
          <w:rFonts w:ascii="Times New Roman" w:hAnsi="Times New Roman" w:cs="Times New Roman"/>
          <w:sz w:val="24"/>
          <w:szCs w:val="24"/>
        </w:rPr>
        <w:t>р</w:t>
      </w:r>
      <w:r w:rsidRPr="00481802">
        <w:rPr>
          <w:rFonts w:ascii="Times New Roman" w:hAnsi="Times New Roman" w:cs="Times New Roman"/>
          <w:sz w:val="24"/>
          <w:szCs w:val="24"/>
        </w:rPr>
        <w:t>гов.</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 xml:space="preserve">Специалист в порядке делопроизводства направляет проект уведомления об отказе в предоставлении земельного участка </w:t>
      </w:r>
      <w:r w:rsidR="00355BE8">
        <w:rPr>
          <w:rFonts w:ascii="Times New Roman" w:hAnsi="Times New Roman" w:cs="Times New Roman"/>
          <w:sz w:val="24"/>
          <w:szCs w:val="24"/>
        </w:rPr>
        <w:t xml:space="preserve">главе Администрации </w:t>
      </w:r>
      <w:r w:rsidRPr="00481802">
        <w:rPr>
          <w:rFonts w:ascii="Times New Roman" w:hAnsi="Times New Roman" w:cs="Times New Roman"/>
          <w:sz w:val="24"/>
          <w:szCs w:val="24"/>
        </w:rPr>
        <w:t>для подпис</w:t>
      </w:r>
      <w:r w:rsidRPr="00481802">
        <w:rPr>
          <w:rFonts w:ascii="Times New Roman" w:hAnsi="Times New Roman" w:cs="Times New Roman"/>
          <w:sz w:val="24"/>
          <w:szCs w:val="24"/>
        </w:rPr>
        <w:t>а</w:t>
      </w:r>
      <w:r w:rsidRPr="00481802">
        <w:rPr>
          <w:rFonts w:ascii="Times New Roman" w:hAnsi="Times New Roman" w:cs="Times New Roman"/>
          <w:sz w:val="24"/>
          <w:szCs w:val="24"/>
        </w:rPr>
        <w:t>ния.</w:t>
      </w:r>
    </w:p>
    <w:p w:rsidR="000354E6" w:rsidRPr="00481802" w:rsidRDefault="00355BE8" w:rsidP="000354E6">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Глава Администрации</w:t>
      </w:r>
      <w:r w:rsidR="000354E6" w:rsidRPr="00481802">
        <w:rPr>
          <w:rFonts w:ascii="Times New Roman" w:hAnsi="Times New Roman" w:cs="Times New Roman"/>
          <w:sz w:val="24"/>
          <w:szCs w:val="24"/>
        </w:rPr>
        <w:t xml:space="preserve"> рассматривает проект уведомления об отказе в предоставлении земельного участка, находящегося в муниципальной собственности без торгов  и подписыв</w:t>
      </w:r>
      <w:r w:rsidR="000354E6" w:rsidRPr="00481802">
        <w:rPr>
          <w:rFonts w:ascii="Times New Roman" w:hAnsi="Times New Roman" w:cs="Times New Roman"/>
          <w:sz w:val="24"/>
          <w:szCs w:val="24"/>
        </w:rPr>
        <w:t>а</w:t>
      </w:r>
      <w:r w:rsidR="000354E6" w:rsidRPr="00481802">
        <w:rPr>
          <w:rFonts w:ascii="Times New Roman" w:hAnsi="Times New Roman" w:cs="Times New Roman"/>
          <w:sz w:val="24"/>
          <w:szCs w:val="24"/>
        </w:rPr>
        <w:t>ет его.</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Специалист направляет подписанное решение об отказе в предоставлении земельного участка, находящегося в муниципальной собственности без торгов  заяв</w:t>
      </w:r>
      <w:r w:rsidRPr="00481802">
        <w:rPr>
          <w:rFonts w:ascii="Times New Roman" w:hAnsi="Times New Roman" w:cs="Times New Roman"/>
          <w:sz w:val="24"/>
          <w:szCs w:val="24"/>
        </w:rPr>
        <w:t>и</w:t>
      </w:r>
      <w:r w:rsidRPr="00481802">
        <w:rPr>
          <w:rFonts w:ascii="Times New Roman" w:hAnsi="Times New Roman" w:cs="Times New Roman"/>
          <w:sz w:val="24"/>
          <w:szCs w:val="24"/>
        </w:rPr>
        <w:t>телю.</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Максимальный срок выполнения действий - 3 дня.</w:t>
      </w:r>
    </w:p>
    <w:p w:rsidR="000354E6" w:rsidRPr="00481802" w:rsidRDefault="000354E6" w:rsidP="000354E6">
      <w:pPr>
        <w:pStyle w:val="ConsPlusNormal"/>
        <w:widowControl/>
        <w:ind w:firstLine="540"/>
        <w:jc w:val="both"/>
        <w:rPr>
          <w:rFonts w:ascii="Times New Roman" w:hAnsi="Times New Roman" w:cs="Times New Roman"/>
          <w:i/>
          <w:sz w:val="24"/>
          <w:szCs w:val="24"/>
        </w:rPr>
      </w:pPr>
      <w:r w:rsidRPr="00481802">
        <w:rPr>
          <w:rFonts w:ascii="Times New Roman" w:hAnsi="Times New Roman" w:cs="Times New Roman"/>
          <w:i/>
          <w:sz w:val="24"/>
          <w:szCs w:val="24"/>
        </w:rPr>
        <w:t>5) Принятие решения (Постановления Администрации) о предоставлении земельного участка.</w:t>
      </w:r>
    </w:p>
    <w:p w:rsidR="000354E6" w:rsidRPr="00481802" w:rsidRDefault="000354E6" w:rsidP="000354E6">
      <w:pPr>
        <w:pStyle w:val="ConsPlusNormal"/>
        <w:widowControl/>
        <w:ind w:firstLine="540"/>
        <w:jc w:val="both"/>
        <w:rPr>
          <w:rFonts w:ascii="Times New Roman" w:hAnsi="Times New Roman" w:cs="Times New Roman"/>
          <w:sz w:val="24"/>
          <w:szCs w:val="24"/>
        </w:rPr>
      </w:pPr>
      <w:r w:rsidRPr="00481802">
        <w:rPr>
          <w:rFonts w:ascii="Times New Roman" w:hAnsi="Times New Roman" w:cs="Times New Roman"/>
          <w:sz w:val="24"/>
          <w:szCs w:val="24"/>
        </w:rPr>
        <w:t>Основанием для начала административной процедуры является вывод об отсутствии оснований для отказа в предоставлении земельного участка, находящегося в государстве</w:t>
      </w:r>
      <w:r w:rsidRPr="00481802">
        <w:rPr>
          <w:rFonts w:ascii="Times New Roman" w:hAnsi="Times New Roman" w:cs="Times New Roman"/>
          <w:sz w:val="24"/>
          <w:szCs w:val="24"/>
        </w:rPr>
        <w:t>н</w:t>
      </w:r>
      <w:r w:rsidRPr="00481802">
        <w:rPr>
          <w:rFonts w:ascii="Times New Roman" w:hAnsi="Times New Roman" w:cs="Times New Roman"/>
          <w:sz w:val="24"/>
          <w:szCs w:val="24"/>
        </w:rPr>
        <w:t>ной или муниципальной собстве</w:t>
      </w:r>
      <w:r w:rsidRPr="00481802">
        <w:rPr>
          <w:rFonts w:ascii="Times New Roman" w:hAnsi="Times New Roman" w:cs="Times New Roman"/>
          <w:sz w:val="24"/>
          <w:szCs w:val="24"/>
        </w:rPr>
        <w:t>н</w:t>
      </w:r>
      <w:r w:rsidRPr="00481802">
        <w:rPr>
          <w:rFonts w:ascii="Times New Roman" w:hAnsi="Times New Roman" w:cs="Times New Roman"/>
          <w:sz w:val="24"/>
          <w:szCs w:val="24"/>
        </w:rPr>
        <w:t>ности без торгов.</w:t>
      </w:r>
    </w:p>
    <w:p w:rsidR="000354E6" w:rsidRPr="00481802" w:rsidRDefault="000354E6" w:rsidP="000354E6">
      <w:pPr>
        <w:autoSpaceDE w:val="0"/>
        <w:autoSpaceDN w:val="0"/>
        <w:adjustRightInd w:val="0"/>
        <w:ind w:firstLine="540"/>
        <w:jc w:val="both"/>
      </w:pPr>
      <w:r w:rsidRPr="00481802">
        <w:t>Специалист:</w:t>
      </w:r>
    </w:p>
    <w:p w:rsidR="000354E6" w:rsidRPr="00481802" w:rsidRDefault="000354E6" w:rsidP="000354E6">
      <w:pPr>
        <w:autoSpaceDE w:val="0"/>
        <w:autoSpaceDN w:val="0"/>
        <w:adjustRightInd w:val="0"/>
        <w:ind w:firstLine="540"/>
        <w:jc w:val="both"/>
      </w:pPr>
      <w:r w:rsidRPr="00481802">
        <w:t xml:space="preserve">- в течение 3 дней </w:t>
      </w:r>
      <w:proofErr w:type="gramStart"/>
      <w:r w:rsidRPr="00481802">
        <w:t>подготавливает проект постановления Администрации о предоста</w:t>
      </w:r>
      <w:r w:rsidRPr="00481802">
        <w:t>в</w:t>
      </w:r>
      <w:r w:rsidRPr="00481802">
        <w:t>лении земельного участка в собственность в течение 1 дня согласует</w:t>
      </w:r>
      <w:proofErr w:type="gramEnd"/>
      <w:r w:rsidRPr="00481802">
        <w:t xml:space="preserve"> проект  постановления с </w:t>
      </w:r>
      <w:r w:rsidR="00217B76">
        <w:t>главой Администрации</w:t>
      </w:r>
      <w:r w:rsidRPr="00481802">
        <w:t xml:space="preserve">. После согласования проект постановления Администрации </w:t>
      </w:r>
      <w:r w:rsidR="00217B76">
        <w:t>подп</w:t>
      </w:r>
      <w:r w:rsidR="00217B76">
        <w:t>и</w:t>
      </w:r>
      <w:r w:rsidR="00217B76">
        <w:t>сывается</w:t>
      </w:r>
      <w:r w:rsidRPr="00481802">
        <w:t xml:space="preserve"> Глав</w:t>
      </w:r>
      <w:r w:rsidR="00217B76">
        <w:t xml:space="preserve">ой </w:t>
      </w:r>
      <w:r w:rsidR="001E151D">
        <w:t>Администрации Красюковского</w:t>
      </w:r>
      <w:r w:rsidR="00217B76">
        <w:t xml:space="preserve"> сельского поселения. Специалист,</w:t>
      </w:r>
      <w:r w:rsidRPr="00481802">
        <w:t xml:space="preserve"> осущ</w:t>
      </w:r>
      <w:r w:rsidRPr="00481802">
        <w:t>е</w:t>
      </w:r>
      <w:r w:rsidRPr="00481802">
        <w:t>ствляет подготовку проекта договора купли-продажи земельного участка и направляет его заявителю с предложением о заключении соответствующего дог</w:t>
      </w:r>
      <w:r w:rsidRPr="00481802">
        <w:t>о</w:t>
      </w:r>
      <w:r w:rsidRPr="00481802">
        <w:t>вора.</w:t>
      </w:r>
    </w:p>
    <w:p w:rsidR="000354E6" w:rsidRPr="00481802" w:rsidRDefault="000354E6" w:rsidP="000354E6">
      <w:pPr>
        <w:autoSpaceDE w:val="0"/>
        <w:autoSpaceDN w:val="0"/>
        <w:adjustRightInd w:val="0"/>
      </w:pPr>
    </w:p>
    <w:p w:rsidR="000354E6" w:rsidRPr="00481802" w:rsidRDefault="000354E6" w:rsidP="000354E6">
      <w:pPr>
        <w:autoSpaceDE w:val="0"/>
        <w:autoSpaceDN w:val="0"/>
        <w:adjustRightInd w:val="0"/>
        <w:jc w:val="center"/>
        <w:outlineLvl w:val="1"/>
      </w:pPr>
      <w:r w:rsidRPr="00481802">
        <w:rPr>
          <w:lang w:val="en-US"/>
        </w:rPr>
        <w:t>IV</w:t>
      </w:r>
      <w:r w:rsidRPr="00481802">
        <w:t>. ПОРЯДОК И ФОРМЫ КОНТРОЛЯ ЗА ПРЕДОСТАВЛЕНИЕМ</w:t>
      </w:r>
    </w:p>
    <w:p w:rsidR="000354E6" w:rsidRPr="00481802" w:rsidRDefault="000354E6" w:rsidP="000354E6">
      <w:pPr>
        <w:autoSpaceDE w:val="0"/>
        <w:autoSpaceDN w:val="0"/>
        <w:adjustRightInd w:val="0"/>
        <w:jc w:val="center"/>
      </w:pPr>
      <w:r w:rsidRPr="00481802">
        <w:t>МУНИЦИПАЛЬНОЙ УСЛУГИ</w:t>
      </w:r>
    </w:p>
    <w:p w:rsidR="000354E6" w:rsidRPr="00481802" w:rsidRDefault="000354E6" w:rsidP="000354E6">
      <w:pPr>
        <w:autoSpaceDE w:val="0"/>
        <w:autoSpaceDN w:val="0"/>
        <w:adjustRightInd w:val="0"/>
        <w:jc w:val="center"/>
      </w:pPr>
    </w:p>
    <w:p w:rsidR="000354E6" w:rsidRPr="00481802" w:rsidRDefault="000354E6" w:rsidP="000354E6">
      <w:pPr>
        <w:widowControl w:val="0"/>
        <w:autoSpaceDE w:val="0"/>
        <w:autoSpaceDN w:val="0"/>
        <w:adjustRightInd w:val="0"/>
        <w:ind w:firstLine="709"/>
        <w:jc w:val="both"/>
      </w:pPr>
      <w:r w:rsidRPr="00481802">
        <w:t>4.1</w:t>
      </w:r>
      <w:r w:rsidRPr="00481802">
        <w:tab/>
        <w:t>Специалист несет персональную ответственность за сроки и порядок исполн</w:t>
      </w:r>
      <w:r w:rsidRPr="00481802">
        <w:t>е</w:t>
      </w:r>
      <w:r w:rsidRPr="00481802">
        <w:t>ния каждой административной процедуры, изложенной в настоящем административном Ре</w:t>
      </w:r>
      <w:r w:rsidRPr="00481802">
        <w:t>г</w:t>
      </w:r>
      <w:r w:rsidRPr="00481802">
        <w:t>ламенте.</w:t>
      </w:r>
    </w:p>
    <w:p w:rsidR="000354E6" w:rsidRPr="00481802" w:rsidRDefault="000354E6" w:rsidP="000354E6">
      <w:pPr>
        <w:widowControl w:val="0"/>
        <w:autoSpaceDE w:val="0"/>
        <w:autoSpaceDN w:val="0"/>
        <w:adjustRightInd w:val="0"/>
        <w:ind w:firstLine="709"/>
        <w:jc w:val="both"/>
      </w:pPr>
      <w:r w:rsidRPr="00481802">
        <w:t>4.2</w:t>
      </w:r>
      <w:r w:rsidRPr="00481802">
        <w:tab/>
        <w:t xml:space="preserve">Текущий </w:t>
      </w:r>
      <w:proofErr w:type="gramStart"/>
      <w:r w:rsidRPr="00481802">
        <w:t>контроль за</w:t>
      </w:r>
      <w:proofErr w:type="gramEnd"/>
      <w:r w:rsidRPr="00481802">
        <w:t xml:space="preserve"> соблюдением специалистом последовательности выпо</w:t>
      </w:r>
      <w:r w:rsidRPr="00481802">
        <w:t>л</w:t>
      </w:r>
      <w:r w:rsidRPr="00481802">
        <w:t>нения действий, определенных административными процедурами по предоставлению мун</w:t>
      </w:r>
      <w:r w:rsidRPr="00481802">
        <w:t>и</w:t>
      </w:r>
      <w:r w:rsidRPr="00481802">
        <w:t xml:space="preserve">ципальной услуги, осуществляется заместителем </w:t>
      </w:r>
      <w:r w:rsidR="00217B76">
        <w:t>главы Администрации</w:t>
      </w:r>
      <w:r w:rsidRPr="00481802">
        <w:t>.</w:t>
      </w:r>
    </w:p>
    <w:p w:rsidR="000354E6" w:rsidRPr="00481802" w:rsidRDefault="000354E6" w:rsidP="000354E6">
      <w:pPr>
        <w:widowControl w:val="0"/>
        <w:autoSpaceDE w:val="0"/>
        <w:autoSpaceDN w:val="0"/>
        <w:adjustRightInd w:val="0"/>
        <w:ind w:firstLine="709"/>
        <w:jc w:val="both"/>
      </w:pPr>
      <w:r w:rsidRPr="00481802">
        <w:t>4.3</w:t>
      </w:r>
      <w:r w:rsidRPr="00481802">
        <w:tab/>
      </w:r>
      <w:proofErr w:type="gramStart"/>
      <w:r w:rsidRPr="00481802">
        <w:t>Контроль за</w:t>
      </w:r>
      <w:proofErr w:type="gramEnd"/>
      <w:r w:rsidRPr="00481802">
        <w:t xml:space="preserve"> полнотой и качеством исполнения муниципальной услуги включ</w:t>
      </w:r>
      <w:r w:rsidRPr="00481802">
        <w:t>а</w:t>
      </w:r>
      <w:r w:rsidRPr="00481802">
        <w:t>ет в себя проведение проверок, выявление и устранение нарушений прав заявителей, ра</w:t>
      </w:r>
      <w:r w:rsidRPr="00481802">
        <w:t>с</w:t>
      </w:r>
      <w:r w:rsidRPr="00481802">
        <w:t>смотрение, принятие решений и подготовку ответов на о</w:t>
      </w:r>
      <w:r w:rsidRPr="00481802">
        <w:t>б</w:t>
      </w:r>
      <w:r w:rsidRPr="00481802">
        <w:t xml:space="preserve">ращения заявителей, содержащих жалобы на действия  (бездействие) специалиста осуществляется </w:t>
      </w:r>
      <w:r w:rsidR="00217B76">
        <w:t>главой Администрации</w:t>
      </w:r>
      <w:r w:rsidRPr="00481802">
        <w:t>.</w:t>
      </w:r>
    </w:p>
    <w:p w:rsidR="000354E6" w:rsidRPr="00481802" w:rsidRDefault="000354E6" w:rsidP="000354E6">
      <w:pPr>
        <w:widowControl w:val="0"/>
        <w:autoSpaceDE w:val="0"/>
        <w:autoSpaceDN w:val="0"/>
        <w:adjustRightInd w:val="0"/>
        <w:ind w:firstLine="709"/>
        <w:jc w:val="both"/>
      </w:pPr>
      <w:r w:rsidRPr="00481802">
        <w:t>4.4</w:t>
      </w:r>
      <w:r w:rsidRPr="00481802">
        <w:tab/>
        <w:t xml:space="preserve">Проверки могут </w:t>
      </w:r>
      <w:proofErr w:type="gramStart"/>
      <w:r w:rsidRPr="00481802">
        <w:t>плановыми</w:t>
      </w:r>
      <w:proofErr w:type="gramEnd"/>
      <w:r w:rsidRPr="00481802">
        <w:t xml:space="preserve"> и внеплановыми. Проверка также может пров</w:t>
      </w:r>
      <w:r w:rsidRPr="00481802">
        <w:t>о</w:t>
      </w:r>
      <w:r w:rsidRPr="00481802">
        <w:t>диться по конкретному обращению заявителя в порядке, установленным настоящим регл</w:t>
      </w:r>
      <w:r w:rsidRPr="00481802">
        <w:t>а</w:t>
      </w:r>
      <w:r w:rsidRPr="00481802">
        <w:t>ментом.</w:t>
      </w:r>
    </w:p>
    <w:p w:rsidR="000354E6" w:rsidRPr="00481802" w:rsidRDefault="000354E6" w:rsidP="000354E6">
      <w:pPr>
        <w:widowControl w:val="0"/>
        <w:autoSpaceDE w:val="0"/>
        <w:autoSpaceDN w:val="0"/>
        <w:adjustRightInd w:val="0"/>
        <w:jc w:val="both"/>
      </w:pPr>
    </w:p>
    <w:p w:rsidR="000354E6" w:rsidRPr="00481802" w:rsidRDefault="000354E6" w:rsidP="000354E6">
      <w:pPr>
        <w:jc w:val="center"/>
      </w:pPr>
      <w:r w:rsidRPr="00481802">
        <w:rPr>
          <w:lang w:val="en-US"/>
        </w:rPr>
        <w:t>V</w:t>
      </w:r>
      <w:r w:rsidRPr="00481802">
        <w:t>. ПОРЯДОК ОБЖАЛОВАНИЯ ДЕЙСТВИЯ (БЕЗДЕЙСТВИЯ) И РЕШЕНИЙ, ОСУЩЕС</w:t>
      </w:r>
      <w:r w:rsidRPr="00481802">
        <w:t>Т</w:t>
      </w:r>
      <w:r w:rsidRPr="00481802">
        <w:t>ВЛЯЕМЫХ (ПРИНЯТЫХ) В ХОДЕ ИСПОЛНЕНИЯ АДМИНИСТРАТИВНОГО РЕГЛ</w:t>
      </w:r>
      <w:r w:rsidRPr="00481802">
        <w:t>А</w:t>
      </w:r>
      <w:r w:rsidRPr="00481802">
        <w:t>МЕНТА</w:t>
      </w:r>
    </w:p>
    <w:p w:rsidR="000354E6" w:rsidRPr="00481802" w:rsidRDefault="000354E6" w:rsidP="000354E6">
      <w:pPr>
        <w:jc w:val="both"/>
      </w:pPr>
    </w:p>
    <w:p w:rsidR="000354E6" w:rsidRPr="00481802" w:rsidRDefault="000354E6" w:rsidP="000354E6">
      <w:pPr>
        <w:widowControl w:val="0"/>
        <w:autoSpaceDE w:val="0"/>
        <w:autoSpaceDN w:val="0"/>
        <w:adjustRightInd w:val="0"/>
        <w:ind w:firstLine="709"/>
        <w:jc w:val="both"/>
      </w:pPr>
      <w:r w:rsidRPr="00481802">
        <w:t>5.1 Заявитель имеет право в досудебном (внесудебном) порядке обратит</w:t>
      </w:r>
      <w:r w:rsidRPr="00481802">
        <w:t>ь</w:t>
      </w:r>
      <w:r w:rsidRPr="00481802">
        <w:t>ся с жалобой на действия (бездействие) и решения, осуществляемые (принятые) в ходе предоставления муниципальной услуги.</w:t>
      </w:r>
    </w:p>
    <w:p w:rsidR="000354E6" w:rsidRPr="00481802" w:rsidRDefault="000354E6" w:rsidP="000354E6">
      <w:pPr>
        <w:widowControl w:val="0"/>
        <w:autoSpaceDE w:val="0"/>
        <w:autoSpaceDN w:val="0"/>
        <w:adjustRightInd w:val="0"/>
        <w:ind w:firstLine="709"/>
        <w:jc w:val="both"/>
      </w:pPr>
      <w:r w:rsidRPr="00481802">
        <w:t>5.2 Заявитель может обратиться с жалобой, в том числе в следующих сл</w:t>
      </w:r>
      <w:r w:rsidRPr="00481802">
        <w:t>у</w:t>
      </w:r>
      <w:r w:rsidRPr="00481802">
        <w:t>чаях:</w:t>
      </w:r>
    </w:p>
    <w:p w:rsidR="000354E6" w:rsidRPr="00481802" w:rsidRDefault="000354E6" w:rsidP="000354E6">
      <w:pPr>
        <w:widowControl w:val="0"/>
        <w:autoSpaceDE w:val="0"/>
        <w:autoSpaceDN w:val="0"/>
        <w:adjustRightInd w:val="0"/>
        <w:ind w:firstLine="709"/>
        <w:jc w:val="both"/>
      </w:pPr>
      <w:r w:rsidRPr="00481802">
        <w:lastRenderedPageBreak/>
        <w:t>- нарушение срока регистрации запроса заявителя о предоставлении муниципальной услуги;</w:t>
      </w:r>
    </w:p>
    <w:p w:rsidR="000354E6" w:rsidRPr="00481802" w:rsidRDefault="000354E6" w:rsidP="000354E6">
      <w:pPr>
        <w:widowControl w:val="0"/>
        <w:autoSpaceDE w:val="0"/>
        <w:autoSpaceDN w:val="0"/>
        <w:adjustRightInd w:val="0"/>
        <w:ind w:firstLine="709"/>
        <w:jc w:val="both"/>
      </w:pPr>
      <w:r w:rsidRPr="00481802">
        <w:t>- нарушение срока предоставления муниципальной услуги;</w:t>
      </w:r>
    </w:p>
    <w:p w:rsidR="000354E6" w:rsidRPr="00481802" w:rsidRDefault="000354E6" w:rsidP="000354E6">
      <w:pPr>
        <w:widowControl w:val="0"/>
        <w:autoSpaceDE w:val="0"/>
        <w:autoSpaceDN w:val="0"/>
        <w:adjustRightInd w:val="0"/>
        <w:ind w:firstLine="709"/>
        <w:jc w:val="both"/>
      </w:pPr>
      <w:r w:rsidRPr="00481802">
        <w:t>- истребования у заявителя документов, не предусмотренных нормати</w:t>
      </w:r>
      <w:r w:rsidRPr="00481802">
        <w:t>в</w:t>
      </w:r>
      <w:r w:rsidRPr="00481802">
        <w:t>но-правовыми актами  для предоставления муниципальной услуги;</w:t>
      </w:r>
    </w:p>
    <w:p w:rsidR="000354E6" w:rsidRPr="00481802" w:rsidRDefault="000354E6" w:rsidP="000354E6">
      <w:pPr>
        <w:widowControl w:val="0"/>
        <w:autoSpaceDE w:val="0"/>
        <w:autoSpaceDN w:val="0"/>
        <w:adjustRightInd w:val="0"/>
        <w:ind w:firstLine="709"/>
        <w:jc w:val="both"/>
      </w:pPr>
      <w:r w:rsidRPr="00481802">
        <w:t>- отказ в приеме у заявителя документов, предоставление которых предусмотрено нормативными правовыми актами;</w:t>
      </w:r>
    </w:p>
    <w:p w:rsidR="000354E6" w:rsidRPr="00481802" w:rsidRDefault="000354E6" w:rsidP="000354E6">
      <w:pPr>
        <w:widowControl w:val="0"/>
        <w:autoSpaceDE w:val="0"/>
        <w:autoSpaceDN w:val="0"/>
        <w:adjustRightInd w:val="0"/>
        <w:ind w:firstLine="709"/>
        <w:jc w:val="both"/>
      </w:pPr>
      <w:r w:rsidRPr="00481802">
        <w:t>- отказ в предоставлении муниципальной услуги при отсутствии оснований для отк</w:t>
      </w:r>
      <w:r w:rsidRPr="00481802">
        <w:t>а</w:t>
      </w:r>
      <w:r w:rsidRPr="00481802">
        <w:t>за, предусмотренных законодательством Российской Федерации;</w:t>
      </w:r>
    </w:p>
    <w:p w:rsidR="000354E6" w:rsidRPr="00481802" w:rsidRDefault="000354E6" w:rsidP="000354E6">
      <w:pPr>
        <w:widowControl w:val="0"/>
        <w:autoSpaceDE w:val="0"/>
        <w:autoSpaceDN w:val="0"/>
        <w:adjustRightInd w:val="0"/>
        <w:ind w:firstLine="709"/>
        <w:jc w:val="both"/>
      </w:pPr>
      <w:r w:rsidRPr="00481802">
        <w:t>- истребования от заявителя платы за предоставление муниципальной услуги, если т</w:t>
      </w:r>
      <w:r w:rsidRPr="00481802">
        <w:t>а</w:t>
      </w:r>
      <w:r w:rsidRPr="00481802">
        <w:t>ковая не предусмотрена нормативно-правовыми актами;</w:t>
      </w:r>
    </w:p>
    <w:p w:rsidR="000354E6" w:rsidRPr="00481802" w:rsidRDefault="000354E6" w:rsidP="000354E6">
      <w:pPr>
        <w:widowControl w:val="0"/>
        <w:autoSpaceDE w:val="0"/>
        <w:autoSpaceDN w:val="0"/>
        <w:adjustRightInd w:val="0"/>
        <w:ind w:firstLine="709"/>
        <w:jc w:val="both"/>
      </w:pPr>
      <w:r w:rsidRPr="00481802">
        <w:t>- отказа исполнителя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нарушении срока таких исправлений</w:t>
      </w:r>
    </w:p>
    <w:p w:rsidR="000354E6" w:rsidRPr="00481802" w:rsidRDefault="000354E6" w:rsidP="000354E6">
      <w:pPr>
        <w:widowControl w:val="0"/>
        <w:autoSpaceDE w:val="0"/>
        <w:autoSpaceDN w:val="0"/>
        <w:adjustRightInd w:val="0"/>
        <w:ind w:firstLine="709"/>
        <w:jc w:val="both"/>
      </w:pPr>
      <w:r w:rsidRPr="00481802">
        <w:t>5.3</w:t>
      </w:r>
      <w:proofErr w:type="gramStart"/>
      <w:r w:rsidRPr="00481802">
        <w:t xml:space="preserve"> В</w:t>
      </w:r>
      <w:proofErr w:type="gramEnd"/>
      <w:r w:rsidRPr="00481802">
        <w:t xml:space="preserve"> случае, если федеральным законом установлен порядок (процедура) подачи и рассмотрения жалоб на решения и действия (бездействие) </w:t>
      </w:r>
      <w:r w:rsidR="00217B76">
        <w:t>Администрации</w:t>
      </w:r>
      <w:r w:rsidRPr="00481802">
        <w:t xml:space="preserve"> или его сотру</w:t>
      </w:r>
      <w:r w:rsidRPr="00481802">
        <w:t>д</w:t>
      </w:r>
      <w:r w:rsidRPr="00481802">
        <w:t>ников, принимаемые и осуществляемые при предоставлении муниципальной услуги, для о</w:t>
      </w:r>
      <w:r w:rsidRPr="00481802">
        <w:t>т</w:t>
      </w:r>
      <w:r w:rsidRPr="00481802">
        <w:t>ношений, связанных с подачей и рассмотрением указанных жалоб, нормы пункта 5.2 н</w:t>
      </w:r>
      <w:r w:rsidRPr="00481802">
        <w:t>а</w:t>
      </w:r>
      <w:r w:rsidRPr="00481802">
        <w:t>стоящ</w:t>
      </w:r>
      <w:r w:rsidRPr="00481802">
        <w:t>е</w:t>
      </w:r>
      <w:r w:rsidRPr="00481802">
        <w:t xml:space="preserve">го регламента не применяются.  </w:t>
      </w:r>
    </w:p>
    <w:p w:rsidR="000354E6" w:rsidRPr="00481802" w:rsidRDefault="000354E6" w:rsidP="000354E6">
      <w:pPr>
        <w:widowControl w:val="0"/>
        <w:autoSpaceDE w:val="0"/>
        <w:autoSpaceDN w:val="0"/>
        <w:adjustRightInd w:val="0"/>
        <w:ind w:firstLine="709"/>
        <w:jc w:val="both"/>
      </w:pPr>
      <w:r w:rsidRPr="00481802">
        <w:t>5.4 Жалоба подается в письменной форме на бумажном носителе, в электронной фо</w:t>
      </w:r>
      <w:r w:rsidRPr="00481802">
        <w:t>р</w:t>
      </w:r>
      <w:r w:rsidRPr="00481802">
        <w:t xml:space="preserve">ме в </w:t>
      </w:r>
      <w:r w:rsidR="00217B76">
        <w:t>Администрацию</w:t>
      </w:r>
      <w:r w:rsidRPr="00481802">
        <w:t xml:space="preserve">. Жалобы на решения, принятые </w:t>
      </w:r>
      <w:r w:rsidR="00217B76">
        <w:t>Главой Администрации</w:t>
      </w:r>
      <w:r w:rsidRPr="00481802">
        <w:t>, подаются в Администрацию Октябрьского района Ростов</w:t>
      </w:r>
      <w:r w:rsidR="00217B76">
        <w:t>ской области</w:t>
      </w:r>
      <w:r w:rsidRPr="00481802">
        <w:t>.</w:t>
      </w:r>
    </w:p>
    <w:p w:rsidR="000354E6" w:rsidRPr="00481802" w:rsidRDefault="000354E6" w:rsidP="000354E6">
      <w:pPr>
        <w:widowControl w:val="0"/>
        <w:autoSpaceDE w:val="0"/>
        <w:autoSpaceDN w:val="0"/>
        <w:adjustRightInd w:val="0"/>
        <w:ind w:firstLine="709"/>
        <w:jc w:val="both"/>
      </w:pPr>
      <w:r w:rsidRPr="00481802">
        <w:t xml:space="preserve">5.5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w:t>
      </w:r>
      <w:r w:rsidR="00217B76">
        <w:t>Администрации</w:t>
      </w:r>
      <w:r w:rsidRPr="00481802">
        <w:t>, единого портала государственных и муниципальных услуг либо р</w:t>
      </w:r>
      <w:r w:rsidRPr="00481802">
        <w:t>е</w:t>
      </w:r>
      <w:r w:rsidRPr="00481802">
        <w:t>гионального портала государственных и муниципальных услуг, а также может быть пр</w:t>
      </w:r>
      <w:r w:rsidRPr="00481802">
        <w:t>и</w:t>
      </w:r>
      <w:r w:rsidRPr="00481802">
        <w:t>нята при личном приеме заявителя.</w:t>
      </w:r>
    </w:p>
    <w:p w:rsidR="000354E6" w:rsidRPr="00481802" w:rsidRDefault="000354E6" w:rsidP="000354E6">
      <w:pPr>
        <w:widowControl w:val="0"/>
        <w:autoSpaceDE w:val="0"/>
        <w:autoSpaceDN w:val="0"/>
        <w:adjustRightInd w:val="0"/>
        <w:ind w:firstLine="709"/>
        <w:jc w:val="both"/>
      </w:pPr>
      <w:r w:rsidRPr="00481802">
        <w:t>5.6 Жалоба должна содержать:</w:t>
      </w:r>
    </w:p>
    <w:p w:rsidR="000354E6" w:rsidRPr="00481802" w:rsidRDefault="000354E6" w:rsidP="000354E6">
      <w:pPr>
        <w:widowControl w:val="0"/>
        <w:autoSpaceDE w:val="0"/>
        <w:autoSpaceDN w:val="0"/>
        <w:adjustRightInd w:val="0"/>
        <w:ind w:firstLine="709"/>
        <w:jc w:val="both"/>
      </w:pPr>
      <w:r w:rsidRPr="00481802">
        <w:t>- наименование органа, в который подается жалоба;</w:t>
      </w:r>
    </w:p>
    <w:p w:rsidR="000354E6" w:rsidRPr="00481802" w:rsidRDefault="000354E6" w:rsidP="000354E6">
      <w:pPr>
        <w:widowControl w:val="0"/>
        <w:autoSpaceDE w:val="0"/>
        <w:autoSpaceDN w:val="0"/>
        <w:adjustRightInd w:val="0"/>
        <w:ind w:firstLine="709"/>
        <w:jc w:val="both"/>
      </w:pPr>
      <w:r w:rsidRPr="00481802">
        <w:t>- фамилию, имя, отчество заинтересованного лица;</w:t>
      </w:r>
    </w:p>
    <w:p w:rsidR="000354E6" w:rsidRPr="00481802" w:rsidRDefault="000354E6" w:rsidP="000354E6">
      <w:pPr>
        <w:widowControl w:val="0"/>
        <w:autoSpaceDE w:val="0"/>
        <w:autoSpaceDN w:val="0"/>
        <w:adjustRightInd w:val="0"/>
        <w:ind w:firstLine="709"/>
        <w:jc w:val="both"/>
      </w:pPr>
      <w:r w:rsidRPr="00481802">
        <w:t>- наименование юридического лица и адрес его места нахождения (в случае обращ</w:t>
      </w:r>
      <w:r w:rsidRPr="00481802">
        <w:t>е</w:t>
      </w:r>
      <w:r w:rsidRPr="00481802">
        <w:t>ния организации);</w:t>
      </w:r>
    </w:p>
    <w:p w:rsidR="000354E6" w:rsidRPr="00481802" w:rsidRDefault="000354E6" w:rsidP="000354E6">
      <w:pPr>
        <w:widowControl w:val="0"/>
        <w:autoSpaceDE w:val="0"/>
        <w:autoSpaceDN w:val="0"/>
        <w:adjustRightInd w:val="0"/>
        <w:ind w:firstLine="709"/>
        <w:jc w:val="both"/>
      </w:pPr>
      <w:r w:rsidRPr="00481802">
        <w:t>- наименование органа, действия (бездействие) которого обжалуются;</w:t>
      </w:r>
    </w:p>
    <w:p w:rsidR="000354E6" w:rsidRPr="00481802" w:rsidRDefault="000354E6" w:rsidP="000354E6">
      <w:pPr>
        <w:widowControl w:val="0"/>
        <w:autoSpaceDE w:val="0"/>
        <w:autoSpaceDN w:val="0"/>
        <w:adjustRightInd w:val="0"/>
        <w:ind w:firstLine="709"/>
        <w:jc w:val="both"/>
      </w:pPr>
      <w:r w:rsidRPr="00481802">
        <w:t>- описание обжалуемого действия (бездействия) и просьба заявителя;</w:t>
      </w:r>
    </w:p>
    <w:p w:rsidR="000354E6" w:rsidRPr="00481802" w:rsidRDefault="000354E6" w:rsidP="000354E6">
      <w:pPr>
        <w:widowControl w:val="0"/>
        <w:autoSpaceDE w:val="0"/>
        <w:autoSpaceDN w:val="0"/>
        <w:adjustRightInd w:val="0"/>
        <w:ind w:firstLine="709"/>
        <w:jc w:val="both"/>
      </w:pPr>
      <w:r w:rsidRPr="00481802">
        <w:t>- обстоятельства, на которых заявител</w:t>
      </w:r>
      <w:r w:rsidR="00E3306F">
        <w:t>ь основывает свою просьбу, и ин</w:t>
      </w:r>
      <w:r w:rsidRPr="00481802">
        <w:t>формацию, подтверждающую эти обстоятельства;</w:t>
      </w:r>
    </w:p>
    <w:p w:rsidR="000354E6" w:rsidRPr="00481802" w:rsidRDefault="000354E6" w:rsidP="000354E6">
      <w:pPr>
        <w:widowControl w:val="0"/>
        <w:autoSpaceDE w:val="0"/>
        <w:autoSpaceDN w:val="0"/>
        <w:adjustRightInd w:val="0"/>
        <w:ind w:firstLine="709"/>
        <w:jc w:val="both"/>
      </w:pPr>
      <w:r w:rsidRPr="00481802">
        <w:t>- перечень прилагаемых к жалобе документов;</w:t>
      </w:r>
    </w:p>
    <w:p w:rsidR="000354E6" w:rsidRPr="00481802" w:rsidRDefault="000354E6" w:rsidP="000354E6">
      <w:pPr>
        <w:widowControl w:val="0"/>
        <w:autoSpaceDE w:val="0"/>
        <w:autoSpaceDN w:val="0"/>
        <w:adjustRightInd w:val="0"/>
        <w:ind w:firstLine="709"/>
        <w:jc w:val="both"/>
      </w:pPr>
      <w:r w:rsidRPr="00481802">
        <w:t>- подпись заявителя и дата подачи жалобы.</w:t>
      </w:r>
    </w:p>
    <w:p w:rsidR="000354E6" w:rsidRPr="00481802" w:rsidRDefault="000354E6" w:rsidP="000354E6">
      <w:pPr>
        <w:widowControl w:val="0"/>
        <w:autoSpaceDE w:val="0"/>
        <w:autoSpaceDN w:val="0"/>
        <w:adjustRightInd w:val="0"/>
        <w:ind w:firstLine="709"/>
        <w:jc w:val="both"/>
      </w:pPr>
      <w:r w:rsidRPr="00481802">
        <w:t>В жалобе могут быть указаны номера</w:t>
      </w:r>
      <w:r w:rsidR="00E3306F">
        <w:t xml:space="preserve"> телефонов, факсов, адреса элек</w:t>
      </w:r>
      <w:r w:rsidRPr="00481802">
        <w:t>тронной почты заявителя, иные сведения, имеющие, по мнению заявителя, значение для рассмотрения ж</w:t>
      </w:r>
      <w:r w:rsidRPr="00481802">
        <w:t>а</w:t>
      </w:r>
      <w:r w:rsidRPr="00481802">
        <w:t>лобы.</w:t>
      </w:r>
    </w:p>
    <w:p w:rsidR="000354E6" w:rsidRPr="00481802" w:rsidRDefault="000354E6" w:rsidP="000354E6">
      <w:pPr>
        <w:widowControl w:val="0"/>
        <w:autoSpaceDE w:val="0"/>
        <w:autoSpaceDN w:val="0"/>
        <w:adjustRightInd w:val="0"/>
        <w:ind w:firstLine="709"/>
        <w:jc w:val="both"/>
      </w:pPr>
      <w:r w:rsidRPr="00481802">
        <w:t>5.7 Основанием для начала процедуры досудебного (внесудебного) обжалования я</w:t>
      </w:r>
      <w:r w:rsidRPr="00481802">
        <w:t>в</w:t>
      </w:r>
      <w:r w:rsidRPr="00481802">
        <w:t>ляется предоставление заявителем жалобы на действия (бездействие) и решения, принима</w:t>
      </w:r>
      <w:r w:rsidRPr="00481802">
        <w:t>е</w:t>
      </w:r>
      <w:r w:rsidRPr="00481802">
        <w:t>мые в ходе исполнения муниципальной услуги.</w:t>
      </w:r>
    </w:p>
    <w:p w:rsidR="000354E6" w:rsidRPr="00481802" w:rsidRDefault="000354E6" w:rsidP="000354E6">
      <w:pPr>
        <w:widowControl w:val="0"/>
        <w:autoSpaceDE w:val="0"/>
        <w:autoSpaceDN w:val="0"/>
        <w:adjustRightInd w:val="0"/>
        <w:ind w:firstLine="709"/>
        <w:jc w:val="both"/>
      </w:pPr>
      <w:r w:rsidRPr="00481802">
        <w:t>5.8</w:t>
      </w:r>
      <w:r w:rsidRPr="00481802">
        <w:tab/>
        <w:t>Жалоба должна быть рассмотрена в течение  пятнадцати календа</w:t>
      </w:r>
      <w:r w:rsidRPr="00481802">
        <w:t>р</w:t>
      </w:r>
      <w:r w:rsidRPr="00481802">
        <w:t>ных дней со дня её поступления</w:t>
      </w:r>
      <w:proofErr w:type="gramStart"/>
      <w:r w:rsidRPr="00481802">
        <w:t xml:space="preserve"> .</w:t>
      </w:r>
      <w:proofErr w:type="gramEnd"/>
    </w:p>
    <w:p w:rsidR="000354E6" w:rsidRPr="00481802" w:rsidRDefault="000354E6" w:rsidP="000354E6">
      <w:pPr>
        <w:widowControl w:val="0"/>
        <w:autoSpaceDE w:val="0"/>
        <w:autoSpaceDN w:val="0"/>
        <w:adjustRightInd w:val="0"/>
        <w:ind w:firstLine="709"/>
        <w:jc w:val="both"/>
      </w:pPr>
      <w:r w:rsidRPr="00481802">
        <w:t>5.9</w:t>
      </w:r>
      <w:proofErr w:type="gramStart"/>
      <w:r w:rsidRPr="00481802">
        <w:tab/>
        <w:t>Е</w:t>
      </w:r>
      <w:proofErr w:type="gramEnd"/>
      <w:r w:rsidRPr="00481802">
        <w:t>сли в результате рассмотрения жалоба признана обоснованной, то принимае</w:t>
      </w:r>
      <w:r w:rsidRPr="00481802">
        <w:t>т</w:t>
      </w:r>
      <w:r w:rsidRPr="00481802">
        <w:t>ся решение о привлечении к ответственности в соответствии с законодательством Росси</w:t>
      </w:r>
      <w:r w:rsidRPr="00481802">
        <w:t>й</w:t>
      </w:r>
      <w:r w:rsidRPr="00481802">
        <w:t>ской федерации специалиста, ответственного за выпо</w:t>
      </w:r>
      <w:r w:rsidRPr="00481802">
        <w:t>л</w:t>
      </w:r>
      <w:r w:rsidRPr="00481802">
        <w:t>нение действия, осуществляемого в ходе исполнения муниципальной услуги на основании настоящего Регламента и повлёкшее за собой жалобу гражданина или юридического лица.</w:t>
      </w:r>
    </w:p>
    <w:p w:rsidR="000354E6" w:rsidRPr="00481802" w:rsidRDefault="000354E6" w:rsidP="000354E6">
      <w:pPr>
        <w:widowControl w:val="0"/>
        <w:autoSpaceDE w:val="0"/>
        <w:autoSpaceDN w:val="0"/>
        <w:adjustRightInd w:val="0"/>
        <w:ind w:firstLine="709"/>
        <w:jc w:val="both"/>
      </w:pPr>
      <w:r w:rsidRPr="00481802">
        <w:t>5.10</w:t>
      </w:r>
      <w:r w:rsidRPr="00481802">
        <w:tab/>
        <w:t>Результатом досудебного (внесудебного) обжалования является направление  заявителю письменного сообщения о результатах рассмотрения ж</w:t>
      </w:r>
      <w:r w:rsidRPr="00481802">
        <w:t>а</w:t>
      </w:r>
      <w:r w:rsidRPr="00481802">
        <w:t>лобы.</w:t>
      </w:r>
    </w:p>
    <w:p w:rsidR="000354E6" w:rsidRPr="00481802" w:rsidRDefault="000354E6" w:rsidP="000354E6">
      <w:pPr>
        <w:widowControl w:val="0"/>
        <w:autoSpaceDE w:val="0"/>
        <w:autoSpaceDN w:val="0"/>
        <w:adjustRightInd w:val="0"/>
        <w:ind w:firstLine="709"/>
        <w:jc w:val="both"/>
      </w:pPr>
      <w:r w:rsidRPr="00481802">
        <w:t>5.11</w:t>
      </w:r>
      <w:r w:rsidRPr="00481802">
        <w:tab/>
        <w:t>Обращения считаются разрешёнными, если рассмотрены все поставленные в них вопросы, приняты необходимые меры и даны письменные о</w:t>
      </w:r>
      <w:r w:rsidRPr="00481802">
        <w:t>т</w:t>
      </w:r>
      <w:r w:rsidRPr="00481802">
        <w:t>веты.</w:t>
      </w:r>
    </w:p>
    <w:p w:rsidR="000354E6" w:rsidRPr="00481802" w:rsidRDefault="000354E6" w:rsidP="000354E6">
      <w:pPr>
        <w:widowControl w:val="0"/>
        <w:autoSpaceDE w:val="0"/>
        <w:autoSpaceDN w:val="0"/>
        <w:adjustRightInd w:val="0"/>
        <w:ind w:firstLine="709"/>
        <w:jc w:val="both"/>
      </w:pPr>
      <w:r w:rsidRPr="00481802">
        <w:lastRenderedPageBreak/>
        <w:t>5.12</w:t>
      </w:r>
      <w:proofErr w:type="gramStart"/>
      <w:r w:rsidRPr="00481802">
        <w:t xml:space="preserve"> В</w:t>
      </w:r>
      <w:proofErr w:type="gramEnd"/>
      <w:r w:rsidRPr="00481802">
        <w:t xml:space="preserve"> случае получения неудовлетворительного решения, принятого в ходе рассмо</w:t>
      </w:r>
      <w:r w:rsidRPr="00481802">
        <w:t>т</w:t>
      </w:r>
      <w:r w:rsidRPr="00481802">
        <w:t>рения обращения, заинтересованное лицо имеет право обратиться к Главе</w:t>
      </w:r>
      <w:r w:rsidR="001E151D">
        <w:t xml:space="preserve"> администрации </w:t>
      </w:r>
      <w:r w:rsidRPr="00481802">
        <w:t>или в уполномоченные государственные о</w:t>
      </w:r>
      <w:r w:rsidRPr="00481802">
        <w:t>р</w:t>
      </w:r>
      <w:r w:rsidRPr="00481802">
        <w:t>ганы.</w:t>
      </w:r>
    </w:p>
    <w:p w:rsidR="000354E6" w:rsidRPr="00481802" w:rsidRDefault="000354E6" w:rsidP="000354E6">
      <w:pPr>
        <w:widowControl w:val="0"/>
        <w:autoSpaceDE w:val="0"/>
        <w:autoSpaceDN w:val="0"/>
        <w:adjustRightInd w:val="0"/>
        <w:ind w:firstLine="709"/>
        <w:jc w:val="both"/>
      </w:pPr>
      <w:r w:rsidRPr="00481802">
        <w:t>5.13</w:t>
      </w:r>
      <w:proofErr w:type="gramStart"/>
      <w:r w:rsidRPr="00481802">
        <w:tab/>
        <w:t>В</w:t>
      </w:r>
      <w:proofErr w:type="gramEnd"/>
      <w:r w:rsidRPr="00481802">
        <w:t xml:space="preserve"> части судебного обжалования - если заявитель не удовлетворен решением, принятым в ходе рассмотрения жалобы, то он вправе обратиться в суд. </w:t>
      </w:r>
    </w:p>
    <w:p w:rsidR="000354E6" w:rsidRPr="00481802" w:rsidRDefault="000354E6" w:rsidP="000354E6">
      <w:pPr>
        <w:widowControl w:val="0"/>
        <w:autoSpaceDE w:val="0"/>
        <w:autoSpaceDN w:val="0"/>
        <w:adjustRightInd w:val="0"/>
        <w:ind w:firstLine="709"/>
        <w:jc w:val="both"/>
      </w:pPr>
      <w:r w:rsidRPr="00481802">
        <w:t>5.14</w:t>
      </w:r>
      <w:r w:rsidRPr="00481802">
        <w:tab/>
        <w:t>Ответственным за прием и регистрацию жалоб на действия (бездействие) сп</w:t>
      </w:r>
      <w:r w:rsidRPr="00481802">
        <w:t>е</w:t>
      </w:r>
      <w:r w:rsidRPr="00481802">
        <w:t>циалиста является специалист Комитета (телефон (886360) 2-03-94).</w:t>
      </w:r>
    </w:p>
    <w:p w:rsidR="000354E6" w:rsidRPr="00481802" w:rsidRDefault="000354E6" w:rsidP="000354E6">
      <w:pPr>
        <w:widowControl w:val="0"/>
        <w:autoSpaceDE w:val="0"/>
        <w:autoSpaceDN w:val="0"/>
        <w:adjustRightInd w:val="0"/>
        <w:ind w:firstLine="709"/>
        <w:jc w:val="both"/>
      </w:pPr>
    </w:p>
    <w:p w:rsidR="000354E6" w:rsidRPr="00481802" w:rsidRDefault="000354E6" w:rsidP="000354E6">
      <w:pPr>
        <w:widowControl w:val="0"/>
        <w:autoSpaceDE w:val="0"/>
        <w:autoSpaceDN w:val="0"/>
        <w:adjustRightInd w:val="0"/>
        <w:ind w:firstLine="709"/>
        <w:jc w:val="both"/>
      </w:pPr>
    </w:p>
    <w:p w:rsidR="000354E6" w:rsidRPr="00481802" w:rsidRDefault="000354E6" w:rsidP="000354E6">
      <w:pPr>
        <w:widowControl w:val="0"/>
        <w:autoSpaceDE w:val="0"/>
        <w:autoSpaceDN w:val="0"/>
        <w:adjustRightInd w:val="0"/>
        <w:ind w:firstLine="709"/>
        <w:jc w:val="both"/>
      </w:pPr>
      <w:r w:rsidRPr="00481802">
        <w:t>* документы запрашиваются в рамках межведомственного взаимодействия.</w:t>
      </w:r>
    </w:p>
    <w:p w:rsidR="000354E6" w:rsidRPr="00481802" w:rsidRDefault="000354E6" w:rsidP="000354E6">
      <w:pPr>
        <w:widowControl w:val="0"/>
        <w:autoSpaceDE w:val="0"/>
        <w:autoSpaceDN w:val="0"/>
        <w:adjustRightInd w:val="0"/>
        <w:ind w:firstLine="709"/>
        <w:jc w:val="both"/>
      </w:pPr>
    </w:p>
    <w:p w:rsidR="001E151D" w:rsidRPr="001E151D" w:rsidRDefault="001E151D" w:rsidP="001E151D">
      <w:pPr>
        <w:shd w:val="clear" w:color="auto" w:fill="FFFFFF"/>
        <w:contextualSpacing/>
      </w:pPr>
      <w:r w:rsidRPr="001E151D">
        <w:t xml:space="preserve">специалист </w:t>
      </w:r>
      <w:r w:rsidRPr="001E151D">
        <w:rPr>
          <w:lang w:val="en-US"/>
        </w:rPr>
        <w:t>I</w:t>
      </w:r>
      <w:r w:rsidRPr="001E151D">
        <w:t xml:space="preserve"> категории </w:t>
      </w:r>
    </w:p>
    <w:p w:rsidR="0022350C" w:rsidRPr="001E151D" w:rsidRDefault="001E151D" w:rsidP="001E151D">
      <w:pPr>
        <w:widowControl w:val="0"/>
        <w:autoSpaceDE w:val="0"/>
        <w:autoSpaceDN w:val="0"/>
        <w:adjustRightInd w:val="0"/>
        <w:jc w:val="both"/>
      </w:pPr>
      <w:r w:rsidRPr="001E151D">
        <w:t>по правовой и кадровой работе</w:t>
      </w:r>
      <w:r w:rsidRPr="001E151D">
        <w:tab/>
      </w:r>
      <w:r w:rsidRPr="001E151D">
        <w:tab/>
      </w:r>
      <w:r w:rsidRPr="001E151D">
        <w:tab/>
      </w:r>
      <w:r w:rsidRPr="001E151D">
        <w:tab/>
      </w:r>
      <w:r w:rsidRPr="001E151D">
        <w:tab/>
      </w:r>
      <w:r w:rsidRPr="001E151D">
        <w:tab/>
        <w:t>Д.С. Изварин</w:t>
      </w:r>
    </w:p>
    <w:p w:rsidR="0022350C" w:rsidRPr="00481802" w:rsidRDefault="0022350C" w:rsidP="00FD38B9">
      <w:pPr>
        <w:widowControl w:val="0"/>
        <w:autoSpaceDE w:val="0"/>
        <w:autoSpaceDN w:val="0"/>
        <w:adjustRightInd w:val="0"/>
        <w:ind w:firstLine="709"/>
        <w:jc w:val="both"/>
      </w:pPr>
    </w:p>
    <w:tbl>
      <w:tblPr>
        <w:tblW w:w="9828" w:type="dxa"/>
        <w:tblLook w:val="01E0"/>
      </w:tblPr>
      <w:tblGrid>
        <w:gridCol w:w="4788"/>
        <w:gridCol w:w="5040"/>
      </w:tblGrid>
      <w:tr w:rsidR="006D4A21" w:rsidRPr="00481802">
        <w:tc>
          <w:tcPr>
            <w:tcW w:w="4788" w:type="dxa"/>
            <w:shd w:val="clear" w:color="auto" w:fill="auto"/>
          </w:tcPr>
          <w:p w:rsidR="001E151D" w:rsidRDefault="001E151D" w:rsidP="001E151D">
            <w:pPr>
              <w:shd w:val="clear" w:color="auto" w:fill="FFFFFF"/>
              <w:contextualSpacing/>
              <w:rPr>
                <w:b/>
                <w:sz w:val="28"/>
                <w:szCs w:val="28"/>
              </w:rPr>
            </w:pPr>
          </w:p>
          <w:p w:rsidR="006D4A21" w:rsidRPr="00E3306F" w:rsidRDefault="006D4A21" w:rsidP="00E3306F">
            <w:pPr>
              <w:widowControl w:val="0"/>
              <w:autoSpaceDE w:val="0"/>
              <w:autoSpaceDN w:val="0"/>
              <w:adjustRightInd w:val="0"/>
            </w:pPr>
          </w:p>
        </w:tc>
        <w:tc>
          <w:tcPr>
            <w:tcW w:w="5040" w:type="dxa"/>
            <w:shd w:val="clear" w:color="auto" w:fill="auto"/>
          </w:tcPr>
          <w:p w:rsidR="006D4A21" w:rsidRPr="00481802" w:rsidRDefault="006D4A21" w:rsidP="00E3306F">
            <w:pPr>
              <w:pStyle w:val="ConsPlusNormal"/>
              <w:jc w:val="right"/>
              <w:rPr>
                <w:rFonts w:ascii="Times New Roman" w:hAnsi="Times New Roman" w:cs="Times New Roman"/>
                <w:sz w:val="24"/>
                <w:szCs w:val="24"/>
              </w:rPr>
            </w:pPr>
          </w:p>
        </w:tc>
      </w:tr>
    </w:tbl>
    <w:p w:rsidR="00FD38B9" w:rsidRPr="00481802" w:rsidRDefault="00FD38B9" w:rsidP="00FD38B9">
      <w:pPr>
        <w:pStyle w:val="ConsPlusNormal"/>
        <w:ind w:firstLine="540"/>
        <w:jc w:val="both"/>
        <w:rPr>
          <w:sz w:val="24"/>
          <w:szCs w:val="24"/>
        </w:rPr>
      </w:pPr>
    </w:p>
    <w:p w:rsidR="009506C9" w:rsidRPr="00481802" w:rsidRDefault="009506C9" w:rsidP="009B0683">
      <w:pPr>
        <w:autoSpaceDE w:val="0"/>
        <w:autoSpaceDN w:val="0"/>
        <w:adjustRightInd w:val="0"/>
        <w:ind w:left="1080"/>
      </w:pPr>
    </w:p>
    <w:sectPr w:rsidR="009506C9" w:rsidRPr="00481802" w:rsidSect="00C02DEE">
      <w:pgSz w:w="11906" w:h="16838"/>
      <w:pgMar w:top="851" w:right="851" w:bottom="719"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nsid w:val="0C694AD6"/>
    <w:multiLevelType w:val="hybridMultilevel"/>
    <w:tmpl w:val="7A6C118A"/>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6553C"/>
    <w:multiLevelType w:val="hybridMultilevel"/>
    <w:tmpl w:val="AE708040"/>
    <w:lvl w:ilvl="0" w:tplc="09E27DCE">
      <w:start w:val="8"/>
      <w:numFmt w:val="bullet"/>
      <w:lvlText w:val=""/>
      <w:lvlJc w:val="left"/>
      <w:pPr>
        <w:ind w:left="1069" w:hanging="360"/>
      </w:pPr>
      <w:rPr>
        <w:rFonts w:ascii="Symbol" w:eastAsia="Times New Roman" w:hAnsi="Symbol" w:cs="Times New Roman" w:hint="default"/>
        <w:sz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485A79B3"/>
    <w:multiLevelType w:val="multilevel"/>
    <w:tmpl w:val="EFFAFDDA"/>
    <w:lvl w:ilvl="0">
      <w:start w:val="1"/>
      <w:numFmt w:val="decimal"/>
      <w:lvlText w:val="%1."/>
      <w:lvlJc w:val="left"/>
      <w:pPr>
        <w:tabs>
          <w:tab w:val="num" w:pos="786"/>
        </w:tabs>
        <w:ind w:left="786"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
    <w:nsid w:val="4C534374"/>
    <w:multiLevelType w:val="multilevel"/>
    <w:tmpl w:val="590C95E6"/>
    <w:lvl w:ilvl="0">
      <w:start w:val="1"/>
      <w:numFmt w:val="decimal"/>
      <w:lvlText w:val="%1."/>
      <w:lvlJc w:val="left"/>
      <w:pPr>
        <w:ind w:left="1080" w:hanging="360"/>
      </w:pPr>
    </w:lvl>
    <w:lvl w:ilvl="1">
      <w:start w:val="25"/>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5618128E"/>
    <w:multiLevelType w:val="hybridMultilevel"/>
    <w:tmpl w:val="BA3035D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59140C3F"/>
    <w:multiLevelType w:val="hybridMultilevel"/>
    <w:tmpl w:val="1C94C438"/>
    <w:lvl w:ilvl="0" w:tplc="BD86423A">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5CB71E84"/>
    <w:multiLevelType w:val="hybridMultilevel"/>
    <w:tmpl w:val="21A8A21A"/>
    <w:lvl w:ilvl="0" w:tplc="1892E7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2FF2990"/>
    <w:multiLevelType w:val="hybridMultilevel"/>
    <w:tmpl w:val="372CE010"/>
    <w:lvl w:ilvl="0" w:tplc="9B7AFDFC">
      <w:start w:val="1"/>
      <w:numFmt w:val="decimal"/>
      <w:lvlText w:val="%1."/>
      <w:lvlJc w:val="left"/>
      <w:pPr>
        <w:tabs>
          <w:tab w:val="num" w:pos="1035"/>
        </w:tabs>
        <w:ind w:left="103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76822821"/>
    <w:multiLevelType w:val="hybridMultilevel"/>
    <w:tmpl w:val="51AEE976"/>
    <w:lvl w:ilvl="0" w:tplc="2820D9E8">
      <w:start w:val="1"/>
      <w:numFmt w:val="decimal"/>
      <w:lvlText w:val="%1."/>
      <w:lvlJc w:val="left"/>
      <w:pPr>
        <w:ind w:left="2145" w:hanging="124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9"/>
  </w:num>
  <w:num w:numId="2">
    <w:abstractNumId w:val="2"/>
  </w:num>
  <w:num w:numId="3">
    <w:abstractNumId w:val="0"/>
  </w:num>
  <w:num w:numId="4">
    <w:abstractNumId w:val="1"/>
  </w:num>
  <w:num w:numId="5">
    <w:abstractNumId w:val="10"/>
  </w:num>
  <w:num w:numId="6">
    <w:abstractNumId w:val="5"/>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7"/>
  </w:num>
  <w:num w:numId="11">
    <w:abstractNumId w:val="6"/>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oNotTrackMoves/>
  <w:defaultTabStop w:val="708"/>
  <w:autoHyphenation/>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55FB8"/>
    <w:rsid w:val="00004555"/>
    <w:rsid w:val="00010EF5"/>
    <w:rsid w:val="00017F49"/>
    <w:rsid w:val="000317FF"/>
    <w:rsid w:val="000354E6"/>
    <w:rsid w:val="0004736D"/>
    <w:rsid w:val="00054557"/>
    <w:rsid w:val="000844E6"/>
    <w:rsid w:val="000932A0"/>
    <w:rsid w:val="00095B44"/>
    <w:rsid w:val="000A50E3"/>
    <w:rsid w:val="000B77C1"/>
    <w:rsid w:val="000D107C"/>
    <w:rsid w:val="000D44E8"/>
    <w:rsid w:val="000E3DD8"/>
    <w:rsid w:val="000E45C5"/>
    <w:rsid w:val="000E5621"/>
    <w:rsid w:val="000F0F5C"/>
    <w:rsid w:val="000F5BA2"/>
    <w:rsid w:val="00100F0E"/>
    <w:rsid w:val="001015AA"/>
    <w:rsid w:val="00114924"/>
    <w:rsid w:val="0011514A"/>
    <w:rsid w:val="0012131C"/>
    <w:rsid w:val="001279F8"/>
    <w:rsid w:val="00127FDF"/>
    <w:rsid w:val="0014662C"/>
    <w:rsid w:val="0015250A"/>
    <w:rsid w:val="00154B4C"/>
    <w:rsid w:val="00164A55"/>
    <w:rsid w:val="00192768"/>
    <w:rsid w:val="001959A7"/>
    <w:rsid w:val="00196767"/>
    <w:rsid w:val="00196B9D"/>
    <w:rsid w:val="001970A0"/>
    <w:rsid w:val="001A1BB3"/>
    <w:rsid w:val="001C2EE2"/>
    <w:rsid w:val="001C4F40"/>
    <w:rsid w:val="001E091D"/>
    <w:rsid w:val="001E131B"/>
    <w:rsid w:val="001E151D"/>
    <w:rsid w:val="001E4A09"/>
    <w:rsid w:val="001F71C2"/>
    <w:rsid w:val="001F7F01"/>
    <w:rsid w:val="00201783"/>
    <w:rsid w:val="00217B76"/>
    <w:rsid w:val="0022350C"/>
    <w:rsid w:val="002253DE"/>
    <w:rsid w:val="00234C79"/>
    <w:rsid w:val="00251B63"/>
    <w:rsid w:val="0026175D"/>
    <w:rsid w:val="00262DA2"/>
    <w:rsid w:val="002636AB"/>
    <w:rsid w:val="002750DD"/>
    <w:rsid w:val="00282039"/>
    <w:rsid w:val="00283169"/>
    <w:rsid w:val="00291597"/>
    <w:rsid w:val="00295565"/>
    <w:rsid w:val="00295C2C"/>
    <w:rsid w:val="00296E53"/>
    <w:rsid w:val="002C1973"/>
    <w:rsid w:val="002C4420"/>
    <w:rsid w:val="002E2FA3"/>
    <w:rsid w:val="002F6F62"/>
    <w:rsid w:val="003009EC"/>
    <w:rsid w:val="00322E63"/>
    <w:rsid w:val="00331723"/>
    <w:rsid w:val="00342C32"/>
    <w:rsid w:val="00355BE8"/>
    <w:rsid w:val="00355CD3"/>
    <w:rsid w:val="00362BE8"/>
    <w:rsid w:val="00386CCC"/>
    <w:rsid w:val="003B2DB7"/>
    <w:rsid w:val="003B3BD1"/>
    <w:rsid w:val="003C1872"/>
    <w:rsid w:val="003D3F93"/>
    <w:rsid w:val="003D7D12"/>
    <w:rsid w:val="003E2642"/>
    <w:rsid w:val="003E4DBA"/>
    <w:rsid w:val="00400FAC"/>
    <w:rsid w:val="0041468C"/>
    <w:rsid w:val="004201E6"/>
    <w:rsid w:val="00427088"/>
    <w:rsid w:val="004313D0"/>
    <w:rsid w:val="00433A9E"/>
    <w:rsid w:val="00433AB4"/>
    <w:rsid w:val="00445D67"/>
    <w:rsid w:val="00446CE7"/>
    <w:rsid w:val="00455514"/>
    <w:rsid w:val="00474B8E"/>
    <w:rsid w:val="00475C1B"/>
    <w:rsid w:val="00475D09"/>
    <w:rsid w:val="00481802"/>
    <w:rsid w:val="004828D4"/>
    <w:rsid w:val="00486777"/>
    <w:rsid w:val="004A4C61"/>
    <w:rsid w:val="004B7222"/>
    <w:rsid w:val="004D2E8A"/>
    <w:rsid w:val="004D3805"/>
    <w:rsid w:val="004D50B0"/>
    <w:rsid w:val="004E2BF3"/>
    <w:rsid w:val="004E7B7B"/>
    <w:rsid w:val="004F30D3"/>
    <w:rsid w:val="004F4D17"/>
    <w:rsid w:val="00502A3A"/>
    <w:rsid w:val="0052579C"/>
    <w:rsid w:val="00551F3D"/>
    <w:rsid w:val="00562A75"/>
    <w:rsid w:val="00567C58"/>
    <w:rsid w:val="0057150B"/>
    <w:rsid w:val="00577557"/>
    <w:rsid w:val="005831B4"/>
    <w:rsid w:val="0058636F"/>
    <w:rsid w:val="0059576D"/>
    <w:rsid w:val="005B44E5"/>
    <w:rsid w:val="005C3A3F"/>
    <w:rsid w:val="005C3DCA"/>
    <w:rsid w:val="005D1B6E"/>
    <w:rsid w:val="005D2D08"/>
    <w:rsid w:val="005E6475"/>
    <w:rsid w:val="005F08F4"/>
    <w:rsid w:val="00610564"/>
    <w:rsid w:val="00615DA4"/>
    <w:rsid w:val="006178D0"/>
    <w:rsid w:val="0062090E"/>
    <w:rsid w:val="006219E3"/>
    <w:rsid w:val="0063350C"/>
    <w:rsid w:val="00643D68"/>
    <w:rsid w:val="00655FB8"/>
    <w:rsid w:val="006609B8"/>
    <w:rsid w:val="006618DB"/>
    <w:rsid w:val="00663359"/>
    <w:rsid w:val="006638C1"/>
    <w:rsid w:val="00665573"/>
    <w:rsid w:val="006750DC"/>
    <w:rsid w:val="00684497"/>
    <w:rsid w:val="00684AB3"/>
    <w:rsid w:val="00684B2E"/>
    <w:rsid w:val="00685C1A"/>
    <w:rsid w:val="00685F20"/>
    <w:rsid w:val="0068628E"/>
    <w:rsid w:val="0069457F"/>
    <w:rsid w:val="006A6BB0"/>
    <w:rsid w:val="006B1C91"/>
    <w:rsid w:val="006B5D98"/>
    <w:rsid w:val="006B5EBB"/>
    <w:rsid w:val="006B65E9"/>
    <w:rsid w:val="006B74D9"/>
    <w:rsid w:val="006D4A21"/>
    <w:rsid w:val="006E047F"/>
    <w:rsid w:val="006E79CF"/>
    <w:rsid w:val="006F3AB6"/>
    <w:rsid w:val="006F53F8"/>
    <w:rsid w:val="006F5617"/>
    <w:rsid w:val="00707600"/>
    <w:rsid w:val="00710D5E"/>
    <w:rsid w:val="007136CB"/>
    <w:rsid w:val="00716403"/>
    <w:rsid w:val="0072347F"/>
    <w:rsid w:val="00730BF7"/>
    <w:rsid w:val="00745FB1"/>
    <w:rsid w:val="0078288B"/>
    <w:rsid w:val="0078365B"/>
    <w:rsid w:val="00783818"/>
    <w:rsid w:val="0078439C"/>
    <w:rsid w:val="0078451B"/>
    <w:rsid w:val="0078629B"/>
    <w:rsid w:val="007A3CE4"/>
    <w:rsid w:val="007C443A"/>
    <w:rsid w:val="007C6945"/>
    <w:rsid w:val="007D37CE"/>
    <w:rsid w:val="007D5923"/>
    <w:rsid w:val="007D79CB"/>
    <w:rsid w:val="007F2DFB"/>
    <w:rsid w:val="007F6A69"/>
    <w:rsid w:val="008156BF"/>
    <w:rsid w:val="0081573D"/>
    <w:rsid w:val="0081784C"/>
    <w:rsid w:val="00822F46"/>
    <w:rsid w:val="008348D0"/>
    <w:rsid w:val="008429D5"/>
    <w:rsid w:val="00846FF8"/>
    <w:rsid w:val="008534AA"/>
    <w:rsid w:val="008659F2"/>
    <w:rsid w:val="0086699C"/>
    <w:rsid w:val="00873777"/>
    <w:rsid w:val="0087768E"/>
    <w:rsid w:val="00880217"/>
    <w:rsid w:val="008A6ADC"/>
    <w:rsid w:val="008B7209"/>
    <w:rsid w:val="008B7443"/>
    <w:rsid w:val="008C1D11"/>
    <w:rsid w:val="008C3509"/>
    <w:rsid w:val="008C4F3B"/>
    <w:rsid w:val="008D624A"/>
    <w:rsid w:val="008F35D1"/>
    <w:rsid w:val="008F566A"/>
    <w:rsid w:val="008F6B8D"/>
    <w:rsid w:val="008F7D87"/>
    <w:rsid w:val="009074F9"/>
    <w:rsid w:val="009506C9"/>
    <w:rsid w:val="00954CD2"/>
    <w:rsid w:val="0095713B"/>
    <w:rsid w:val="0096153F"/>
    <w:rsid w:val="009652E9"/>
    <w:rsid w:val="00973707"/>
    <w:rsid w:val="009920E4"/>
    <w:rsid w:val="009B0683"/>
    <w:rsid w:val="009B20FA"/>
    <w:rsid w:val="009B31DC"/>
    <w:rsid w:val="009C0D81"/>
    <w:rsid w:val="009C5ABE"/>
    <w:rsid w:val="009E06F9"/>
    <w:rsid w:val="009E1E85"/>
    <w:rsid w:val="009E439A"/>
    <w:rsid w:val="009F3E93"/>
    <w:rsid w:val="00A0580F"/>
    <w:rsid w:val="00A319FB"/>
    <w:rsid w:val="00A32B81"/>
    <w:rsid w:val="00A376C9"/>
    <w:rsid w:val="00A4445F"/>
    <w:rsid w:val="00A44A0A"/>
    <w:rsid w:val="00A70161"/>
    <w:rsid w:val="00A732DD"/>
    <w:rsid w:val="00A73360"/>
    <w:rsid w:val="00A840BB"/>
    <w:rsid w:val="00A90AA1"/>
    <w:rsid w:val="00A94CC3"/>
    <w:rsid w:val="00AA2031"/>
    <w:rsid w:val="00AB6B82"/>
    <w:rsid w:val="00AD1D93"/>
    <w:rsid w:val="00AD6171"/>
    <w:rsid w:val="00AF5B5A"/>
    <w:rsid w:val="00B012DF"/>
    <w:rsid w:val="00B03702"/>
    <w:rsid w:val="00B105C6"/>
    <w:rsid w:val="00B10D92"/>
    <w:rsid w:val="00B13969"/>
    <w:rsid w:val="00B252B8"/>
    <w:rsid w:val="00B30D29"/>
    <w:rsid w:val="00B31A1C"/>
    <w:rsid w:val="00B412BA"/>
    <w:rsid w:val="00B47491"/>
    <w:rsid w:val="00B57DDB"/>
    <w:rsid w:val="00B60CC9"/>
    <w:rsid w:val="00B72C1C"/>
    <w:rsid w:val="00B77C03"/>
    <w:rsid w:val="00B81499"/>
    <w:rsid w:val="00B93348"/>
    <w:rsid w:val="00BA1185"/>
    <w:rsid w:val="00BA6781"/>
    <w:rsid w:val="00BC2485"/>
    <w:rsid w:val="00BC5151"/>
    <w:rsid w:val="00BD5F7B"/>
    <w:rsid w:val="00BF0C4F"/>
    <w:rsid w:val="00BF38C8"/>
    <w:rsid w:val="00C02DEE"/>
    <w:rsid w:val="00C11C09"/>
    <w:rsid w:val="00C13D6B"/>
    <w:rsid w:val="00C13E89"/>
    <w:rsid w:val="00C17B9A"/>
    <w:rsid w:val="00C2310E"/>
    <w:rsid w:val="00C23D14"/>
    <w:rsid w:val="00C3526A"/>
    <w:rsid w:val="00C40334"/>
    <w:rsid w:val="00C51DB0"/>
    <w:rsid w:val="00C667A6"/>
    <w:rsid w:val="00C72EB0"/>
    <w:rsid w:val="00C745F8"/>
    <w:rsid w:val="00C74D64"/>
    <w:rsid w:val="00C83427"/>
    <w:rsid w:val="00C858DE"/>
    <w:rsid w:val="00CA38A9"/>
    <w:rsid w:val="00CA7F28"/>
    <w:rsid w:val="00CC69D9"/>
    <w:rsid w:val="00CD6C7B"/>
    <w:rsid w:val="00CE1C90"/>
    <w:rsid w:val="00CE4DFE"/>
    <w:rsid w:val="00CE6063"/>
    <w:rsid w:val="00CF715D"/>
    <w:rsid w:val="00D0399F"/>
    <w:rsid w:val="00D15104"/>
    <w:rsid w:val="00D16DBA"/>
    <w:rsid w:val="00D25A7B"/>
    <w:rsid w:val="00D26618"/>
    <w:rsid w:val="00D32D68"/>
    <w:rsid w:val="00D34A3C"/>
    <w:rsid w:val="00D36C5D"/>
    <w:rsid w:val="00D46AC9"/>
    <w:rsid w:val="00D5376C"/>
    <w:rsid w:val="00D54D7B"/>
    <w:rsid w:val="00D5734D"/>
    <w:rsid w:val="00D57F6D"/>
    <w:rsid w:val="00D6467B"/>
    <w:rsid w:val="00D653C6"/>
    <w:rsid w:val="00D918CA"/>
    <w:rsid w:val="00D96C79"/>
    <w:rsid w:val="00D96D38"/>
    <w:rsid w:val="00DA6648"/>
    <w:rsid w:val="00DB0329"/>
    <w:rsid w:val="00DC01A4"/>
    <w:rsid w:val="00DC217C"/>
    <w:rsid w:val="00DC4C07"/>
    <w:rsid w:val="00DD0317"/>
    <w:rsid w:val="00DD2623"/>
    <w:rsid w:val="00DD369D"/>
    <w:rsid w:val="00DE5B35"/>
    <w:rsid w:val="00DF72DC"/>
    <w:rsid w:val="00E32675"/>
    <w:rsid w:val="00E3306F"/>
    <w:rsid w:val="00E5202B"/>
    <w:rsid w:val="00E55AD5"/>
    <w:rsid w:val="00E629F4"/>
    <w:rsid w:val="00E85395"/>
    <w:rsid w:val="00EA6844"/>
    <w:rsid w:val="00EC73C0"/>
    <w:rsid w:val="00EE52F6"/>
    <w:rsid w:val="00F173BA"/>
    <w:rsid w:val="00F267F0"/>
    <w:rsid w:val="00F2756D"/>
    <w:rsid w:val="00F52CAD"/>
    <w:rsid w:val="00F63600"/>
    <w:rsid w:val="00F645BA"/>
    <w:rsid w:val="00F67B6F"/>
    <w:rsid w:val="00F8028A"/>
    <w:rsid w:val="00F92CA0"/>
    <w:rsid w:val="00F949B6"/>
    <w:rsid w:val="00FA167C"/>
    <w:rsid w:val="00FA25CD"/>
    <w:rsid w:val="00FA74BA"/>
    <w:rsid w:val="00FB07AD"/>
    <w:rsid w:val="00FB6407"/>
    <w:rsid w:val="00FC456B"/>
    <w:rsid w:val="00FD38B9"/>
    <w:rsid w:val="00FD4BC2"/>
    <w:rsid w:val="00FD6378"/>
    <w:rsid w:val="00FE0743"/>
    <w:rsid w:val="00FE143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outlineLvl w:val="0"/>
    </w:pPr>
    <w:rPr>
      <w:b/>
      <w:sz w:val="28"/>
      <w:szCs w:val="20"/>
    </w:rPr>
  </w:style>
  <w:style w:type="paragraph" w:styleId="3">
    <w:name w:val="heading 3"/>
    <w:basedOn w:val="a"/>
    <w:next w:val="a"/>
    <w:qFormat/>
    <w:pPr>
      <w:keepNext/>
      <w:jc w:val="both"/>
      <w:outlineLvl w:val="2"/>
    </w:pPr>
    <w:rPr>
      <w:b/>
      <w:sz w:val="28"/>
      <w:szCs w:val="20"/>
    </w:rPr>
  </w:style>
  <w:style w:type="paragraph" w:styleId="4">
    <w:name w:val="heading 4"/>
    <w:basedOn w:val="a"/>
    <w:next w:val="a"/>
    <w:link w:val="40"/>
    <w:semiHidden/>
    <w:unhideWhenUsed/>
    <w:qFormat/>
    <w:rsid w:val="000B77C1"/>
    <w:pPr>
      <w:keepNext/>
      <w:spacing w:before="240" w:after="60"/>
      <w:outlineLvl w:val="3"/>
    </w:pPr>
    <w:rPr>
      <w:rFonts w:ascii="Calibri" w:hAnsi="Calibri"/>
      <w:b/>
      <w:bCs/>
      <w:sz w:val="28"/>
      <w:szCs w:val="28"/>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link w:val="a4"/>
    <w:pPr>
      <w:jc w:val="both"/>
    </w:pPr>
    <w:rPr>
      <w:sz w:val="28"/>
      <w:szCs w:val="20"/>
    </w:rPr>
  </w:style>
  <w:style w:type="paragraph" w:styleId="a5">
    <w:name w:val="Body Text Indent"/>
    <w:basedOn w:val="a"/>
    <w:pPr>
      <w:ind w:firstLine="720"/>
    </w:pPr>
    <w:rPr>
      <w:sz w:val="28"/>
      <w:szCs w:val="20"/>
    </w:rPr>
  </w:style>
  <w:style w:type="paragraph" w:styleId="a6">
    <w:name w:val="Balloon Text"/>
    <w:basedOn w:val="a"/>
    <w:semiHidden/>
    <w:rsid w:val="009C0D81"/>
    <w:rPr>
      <w:rFonts w:ascii="Tahoma" w:hAnsi="Tahoma" w:cs="Tahoma"/>
      <w:sz w:val="16"/>
      <w:szCs w:val="16"/>
    </w:rPr>
  </w:style>
  <w:style w:type="paragraph" w:customStyle="1" w:styleId="ConsNormal">
    <w:name w:val="ConsNormal"/>
    <w:pPr>
      <w:widowControl w:val="0"/>
      <w:autoSpaceDE w:val="0"/>
      <w:autoSpaceDN w:val="0"/>
      <w:adjustRightInd w:val="0"/>
      <w:ind w:firstLine="720"/>
    </w:pPr>
    <w:rPr>
      <w:rFonts w:ascii="Arial" w:hAnsi="Arial" w:cs="Arial"/>
    </w:rPr>
  </w:style>
  <w:style w:type="paragraph" w:customStyle="1" w:styleId="ConsNonformat">
    <w:name w:val="ConsNonformat"/>
    <w:pPr>
      <w:widowControl w:val="0"/>
      <w:autoSpaceDE w:val="0"/>
      <w:autoSpaceDN w:val="0"/>
      <w:adjustRightInd w:val="0"/>
    </w:pPr>
    <w:rPr>
      <w:rFonts w:ascii="Courier New" w:hAnsi="Courier New" w:cs="Courier New"/>
    </w:rPr>
  </w:style>
  <w:style w:type="paragraph" w:customStyle="1" w:styleId="ConsTitle">
    <w:name w:val="ConsTitle"/>
    <w:pPr>
      <w:widowControl w:val="0"/>
      <w:autoSpaceDE w:val="0"/>
      <w:autoSpaceDN w:val="0"/>
      <w:adjustRightInd w:val="0"/>
    </w:pPr>
    <w:rPr>
      <w:rFonts w:ascii="Arial" w:hAnsi="Arial" w:cs="Arial"/>
      <w:b/>
      <w:bCs/>
    </w:rPr>
  </w:style>
  <w:style w:type="table" w:styleId="a7">
    <w:name w:val="Table Grid"/>
    <w:basedOn w:val="a1"/>
    <w:rsid w:val="001F7F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 Знак"/>
    <w:basedOn w:val="a"/>
    <w:rsid w:val="00486777"/>
    <w:pPr>
      <w:spacing w:after="160" w:line="240" w:lineRule="exact"/>
    </w:pPr>
    <w:rPr>
      <w:rFonts w:ascii="Arial" w:hAnsi="Arial" w:cs="Arial"/>
      <w:sz w:val="20"/>
      <w:szCs w:val="20"/>
      <w:lang w:val="en-US" w:eastAsia="en-US"/>
    </w:rPr>
  </w:style>
  <w:style w:type="paragraph" w:customStyle="1" w:styleId="ConsPlusTitle">
    <w:name w:val="ConsPlusTitle"/>
    <w:rsid w:val="0087768E"/>
    <w:pPr>
      <w:widowControl w:val="0"/>
      <w:autoSpaceDE w:val="0"/>
      <w:autoSpaceDN w:val="0"/>
      <w:adjustRightInd w:val="0"/>
    </w:pPr>
    <w:rPr>
      <w:b/>
      <w:bCs/>
      <w:sz w:val="24"/>
      <w:szCs w:val="24"/>
    </w:rPr>
  </w:style>
  <w:style w:type="paragraph" w:styleId="2">
    <w:name w:val="Body Text 2"/>
    <w:basedOn w:val="a"/>
    <w:rsid w:val="00F52CAD"/>
    <w:pPr>
      <w:spacing w:after="120" w:line="480" w:lineRule="auto"/>
    </w:pPr>
  </w:style>
  <w:style w:type="paragraph" w:customStyle="1" w:styleId="Web">
    <w:name w:val="Обычный (Web)"/>
    <w:basedOn w:val="a"/>
    <w:rsid w:val="00F52CAD"/>
    <w:pPr>
      <w:suppressAutoHyphens/>
      <w:spacing w:before="280" w:after="280"/>
    </w:pPr>
    <w:rPr>
      <w:lang w:eastAsia="ar-SA"/>
    </w:rPr>
  </w:style>
  <w:style w:type="paragraph" w:customStyle="1" w:styleId="ConsPlusNormal">
    <w:name w:val="ConsPlusNormal"/>
    <w:rsid w:val="00F52CAD"/>
    <w:pPr>
      <w:widowControl w:val="0"/>
      <w:autoSpaceDE w:val="0"/>
      <w:autoSpaceDN w:val="0"/>
      <w:adjustRightInd w:val="0"/>
      <w:ind w:firstLine="720"/>
    </w:pPr>
    <w:rPr>
      <w:rFonts w:ascii="Arial" w:hAnsi="Arial" w:cs="Arial"/>
    </w:rPr>
  </w:style>
  <w:style w:type="paragraph" w:styleId="20">
    <w:name w:val="Body Text Indent 2"/>
    <w:basedOn w:val="a"/>
    <w:rsid w:val="00F52CAD"/>
    <w:pPr>
      <w:spacing w:after="120" w:line="480" w:lineRule="auto"/>
      <w:ind w:left="283"/>
    </w:pPr>
  </w:style>
  <w:style w:type="paragraph" w:styleId="30">
    <w:name w:val="Body Text 3"/>
    <w:basedOn w:val="a"/>
    <w:rsid w:val="00F52CAD"/>
    <w:pPr>
      <w:spacing w:after="120"/>
    </w:pPr>
    <w:rPr>
      <w:sz w:val="16"/>
      <w:szCs w:val="16"/>
    </w:rPr>
  </w:style>
  <w:style w:type="paragraph" w:styleId="a9">
    <w:name w:val="List Paragraph"/>
    <w:basedOn w:val="a"/>
    <w:uiPriority w:val="34"/>
    <w:qFormat/>
    <w:rsid w:val="007F6A69"/>
    <w:pPr>
      <w:ind w:left="708"/>
    </w:pPr>
  </w:style>
  <w:style w:type="paragraph" w:styleId="aa">
    <w:name w:val="Normal (Web)"/>
    <w:basedOn w:val="a"/>
    <w:rsid w:val="009506C9"/>
    <w:pPr>
      <w:spacing w:before="100" w:beforeAutospacing="1" w:after="100" w:afterAutospacing="1"/>
    </w:pPr>
  </w:style>
  <w:style w:type="character" w:customStyle="1" w:styleId="a4">
    <w:name w:val="Основной текст Знак"/>
    <w:link w:val="a3"/>
    <w:rsid w:val="001C2EE2"/>
    <w:rPr>
      <w:sz w:val="28"/>
      <w:lang w:val="ru-RU" w:eastAsia="ru-RU" w:bidi="ar-SA"/>
    </w:rPr>
  </w:style>
  <w:style w:type="character" w:styleId="ab">
    <w:name w:val="Hyperlink"/>
    <w:uiPriority w:val="99"/>
    <w:rsid w:val="00F92CA0"/>
    <w:rPr>
      <w:color w:val="0000FF"/>
      <w:u w:val="single"/>
    </w:rPr>
  </w:style>
  <w:style w:type="character" w:customStyle="1" w:styleId="40">
    <w:name w:val="Заголовок 4 Знак"/>
    <w:link w:val="4"/>
    <w:semiHidden/>
    <w:rsid w:val="000B77C1"/>
    <w:rPr>
      <w:rFonts w:ascii="Calibri" w:eastAsia="Times New Roman" w:hAnsi="Calibri" w:cs="Times New Roman"/>
      <w:b/>
      <w:bCs/>
      <w:sz w:val="28"/>
      <w:szCs w:val="28"/>
    </w:rPr>
  </w:style>
  <w:style w:type="paragraph" w:customStyle="1" w:styleId="124">
    <w:name w:val="124"/>
    <w:basedOn w:val="a"/>
    <w:qFormat/>
    <w:rsid w:val="001E151D"/>
    <w:pPr>
      <w:ind w:firstLine="709"/>
      <w:jc w:val="both"/>
    </w:pPr>
    <w:rPr>
      <w:sz w:val="28"/>
      <w:lang w:eastAsia="en-US"/>
    </w:rPr>
  </w:style>
</w:styles>
</file>

<file path=word/webSettings.xml><?xml version="1.0" encoding="utf-8"?>
<w:webSettings xmlns:r="http://schemas.openxmlformats.org/officeDocument/2006/relationships" xmlns:w="http://schemas.openxmlformats.org/wordprocessingml/2006/main">
  <w:divs>
    <w:div w:id="523249872">
      <w:bodyDiv w:val="1"/>
      <w:marLeft w:val="0"/>
      <w:marRight w:val="0"/>
      <w:marTop w:val="0"/>
      <w:marBottom w:val="0"/>
      <w:divBdr>
        <w:top w:val="none" w:sz="0" w:space="0" w:color="auto"/>
        <w:left w:val="none" w:sz="0" w:space="0" w:color="auto"/>
        <w:bottom w:val="none" w:sz="0" w:space="0" w:color="auto"/>
        <w:right w:val="none" w:sz="0" w:space="0" w:color="auto"/>
      </w:divBdr>
    </w:div>
    <w:div w:id="738091480">
      <w:bodyDiv w:val="1"/>
      <w:marLeft w:val="0"/>
      <w:marRight w:val="0"/>
      <w:marTop w:val="0"/>
      <w:marBottom w:val="0"/>
      <w:divBdr>
        <w:top w:val="none" w:sz="0" w:space="0" w:color="auto"/>
        <w:left w:val="none" w:sz="0" w:space="0" w:color="auto"/>
        <w:bottom w:val="none" w:sz="0" w:space="0" w:color="auto"/>
        <w:right w:val="none" w:sz="0" w:space="0" w:color="auto"/>
      </w:divBdr>
    </w:div>
    <w:div w:id="835153030">
      <w:bodyDiv w:val="1"/>
      <w:marLeft w:val="0"/>
      <w:marRight w:val="0"/>
      <w:marTop w:val="0"/>
      <w:marBottom w:val="0"/>
      <w:divBdr>
        <w:top w:val="none" w:sz="0" w:space="0" w:color="auto"/>
        <w:left w:val="none" w:sz="0" w:space="0" w:color="auto"/>
        <w:bottom w:val="none" w:sz="0" w:space="0" w:color="auto"/>
        <w:right w:val="none" w:sz="0" w:space="0" w:color="auto"/>
      </w:divBdr>
    </w:div>
    <w:div w:id="927428771">
      <w:bodyDiv w:val="1"/>
      <w:marLeft w:val="0"/>
      <w:marRight w:val="0"/>
      <w:marTop w:val="0"/>
      <w:marBottom w:val="0"/>
      <w:divBdr>
        <w:top w:val="none" w:sz="0" w:space="0" w:color="auto"/>
        <w:left w:val="none" w:sz="0" w:space="0" w:color="auto"/>
        <w:bottom w:val="none" w:sz="0" w:space="0" w:color="auto"/>
        <w:right w:val="none" w:sz="0" w:space="0" w:color="auto"/>
      </w:divBdr>
    </w:div>
    <w:div w:id="126368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rasukovskoe.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5329</Words>
  <Characters>30381</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ФИНАНСОВО-ЭКОНОМИЧЕСКОЕ УПРАВЛЕНИЕ</vt:lpstr>
    </vt:vector>
  </TitlesOfParts>
  <Company>bank</Company>
  <LinksUpToDate>false</LinksUpToDate>
  <CharactersWithSpaces>35639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ФИНАНСОВО-ЭКОНОМИЧЕСКОЕ УПРАВЛЕНИЕ</dc:title>
  <dc:creator>inter</dc:creator>
  <cp:lastModifiedBy>Админ3</cp:lastModifiedBy>
  <cp:revision>2</cp:revision>
  <cp:lastPrinted>2015-11-09T07:51:00Z</cp:lastPrinted>
  <dcterms:created xsi:type="dcterms:W3CDTF">2015-11-12T10:23:00Z</dcterms:created>
  <dcterms:modified xsi:type="dcterms:W3CDTF">2015-11-12T10:23:00Z</dcterms:modified>
</cp:coreProperties>
</file>